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03591A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CAD0D98" w14:textId="01BCA865" w:rsidR="004F3EF6" w:rsidRPr="0003591A" w:rsidRDefault="00BB724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03591A">
        <w:rPr>
          <w:rFonts w:ascii="Times New Roman" w:hAnsi="Times New Roman" w:cs="Times New Roman"/>
          <w:b/>
          <w:bCs/>
          <w:sz w:val="26"/>
          <w:szCs w:val="26"/>
        </w:rPr>
        <w:t>сельскохозяйственным товаропроизводителям</w:t>
      </w:r>
      <w:r w:rsidR="00DA2950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313524" w:rsidRPr="0003591A">
        <w:rPr>
          <w:rFonts w:ascii="Times New Roman" w:hAnsi="Times New Roman" w:cs="Times New Roman"/>
          <w:b/>
          <w:bCs/>
          <w:sz w:val="26"/>
          <w:szCs w:val="26"/>
        </w:rPr>
        <w:t>организациям агропромышленного комплекса</w:t>
      </w:r>
      <w:r w:rsidR="00DA2950">
        <w:rPr>
          <w:rFonts w:ascii="Times New Roman" w:hAnsi="Times New Roman" w:cs="Times New Roman"/>
          <w:b/>
          <w:bCs/>
          <w:sz w:val="26"/>
          <w:szCs w:val="26"/>
        </w:rPr>
        <w:t xml:space="preserve"> и индиви</w:t>
      </w:r>
      <w:r w:rsidR="00F82C0E">
        <w:rPr>
          <w:rFonts w:ascii="Times New Roman" w:hAnsi="Times New Roman" w:cs="Times New Roman"/>
          <w:b/>
          <w:bCs/>
          <w:sz w:val="26"/>
          <w:szCs w:val="26"/>
        </w:rPr>
        <w:t>дуальным предпринимателям</w:t>
      </w:r>
      <w:r w:rsidR="00313524"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F61EBC" w:rsidRPr="0003591A" w14:paraId="2182A512" w14:textId="77777777" w:rsidTr="00B80E7B">
        <w:tc>
          <w:tcPr>
            <w:tcW w:w="567" w:type="dxa"/>
          </w:tcPr>
          <w:p w14:paraId="4B11F075" w14:textId="1C528AE5" w:rsidR="00F61EBC" w:rsidRPr="0003591A" w:rsidRDefault="00F61EBC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0" w:type="dxa"/>
          </w:tcPr>
          <w:p w14:paraId="0A428B9A" w14:textId="3C2F07BA" w:rsidR="00F61EBC" w:rsidRPr="0003591A" w:rsidRDefault="00F61EBC" w:rsidP="00F61E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«Северный ключ»</w:t>
            </w:r>
          </w:p>
        </w:tc>
        <w:tc>
          <w:tcPr>
            <w:tcW w:w="2052" w:type="dxa"/>
          </w:tcPr>
          <w:p w14:paraId="35F25748" w14:textId="3DCA4CB4" w:rsidR="00F61EBC" w:rsidRPr="00C234BD" w:rsidRDefault="00CE3500" w:rsidP="00C23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4BD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6379000674</w:t>
            </w:r>
          </w:p>
        </w:tc>
        <w:tc>
          <w:tcPr>
            <w:tcW w:w="2336" w:type="dxa"/>
          </w:tcPr>
          <w:p w14:paraId="2D0B31CF" w14:textId="5858649F" w:rsidR="00F61EBC" w:rsidRPr="0003591A" w:rsidRDefault="00B7625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25.04.2022, № 06</w:t>
            </w:r>
          </w:p>
        </w:tc>
      </w:tr>
      <w:tr w:rsidR="006962AA" w:rsidRPr="0003591A" w14:paraId="53144F92" w14:textId="77777777" w:rsidTr="00B80E7B">
        <w:tc>
          <w:tcPr>
            <w:tcW w:w="567" w:type="dxa"/>
          </w:tcPr>
          <w:p w14:paraId="64DD9A61" w14:textId="4AB84ADF" w:rsidR="006962AA" w:rsidRDefault="006962AA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0" w:type="dxa"/>
          </w:tcPr>
          <w:p w14:paraId="247864D0" w14:textId="02BF2F55" w:rsidR="006962AA" w:rsidRDefault="006962AA" w:rsidP="00F61E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Шаяхметова Хадича Ильясовна</w:t>
            </w:r>
          </w:p>
        </w:tc>
        <w:tc>
          <w:tcPr>
            <w:tcW w:w="2052" w:type="dxa"/>
          </w:tcPr>
          <w:p w14:paraId="39C056C8" w14:textId="17090912" w:rsidR="006962AA" w:rsidRPr="00C234BD" w:rsidRDefault="006962AA" w:rsidP="00C234BD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  <w:r w:rsidRPr="00C234BD">
              <w:rPr>
                <w:rFonts w:ascii="Times New Roman" w:hAnsi="Times New Roman" w:cs="Times New Roman"/>
                <w:sz w:val="26"/>
                <w:szCs w:val="26"/>
              </w:rPr>
              <w:t>635785518166</w:t>
            </w:r>
          </w:p>
        </w:tc>
        <w:tc>
          <w:tcPr>
            <w:tcW w:w="2336" w:type="dxa"/>
          </w:tcPr>
          <w:p w14:paraId="22CDFA9E" w14:textId="50C0095A" w:rsidR="006962AA" w:rsidRDefault="00B7625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25.04.2022,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DE17A4" w:rsidRPr="0003591A" w14:paraId="0169FBB5" w14:textId="77777777" w:rsidTr="00B80E7B">
        <w:tc>
          <w:tcPr>
            <w:tcW w:w="567" w:type="dxa"/>
          </w:tcPr>
          <w:p w14:paraId="758D7BBC" w14:textId="57F3134E" w:rsidR="00DE17A4" w:rsidRPr="0003591A" w:rsidRDefault="006962AA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4FD0D6A1" w14:textId="20E5838B" w:rsidR="00DE17A4" w:rsidRPr="0003591A" w:rsidRDefault="009C20F3" w:rsidP="000359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Качан Галина Виктор</w:t>
            </w:r>
            <w:r w:rsidR="0003591A" w:rsidRPr="0003591A">
              <w:rPr>
                <w:rFonts w:ascii="Times New Roman" w:hAnsi="Times New Roman" w:cs="Times New Roman"/>
                <w:sz w:val="26"/>
                <w:szCs w:val="26"/>
              </w:rPr>
              <w:t>овна</w:t>
            </w:r>
          </w:p>
        </w:tc>
        <w:tc>
          <w:tcPr>
            <w:tcW w:w="2052" w:type="dxa"/>
          </w:tcPr>
          <w:p w14:paraId="19C6B7BB" w14:textId="3C5ED2AB" w:rsidR="00DE17A4" w:rsidRPr="00C234BD" w:rsidRDefault="00B80E7B" w:rsidP="00C23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4BD">
              <w:rPr>
                <w:rFonts w:ascii="Times New Roman" w:hAnsi="Times New Roman" w:cs="Times New Roman"/>
                <w:sz w:val="26"/>
                <w:szCs w:val="26"/>
              </w:rPr>
              <w:t>635703702470</w:t>
            </w:r>
          </w:p>
        </w:tc>
        <w:tc>
          <w:tcPr>
            <w:tcW w:w="2336" w:type="dxa"/>
          </w:tcPr>
          <w:p w14:paraId="77834138" w14:textId="410806C3" w:rsidR="00DE17A4" w:rsidRPr="0003591A" w:rsidRDefault="00B7625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25.04.2022,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51B97" w:rsidRPr="0003591A" w14:paraId="7A527C29" w14:textId="77777777" w:rsidTr="00B80E7B">
        <w:tc>
          <w:tcPr>
            <w:tcW w:w="567" w:type="dxa"/>
          </w:tcPr>
          <w:p w14:paraId="5D32BAAF" w14:textId="5E446204" w:rsidR="00051B97" w:rsidRPr="0003591A" w:rsidRDefault="00051B97" w:rsidP="00051B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0" w:type="dxa"/>
          </w:tcPr>
          <w:p w14:paraId="7E30AD5A" w14:textId="3D535916" w:rsidR="00051B97" w:rsidRPr="0003591A" w:rsidRDefault="00051B97" w:rsidP="00051B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имени Пушкина</w:t>
            </w:r>
          </w:p>
        </w:tc>
        <w:tc>
          <w:tcPr>
            <w:tcW w:w="2052" w:type="dxa"/>
          </w:tcPr>
          <w:p w14:paraId="418D7B95" w14:textId="77777777" w:rsidR="00051B97" w:rsidRPr="00C234BD" w:rsidRDefault="00051B97" w:rsidP="00051B9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w w:val="97"/>
                <w:sz w:val="26"/>
                <w:szCs w:val="26"/>
              </w:rPr>
              <w:t>6379002216</w:t>
            </w:r>
          </w:p>
          <w:p w14:paraId="2C775779" w14:textId="498E6BDB" w:rsidR="00051B97" w:rsidRPr="00C234BD" w:rsidRDefault="00051B97" w:rsidP="00051B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6" w:type="dxa"/>
          </w:tcPr>
          <w:p w14:paraId="79638782" w14:textId="2B803FC9" w:rsidR="00051B97" w:rsidRPr="0003591A" w:rsidRDefault="00B76254" w:rsidP="00051B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25.04.2022,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051B97" w:rsidRPr="0003591A" w14:paraId="70BFC0C0" w14:textId="77777777" w:rsidTr="00B80E7B">
        <w:tc>
          <w:tcPr>
            <w:tcW w:w="567" w:type="dxa"/>
          </w:tcPr>
          <w:p w14:paraId="34D36CEF" w14:textId="10AC9328" w:rsidR="00051B97" w:rsidRDefault="00051B97" w:rsidP="00051B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0" w:type="dxa"/>
          </w:tcPr>
          <w:p w14:paraId="2E06E22B" w14:textId="19CD4F8B" w:rsidR="00051B97" w:rsidRPr="0003591A" w:rsidRDefault="00051B97" w:rsidP="00051B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«Радуга»</w:t>
            </w:r>
          </w:p>
        </w:tc>
        <w:tc>
          <w:tcPr>
            <w:tcW w:w="2052" w:type="dxa"/>
          </w:tcPr>
          <w:p w14:paraId="4A51C39D" w14:textId="77777777" w:rsidR="00051B97" w:rsidRPr="00C234BD" w:rsidRDefault="00051B97" w:rsidP="00051B9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sz w:val="26"/>
                <w:szCs w:val="26"/>
              </w:rPr>
              <w:t>6357941950</w:t>
            </w:r>
          </w:p>
          <w:p w14:paraId="591F6130" w14:textId="77777777" w:rsidR="00051B97" w:rsidRPr="00C234BD" w:rsidRDefault="00051B97" w:rsidP="00051B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6" w:type="dxa"/>
          </w:tcPr>
          <w:p w14:paraId="23E058EA" w14:textId="408BEEAC" w:rsidR="00051B97" w:rsidRPr="0003591A" w:rsidRDefault="00B76254" w:rsidP="00051B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25.04.2022, № </w:t>
            </w:r>
            <w:r w:rsidR="00A4797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051B97" w:rsidRPr="0003591A" w14:paraId="40FE5341" w14:textId="77777777" w:rsidTr="00B80E7B">
        <w:tc>
          <w:tcPr>
            <w:tcW w:w="567" w:type="dxa"/>
          </w:tcPr>
          <w:p w14:paraId="6F46DC9B" w14:textId="4796FD39" w:rsidR="00051B97" w:rsidRDefault="00E961F3" w:rsidP="00051B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051B9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0C8A089E" w14:textId="023F7278" w:rsidR="00051B97" w:rsidRDefault="00E961F3" w:rsidP="00051B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Инкина</w:t>
            </w:r>
            <w:r w:rsidR="00524835">
              <w:rPr>
                <w:rFonts w:ascii="Times New Roman" w:hAnsi="Times New Roman" w:cs="Times New Roman"/>
                <w:sz w:val="26"/>
                <w:szCs w:val="26"/>
              </w:rPr>
              <w:t xml:space="preserve"> Ольга Анатольевна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52" w:type="dxa"/>
          </w:tcPr>
          <w:p w14:paraId="3035F94A" w14:textId="77777777" w:rsidR="00270E09" w:rsidRPr="00270E09" w:rsidRDefault="00270E09" w:rsidP="00270E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0E09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635704048733</w:t>
            </w:r>
          </w:p>
          <w:p w14:paraId="267954DD" w14:textId="77777777" w:rsidR="00051B97" w:rsidRPr="00C234BD" w:rsidRDefault="00051B97" w:rsidP="00051B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6" w:type="dxa"/>
          </w:tcPr>
          <w:p w14:paraId="17B9765C" w14:textId="41EEB98B" w:rsidR="00051B97" w:rsidRDefault="00B76254" w:rsidP="00051B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25.04.2022, № </w:t>
            </w:r>
            <w:r w:rsidR="00A4797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</w:tbl>
    <w:p w14:paraId="709B718F" w14:textId="6CE2CC53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3C5878F" w14:textId="5BEE5915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7C39839D" w:rsidR="00321AB2" w:rsidRDefault="00132B47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4797A">
        <w:rPr>
          <w:rFonts w:ascii="Times New Roman" w:hAnsi="Times New Roman" w:cs="Times New Roman"/>
          <w:sz w:val="26"/>
          <w:szCs w:val="26"/>
        </w:rPr>
        <w:t xml:space="preserve">27 </w:t>
      </w:r>
      <w:r>
        <w:rPr>
          <w:rFonts w:ascii="Times New Roman" w:hAnsi="Times New Roman" w:cs="Times New Roman"/>
          <w:sz w:val="26"/>
          <w:szCs w:val="26"/>
        </w:rPr>
        <w:t>апреля</w:t>
      </w:r>
      <w:r w:rsidR="001D5033">
        <w:rPr>
          <w:rFonts w:ascii="Times New Roman" w:hAnsi="Times New Roman" w:cs="Times New Roman"/>
          <w:sz w:val="26"/>
          <w:szCs w:val="26"/>
        </w:rPr>
        <w:t xml:space="preserve"> 2022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B0DCD"/>
    <w:rsid w:val="000B3384"/>
    <w:rsid w:val="00132B47"/>
    <w:rsid w:val="0017732E"/>
    <w:rsid w:val="001D5033"/>
    <w:rsid w:val="00211E7D"/>
    <w:rsid w:val="00212D78"/>
    <w:rsid w:val="00270E09"/>
    <w:rsid w:val="00313524"/>
    <w:rsid w:val="00321AB2"/>
    <w:rsid w:val="003318CC"/>
    <w:rsid w:val="004F3EF6"/>
    <w:rsid w:val="00524835"/>
    <w:rsid w:val="005332D5"/>
    <w:rsid w:val="005931F9"/>
    <w:rsid w:val="005C1319"/>
    <w:rsid w:val="00615625"/>
    <w:rsid w:val="006962AA"/>
    <w:rsid w:val="0072290A"/>
    <w:rsid w:val="008D0A80"/>
    <w:rsid w:val="009C20F3"/>
    <w:rsid w:val="00A1225C"/>
    <w:rsid w:val="00A4797A"/>
    <w:rsid w:val="00B76254"/>
    <w:rsid w:val="00B80E7B"/>
    <w:rsid w:val="00BB7246"/>
    <w:rsid w:val="00BD4CA3"/>
    <w:rsid w:val="00C234BD"/>
    <w:rsid w:val="00CE3500"/>
    <w:rsid w:val="00DA2950"/>
    <w:rsid w:val="00DE17A4"/>
    <w:rsid w:val="00E13E70"/>
    <w:rsid w:val="00E72B92"/>
    <w:rsid w:val="00E961F3"/>
    <w:rsid w:val="00EE57D7"/>
    <w:rsid w:val="00F26AA4"/>
    <w:rsid w:val="00F35835"/>
    <w:rsid w:val="00F61EBC"/>
    <w:rsid w:val="00F8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10</cp:revision>
  <cp:lastPrinted>2022-06-07T09:34:00Z</cp:lastPrinted>
  <dcterms:created xsi:type="dcterms:W3CDTF">2021-10-20T05:54:00Z</dcterms:created>
  <dcterms:modified xsi:type="dcterms:W3CDTF">2022-06-07T13:17:00Z</dcterms:modified>
</cp:coreProperties>
</file>