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6C0DFD" w:rsidRDefault="006B1B25">
            <w:pPr>
              <w:shd w:val="clear" w:color="auto" w:fill="FFFFFF"/>
              <w:tabs>
                <w:tab w:val="left" w:leader="underscore" w:pos="1925"/>
                <w:tab w:val="left" w:leader="underscore" w:pos="4147"/>
              </w:tabs>
              <w:spacing w:before="281"/>
              <w:ind w:left="0"/>
              <w:rPr>
                <w:u w:val="single"/>
              </w:rPr>
            </w:pPr>
            <w:r>
              <w:t xml:space="preserve">              </w:t>
            </w:r>
            <w:r w:rsidR="00513CCE">
              <w:t>22</w:t>
            </w:r>
            <w:r>
              <w:t>.03.2022 №</w:t>
            </w:r>
            <w:r w:rsidR="00513CCE">
              <w:t>201</w:t>
            </w:r>
            <w:r w:rsidR="006C0DFD">
              <w:rPr>
                <w:u w:val="single"/>
              </w:rPr>
              <w:t xml:space="preserve">                </w:t>
            </w:r>
          </w:p>
          <w:p w:rsidR="006C0DFD" w:rsidRDefault="006C0DFD">
            <w:pPr>
              <w:shd w:val="clear" w:color="auto" w:fill="FFFFFF"/>
              <w:spacing w:before="252"/>
            </w:pPr>
            <w:r>
              <w:rPr>
                <w:spacing w:val="-3"/>
              </w:rPr>
              <w:t xml:space="preserve">               г. Похвистнево</w:t>
            </w:r>
          </w:p>
          <w:p w:rsidR="006C0DFD" w:rsidRDefault="00283D84">
            <w:pPr>
              <w:ind w:left="185" w:right="-1"/>
            </w:pPr>
            <w:r>
              <w:pict>
                <v:group id="Группа 4" o:spid="_x0000_s1026" style="position:absolute;left:0;text-align:left;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pict>
                <v:group id="Группа 1" o:spid="_x0000_s1029" style="position:absolute;left:0;text-align:left;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30"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1"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 решением</w:t>
      </w:r>
      <w:r w:rsidRPr="005369BF">
        <w:rPr>
          <w:szCs w:val="28"/>
        </w:rPr>
        <w:t xml:space="preserve"> Собрания представителей муниципального района Похвистневский</w:t>
      </w:r>
      <w:r w:rsidR="00EA5502">
        <w:rPr>
          <w:szCs w:val="28"/>
        </w:rPr>
        <w:t xml:space="preserve"> </w:t>
      </w:r>
      <w:r>
        <w:rPr>
          <w:szCs w:val="28"/>
        </w:rPr>
        <w:t xml:space="preserve">от </w:t>
      </w:r>
      <w:r w:rsidR="00E53680" w:rsidRPr="001752ED">
        <w:rPr>
          <w:szCs w:val="28"/>
        </w:rPr>
        <w:t>2</w:t>
      </w:r>
      <w:r w:rsidR="00B3663F" w:rsidRPr="001752ED">
        <w:rPr>
          <w:szCs w:val="28"/>
        </w:rPr>
        <w:t>4</w:t>
      </w:r>
      <w:r w:rsidR="003C04EF" w:rsidRPr="001752ED">
        <w:rPr>
          <w:szCs w:val="28"/>
        </w:rPr>
        <w:t>.</w:t>
      </w:r>
      <w:r w:rsidR="00B3663F" w:rsidRPr="001752ED">
        <w:rPr>
          <w:szCs w:val="28"/>
        </w:rPr>
        <w:t>12</w:t>
      </w:r>
      <w:r w:rsidRPr="001752ED">
        <w:rPr>
          <w:szCs w:val="28"/>
        </w:rPr>
        <w:t>.202</w:t>
      </w:r>
      <w:r w:rsidR="00423D08" w:rsidRPr="001752ED">
        <w:rPr>
          <w:szCs w:val="28"/>
        </w:rPr>
        <w:t>1</w:t>
      </w:r>
      <w:r w:rsidR="00724394">
        <w:rPr>
          <w:szCs w:val="28"/>
        </w:rPr>
        <w:t>г. №69</w:t>
      </w:r>
      <w:r w:rsidR="001648DA">
        <w:rPr>
          <w:szCs w:val="28"/>
        </w:rPr>
        <w:t xml:space="preserve"> </w:t>
      </w:r>
      <w:r w:rsidRPr="005369BF">
        <w:rPr>
          <w:szCs w:val="28"/>
        </w:rPr>
        <w:t>«</w:t>
      </w:r>
      <w:r w:rsidR="00582D2D">
        <w:rPr>
          <w:szCs w:val="28"/>
        </w:rPr>
        <w:t xml:space="preserve">О бюджете </w:t>
      </w:r>
      <w:r w:rsidRPr="005369BF">
        <w:rPr>
          <w:szCs w:val="28"/>
        </w:rPr>
        <w:t>муниципального района Похвистневский на 20</w:t>
      </w:r>
      <w:r>
        <w:rPr>
          <w:szCs w:val="28"/>
        </w:rPr>
        <w:t>2</w:t>
      </w:r>
      <w:r w:rsidR="00724394">
        <w:rPr>
          <w:szCs w:val="28"/>
        </w:rPr>
        <w:t>2</w:t>
      </w:r>
      <w:r w:rsidRPr="005369BF">
        <w:rPr>
          <w:szCs w:val="28"/>
        </w:rPr>
        <w:t xml:space="preserve"> год и на плановый период 20</w:t>
      </w:r>
      <w:r>
        <w:rPr>
          <w:szCs w:val="28"/>
        </w:rPr>
        <w:t>2</w:t>
      </w:r>
      <w:r w:rsidR="00724394">
        <w:rPr>
          <w:szCs w:val="28"/>
        </w:rPr>
        <w:t>3</w:t>
      </w:r>
      <w:r w:rsidRPr="005369BF">
        <w:rPr>
          <w:szCs w:val="28"/>
        </w:rPr>
        <w:t xml:space="preserve"> и 20</w:t>
      </w:r>
      <w:r>
        <w:rPr>
          <w:szCs w:val="28"/>
        </w:rPr>
        <w:t>2</w:t>
      </w:r>
      <w:r w:rsidR="00724394">
        <w:rPr>
          <w:szCs w:val="28"/>
        </w:rPr>
        <w:t>4</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6B1B25" w:rsidP="00C64C27">
      <w:pPr>
        <w:numPr>
          <w:ilvl w:val="0"/>
          <w:numId w:val="37"/>
        </w:numPr>
        <w:spacing w:after="0" w:line="276" w:lineRule="auto"/>
        <w:ind w:left="284" w:right="-2" w:hanging="284"/>
        <w:jc w:val="both"/>
        <w:rPr>
          <w:color w:val="000000" w:themeColor="text1"/>
          <w:szCs w:val="28"/>
        </w:rPr>
      </w:pPr>
      <w:r w:rsidRPr="001424CD">
        <w:rPr>
          <w:szCs w:val="28"/>
        </w:rPr>
        <w:t>Внести в</w:t>
      </w:r>
      <w:r w:rsidR="00256689" w:rsidRPr="001424CD">
        <w:rPr>
          <w:szCs w:val="28"/>
        </w:rPr>
        <w:t xml:space="preserve"> муниципальную программу «Развитие культуры муниципального района Похвистневский Самарской области» на 20</w:t>
      </w:r>
      <w:r w:rsidR="00256689">
        <w:rPr>
          <w:szCs w:val="28"/>
        </w:rPr>
        <w:t>21</w:t>
      </w:r>
      <w:r w:rsidR="00256689" w:rsidRPr="001424CD">
        <w:rPr>
          <w:szCs w:val="28"/>
        </w:rPr>
        <w:t>-202</w:t>
      </w:r>
      <w:r w:rsidR="00256689">
        <w:rPr>
          <w:szCs w:val="28"/>
        </w:rPr>
        <w:t>5</w:t>
      </w:r>
      <w:r w:rsidR="00256689" w:rsidRPr="001424CD">
        <w:rPr>
          <w:szCs w:val="28"/>
        </w:rPr>
        <w:t xml:space="preserve"> годы, утверждённую Постановлением Администрации муниципального района Похвистневский от </w:t>
      </w:r>
      <w:r w:rsidR="00256689"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724394">
        <w:rPr>
          <w:szCs w:val="28"/>
        </w:rPr>
        <w:t>,</w:t>
      </w:r>
      <w:r w:rsidR="00CF76D1">
        <w:rPr>
          <w:szCs w:val="28"/>
        </w:rPr>
        <w:t xml:space="preserve"> </w:t>
      </w:r>
      <w:r w:rsidR="00724394">
        <w:rPr>
          <w:szCs w:val="28"/>
        </w:rPr>
        <w:t>от 30.12.2021г.№1100</w:t>
      </w:r>
      <w:r w:rsidR="00423D08" w:rsidRPr="001752ED">
        <w:rPr>
          <w:szCs w:val="28"/>
        </w:rPr>
        <w:t>)</w:t>
      </w:r>
      <w:r w:rsidR="001648DA">
        <w:rPr>
          <w:szCs w:val="28"/>
        </w:rPr>
        <w:t xml:space="preserve"> </w:t>
      </w:r>
      <w:r w:rsidR="00256689" w:rsidRPr="00E53680">
        <w:rPr>
          <w:color w:val="000000" w:themeColor="text1"/>
          <w:szCs w:val="28"/>
        </w:rPr>
        <w:t>следующие изменения:</w:t>
      </w:r>
    </w:p>
    <w:p w:rsidR="00C64C27" w:rsidRDefault="00C64C27" w:rsidP="00C64C27">
      <w:pPr>
        <w:spacing w:after="0" w:line="276" w:lineRule="auto"/>
        <w:ind w:left="284" w:right="-2"/>
        <w:jc w:val="both"/>
        <w:rPr>
          <w:szCs w:val="28"/>
        </w:rPr>
      </w:pP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762260">
        <w:rPr>
          <w:szCs w:val="28"/>
        </w:rPr>
        <w:t xml:space="preserve"> </w:t>
      </w:r>
      <w:r w:rsidR="006065D3">
        <w:rPr>
          <w:szCs w:val="28"/>
        </w:rPr>
        <w:t>Самарской области» на 2021-2025гг.</w:t>
      </w:r>
      <w:r w:rsidR="00CF76D1">
        <w:rPr>
          <w:szCs w:val="28"/>
        </w:rPr>
        <w:t xml:space="preserve"> </w:t>
      </w:r>
      <w:r w:rsidR="003C04EF">
        <w:rPr>
          <w:szCs w:val="28"/>
        </w:rPr>
        <w:t>раздел «Объемы бюджетных ассигнований муниципальной программы</w:t>
      </w:r>
      <w:r w:rsidR="007D7A16">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176AC2">
              <w:rPr>
                <w:b/>
                <w:szCs w:val="28"/>
              </w:rPr>
              <w:t>47</w:t>
            </w:r>
            <w:r w:rsidR="00434034">
              <w:rPr>
                <w:b/>
                <w:szCs w:val="28"/>
              </w:rPr>
              <w:t>6 728,2</w:t>
            </w:r>
            <w:r w:rsidR="003F6395" w:rsidRPr="007C6E30">
              <w:rPr>
                <w:b/>
                <w:szCs w:val="28"/>
              </w:rPr>
              <w:t>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176AC2">
              <w:rPr>
                <w:b/>
                <w:szCs w:val="28"/>
              </w:rPr>
              <w:t>7</w:t>
            </w:r>
            <w:r w:rsidR="00434034">
              <w:rPr>
                <w:b/>
                <w:szCs w:val="28"/>
              </w:rPr>
              <w:t>5 074,9</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8641DD">
              <w:rPr>
                <w:szCs w:val="28"/>
              </w:rPr>
              <w:t>1</w:t>
            </w:r>
            <w:r w:rsidR="00434034">
              <w:rPr>
                <w:szCs w:val="28"/>
              </w:rPr>
              <w:t> 953,8</w:t>
            </w:r>
            <w:r w:rsidRPr="007C6E30">
              <w:rPr>
                <w:szCs w:val="28"/>
              </w:rPr>
              <w:t xml:space="preserve"> тыс. руб</w:t>
            </w:r>
            <w:r w:rsidR="00EA5502">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8641DD">
              <w:rPr>
                <w:szCs w:val="28"/>
              </w:rPr>
              <w:t> </w:t>
            </w:r>
            <w:r w:rsidR="00176AC2">
              <w:rPr>
                <w:szCs w:val="28"/>
              </w:rPr>
              <w:t>1</w:t>
            </w:r>
            <w:r w:rsidR="00D506A6">
              <w:rPr>
                <w:szCs w:val="28"/>
              </w:rPr>
              <w:t>21</w:t>
            </w:r>
            <w:r w:rsidR="008641DD">
              <w:rPr>
                <w:szCs w:val="28"/>
              </w:rPr>
              <w:t>,</w:t>
            </w:r>
            <w:r w:rsidR="00D506A6">
              <w:rPr>
                <w:szCs w:val="28"/>
              </w:rPr>
              <w:t>1</w:t>
            </w:r>
            <w:r w:rsidRPr="007C6E30">
              <w:rPr>
                <w:szCs w:val="28"/>
              </w:rPr>
              <w:t xml:space="preserve">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176AC2">
              <w:rPr>
                <w:b/>
                <w:szCs w:val="28"/>
              </w:rPr>
              <w:t>7</w:t>
            </w:r>
            <w:r w:rsidR="008641DD">
              <w:rPr>
                <w:b/>
                <w:szCs w:val="28"/>
              </w:rPr>
              <w:t>8 9</w:t>
            </w:r>
            <w:r w:rsidR="00D506A6">
              <w:rPr>
                <w:b/>
                <w:szCs w:val="28"/>
              </w:rPr>
              <w:t>79</w:t>
            </w:r>
            <w:r w:rsidR="008641DD">
              <w:rPr>
                <w:b/>
                <w:szCs w:val="28"/>
              </w:rPr>
              <w:t>,</w:t>
            </w:r>
            <w:r w:rsidR="00D506A6">
              <w:rPr>
                <w:b/>
                <w:szCs w:val="28"/>
              </w:rPr>
              <w:t>4</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75</w:t>
            </w:r>
            <w:r w:rsidR="00D506A6">
              <w:rPr>
                <w:szCs w:val="28"/>
              </w:rPr>
              <w:t> </w:t>
            </w:r>
            <w:r w:rsidR="008641DD">
              <w:rPr>
                <w:szCs w:val="28"/>
              </w:rPr>
              <w:t>6</w:t>
            </w:r>
            <w:r w:rsidR="00D506A6">
              <w:rPr>
                <w:szCs w:val="28"/>
              </w:rPr>
              <w:t>76,7</w:t>
            </w:r>
            <w:r w:rsidRPr="007C6E30">
              <w:rPr>
                <w:szCs w:val="28"/>
              </w:rPr>
              <w:t xml:space="preserve"> тыс. руб</w:t>
            </w:r>
            <w:r w:rsidR="00EA5502">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176AC2">
              <w:rPr>
                <w:szCs w:val="28"/>
              </w:rPr>
              <w:t> 302,8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554842">
              <w:rPr>
                <w:b/>
                <w:szCs w:val="28"/>
              </w:rPr>
              <w:t>79 858</w:t>
            </w:r>
            <w:r w:rsidR="00176AC2">
              <w:rPr>
                <w:b/>
                <w:szCs w:val="28"/>
              </w:rPr>
              <w:t>,</w:t>
            </w:r>
            <w:r w:rsidR="00554842">
              <w:rPr>
                <w:b/>
                <w:szCs w:val="28"/>
              </w:rPr>
              <w:t>5</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554842">
              <w:rPr>
                <w:szCs w:val="28"/>
              </w:rPr>
              <w:t>6 357,7</w:t>
            </w:r>
            <w:r w:rsidRPr="007C6E30">
              <w:rPr>
                <w:szCs w:val="28"/>
              </w:rPr>
              <w:t xml:space="preserve"> тыс. руб</w:t>
            </w:r>
            <w:r w:rsidR="00EA5502">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3 500,8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176AC2">
              <w:rPr>
                <w:b/>
                <w:szCs w:val="28"/>
              </w:rPr>
              <w:t>78 341,6</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r w:rsidR="003C1232">
              <w:rPr>
                <w:szCs w:val="28"/>
              </w:rPr>
              <w:t>.</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D06FF2">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554842">
        <w:rPr>
          <w:b/>
          <w:szCs w:val="28"/>
        </w:rPr>
        <w:t>47</w:t>
      </w:r>
      <w:r w:rsidR="00176AC2">
        <w:rPr>
          <w:b/>
          <w:szCs w:val="28"/>
        </w:rPr>
        <w:t>6</w:t>
      </w:r>
      <w:r w:rsidR="00434034">
        <w:rPr>
          <w:b/>
          <w:szCs w:val="28"/>
        </w:rPr>
        <w:t> 728,2</w:t>
      </w:r>
      <w:r w:rsidR="003F6395" w:rsidRPr="007C6E30">
        <w:rPr>
          <w:b/>
          <w:szCs w:val="28"/>
        </w:rPr>
        <w:t xml:space="preserve"> тыс. рублей, в том числе:</w:t>
      </w:r>
    </w:p>
    <w:p w:rsidR="003F6395" w:rsidRPr="007C6E30" w:rsidRDefault="003F6395" w:rsidP="003F6395">
      <w:pPr>
        <w:spacing w:line="220" w:lineRule="atLeast"/>
        <w:ind w:left="0"/>
        <w:jc w:val="both"/>
        <w:outlineLvl w:val="1"/>
        <w:rPr>
          <w:rFonts w:cs="Times New Roman"/>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Pr="007C6E30">
        <w:rPr>
          <w:szCs w:val="28"/>
        </w:rPr>
        <w:t>тыс. руб.</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434034">
        <w:rPr>
          <w:b/>
          <w:szCs w:val="28"/>
        </w:rPr>
        <w:t>75 074,9</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w:t>
      </w:r>
      <w:r w:rsidR="00434034">
        <w:rPr>
          <w:szCs w:val="28"/>
        </w:rPr>
        <w:t>1 953,8</w:t>
      </w:r>
      <w:r w:rsidRPr="007C6E30">
        <w:rPr>
          <w:szCs w:val="28"/>
        </w:rPr>
        <w:t xml:space="preserve"> тыс. руб</w:t>
      </w:r>
      <w:r w:rsidR="00EA5502">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D506A6">
        <w:rPr>
          <w:szCs w:val="28"/>
        </w:rPr>
        <w:t> </w:t>
      </w:r>
      <w:r w:rsidR="00176AC2">
        <w:rPr>
          <w:szCs w:val="28"/>
        </w:rPr>
        <w:t>1</w:t>
      </w:r>
      <w:r w:rsidR="00D506A6">
        <w:rPr>
          <w:szCs w:val="28"/>
        </w:rPr>
        <w:t>21,1</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00176AC2">
        <w:rPr>
          <w:b/>
          <w:szCs w:val="28"/>
        </w:rPr>
        <w:t>78</w:t>
      </w:r>
      <w:r w:rsidR="00554842">
        <w:rPr>
          <w:b/>
          <w:szCs w:val="28"/>
        </w:rPr>
        <w:t> 9</w:t>
      </w:r>
      <w:r w:rsidR="00D506A6">
        <w:rPr>
          <w:b/>
          <w:szCs w:val="28"/>
        </w:rPr>
        <w:t>7</w:t>
      </w:r>
      <w:r w:rsidR="00554842">
        <w:rPr>
          <w:b/>
          <w:szCs w:val="28"/>
        </w:rPr>
        <w:t>9,</w:t>
      </w:r>
      <w:r w:rsidR="00D506A6">
        <w:rPr>
          <w:b/>
          <w:szCs w:val="28"/>
        </w:rPr>
        <w:t>4</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75</w:t>
      </w:r>
      <w:r w:rsidR="00D506A6">
        <w:rPr>
          <w:szCs w:val="28"/>
        </w:rPr>
        <w:t> </w:t>
      </w:r>
      <w:r w:rsidR="00554842">
        <w:rPr>
          <w:szCs w:val="28"/>
        </w:rPr>
        <w:t>6</w:t>
      </w:r>
      <w:r w:rsidR="00D506A6">
        <w:rPr>
          <w:szCs w:val="28"/>
        </w:rPr>
        <w:t>76,7</w:t>
      </w:r>
      <w:r w:rsidRPr="007C6E30">
        <w:rPr>
          <w:szCs w:val="28"/>
        </w:rPr>
        <w:t xml:space="preserve"> тыс. руб</w:t>
      </w:r>
      <w:r w:rsidR="00EA5502">
        <w:rPr>
          <w:szCs w:val="28"/>
        </w:rPr>
        <w:t>.</w:t>
      </w:r>
    </w:p>
    <w:p w:rsidR="009B6EAE" w:rsidRPr="007C6E30" w:rsidRDefault="009B6EAE" w:rsidP="009B6EAE">
      <w:pPr>
        <w:ind w:left="0"/>
        <w:rPr>
          <w:szCs w:val="28"/>
        </w:rPr>
      </w:pPr>
      <w:r w:rsidRPr="007C6E30">
        <w:rPr>
          <w:szCs w:val="28"/>
        </w:rPr>
        <w:t>- внебюджетные источники –   </w:t>
      </w:r>
      <w:r w:rsidR="00176AC2">
        <w:rPr>
          <w:szCs w:val="28"/>
        </w:rPr>
        <w:t>3 302,8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00176AC2">
        <w:rPr>
          <w:b/>
          <w:szCs w:val="28"/>
        </w:rPr>
        <w:t>79</w:t>
      </w:r>
      <w:r w:rsidR="00554842">
        <w:rPr>
          <w:b/>
          <w:szCs w:val="28"/>
        </w:rPr>
        <w:t> 858,5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w:t>
      </w:r>
      <w:r w:rsidR="00554842">
        <w:rPr>
          <w:szCs w:val="28"/>
        </w:rPr>
        <w:t>6 357,7</w:t>
      </w:r>
      <w:r w:rsidRPr="007C6E30">
        <w:rPr>
          <w:szCs w:val="28"/>
        </w:rPr>
        <w:t xml:space="preserve">. </w:t>
      </w:r>
      <w:r w:rsidR="00EA5502">
        <w:rPr>
          <w:szCs w:val="28"/>
        </w:rPr>
        <w:t>р</w:t>
      </w:r>
      <w:r w:rsidRPr="007C6E30">
        <w:rPr>
          <w:szCs w:val="28"/>
        </w:rPr>
        <w:t>уб</w:t>
      </w:r>
      <w:r w:rsidR="00EA5502">
        <w:rPr>
          <w:szCs w:val="28"/>
        </w:rPr>
        <w:t>.</w:t>
      </w:r>
    </w:p>
    <w:p w:rsidR="009B6EAE" w:rsidRPr="007C6E30" w:rsidRDefault="009B6EAE" w:rsidP="009B6EAE">
      <w:pPr>
        <w:ind w:left="0"/>
        <w:rPr>
          <w:szCs w:val="28"/>
        </w:rPr>
      </w:pPr>
      <w:r w:rsidRPr="007C6E30">
        <w:rPr>
          <w:szCs w:val="28"/>
        </w:rPr>
        <w:lastRenderedPageBreak/>
        <w:t xml:space="preserve">- внебюджетные источники – </w:t>
      </w:r>
      <w:r w:rsidR="00176AC2">
        <w:rPr>
          <w:szCs w:val="28"/>
        </w:rPr>
        <w:t>3 500,8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3C1232" w:rsidRPr="003C1232" w:rsidRDefault="003C1232" w:rsidP="009C0A1A">
      <w:pPr>
        <w:ind w:left="0"/>
        <w:rPr>
          <w:sz w:val="10"/>
          <w:szCs w:val="10"/>
        </w:rPr>
      </w:pPr>
    </w:p>
    <w:p w:rsidR="002D4250" w:rsidRDefault="002D4250" w:rsidP="00C318CE">
      <w:pPr>
        <w:suppressAutoHyphens/>
        <w:spacing w:after="0"/>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 xml:space="preserve">Объем средств на </w:t>
            </w:r>
            <w:r w:rsidR="006B1B25" w:rsidRPr="006D66B7">
              <w:rPr>
                <w:rFonts w:cs="Times New Roman"/>
                <w:spacing w:val="-20"/>
                <w:szCs w:val="28"/>
              </w:rPr>
              <w:t>реализацию:</w:t>
            </w:r>
            <w:r w:rsidRPr="006D66B7">
              <w:rPr>
                <w:rFonts w:cs="Times New Roman"/>
                <w:b/>
                <w:spacing w:val="-20"/>
                <w:szCs w:val="28"/>
              </w:rPr>
              <w:t xml:space="preserve">   </w:t>
            </w:r>
            <w:r w:rsidR="00F47CA4">
              <w:rPr>
                <w:rFonts w:cs="Times New Roman"/>
                <w:b/>
                <w:spacing w:val="-20"/>
                <w:szCs w:val="28"/>
              </w:rPr>
              <w:t>3</w:t>
            </w:r>
            <w:r w:rsidR="00D506A6">
              <w:rPr>
                <w:rFonts w:cs="Times New Roman"/>
                <w:b/>
                <w:spacing w:val="-20"/>
                <w:szCs w:val="28"/>
              </w:rPr>
              <w:t>87</w:t>
            </w:r>
            <w:r w:rsidR="00434034">
              <w:rPr>
                <w:rFonts w:cs="Times New Roman"/>
                <w:b/>
                <w:spacing w:val="-20"/>
                <w:szCs w:val="28"/>
              </w:rPr>
              <w:t xml:space="preserve"> 654,6 </w:t>
            </w:r>
            <w:r w:rsidRPr="006D66B7">
              <w:rPr>
                <w:rFonts w:cs="Times New Roman"/>
                <w:spacing w:val="-20"/>
                <w:szCs w:val="28"/>
              </w:rPr>
              <w:t>тыс.руб.,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p>
          <w:p w:rsidR="002D4250" w:rsidRPr="006D66B7" w:rsidRDefault="002D4250" w:rsidP="00B50E63">
            <w:pPr>
              <w:spacing w:before="1" w:after="0"/>
              <w:ind w:left="567"/>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2022г-  </w:t>
            </w:r>
            <w:r w:rsidR="007B58CC">
              <w:rPr>
                <w:rFonts w:cs="Times New Roman"/>
                <w:b/>
                <w:spacing w:val="-20"/>
                <w:szCs w:val="28"/>
              </w:rPr>
              <w:t>74</w:t>
            </w:r>
            <w:r w:rsidR="00434034">
              <w:rPr>
                <w:rFonts w:cs="Times New Roman"/>
                <w:b/>
                <w:spacing w:val="-20"/>
                <w:szCs w:val="28"/>
              </w:rPr>
              <w:t>  299,9</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7B58CC">
              <w:rPr>
                <w:rFonts w:cs="Times New Roman"/>
                <w:spacing w:val="-20"/>
                <w:szCs w:val="28"/>
              </w:rPr>
              <w:t>7</w:t>
            </w:r>
            <w:r w:rsidR="00434034">
              <w:rPr>
                <w:rFonts w:cs="Times New Roman"/>
                <w:spacing w:val="-20"/>
                <w:szCs w:val="28"/>
              </w:rPr>
              <w:t>1 178,8</w:t>
            </w:r>
            <w:r w:rsidRPr="006D66B7">
              <w:rPr>
                <w:rFonts w:cs="Times New Roman"/>
                <w:spacing w:val="-20"/>
                <w:szCs w:val="28"/>
              </w:rPr>
              <w:t xml:space="preserve"> тыс. руб.</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31</w:t>
            </w:r>
            <w:r w:rsidR="00DF1C28">
              <w:rPr>
                <w:spacing w:val="-20"/>
                <w:szCs w:val="28"/>
              </w:rPr>
              <w:t>21</w:t>
            </w:r>
            <w:r w:rsidR="007B58CC">
              <w:rPr>
                <w:spacing w:val="-20"/>
                <w:szCs w:val="28"/>
              </w:rPr>
              <w:t>,</w:t>
            </w:r>
            <w:r w:rsidR="00DF1C28">
              <w:rPr>
                <w:spacing w:val="-20"/>
                <w:szCs w:val="28"/>
              </w:rPr>
              <w:t>1</w:t>
            </w:r>
            <w:r w:rsidRPr="006D66B7">
              <w:rPr>
                <w:spacing w:val="-20"/>
                <w:szCs w:val="28"/>
              </w:rPr>
              <w:t xml:space="preserve">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47CA4">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w:t>
            </w:r>
            <w:r w:rsidR="007B58CC">
              <w:rPr>
                <w:rFonts w:cs="Times New Roman"/>
                <w:spacing w:val="-20"/>
                <w:szCs w:val="28"/>
              </w:rPr>
              <w:t>5</w:t>
            </w:r>
            <w:r w:rsidR="00DF1C28">
              <w:rPr>
                <w:rFonts w:cs="Times New Roman"/>
                <w:spacing w:val="-20"/>
                <w:szCs w:val="28"/>
              </w:rPr>
              <w:t> </w:t>
            </w:r>
            <w:r w:rsidR="007B58CC">
              <w:rPr>
                <w:rFonts w:cs="Times New Roman"/>
                <w:spacing w:val="-20"/>
                <w:szCs w:val="28"/>
              </w:rPr>
              <w:t>2</w:t>
            </w:r>
            <w:r w:rsidR="00DF1C28">
              <w:rPr>
                <w:rFonts w:cs="Times New Roman"/>
                <w:spacing w:val="-20"/>
                <w:szCs w:val="28"/>
              </w:rPr>
              <w:t>01,7</w:t>
            </w:r>
            <w:r w:rsidRPr="006D66B7">
              <w:rPr>
                <w:rFonts w:cs="Times New Roman"/>
                <w:spacing w:val="-20"/>
                <w:szCs w:val="28"/>
              </w:rPr>
              <w:t xml:space="preserve"> тыс. руб.</w:t>
            </w:r>
          </w:p>
          <w:p w:rsidR="002D4250" w:rsidRPr="006D66B7" w:rsidRDefault="00F47CA4" w:rsidP="00B50E63">
            <w:pPr>
              <w:ind w:left="0"/>
              <w:rPr>
                <w:spacing w:val="-20"/>
                <w:szCs w:val="28"/>
              </w:rPr>
            </w:pPr>
            <w:r>
              <w:rPr>
                <w:spacing w:val="-20"/>
                <w:szCs w:val="28"/>
              </w:rPr>
              <w:t>Внебюджетный источник- 3 302,8</w:t>
            </w:r>
            <w:r w:rsidR="002D4250" w:rsidRPr="006D66B7">
              <w:rPr>
                <w:spacing w:val="-20"/>
                <w:szCs w:val="28"/>
              </w:rPr>
              <w:t xml:space="preserve">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47CA4">
              <w:rPr>
                <w:rFonts w:cs="Times New Roman"/>
                <w:b/>
                <w:spacing w:val="-20"/>
                <w:szCs w:val="28"/>
              </w:rPr>
              <w:t>7</w:t>
            </w:r>
            <w:r w:rsidR="007B58CC">
              <w:rPr>
                <w:rFonts w:cs="Times New Roman"/>
                <w:b/>
                <w:spacing w:val="-20"/>
                <w:szCs w:val="28"/>
              </w:rPr>
              <w:t>9 383,5</w:t>
            </w:r>
            <w:r w:rsidRPr="006D66B7">
              <w:rPr>
                <w:rFonts w:cs="Times New Roman"/>
                <w:spacing w:val="-20"/>
                <w:szCs w:val="28"/>
              </w:rPr>
              <w:t xml:space="preserve"> тыс. руб., в том числе:</w:t>
            </w:r>
          </w:p>
          <w:p w:rsidR="002D4250" w:rsidRPr="006D66B7" w:rsidRDefault="00F47CA4" w:rsidP="00B50E63">
            <w:pPr>
              <w:spacing w:before="1"/>
              <w:ind w:left="0"/>
              <w:jc w:val="both"/>
              <w:rPr>
                <w:rFonts w:cs="Times New Roman"/>
                <w:spacing w:val="-20"/>
                <w:szCs w:val="28"/>
              </w:rPr>
            </w:pPr>
            <w:r>
              <w:rPr>
                <w:rFonts w:cs="Times New Roman"/>
                <w:spacing w:val="-20"/>
                <w:szCs w:val="28"/>
              </w:rPr>
              <w:t>Местный бюджет- 75</w:t>
            </w:r>
            <w:r w:rsidR="007B58CC">
              <w:rPr>
                <w:rFonts w:cs="Times New Roman"/>
                <w:spacing w:val="-20"/>
                <w:szCs w:val="28"/>
              </w:rPr>
              <w:t> 882,7</w:t>
            </w:r>
            <w:r w:rsidR="002D4250" w:rsidRPr="006D66B7">
              <w:rPr>
                <w:rFonts w:cs="Times New Roman"/>
                <w:spacing w:val="-20"/>
                <w:szCs w:val="28"/>
              </w:rPr>
              <w:t xml:space="preserve"> тыс. руб.</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3 500,8</w:t>
            </w:r>
            <w:r w:rsidRPr="006D66B7">
              <w:rPr>
                <w:spacing w:val="-20"/>
                <w:szCs w:val="28"/>
              </w:rPr>
              <w:t>тыс. руб.</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F47CA4">
              <w:rPr>
                <w:rFonts w:cs="Times New Roman"/>
                <w:b/>
                <w:spacing w:val="-20"/>
                <w:szCs w:val="28"/>
              </w:rPr>
              <w:t>76 571,6</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73 183,3</w:t>
            </w:r>
            <w:r w:rsidRPr="006D66B7">
              <w:rPr>
                <w:rFonts w:cs="Times New Roman"/>
                <w:spacing w:val="-20"/>
                <w:szCs w:val="28"/>
              </w:rPr>
              <w:t xml:space="preserve"> тыс. руб.</w:t>
            </w:r>
          </w:p>
          <w:p w:rsidR="002D4250" w:rsidRPr="006D66B7" w:rsidRDefault="002D4250" w:rsidP="00B50E63">
            <w:pPr>
              <w:ind w:left="0"/>
              <w:rPr>
                <w:rFonts w:cs="Times New Roman"/>
                <w:spacing w:val="-20"/>
                <w:szCs w:val="28"/>
              </w:rPr>
            </w:pPr>
            <w:r w:rsidRPr="006D66B7">
              <w:rPr>
                <w:spacing w:val="-20"/>
                <w:szCs w:val="28"/>
              </w:rPr>
              <w:t>Внебюджетный источник-  3 388,3  тыс. руб.</w:t>
            </w:r>
          </w:p>
        </w:tc>
      </w:tr>
    </w:tbl>
    <w:p w:rsidR="002D4250" w:rsidRPr="006D66B7" w:rsidRDefault="002D4250" w:rsidP="002D4250">
      <w:pPr>
        <w:pStyle w:val="a3"/>
        <w:spacing w:after="0"/>
        <w:ind w:left="0"/>
        <w:rPr>
          <w:b/>
          <w:sz w:val="28"/>
          <w:szCs w:val="28"/>
        </w:rPr>
      </w:pPr>
    </w:p>
    <w:p w:rsidR="002D4250" w:rsidRPr="006D66B7" w:rsidRDefault="002D4250" w:rsidP="002D4250">
      <w:pPr>
        <w:ind w:left="284" w:hanging="284"/>
        <w:jc w:val="both"/>
        <w:rPr>
          <w:rFonts w:cs="Times New Roman"/>
          <w:b/>
          <w:sz w:val="16"/>
          <w:szCs w:val="16"/>
        </w:rPr>
      </w:pPr>
      <w:r w:rsidRPr="006D66B7">
        <w:rPr>
          <w:szCs w:val="28"/>
        </w:rPr>
        <w:t xml:space="preserve"> - Раздел 4 «Ресурсное </w:t>
      </w:r>
      <w:r w:rsidR="00552AC3" w:rsidRPr="006D66B7">
        <w:rPr>
          <w:szCs w:val="28"/>
        </w:rPr>
        <w:t>обеспечение по выполнению</w:t>
      </w:r>
      <w:r w:rsidRPr="006D66B7">
        <w:rPr>
          <w:szCs w:val="28"/>
        </w:rPr>
        <w:t xml:space="preserve"> подпрограммы 1 «Обеспечение муниципального задания на оказание услуг </w:t>
      </w:r>
      <w:r w:rsidR="006B1B25" w:rsidRPr="006D66B7">
        <w:rPr>
          <w:szCs w:val="28"/>
        </w:rPr>
        <w:t>(выполнение</w:t>
      </w:r>
      <w:r w:rsidRPr="006D66B7">
        <w:rPr>
          <w:szCs w:val="28"/>
        </w:rPr>
        <w:t xml:space="preserve"> работ) в сфере культуры» изложить в новой редакции:</w:t>
      </w:r>
    </w:p>
    <w:p w:rsidR="002D4250" w:rsidRPr="006D66B7" w:rsidRDefault="002D4250" w:rsidP="002D4250">
      <w:pPr>
        <w:ind w:left="284" w:hanging="284"/>
        <w:jc w:val="both"/>
        <w:rPr>
          <w:rFonts w:cs="Times New Roman"/>
          <w:b/>
          <w:szCs w:val="28"/>
        </w:rPr>
      </w:pPr>
    </w:p>
    <w:p w:rsidR="002D4250" w:rsidRPr="006D66B7" w:rsidRDefault="002D4250" w:rsidP="002D4250">
      <w:pPr>
        <w:pStyle w:val="a3"/>
        <w:numPr>
          <w:ilvl w:val="0"/>
          <w:numId w:val="40"/>
        </w:numPr>
        <w:ind w:left="284" w:hanging="284"/>
        <w:jc w:val="center"/>
        <w:rPr>
          <w:b/>
          <w:sz w:val="28"/>
          <w:szCs w:val="28"/>
        </w:rPr>
      </w:pPr>
      <w:r w:rsidRPr="006D66B7">
        <w:rPr>
          <w:b/>
          <w:sz w:val="28"/>
          <w:szCs w:val="28"/>
        </w:rPr>
        <w:t xml:space="preserve">Ресурсное обеспечение </w:t>
      </w:r>
      <w:r w:rsidR="00552AC3" w:rsidRPr="006D66B7">
        <w:rPr>
          <w:b/>
          <w:sz w:val="28"/>
          <w:szCs w:val="28"/>
        </w:rPr>
        <w:t>по выполнению</w:t>
      </w:r>
      <w:r w:rsidRPr="006D66B7">
        <w:rPr>
          <w:b/>
          <w:sz w:val="28"/>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D6030A" w:rsidP="002D4250">
      <w:pPr>
        <w:ind w:left="0" w:hanging="284"/>
        <w:jc w:val="both"/>
        <w:rPr>
          <w:rFonts w:cs="Times New Roman"/>
          <w:szCs w:val="28"/>
        </w:rPr>
      </w:pPr>
      <w:r>
        <w:rPr>
          <w:rFonts w:cs="Times New Roman"/>
          <w:b/>
          <w:szCs w:val="28"/>
        </w:rPr>
        <w:t xml:space="preserve">  </w:t>
      </w:r>
      <w:r w:rsidR="00F47CA4">
        <w:rPr>
          <w:rFonts w:cs="Times New Roman"/>
          <w:b/>
          <w:szCs w:val="28"/>
        </w:rPr>
        <w:t>38</w:t>
      </w:r>
      <w:r w:rsidR="007B58CC">
        <w:rPr>
          <w:rFonts w:cs="Times New Roman"/>
          <w:b/>
          <w:szCs w:val="28"/>
        </w:rPr>
        <w:t>7</w:t>
      </w:r>
      <w:r w:rsidR="00434034">
        <w:rPr>
          <w:rFonts w:cs="Times New Roman"/>
          <w:b/>
          <w:szCs w:val="28"/>
        </w:rPr>
        <w:t> 654,6</w:t>
      </w:r>
      <w:r w:rsidR="00EA5502">
        <w:rPr>
          <w:rFonts w:cs="Times New Roman"/>
          <w:b/>
          <w:szCs w:val="28"/>
        </w:rPr>
        <w:t xml:space="preserve"> </w:t>
      </w:r>
      <w:r w:rsidR="002D4250" w:rsidRPr="006D66B7">
        <w:rPr>
          <w:rFonts w:cs="Times New Roman"/>
          <w:szCs w:val="28"/>
        </w:rPr>
        <w:t>тыс.руб.,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EC5DB9">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ind w:left="284" w:firstLine="283"/>
        <w:jc w:val="both"/>
        <w:rPr>
          <w:rFonts w:cs="Times New Roman"/>
          <w:spacing w:val="-20"/>
          <w:szCs w:val="28"/>
        </w:rPr>
      </w:pPr>
    </w:p>
    <w:p w:rsidR="002D4250" w:rsidRPr="006D66B7" w:rsidRDefault="002D4250" w:rsidP="002D4250">
      <w:pPr>
        <w:spacing w:before="1" w:after="0"/>
        <w:ind w:left="284" w:firstLine="283"/>
        <w:jc w:val="both"/>
        <w:rPr>
          <w:rFonts w:cs="Times New Roman"/>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7</w:t>
      </w:r>
      <w:r w:rsidR="007B58CC">
        <w:rPr>
          <w:rFonts w:cs="Times New Roman"/>
          <w:b/>
          <w:spacing w:val="-20"/>
          <w:szCs w:val="28"/>
        </w:rPr>
        <w:t>4</w:t>
      </w:r>
      <w:r w:rsidR="00434034">
        <w:rPr>
          <w:rFonts w:cs="Times New Roman"/>
          <w:b/>
          <w:spacing w:val="-20"/>
          <w:szCs w:val="28"/>
        </w:rPr>
        <w:t> 299,9</w:t>
      </w:r>
      <w:r w:rsidR="007B58CC">
        <w:rPr>
          <w:rFonts w:cs="Times New Roman"/>
          <w:b/>
          <w:spacing w:val="-20"/>
          <w:szCs w:val="28"/>
        </w:rPr>
        <w:t xml:space="preserve"> </w:t>
      </w:r>
      <w:r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lastRenderedPageBreak/>
        <w:t xml:space="preserve">Местный бюджет- </w:t>
      </w:r>
      <w:r w:rsidR="00EC5DB9">
        <w:rPr>
          <w:rFonts w:cs="Times New Roman"/>
          <w:spacing w:val="-20"/>
          <w:szCs w:val="28"/>
        </w:rPr>
        <w:t>7</w:t>
      </w:r>
      <w:r w:rsidR="00434034">
        <w:rPr>
          <w:rFonts w:cs="Times New Roman"/>
          <w:spacing w:val="-20"/>
          <w:szCs w:val="28"/>
        </w:rPr>
        <w:t>1 178,8</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DF1C28">
        <w:rPr>
          <w:spacing w:val="-20"/>
          <w:szCs w:val="28"/>
        </w:rPr>
        <w:t> </w:t>
      </w:r>
      <w:r w:rsidR="00EC5DB9">
        <w:rPr>
          <w:spacing w:val="-20"/>
          <w:szCs w:val="28"/>
        </w:rPr>
        <w:t>1</w:t>
      </w:r>
      <w:r w:rsidR="00DF1C28">
        <w:rPr>
          <w:spacing w:val="-20"/>
          <w:szCs w:val="28"/>
        </w:rPr>
        <w:t>21,1</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EC5DB9" w:rsidP="002D4250">
      <w:pPr>
        <w:spacing w:before="1"/>
        <w:ind w:left="284" w:hanging="284"/>
        <w:jc w:val="both"/>
        <w:rPr>
          <w:rFonts w:cs="Times New Roman"/>
          <w:spacing w:val="-20"/>
          <w:szCs w:val="28"/>
        </w:rPr>
      </w:pPr>
      <w:r>
        <w:rPr>
          <w:rFonts w:cs="Times New Roman"/>
          <w:spacing w:val="-20"/>
          <w:szCs w:val="28"/>
        </w:rPr>
        <w:t>Местный бюджет- 7</w:t>
      </w:r>
      <w:r w:rsidR="007B58CC">
        <w:rPr>
          <w:rFonts w:cs="Times New Roman"/>
          <w:spacing w:val="-20"/>
          <w:szCs w:val="28"/>
        </w:rPr>
        <w:t>5 20</w:t>
      </w:r>
      <w:r w:rsidR="00DF1C28">
        <w:rPr>
          <w:rFonts w:cs="Times New Roman"/>
          <w:spacing w:val="-20"/>
          <w:szCs w:val="28"/>
        </w:rPr>
        <w:t>1</w:t>
      </w:r>
      <w:r w:rsidR="007B58CC">
        <w:rPr>
          <w:rFonts w:cs="Times New Roman"/>
          <w:spacing w:val="-20"/>
          <w:szCs w:val="28"/>
        </w:rPr>
        <w:t>,</w:t>
      </w:r>
      <w:r w:rsidR="00DF1C28">
        <w:rPr>
          <w:rFonts w:cs="Times New Roman"/>
          <w:spacing w:val="-20"/>
          <w:szCs w:val="28"/>
        </w:rPr>
        <w:t>7</w:t>
      </w:r>
      <w:r w:rsidR="002D4250"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3 302,8</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7</w:t>
      </w:r>
      <w:r w:rsidR="007B58CC">
        <w:rPr>
          <w:rFonts w:cs="Times New Roman"/>
          <w:b/>
          <w:spacing w:val="-20"/>
          <w:szCs w:val="28"/>
        </w:rPr>
        <w:t>9 383,5</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75</w:t>
      </w:r>
      <w:r w:rsidR="007B58CC">
        <w:rPr>
          <w:rFonts w:cs="Times New Roman"/>
          <w:spacing w:val="-20"/>
          <w:szCs w:val="28"/>
        </w:rPr>
        <w:t> 882,7</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3 500,8</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2025г-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2D4250" w:rsidRDefault="002D4250" w:rsidP="002D4250">
      <w:pPr>
        <w:ind w:left="284" w:hanging="284"/>
        <w:rPr>
          <w:spacing w:val="-20"/>
          <w:szCs w:val="28"/>
        </w:rPr>
      </w:pPr>
      <w:r w:rsidRPr="006D66B7">
        <w:rPr>
          <w:spacing w:val="-20"/>
          <w:szCs w:val="28"/>
        </w:rPr>
        <w:t>Внебюджетный источник-  3 388,3  тыс. руб.</w:t>
      </w:r>
    </w:p>
    <w:p w:rsidR="0046565D" w:rsidRPr="006D66B7" w:rsidRDefault="0046565D" w:rsidP="002D4250">
      <w:pPr>
        <w:ind w:left="284" w:hanging="284"/>
        <w:rPr>
          <w:spacing w:val="-20"/>
          <w:szCs w:val="28"/>
        </w:rPr>
      </w:pPr>
    </w:p>
    <w:p w:rsidR="002D4250" w:rsidRPr="006D66B7" w:rsidRDefault="002D4250" w:rsidP="002D4250">
      <w:pPr>
        <w:ind w:left="709"/>
        <w:rPr>
          <w:b/>
          <w:sz w:val="10"/>
          <w:szCs w:val="10"/>
        </w:rPr>
      </w:pPr>
    </w:p>
    <w:p w:rsidR="00D5273F" w:rsidRPr="006D66B7" w:rsidRDefault="00D5273F" w:rsidP="00605B47">
      <w:pPr>
        <w:pStyle w:val="a3"/>
        <w:tabs>
          <w:tab w:val="left" w:pos="567"/>
        </w:tabs>
        <w:ind w:left="142"/>
        <w:jc w:val="both"/>
        <w:rPr>
          <w:sz w:val="28"/>
          <w:szCs w:val="28"/>
        </w:rPr>
      </w:pPr>
    </w:p>
    <w:p w:rsidR="001C23CD" w:rsidRPr="006D66B7" w:rsidRDefault="001C23CD" w:rsidP="001E5E8A">
      <w:pPr>
        <w:ind w:left="0" w:firstLine="357"/>
        <w:jc w:val="both"/>
        <w:rPr>
          <w:rFonts w:cs="Times New Roman"/>
          <w:color w:val="FF0000"/>
          <w:szCs w:val="28"/>
        </w:rPr>
      </w:pPr>
    </w:p>
    <w:p w:rsidR="00F9068C" w:rsidRDefault="00AC780C" w:rsidP="00F9068C">
      <w:pPr>
        <w:pStyle w:val="a3"/>
        <w:ind w:left="0"/>
        <w:jc w:val="both"/>
        <w:rPr>
          <w:sz w:val="28"/>
          <w:szCs w:val="28"/>
        </w:rPr>
      </w:pPr>
      <w:r w:rsidRPr="00AC780C">
        <w:rPr>
          <w:sz w:val="28"/>
          <w:szCs w:val="28"/>
        </w:rPr>
        <w:t xml:space="preserve">-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F9068C">
        <w:rPr>
          <w:sz w:val="28"/>
          <w:szCs w:val="28"/>
        </w:rPr>
        <w:t>1</w:t>
      </w:r>
      <w:r w:rsidRPr="00AC780C">
        <w:rPr>
          <w:sz w:val="28"/>
          <w:szCs w:val="28"/>
        </w:rPr>
        <w:t xml:space="preserve"> к настоящему Постановлению</w:t>
      </w:r>
      <w:r w:rsidR="00F9068C">
        <w:rPr>
          <w:sz w:val="28"/>
          <w:szCs w:val="28"/>
        </w:rPr>
        <w:t>;</w:t>
      </w:r>
    </w:p>
    <w:p w:rsidR="003B3305" w:rsidRDefault="003B3305" w:rsidP="00A308D0">
      <w:pPr>
        <w:pStyle w:val="a3"/>
        <w:ind w:left="0"/>
        <w:jc w:val="both"/>
        <w:rPr>
          <w:sz w:val="28"/>
          <w:szCs w:val="28"/>
        </w:rPr>
      </w:pPr>
    </w:p>
    <w:p w:rsidR="005657C4" w:rsidRPr="007C6E30" w:rsidRDefault="005657C4" w:rsidP="00F9068C">
      <w:pPr>
        <w:tabs>
          <w:tab w:val="left" w:pos="3330"/>
        </w:tabs>
        <w:ind w:left="0" w:right="-2"/>
        <w:jc w:val="both"/>
        <w:rPr>
          <w:szCs w:val="28"/>
        </w:rPr>
      </w:pPr>
      <w:r w:rsidRPr="007C6E30">
        <w:rPr>
          <w:szCs w:val="28"/>
        </w:rPr>
        <w:t>2. Настоящее Постановление вступает в силу со дня его подписания.</w:t>
      </w:r>
    </w:p>
    <w:p w:rsidR="005657C4" w:rsidRPr="007C6E30" w:rsidRDefault="005657C4" w:rsidP="00F9068C">
      <w:pPr>
        <w:tabs>
          <w:tab w:val="left" w:pos="3330"/>
        </w:tabs>
        <w:ind w:left="0" w:right="-2"/>
        <w:jc w:val="both"/>
        <w:rPr>
          <w:szCs w:val="28"/>
        </w:rPr>
      </w:pPr>
      <w:r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sidRPr="007C6E30">
        <w:rPr>
          <w:szCs w:val="28"/>
        </w:rPr>
        <w:t>4. Разместить Постановление на сайте Администрации муниципального района Похвистневский в сети Интернет.</w:t>
      </w: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Default="005657C4" w:rsidP="005657C4">
      <w:pPr>
        <w:ind w:left="709" w:right="-2" w:hanging="142"/>
        <w:jc w:val="both"/>
        <w:rPr>
          <w:szCs w:val="28"/>
        </w:rPr>
      </w:pPr>
    </w:p>
    <w:p w:rsidR="006B1B25" w:rsidRDefault="006B1B25" w:rsidP="005657C4">
      <w:pPr>
        <w:ind w:left="709" w:right="-2" w:hanging="142"/>
        <w:jc w:val="both"/>
        <w:rPr>
          <w:szCs w:val="28"/>
        </w:rPr>
      </w:pPr>
    </w:p>
    <w:p w:rsidR="006B1B25" w:rsidRPr="007C6E30" w:rsidRDefault="006B1B25" w:rsidP="005657C4">
      <w:pPr>
        <w:ind w:left="709" w:right="-2" w:hanging="142"/>
        <w:jc w:val="both"/>
        <w:rPr>
          <w:szCs w:val="28"/>
        </w:rPr>
      </w:pPr>
    </w:p>
    <w:p w:rsidR="00A305F7" w:rsidRDefault="006B1B25"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w:t>
      </w:r>
      <w:r w:rsidR="00A9781F">
        <w:rPr>
          <w:szCs w:val="28"/>
        </w:rPr>
        <w:t xml:space="preserve"> Глава</w:t>
      </w:r>
      <w:r w:rsidR="00057BF9">
        <w:rPr>
          <w:szCs w:val="28"/>
        </w:rPr>
        <w:t xml:space="preserve"> </w:t>
      </w:r>
      <w:r w:rsidR="005657C4" w:rsidRPr="007C6E30">
        <w:rPr>
          <w:szCs w:val="28"/>
        </w:rPr>
        <w:t>района</w:t>
      </w:r>
      <w:r w:rsidR="00057BF9">
        <w:rPr>
          <w:szCs w:val="28"/>
        </w:rPr>
        <w:t xml:space="preserve">            </w:t>
      </w:r>
      <w:r>
        <w:rPr>
          <w:szCs w:val="28"/>
        </w:rPr>
        <w:t xml:space="preserve">                       </w:t>
      </w:r>
      <w:r w:rsidR="00057BF9">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bookmarkStart w:id="0" w:name="_GoBack"/>
      <w:bookmarkEnd w:id="0"/>
      <w:r w:rsidRPr="007C6E30">
        <w:rPr>
          <w:rFonts w:cs="Times New Roman"/>
          <w:szCs w:val="28"/>
        </w:rPr>
        <w:t xml:space="preserve"> района Похвистневский</w:t>
      </w:r>
      <w:r w:rsidR="00CF76D1">
        <w:rPr>
          <w:rFonts w:cs="Times New Roman"/>
          <w:szCs w:val="28"/>
        </w:rPr>
        <w:t xml:space="preserve"> </w:t>
      </w:r>
      <w:r w:rsidR="002F689C" w:rsidRPr="007C6E30">
        <w:rPr>
          <w:rFonts w:cs="Times New Roman"/>
          <w:szCs w:val="28"/>
        </w:rPr>
        <w:t xml:space="preserve">Самарской области» </w:t>
      </w:r>
    </w:p>
    <w:p w:rsidR="00783C97" w:rsidRPr="007C6E30" w:rsidRDefault="002B52E0" w:rsidP="006B1B25">
      <w:pPr>
        <w:spacing w:line="220" w:lineRule="atLeast"/>
        <w:ind w:left="851"/>
        <w:jc w:val="right"/>
        <w:rPr>
          <w:rFonts w:cs="Times New Roman"/>
          <w:szCs w:val="28"/>
        </w:rPr>
      </w:pPr>
      <w:r w:rsidRPr="007C6E30">
        <w:rPr>
          <w:rFonts w:cs="Times New Roman"/>
          <w:szCs w:val="28"/>
        </w:rPr>
        <w:t>Приложение</w:t>
      </w:r>
      <w:r w:rsidR="00CF76D1">
        <w:rPr>
          <w:rFonts w:cs="Times New Roman"/>
          <w:szCs w:val="28"/>
        </w:rPr>
        <w:t xml:space="preserve"> </w:t>
      </w:r>
      <w:r w:rsidR="00F9068C">
        <w:rPr>
          <w:rFonts w:cs="Times New Roman"/>
          <w:szCs w:val="28"/>
        </w:rPr>
        <w:t>1</w:t>
      </w:r>
      <w:r w:rsidR="00AF38BD">
        <w:rPr>
          <w:rFonts w:cs="Times New Roman"/>
          <w:szCs w:val="28"/>
        </w:rPr>
        <w:t xml:space="preserve"> к постановлению </w:t>
      </w:r>
      <w:r w:rsidR="006B1B25">
        <w:rPr>
          <w:rFonts w:cs="Times New Roman"/>
          <w:szCs w:val="28"/>
        </w:rPr>
        <w:t xml:space="preserve">от </w:t>
      </w:r>
      <w:r w:rsidR="00513CCE" w:rsidRPr="00513CCE">
        <w:rPr>
          <w:rFonts w:cs="Times New Roman"/>
          <w:szCs w:val="28"/>
        </w:rPr>
        <w:t xml:space="preserve"> 22.03.2022 №201                </w:t>
      </w: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D7935"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164</w:t>
            </w:r>
            <w:r w:rsidR="00F60554">
              <w:rPr>
                <w:rFonts w:eastAsia="Times New Roman" w:cs="Times New Roman"/>
                <w:b/>
                <w:i/>
                <w:iCs/>
                <w:szCs w:val="28"/>
              </w:rPr>
              <w:t> </w:t>
            </w:r>
            <w:r>
              <w:rPr>
                <w:rFonts w:eastAsia="Times New Roman" w:cs="Times New Roman"/>
                <w:b/>
                <w:i/>
                <w:iCs/>
                <w:szCs w:val="28"/>
              </w:rPr>
              <w:t>4</w:t>
            </w:r>
            <w:r w:rsidR="00F60554">
              <w:rPr>
                <w:rFonts w:eastAsia="Times New Roman" w:cs="Times New Roman"/>
                <w:b/>
                <w:i/>
                <w:iCs/>
                <w:szCs w:val="28"/>
              </w:rPr>
              <w:t>73,8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73BBC" w:rsidP="00F83122">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7</w:t>
            </w:r>
            <w:r w:rsidR="00F83122">
              <w:rPr>
                <w:rFonts w:eastAsia="Times New Roman" w:cs="Times New Roman"/>
                <w:b/>
                <w:i/>
                <w:iCs/>
                <w:szCs w:val="28"/>
              </w:rPr>
              <w:t>5 074,9</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B836F3" w:rsidP="00F60554">
            <w:pPr>
              <w:autoSpaceDE w:val="0"/>
              <w:autoSpaceDN w:val="0"/>
              <w:adjustRightInd w:val="0"/>
              <w:spacing w:after="0"/>
              <w:ind w:left="0"/>
              <w:jc w:val="center"/>
              <w:rPr>
                <w:rFonts w:eastAsia="Times New Roman" w:cs="Times New Roman"/>
                <w:b/>
                <w:i/>
                <w:iCs/>
                <w:color w:val="000000" w:themeColor="text1"/>
                <w:szCs w:val="28"/>
              </w:rPr>
            </w:pPr>
            <w:r w:rsidRPr="001752ED">
              <w:rPr>
                <w:rFonts w:eastAsia="Times New Roman" w:cs="Times New Roman"/>
                <w:b/>
                <w:i/>
                <w:iCs/>
                <w:color w:val="000000" w:themeColor="text1"/>
                <w:szCs w:val="28"/>
              </w:rPr>
              <w:t>78979,4</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F60554">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79</w:t>
            </w:r>
            <w:r w:rsidR="00F60554">
              <w:rPr>
                <w:rFonts w:eastAsia="Times New Roman" w:cs="Times New Roman"/>
                <w:b/>
                <w:i/>
                <w:iCs/>
                <w:szCs w:val="28"/>
              </w:rPr>
              <w:t> 858,5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78 341,6</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F83122" w:rsidP="00F60554">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476728,2</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159 630,8</w:t>
            </w:r>
          </w:p>
        </w:tc>
        <w:tc>
          <w:tcPr>
            <w:tcW w:w="1843" w:type="dxa"/>
            <w:tcBorders>
              <w:top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71</w:t>
            </w:r>
            <w:r w:rsidR="00F83122">
              <w:rPr>
                <w:rFonts w:eastAsia="Times New Roman" w:cs="Times New Roman"/>
                <w:bCs w:val="0"/>
                <w:color w:val="000000" w:themeColor="text1"/>
                <w:szCs w:val="28"/>
              </w:rPr>
              <w:t>953,8</w:t>
            </w:r>
          </w:p>
        </w:tc>
        <w:tc>
          <w:tcPr>
            <w:tcW w:w="1843" w:type="dxa"/>
            <w:tcBorders>
              <w:top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75676,7</w:t>
            </w:r>
          </w:p>
        </w:tc>
        <w:tc>
          <w:tcPr>
            <w:tcW w:w="1701" w:type="dxa"/>
            <w:tcBorders>
              <w:top w:val="single" w:sz="4" w:space="0" w:color="auto"/>
            </w:tcBorders>
          </w:tcPr>
          <w:p w:rsidR="004D017A" w:rsidRPr="007C6E30" w:rsidRDefault="00391787"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w:t>
            </w:r>
            <w:r w:rsidR="00F60554">
              <w:rPr>
                <w:rFonts w:eastAsia="Times New Roman" w:cs="Times New Roman"/>
                <w:bCs w:val="0"/>
                <w:szCs w:val="28"/>
              </w:rPr>
              <w:t>6 357,7</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74 953,3</w:t>
            </w:r>
          </w:p>
        </w:tc>
        <w:tc>
          <w:tcPr>
            <w:tcW w:w="1843" w:type="dxa"/>
            <w:tcBorders>
              <w:top w:val="single" w:sz="4" w:space="0" w:color="auto"/>
            </w:tcBorders>
          </w:tcPr>
          <w:p w:rsidR="004D017A" w:rsidRPr="001752ED" w:rsidRDefault="00F83122" w:rsidP="00F60554">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458572,3</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w:t>
            </w:r>
            <w:r w:rsidR="00F60554">
              <w:rPr>
                <w:rFonts w:eastAsia="Times New Roman" w:cs="Times New Roman"/>
                <w:bCs w:val="0"/>
                <w:szCs w:val="28"/>
              </w:rPr>
              <w:t> 843,0</w:t>
            </w:r>
          </w:p>
        </w:tc>
        <w:tc>
          <w:tcPr>
            <w:tcW w:w="1843" w:type="dxa"/>
            <w:tcBorders>
              <w:bottom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3121,1</w:t>
            </w:r>
          </w:p>
        </w:tc>
        <w:tc>
          <w:tcPr>
            <w:tcW w:w="1843" w:type="dxa"/>
            <w:tcBorders>
              <w:bottom w:val="single" w:sz="4" w:space="0" w:color="auto"/>
            </w:tcBorders>
          </w:tcPr>
          <w:p w:rsidR="004D017A" w:rsidRPr="007C6E30" w:rsidRDefault="004D017A" w:rsidP="00073BB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73BBC">
              <w:rPr>
                <w:rFonts w:eastAsia="Times New Roman" w:cs="Times New Roman"/>
                <w:bCs w:val="0"/>
                <w:szCs w:val="28"/>
              </w:rPr>
              <w:t> 302,8</w:t>
            </w:r>
          </w:p>
        </w:tc>
        <w:tc>
          <w:tcPr>
            <w:tcW w:w="1701" w:type="dxa"/>
            <w:tcBorders>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3500,8</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18156</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A32C6E"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w:t>
            </w:r>
            <w:r w:rsidR="007B58CC">
              <w:rPr>
                <w:rFonts w:eastAsia="Times New Roman" w:cs="Times New Roman"/>
                <w:b/>
                <w:szCs w:val="28"/>
              </w:rPr>
              <w:t>8 895,1</w:t>
            </w:r>
          </w:p>
        </w:tc>
        <w:tc>
          <w:tcPr>
            <w:tcW w:w="1843" w:type="dxa"/>
            <w:tcBorders>
              <w:top w:val="single" w:sz="4" w:space="0" w:color="auto"/>
              <w:bottom w:val="single" w:sz="4" w:space="0" w:color="auto"/>
            </w:tcBorders>
          </w:tcPr>
          <w:p w:rsidR="004D017A" w:rsidRPr="007C6E30" w:rsidRDefault="004D017A" w:rsidP="007B58C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w:t>
            </w:r>
            <w:r w:rsidR="007B58CC">
              <w:rPr>
                <w:rFonts w:eastAsia="Times New Roman" w:cs="Times New Roman"/>
                <w:b/>
                <w:szCs w:val="28"/>
              </w:rPr>
              <w:t>4</w:t>
            </w:r>
            <w:r w:rsidR="00F83122">
              <w:rPr>
                <w:rFonts w:eastAsia="Times New Roman" w:cs="Times New Roman"/>
                <w:b/>
                <w:szCs w:val="28"/>
              </w:rPr>
              <w:t> 299,9</w:t>
            </w:r>
          </w:p>
        </w:tc>
        <w:tc>
          <w:tcPr>
            <w:tcW w:w="1843" w:type="dxa"/>
            <w:tcBorders>
              <w:top w:val="single" w:sz="4" w:space="0" w:color="auto"/>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
                <w:color w:val="000000" w:themeColor="text1"/>
                <w:szCs w:val="28"/>
              </w:rPr>
            </w:pPr>
            <w:r w:rsidRPr="001752ED">
              <w:rPr>
                <w:rFonts w:eastAsia="Times New Roman" w:cs="Times New Roman"/>
                <w:b/>
                <w:color w:val="000000" w:themeColor="text1"/>
                <w:szCs w:val="28"/>
              </w:rPr>
              <w:t>78504,5</w:t>
            </w:r>
          </w:p>
        </w:tc>
        <w:tc>
          <w:tcPr>
            <w:tcW w:w="1701" w:type="dxa"/>
            <w:tcBorders>
              <w:top w:val="single" w:sz="4" w:space="0" w:color="auto"/>
              <w:bottom w:val="single" w:sz="4" w:space="0" w:color="auto"/>
            </w:tcBorders>
          </w:tcPr>
          <w:p w:rsidR="004D017A" w:rsidRPr="007C6E30" w:rsidRDefault="00391787"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79</w:t>
            </w:r>
            <w:r w:rsidR="007B58CC">
              <w:rPr>
                <w:rFonts w:eastAsia="Times New Roman" w:cs="Times New Roman"/>
                <w:b/>
                <w:szCs w:val="28"/>
              </w:rPr>
              <w:t> 383,5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3" w:type="dxa"/>
            <w:tcBorders>
              <w:top w:val="single" w:sz="4" w:space="0" w:color="auto"/>
              <w:bottom w:val="single" w:sz="4" w:space="0" w:color="auto"/>
              <w:right w:val="single" w:sz="4" w:space="0" w:color="auto"/>
            </w:tcBorders>
          </w:tcPr>
          <w:p w:rsidR="004D017A" w:rsidRPr="001752ED" w:rsidRDefault="00F83122" w:rsidP="007B58CC">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387654,6</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74 326,1</w:t>
            </w:r>
          </w:p>
        </w:tc>
        <w:tc>
          <w:tcPr>
            <w:tcW w:w="1843" w:type="dxa"/>
            <w:tcBorders>
              <w:top w:val="single" w:sz="4" w:space="0" w:color="auto"/>
            </w:tcBorders>
          </w:tcPr>
          <w:p w:rsidR="004D017A" w:rsidRPr="001752ED" w:rsidRDefault="00F83122" w:rsidP="007B58CC">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71178,8</w:t>
            </w:r>
          </w:p>
        </w:tc>
        <w:tc>
          <w:tcPr>
            <w:tcW w:w="1843" w:type="dxa"/>
            <w:tcBorders>
              <w:top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75201,7</w:t>
            </w:r>
          </w:p>
        </w:tc>
        <w:tc>
          <w:tcPr>
            <w:tcW w:w="1701" w:type="dxa"/>
            <w:tcBorders>
              <w:top w:val="single" w:sz="4" w:space="0" w:color="auto"/>
            </w:tcBorders>
          </w:tcPr>
          <w:p w:rsidR="004D017A" w:rsidRPr="007C6E30" w:rsidRDefault="00391787"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75</w:t>
            </w:r>
            <w:r w:rsidR="007B58CC">
              <w:rPr>
                <w:rFonts w:eastAsia="Times New Roman" w:cs="Times New Roman"/>
                <w:bCs w:val="0"/>
                <w:szCs w:val="28"/>
              </w:rPr>
              <w:t> 882,7</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3" w:type="dxa"/>
            <w:tcBorders>
              <w:top w:val="single" w:sz="4" w:space="0" w:color="auto"/>
            </w:tcBorders>
          </w:tcPr>
          <w:p w:rsidR="004D017A" w:rsidRPr="001752ED" w:rsidRDefault="00F83122" w:rsidP="007B58CC">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369772,6</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w:t>
            </w:r>
            <w:r w:rsidR="007B58CC">
              <w:rPr>
                <w:rFonts w:eastAsia="Times New Roman" w:cs="Times New Roman"/>
                <w:bCs w:val="0"/>
                <w:szCs w:val="28"/>
              </w:rPr>
              <w:t>569</w:t>
            </w:r>
            <w:r>
              <w:rPr>
                <w:rFonts w:eastAsia="Times New Roman" w:cs="Times New Roman"/>
                <w:bCs w:val="0"/>
                <w:szCs w:val="28"/>
              </w:rPr>
              <w:t>,</w:t>
            </w:r>
            <w:r w:rsidR="007B58CC">
              <w:rPr>
                <w:rFonts w:eastAsia="Times New Roman" w:cs="Times New Roman"/>
                <w:bCs w:val="0"/>
                <w:szCs w:val="28"/>
              </w:rPr>
              <w:t>0</w:t>
            </w:r>
          </w:p>
        </w:tc>
        <w:tc>
          <w:tcPr>
            <w:tcW w:w="1843" w:type="dxa"/>
            <w:tcBorders>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3121,1</w:t>
            </w:r>
          </w:p>
        </w:tc>
        <w:tc>
          <w:tcPr>
            <w:tcW w:w="1843" w:type="dxa"/>
            <w:tcBorders>
              <w:bottom w:val="single" w:sz="4" w:space="0" w:color="auto"/>
            </w:tcBorders>
          </w:tcPr>
          <w:p w:rsidR="004D017A" w:rsidRPr="007C6E30" w:rsidRDefault="004D017A" w:rsidP="00073BB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73BBC">
              <w:rPr>
                <w:rFonts w:eastAsia="Times New Roman" w:cs="Times New Roman"/>
                <w:bCs w:val="0"/>
                <w:szCs w:val="28"/>
              </w:rPr>
              <w:t> 302,8</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391787">
              <w:rPr>
                <w:rFonts w:eastAsia="Times New Roman" w:cs="Times New Roman"/>
                <w:bCs w:val="0"/>
                <w:szCs w:val="28"/>
              </w:rPr>
              <w:t> 500,8</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17882</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58464E" w:rsidP="0058464E">
            <w:pPr>
              <w:autoSpaceDE w:val="0"/>
              <w:autoSpaceDN w:val="0"/>
              <w:adjustRightInd w:val="0"/>
              <w:spacing w:after="0"/>
              <w:ind w:left="0"/>
              <w:jc w:val="center"/>
              <w:rPr>
                <w:rFonts w:eastAsia="Times New Roman" w:cs="Times New Roman"/>
                <w:b/>
                <w:szCs w:val="28"/>
              </w:rPr>
            </w:pPr>
            <w:r>
              <w:rPr>
                <w:rFonts w:eastAsia="Times New Roman" w:cs="Times New Roman"/>
                <w:b/>
                <w:szCs w:val="28"/>
              </w:rPr>
              <w:t>851</w:t>
            </w:r>
            <w:r w:rsidR="000D7935">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073BBC"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3" w:type="dxa"/>
            <w:tcBorders>
              <w:top w:val="single" w:sz="4" w:space="0" w:color="auto"/>
              <w:bottom w:val="single" w:sz="4" w:space="0" w:color="auto"/>
            </w:tcBorders>
          </w:tcPr>
          <w:p w:rsidR="004D017A" w:rsidRPr="007C6E30" w:rsidRDefault="00073BBC"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701" w:type="dxa"/>
            <w:tcBorders>
              <w:top w:val="single" w:sz="4" w:space="0" w:color="auto"/>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955,0</w:t>
            </w:r>
          </w:p>
        </w:tc>
        <w:tc>
          <w:tcPr>
            <w:tcW w:w="1843" w:type="dxa"/>
            <w:tcBorders>
              <w:top w:val="single" w:sz="4" w:space="0" w:color="auto"/>
              <w:bottom w:val="single" w:sz="4" w:space="0" w:color="auto"/>
              <w:right w:val="single" w:sz="4" w:space="0" w:color="auto"/>
            </w:tcBorders>
          </w:tcPr>
          <w:p w:rsidR="004D017A" w:rsidRPr="007C6E30" w:rsidRDefault="00391787" w:rsidP="0058464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2</w:t>
            </w:r>
            <w:r w:rsidR="0058464E">
              <w:rPr>
                <w:rFonts w:eastAsia="Times New Roman" w:cs="Times New Roman"/>
                <w:b/>
                <w:i/>
                <w:iCs/>
                <w:szCs w:val="28"/>
              </w:rPr>
              <w:t>331</w:t>
            </w:r>
            <w:r>
              <w:rPr>
                <w:rFonts w:eastAsia="Times New Roman" w:cs="Times New Roman"/>
                <w:b/>
                <w:i/>
                <w:iCs/>
                <w:szCs w:val="28"/>
              </w:rPr>
              <w:t>,0</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016772">
              <w:rPr>
                <w:rFonts w:eastAsia="Times New Roman" w:cs="Times New Roman"/>
                <w:bCs w:val="0"/>
                <w:szCs w:val="28"/>
              </w:rPr>
              <w:t>77</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3" w:type="dxa"/>
            <w:tcBorders>
              <w:top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701" w:type="dxa"/>
            <w:tcBorders>
              <w:top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2"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955,0</w:t>
            </w:r>
          </w:p>
        </w:tc>
        <w:tc>
          <w:tcPr>
            <w:tcW w:w="1843" w:type="dxa"/>
            <w:tcBorders>
              <w:top w:val="single" w:sz="4" w:space="0" w:color="auto"/>
            </w:tcBorders>
          </w:tcPr>
          <w:p w:rsidR="00CD74A5" w:rsidRPr="001752ED" w:rsidRDefault="00F0771B" w:rsidP="00016772">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szCs w:val="28"/>
              </w:rPr>
              <w:t>2057,0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274,0</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274,0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908,1</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600,0</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815,0</w:t>
            </w:r>
          </w:p>
        </w:tc>
        <w:tc>
          <w:tcPr>
            <w:tcW w:w="1843" w:type="dxa"/>
            <w:tcBorders>
              <w:top w:val="single" w:sz="4" w:space="0" w:color="auto"/>
              <w:bottom w:val="single" w:sz="4" w:space="0" w:color="auto"/>
              <w:right w:val="single" w:sz="4" w:space="0" w:color="auto"/>
            </w:tcBorders>
          </w:tcPr>
          <w:p w:rsidR="00CD74A5" w:rsidRPr="007C6E30" w:rsidRDefault="00F0771B" w:rsidP="00A402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2923,1</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908,1</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600,0</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815,0</w:t>
            </w:r>
          </w:p>
        </w:tc>
        <w:tc>
          <w:tcPr>
            <w:tcW w:w="1843" w:type="dxa"/>
            <w:tcBorders>
              <w:top w:val="single" w:sz="4" w:space="0" w:color="auto"/>
              <w:bottom w:val="single" w:sz="4" w:space="0" w:color="auto"/>
            </w:tcBorders>
          </w:tcPr>
          <w:p w:rsidR="00CD74A5" w:rsidRPr="007C6E30" w:rsidRDefault="00F0771B" w:rsidP="002B2FC5">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2923,1</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т.ч.</w:t>
            </w:r>
          </w:p>
        </w:tc>
        <w:tc>
          <w:tcPr>
            <w:tcW w:w="1843" w:type="dxa"/>
            <w:tcBorders>
              <w:top w:val="single" w:sz="4" w:space="0" w:color="auto"/>
              <w:bottom w:val="single" w:sz="4" w:space="0" w:color="auto"/>
            </w:tcBorders>
          </w:tcPr>
          <w:p w:rsidR="00CD74A5" w:rsidRPr="007C6E30" w:rsidRDefault="00016772"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C8019D">
              <w:rPr>
                <w:rFonts w:eastAsia="Times New Roman" w:cs="Times New Roman"/>
                <w:b/>
                <w:szCs w:val="28"/>
              </w:rPr>
              <w:t>3</w:t>
            </w:r>
            <w:r w:rsidR="00073BBC">
              <w:rPr>
                <w:rFonts w:eastAsia="Times New Roman" w:cs="Times New Roman"/>
                <w:b/>
                <w:szCs w:val="28"/>
              </w:rPr>
              <w:t> 819,6</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F0771B" w:rsidP="00C8019D">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83 819,6</w:t>
            </w:r>
          </w:p>
        </w:tc>
      </w:tr>
      <w:tr w:rsidR="004D017A" w:rsidRPr="007C6E30" w:rsidTr="00CC42AE">
        <w:trPr>
          <w:trHeight w:val="284"/>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CD74A5" w:rsidRDefault="00016772"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8</w:t>
            </w:r>
            <w:r w:rsidR="00C8019D">
              <w:rPr>
                <w:rFonts w:eastAsia="Times New Roman" w:cs="Times New Roman"/>
                <w:szCs w:val="28"/>
              </w:rPr>
              <w:t>3</w:t>
            </w:r>
            <w:r w:rsidR="00073BBC">
              <w:rPr>
                <w:rFonts w:eastAsia="Times New Roman" w:cs="Times New Roman"/>
                <w:szCs w:val="28"/>
              </w:rPr>
              <w:t> 819,6</w:t>
            </w: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701"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2"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F0771B"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83 819,6</w:t>
            </w:r>
          </w:p>
        </w:tc>
      </w:tr>
    </w:tbl>
    <w:p w:rsidR="003B3305" w:rsidRDefault="003B3305" w:rsidP="00575466">
      <w:pPr>
        <w:spacing w:before="10"/>
        <w:ind w:left="567" w:hanging="360"/>
        <w:jc w:val="both"/>
        <w:rPr>
          <w:szCs w:val="28"/>
        </w:rPr>
      </w:pPr>
    </w:p>
    <w:sectPr w:rsidR="003B3305"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D84" w:rsidRDefault="00283D84" w:rsidP="00E14302">
      <w:r>
        <w:separator/>
      </w:r>
    </w:p>
  </w:endnote>
  <w:endnote w:type="continuationSeparator" w:id="0">
    <w:p w:rsidR="00283D84" w:rsidRDefault="00283D84"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D84" w:rsidRDefault="00283D84" w:rsidP="00E14302">
      <w:r>
        <w:separator/>
      </w:r>
    </w:p>
  </w:footnote>
  <w:footnote w:type="continuationSeparator" w:id="0">
    <w:p w:rsidR="00283D84" w:rsidRDefault="00283D84"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FB0"/>
    <w:rsid w:val="00001C03"/>
    <w:rsid w:val="00005B08"/>
    <w:rsid w:val="00012DE7"/>
    <w:rsid w:val="00013DE8"/>
    <w:rsid w:val="0001443F"/>
    <w:rsid w:val="00015B78"/>
    <w:rsid w:val="00015CB7"/>
    <w:rsid w:val="00016772"/>
    <w:rsid w:val="0002096D"/>
    <w:rsid w:val="000210D7"/>
    <w:rsid w:val="00021506"/>
    <w:rsid w:val="000301E5"/>
    <w:rsid w:val="00032D8F"/>
    <w:rsid w:val="000331ED"/>
    <w:rsid w:val="000333E5"/>
    <w:rsid w:val="00036A99"/>
    <w:rsid w:val="00037771"/>
    <w:rsid w:val="00040A2A"/>
    <w:rsid w:val="00040E1F"/>
    <w:rsid w:val="00042162"/>
    <w:rsid w:val="000452FF"/>
    <w:rsid w:val="00046074"/>
    <w:rsid w:val="000516A9"/>
    <w:rsid w:val="00054068"/>
    <w:rsid w:val="00057BF9"/>
    <w:rsid w:val="00060952"/>
    <w:rsid w:val="00062346"/>
    <w:rsid w:val="000675A3"/>
    <w:rsid w:val="00070143"/>
    <w:rsid w:val="00070A1D"/>
    <w:rsid w:val="00073BBC"/>
    <w:rsid w:val="0007452B"/>
    <w:rsid w:val="00075EA2"/>
    <w:rsid w:val="0007657D"/>
    <w:rsid w:val="0008103B"/>
    <w:rsid w:val="000849F4"/>
    <w:rsid w:val="00084C0E"/>
    <w:rsid w:val="0008599E"/>
    <w:rsid w:val="00085C07"/>
    <w:rsid w:val="00086916"/>
    <w:rsid w:val="00090A83"/>
    <w:rsid w:val="0009334A"/>
    <w:rsid w:val="00094FD3"/>
    <w:rsid w:val="00097FC4"/>
    <w:rsid w:val="000A204B"/>
    <w:rsid w:val="000A2DC8"/>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7935"/>
    <w:rsid w:val="000D7FDF"/>
    <w:rsid w:val="000E420F"/>
    <w:rsid w:val="000E79A5"/>
    <w:rsid w:val="000F1BD3"/>
    <w:rsid w:val="000F4B67"/>
    <w:rsid w:val="000F7BA6"/>
    <w:rsid w:val="001003D7"/>
    <w:rsid w:val="00100E64"/>
    <w:rsid w:val="00103F85"/>
    <w:rsid w:val="00103F92"/>
    <w:rsid w:val="00106ABE"/>
    <w:rsid w:val="00106B5D"/>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3576"/>
    <w:rsid w:val="001443FD"/>
    <w:rsid w:val="0014532A"/>
    <w:rsid w:val="00146159"/>
    <w:rsid w:val="00152541"/>
    <w:rsid w:val="00152779"/>
    <w:rsid w:val="00152EA4"/>
    <w:rsid w:val="001540BE"/>
    <w:rsid w:val="00154F01"/>
    <w:rsid w:val="00156CFE"/>
    <w:rsid w:val="00162010"/>
    <w:rsid w:val="00163B29"/>
    <w:rsid w:val="00163E8C"/>
    <w:rsid w:val="001646E7"/>
    <w:rsid w:val="001648DA"/>
    <w:rsid w:val="00164F35"/>
    <w:rsid w:val="001703F7"/>
    <w:rsid w:val="00170500"/>
    <w:rsid w:val="00170E66"/>
    <w:rsid w:val="00171EE0"/>
    <w:rsid w:val="001752ED"/>
    <w:rsid w:val="00176A93"/>
    <w:rsid w:val="00176AC2"/>
    <w:rsid w:val="0018328A"/>
    <w:rsid w:val="0018670F"/>
    <w:rsid w:val="0019103E"/>
    <w:rsid w:val="00192E7C"/>
    <w:rsid w:val="00194960"/>
    <w:rsid w:val="00195274"/>
    <w:rsid w:val="00196C1E"/>
    <w:rsid w:val="001A06AC"/>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C23CD"/>
    <w:rsid w:val="001C2438"/>
    <w:rsid w:val="001D07FA"/>
    <w:rsid w:val="001D1506"/>
    <w:rsid w:val="001D3C5C"/>
    <w:rsid w:val="001D4088"/>
    <w:rsid w:val="001D47AE"/>
    <w:rsid w:val="001E39EB"/>
    <w:rsid w:val="001E5A44"/>
    <w:rsid w:val="001E5E8A"/>
    <w:rsid w:val="001E6CB7"/>
    <w:rsid w:val="001E7DD6"/>
    <w:rsid w:val="001F0519"/>
    <w:rsid w:val="001F1C71"/>
    <w:rsid w:val="001F72DB"/>
    <w:rsid w:val="001F7639"/>
    <w:rsid w:val="001F778A"/>
    <w:rsid w:val="001F7F5D"/>
    <w:rsid w:val="0020002F"/>
    <w:rsid w:val="00204648"/>
    <w:rsid w:val="00206664"/>
    <w:rsid w:val="00206E6E"/>
    <w:rsid w:val="002107D9"/>
    <w:rsid w:val="00211D0C"/>
    <w:rsid w:val="00212C40"/>
    <w:rsid w:val="00214FDA"/>
    <w:rsid w:val="00216FDC"/>
    <w:rsid w:val="002204DE"/>
    <w:rsid w:val="002223E3"/>
    <w:rsid w:val="00224A6A"/>
    <w:rsid w:val="0023158F"/>
    <w:rsid w:val="0023169B"/>
    <w:rsid w:val="00232742"/>
    <w:rsid w:val="00233588"/>
    <w:rsid w:val="0023381E"/>
    <w:rsid w:val="00233B04"/>
    <w:rsid w:val="00234373"/>
    <w:rsid w:val="00234A38"/>
    <w:rsid w:val="00240075"/>
    <w:rsid w:val="00240657"/>
    <w:rsid w:val="00241B64"/>
    <w:rsid w:val="00247022"/>
    <w:rsid w:val="002513DE"/>
    <w:rsid w:val="00253CFA"/>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4D36"/>
    <w:rsid w:val="002754FF"/>
    <w:rsid w:val="002759FE"/>
    <w:rsid w:val="00275DAA"/>
    <w:rsid w:val="00275E6B"/>
    <w:rsid w:val="002776EE"/>
    <w:rsid w:val="002810B6"/>
    <w:rsid w:val="00283D84"/>
    <w:rsid w:val="00284DDF"/>
    <w:rsid w:val="002925C4"/>
    <w:rsid w:val="002961D6"/>
    <w:rsid w:val="00296247"/>
    <w:rsid w:val="002A0377"/>
    <w:rsid w:val="002A20AB"/>
    <w:rsid w:val="002A2380"/>
    <w:rsid w:val="002A2CB5"/>
    <w:rsid w:val="002B20F2"/>
    <w:rsid w:val="002B2685"/>
    <w:rsid w:val="002B2FC5"/>
    <w:rsid w:val="002B3E0A"/>
    <w:rsid w:val="002B52E0"/>
    <w:rsid w:val="002B5FCA"/>
    <w:rsid w:val="002B7476"/>
    <w:rsid w:val="002C1829"/>
    <w:rsid w:val="002C3D36"/>
    <w:rsid w:val="002C4166"/>
    <w:rsid w:val="002D4250"/>
    <w:rsid w:val="002D481C"/>
    <w:rsid w:val="002D4AF2"/>
    <w:rsid w:val="002D5169"/>
    <w:rsid w:val="002D52ED"/>
    <w:rsid w:val="002D62B4"/>
    <w:rsid w:val="002D6BF0"/>
    <w:rsid w:val="002E0638"/>
    <w:rsid w:val="002E15A8"/>
    <w:rsid w:val="002E16A1"/>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5BC3"/>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5AFF"/>
    <w:rsid w:val="00336A1A"/>
    <w:rsid w:val="00342071"/>
    <w:rsid w:val="00342507"/>
    <w:rsid w:val="0034369B"/>
    <w:rsid w:val="00343C94"/>
    <w:rsid w:val="00344AE3"/>
    <w:rsid w:val="003476A3"/>
    <w:rsid w:val="00353CD7"/>
    <w:rsid w:val="003549F9"/>
    <w:rsid w:val="0035538C"/>
    <w:rsid w:val="00355CD1"/>
    <w:rsid w:val="003565F0"/>
    <w:rsid w:val="003572A9"/>
    <w:rsid w:val="0035791D"/>
    <w:rsid w:val="003617EF"/>
    <w:rsid w:val="0036234A"/>
    <w:rsid w:val="00365E19"/>
    <w:rsid w:val="003667B9"/>
    <w:rsid w:val="00366B52"/>
    <w:rsid w:val="00366C0E"/>
    <w:rsid w:val="00371415"/>
    <w:rsid w:val="00371810"/>
    <w:rsid w:val="003750CA"/>
    <w:rsid w:val="003772E2"/>
    <w:rsid w:val="0037746A"/>
    <w:rsid w:val="003774C5"/>
    <w:rsid w:val="003822CC"/>
    <w:rsid w:val="00385E93"/>
    <w:rsid w:val="00387305"/>
    <w:rsid w:val="00391787"/>
    <w:rsid w:val="00391FE7"/>
    <w:rsid w:val="00392257"/>
    <w:rsid w:val="00394877"/>
    <w:rsid w:val="00394AE7"/>
    <w:rsid w:val="0039554D"/>
    <w:rsid w:val="00395D5D"/>
    <w:rsid w:val="003974F5"/>
    <w:rsid w:val="0039763E"/>
    <w:rsid w:val="003A46D9"/>
    <w:rsid w:val="003A5479"/>
    <w:rsid w:val="003A559A"/>
    <w:rsid w:val="003B1F15"/>
    <w:rsid w:val="003B2F5F"/>
    <w:rsid w:val="003B31A4"/>
    <w:rsid w:val="003B3305"/>
    <w:rsid w:val="003B59B0"/>
    <w:rsid w:val="003B7B63"/>
    <w:rsid w:val="003C04EF"/>
    <w:rsid w:val="003C08D1"/>
    <w:rsid w:val="003C1198"/>
    <w:rsid w:val="003C1232"/>
    <w:rsid w:val="003C30DC"/>
    <w:rsid w:val="003C3E1B"/>
    <w:rsid w:val="003C6453"/>
    <w:rsid w:val="003C6CC7"/>
    <w:rsid w:val="003C777E"/>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2D44"/>
    <w:rsid w:val="003F5BDE"/>
    <w:rsid w:val="003F6395"/>
    <w:rsid w:val="0040040F"/>
    <w:rsid w:val="004020D5"/>
    <w:rsid w:val="00403631"/>
    <w:rsid w:val="00403DE2"/>
    <w:rsid w:val="004049FD"/>
    <w:rsid w:val="00406A98"/>
    <w:rsid w:val="00415637"/>
    <w:rsid w:val="00416EA8"/>
    <w:rsid w:val="00416F31"/>
    <w:rsid w:val="00420116"/>
    <w:rsid w:val="00422425"/>
    <w:rsid w:val="00423D08"/>
    <w:rsid w:val="0042595D"/>
    <w:rsid w:val="00430CFA"/>
    <w:rsid w:val="00434034"/>
    <w:rsid w:val="00434CAA"/>
    <w:rsid w:val="00435D01"/>
    <w:rsid w:val="00443022"/>
    <w:rsid w:val="00445772"/>
    <w:rsid w:val="00450E02"/>
    <w:rsid w:val="00452BC9"/>
    <w:rsid w:val="00453709"/>
    <w:rsid w:val="00455EA5"/>
    <w:rsid w:val="00457779"/>
    <w:rsid w:val="004578B4"/>
    <w:rsid w:val="00460474"/>
    <w:rsid w:val="00463257"/>
    <w:rsid w:val="0046565D"/>
    <w:rsid w:val="004675F2"/>
    <w:rsid w:val="0047033C"/>
    <w:rsid w:val="00470DE3"/>
    <w:rsid w:val="004730E6"/>
    <w:rsid w:val="0047401C"/>
    <w:rsid w:val="00474D09"/>
    <w:rsid w:val="00477754"/>
    <w:rsid w:val="004810BA"/>
    <w:rsid w:val="00482DC0"/>
    <w:rsid w:val="00483513"/>
    <w:rsid w:val="00484C05"/>
    <w:rsid w:val="00484F03"/>
    <w:rsid w:val="00486368"/>
    <w:rsid w:val="0048789E"/>
    <w:rsid w:val="00490F7D"/>
    <w:rsid w:val="00491C2B"/>
    <w:rsid w:val="00492062"/>
    <w:rsid w:val="004927A0"/>
    <w:rsid w:val="0049506C"/>
    <w:rsid w:val="00497388"/>
    <w:rsid w:val="004A2AF9"/>
    <w:rsid w:val="004A470C"/>
    <w:rsid w:val="004A480C"/>
    <w:rsid w:val="004A593F"/>
    <w:rsid w:val="004A6C95"/>
    <w:rsid w:val="004B0AC7"/>
    <w:rsid w:val="004B40F4"/>
    <w:rsid w:val="004B4F55"/>
    <w:rsid w:val="004B66EC"/>
    <w:rsid w:val="004C1A0C"/>
    <w:rsid w:val="004C2664"/>
    <w:rsid w:val="004C266E"/>
    <w:rsid w:val="004D017A"/>
    <w:rsid w:val="004D3E3E"/>
    <w:rsid w:val="004D40FC"/>
    <w:rsid w:val="004D41AF"/>
    <w:rsid w:val="004D4951"/>
    <w:rsid w:val="004E0E69"/>
    <w:rsid w:val="004E164B"/>
    <w:rsid w:val="004E1D1E"/>
    <w:rsid w:val="004E26AA"/>
    <w:rsid w:val="004E2C7D"/>
    <w:rsid w:val="004E39A8"/>
    <w:rsid w:val="004E3B69"/>
    <w:rsid w:val="004E3FA2"/>
    <w:rsid w:val="004E46AB"/>
    <w:rsid w:val="004E69B2"/>
    <w:rsid w:val="004F0350"/>
    <w:rsid w:val="004F543C"/>
    <w:rsid w:val="004F7430"/>
    <w:rsid w:val="004F7A1B"/>
    <w:rsid w:val="00502914"/>
    <w:rsid w:val="00504298"/>
    <w:rsid w:val="0050472D"/>
    <w:rsid w:val="0050659F"/>
    <w:rsid w:val="00506C35"/>
    <w:rsid w:val="0051098E"/>
    <w:rsid w:val="005115D9"/>
    <w:rsid w:val="00513046"/>
    <w:rsid w:val="00513AEB"/>
    <w:rsid w:val="00513CCE"/>
    <w:rsid w:val="00513D5C"/>
    <w:rsid w:val="00515D46"/>
    <w:rsid w:val="00517E29"/>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5190"/>
    <w:rsid w:val="00547C6E"/>
    <w:rsid w:val="00550080"/>
    <w:rsid w:val="005522DB"/>
    <w:rsid w:val="00552AC3"/>
    <w:rsid w:val="0055300C"/>
    <w:rsid w:val="0055303E"/>
    <w:rsid w:val="00553431"/>
    <w:rsid w:val="00553C93"/>
    <w:rsid w:val="00554842"/>
    <w:rsid w:val="00556268"/>
    <w:rsid w:val="00560F6C"/>
    <w:rsid w:val="00562132"/>
    <w:rsid w:val="0056238F"/>
    <w:rsid w:val="00564858"/>
    <w:rsid w:val="005657C4"/>
    <w:rsid w:val="00565A66"/>
    <w:rsid w:val="0056622E"/>
    <w:rsid w:val="00566C9B"/>
    <w:rsid w:val="00570B91"/>
    <w:rsid w:val="005740CE"/>
    <w:rsid w:val="00575466"/>
    <w:rsid w:val="00577740"/>
    <w:rsid w:val="005802FF"/>
    <w:rsid w:val="00582D2D"/>
    <w:rsid w:val="00583BA7"/>
    <w:rsid w:val="00584094"/>
    <w:rsid w:val="0058464E"/>
    <w:rsid w:val="00585857"/>
    <w:rsid w:val="00585F8B"/>
    <w:rsid w:val="00587D7F"/>
    <w:rsid w:val="00590ECD"/>
    <w:rsid w:val="00592A37"/>
    <w:rsid w:val="00593874"/>
    <w:rsid w:val="00593E56"/>
    <w:rsid w:val="00595D69"/>
    <w:rsid w:val="005963F2"/>
    <w:rsid w:val="00596424"/>
    <w:rsid w:val="0059687B"/>
    <w:rsid w:val="00597AAF"/>
    <w:rsid w:val="005A0917"/>
    <w:rsid w:val="005A1307"/>
    <w:rsid w:val="005A1925"/>
    <w:rsid w:val="005B0BB4"/>
    <w:rsid w:val="005B1C60"/>
    <w:rsid w:val="005B5284"/>
    <w:rsid w:val="005B7BC0"/>
    <w:rsid w:val="005C6070"/>
    <w:rsid w:val="005C6F67"/>
    <w:rsid w:val="005D13C5"/>
    <w:rsid w:val="005D213C"/>
    <w:rsid w:val="005D295A"/>
    <w:rsid w:val="005D3BCD"/>
    <w:rsid w:val="005D3CC3"/>
    <w:rsid w:val="005D6B95"/>
    <w:rsid w:val="005E217B"/>
    <w:rsid w:val="005E2E3D"/>
    <w:rsid w:val="005F039C"/>
    <w:rsid w:val="005F242B"/>
    <w:rsid w:val="005F3ABA"/>
    <w:rsid w:val="005F4E79"/>
    <w:rsid w:val="005F673D"/>
    <w:rsid w:val="005F7BC9"/>
    <w:rsid w:val="0060026E"/>
    <w:rsid w:val="006024DC"/>
    <w:rsid w:val="00603288"/>
    <w:rsid w:val="006037F5"/>
    <w:rsid w:val="00603C91"/>
    <w:rsid w:val="00604C5A"/>
    <w:rsid w:val="00605B47"/>
    <w:rsid w:val="006065D3"/>
    <w:rsid w:val="0060775F"/>
    <w:rsid w:val="006120FE"/>
    <w:rsid w:val="006149DD"/>
    <w:rsid w:val="006164F7"/>
    <w:rsid w:val="00620D27"/>
    <w:rsid w:val="0062252E"/>
    <w:rsid w:val="006239E8"/>
    <w:rsid w:val="00623EBD"/>
    <w:rsid w:val="006250EE"/>
    <w:rsid w:val="00625B66"/>
    <w:rsid w:val="00626FB0"/>
    <w:rsid w:val="006306FD"/>
    <w:rsid w:val="00632E44"/>
    <w:rsid w:val="00633EE1"/>
    <w:rsid w:val="00634FAF"/>
    <w:rsid w:val="006376F5"/>
    <w:rsid w:val="006405B0"/>
    <w:rsid w:val="00641284"/>
    <w:rsid w:val="00643E04"/>
    <w:rsid w:val="006443C3"/>
    <w:rsid w:val="006500E1"/>
    <w:rsid w:val="00652AAE"/>
    <w:rsid w:val="00653C6F"/>
    <w:rsid w:val="00654EB6"/>
    <w:rsid w:val="0065613B"/>
    <w:rsid w:val="00656BD4"/>
    <w:rsid w:val="006571E8"/>
    <w:rsid w:val="00661FEB"/>
    <w:rsid w:val="006622CF"/>
    <w:rsid w:val="00667BDE"/>
    <w:rsid w:val="00672D4A"/>
    <w:rsid w:val="00673D39"/>
    <w:rsid w:val="0067401C"/>
    <w:rsid w:val="006741B7"/>
    <w:rsid w:val="0067514A"/>
    <w:rsid w:val="006767D1"/>
    <w:rsid w:val="00676A99"/>
    <w:rsid w:val="0067773A"/>
    <w:rsid w:val="00677A62"/>
    <w:rsid w:val="006813C2"/>
    <w:rsid w:val="00685523"/>
    <w:rsid w:val="00686644"/>
    <w:rsid w:val="006871AF"/>
    <w:rsid w:val="0068750C"/>
    <w:rsid w:val="00690209"/>
    <w:rsid w:val="00691625"/>
    <w:rsid w:val="00692DE9"/>
    <w:rsid w:val="00693066"/>
    <w:rsid w:val="0069342F"/>
    <w:rsid w:val="00693880"/>
    <w:rsid w:val="006947A8"/>
    <w:rsid w:val="00695663"/>
    <w:rsid w:val="00696225"/>
    <w:rsid w:val="00697326"/>
    <w:rsid w:val="006A1A88"/>
    <w:rsid w:val="006A1D80"/>
    <w:rsid w:val="006A4A2E"/>
    <w:rsid w:val="006A5618"/>
    <w:rsid w:val="006A563D"/>
    <w:rsid w:val="006A77E0"/>
    <w:rsid w:val="006B1B25"/>
    <w:rsid w:val="006B21ED"/>
    <w:rsid w:val="006B2E83"/>
    <w:rsid w:val="006B6609"/>
    <w:rsid w:val="006C0DFD"/>
    <w:rsid w:val="006C275E"/>
    <w:rsid w:val="006C7024"/>
    <w:rsid w:val="006D01A7"/>
    <w:rsid w:val="006D1682"/>
    <w:rsid w:val="006D18F8"/>
    <w:rsid w:val="006D42B0"/>
    <w:rsid w:val="006D66B7"/>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394"/>
    <w:rsid w:val="00724829"/>
    <w:rsid w:val="00724D89"/>
    <w:rsid w:val="007256E1"/>
    <w:rsid w:val="00726585"/>
    <w:rsid w:val="00727997"/>
    <w:rsid w:val="00732F5A"/>
    <w:rsid w:val="00737AA5"/>
    <w:rsid w:val="00740EE6"/>
    <w:rsid w:val="00743A2B"/>
    <w:rsid w:val="0074471B"/>
    <w:rsid w:val="00744E3E"/>
    <w:rsid w:val="00754A92"/>
    <w:rsid w:val="00754D04"/>
    <w:rsid w:val="00756AEC"/>
    <w:rsid w:val="00761D6C"/>
    <w:rsid w:val="00762156"/>
    <w:rsid w:val="00762260"/>
    <w:rsid w:val="0076297E"/>
    <w:rsid w:val="00766203"/>
    <w:rsid w:val="00767181"/>
    <w:rsid w:val="00767CF6"/>
    <w:rsid w:val="007708BC"/>
    <w:rsid w:val="0077129D"/>
    <w:rsid w:val="00771962"/>
    <w:rsid w:val="00772F75"/>
    <w:rsid w:val="007737A3"/>
    <w:rsid w:val="00773B4C"/>
    <w:rsid w:val="00774D8C"/>
    <w:rsid w:val="00776CFA"/>
    <w:rsid w:val="00777136"/>
    <w:rsid w:val="00777CB1"/>
    <w:rsid w:val="0078013F"/>
    <w:rsid w:val="00782138"/>
    <w:rsid w:val="00782C86"/>
    <w:rsid w:val="00783C97"/>
    <w:rsid w:val="007842B4"/>
    <w:rsid w:val="00784CEC"/>
    <w:rsid w:val="007876FF"/>
    <w:rsid w:val="00790D30"/>
    <w:rsid w:val="00790DC8"/>
    <w:rsid w:val="00793794"/>
    <w:rsid w:val="00795D80"/>
    <w:rsid w:val="007967DB"/>
    <w:rsid w:val="007979C0"/>
    <w:rsid w:val="007979F2"/>
    <w:rsid w:val="007A0CCE"/>
    <w:rsid w:val="007A0DE6"/>
    <w:rsid w:val="007A1B43"/>
    <w:rsid w:val="007A772A"/>
    <w:rsid w:val="007A7D5B"/>
    <w:rsid w:val="007B1557"/>
    <w:rsid w:val="007B1A92"/>
    <w:rsid w:val="007B42DC"/>
    <w:rsid w:val="007B4634"/>
    <w:rsid w:val="007B4B92"/>
    <w:rsid w:val="007B58CC"/>
    <w:rsid w:val="007C0E5A"/>
    <w:rsid w:val="007C1AB7"/>
    <w:rsid w:val="007C2322"/>
    <w:rsid w:val="007C24F3"/>
    <w:rsid w:val="007C303D"/>
    <w:rsid w:val="007C6E30"/>
    <w:rsid w:val="007D0268"/>
    <w:rsid w:val="007D0F54"/>
    <w:rsid w:val="007D2F4B"/>
    <w:rsid w:val="007D33D3"/>
    <w:rsid w:val="007D674A"/>
    <w:rsid w:val="007D6A7D"/>
    <w:rsid w:val="007D73DD"/>
    <w:rsid w:val="007D7A16"/>
    <w:rsid w:val="007F78B0"/>
    <w:rsid w:val="0080248F"/>
    <w:rsid w:val="00805540"/>
    <w:rsid w:val="00806324"/>
    <w:rsid w:val="00810D57"/>
    <w:rsid w:val="0081199B"/>
    <w:rsid w:val="00812369"/>
    <w:rsid w:val="00813866"/>
    <w:rsid w:val="00815D76"/>
    <w:rsid w:val="0082504B"/>
    <w:rsid w:val="0082601D"/>
    <w:rsid w:val="00826C7B"/>
    <w:rsid w:val="00827618"/>
    <w:rsid w:val="00832121"/>
    <w:rsid w:val="0083324A"/>
    <w:rsid w:val="00834CFA"/>
    <w:rsid w:val="00834FBD"/>
    <w:rsid w:val="0083625A"/>
    <w:rsid w:val="00841608"/>
    <w:rsid w:val="008417BC"/>
    <w:rsid w:val="00844D12"/>
    <w:rsid w:val="00846D74"/>
    <w:rsid w:val="00851F41"/>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6954"/>
    <w:rsid w:val="00884386"/>
    <w:rsid w:val="00885617"/>
    <w:rsid w:val="00890B43"/>
    <w:rsid w:val="008937B9"/>
    <w:rsid w:val="00894924"/>
    <w:rsid w:val="008975FA"/>
    <w:rsid w:val="008A52EC"/>
    <w:rsid w:val="008B01A0"/>
    <w:rsid w:val="008B24FE"/>
    <w:rsid w:val="008B40AF"/>
    <w:rsid w:val="008B5551"/>
    <w:rsid w:val="008B68E2"/>
    <w:rsid w:val="008B7C01"/>
    <w:rsid w:val="008C0E21"/>
    <w:rsid w:val="008C4BCF"/>
    <w:rsid w:val="008C4F9C"/>
    <w:rsid w:val="008C59D0"/>
    <w:rsid w:val="008C5EAF"/>
    <w:rsid w:val="008C6C51"/>
    <w:rsid w:val="008C71BD"/>
    <w:rsid w:val="008D0462"/>
    <w:rsid w:val="008D3370"/>
    <w:rsid w:val="008D7711"/>
    <w:rsid w:val="008E35A6"/>
    <w:rsid w:val="008E3745"/>
    <w:rsid w:val="008E4147"/>
    <w:rsid w:val="008E4998"/>
    <w:rsid w:val="008E5076"/>
    <w:rsid w:val="008E7F8C"/>
    <w:rsid w:val="008F0A11"/>
    <w:rsid w:val="008F2D6D"/>
    <w:rsid w:val="008F3345"/>
    <w:rsid w:val="008F3B2A"/>
    <w:rsid w:val="008F4221"/>
    <w:rsid w:val="008F671E"/>
    <w:rsid w:val="008F7479"/>
    <w:rsid w:val="008F7C8E"/>
    <w:rsid w:val="0090081D"/>
    <w:rsid w:val="0090114E"/>
    <w:rsid w:val="009012F6"/>
    <w:rsid w:val="00901B06"/>
    <w:rsid w:val="00902BA1"/>
    <w:rsid w:val="009038B4"/>
    <w:rsid w:val="00905EB4"/>
    <w:rsid w:val="0090795F"/>
    <w:rsid w:val="0090799E"/>
    <w:rsid w:val="00920ACD"/>
    <w:rsid w:val="00920B17"/>
    <w:rsid w:val="009221B5"/>
    <w:rsid w:val="009244DC"/>
    <w:rsid w:val="00924A21"/>
    <w:rsid w:val="0093287D"/>
    <w:rsid w:val="00932E96"/>
    <w:rsid w:val="0093399B"/>
    <w:rsid w:val="00936FD8"/>
    <w:rsid w:val="009442FA"/>
    <w:rsid w:val="00946BDC"/>
    <w:rsid w:val="00947649"/>
    <w:rsid w:val="00947FED"/>
    <w:rsid w:val="00950341"/>
    <w:rsid w:val="00951088"/>
    <w:rsid w:val="0095310C"/>
    <w:rsid w:val="00953FE7"/>
    <w:rsid w:val="00956011"/>
    <w:rsid w:val="00956E15"/>
    <w:rsid w:val="00961C72"/>
    <w:rsid w:val="0096349F"/>
    <w:rsid w:val="00964C99"/>
    <w:rsid w:val="0096559E"/>
    <w:rsid w:val="009731E6"/>
    <w:rsid w:val="00976D50"/>
    <w:rsid w:val="00976F12"/>
    <w:rsid w:val="00980B1B"/>
    <w:rsid w:val="0098124B"/>
    <w:rsid w:val="00981C17"/>
    <w:rsid w:val="0098417A"/>
    <w:rsid w:val="0098643C"/>
    <w:rsid w:val="00986CB9"/>
    <w:rsid w:val="00986EDA"/>
    <w:rsid w:val="00990CE0"/>
    <w:rsid w:val="009911D7"/>
    <w:rsid w:val="009924EB"/>
    <w:rsid w:val="009A079D"/>
    <w:rsid w:val="009A0EE2"/>
    <w:rsid w:val="009A4641"/>
    <w:rsid w:val="009A472F"/>
    <w:rsid w:val="009A5C69"/>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F0062"/>
    <w:rsid w:val="009F0A00"/>
    <w:rsid w:val="009F0DC8"/>
    <w:rsid w:val="009F1052"/>
    <w:rsid w:val="009F1EAD"/>
    <w:rsid w:val="009F2882"/>
    <w:rsid w:val="009F6A8E"/>
    <w:rsid w:val="00A0079F"/>
    <w:rsid w:val="00A0392A"/>
    <w:rsid w:val="00A048C7"/>
    <w:rsid w:val="00A04FAE"/>
    <w:rsid w:val="00A057C7"/>
    <w:rsid w:val="00A05C5A"/>
    <w:rsid w:val="00A131C4"/>
    <w:rsid w:val="00A13355"/>
    <w:rsid w:val="00A14288"/>
    <w:rsid w:val="00A16C8C"/>
    <w:rsid w:val="00A20941"/>
    <w:rsid w:val="00A303AF"/>
    <w:rsid w:val="00A305F7"/>
    <w:rsid w:val="00A308D0"/>
    <w:rsid w:val="00A30B1D"/>
    <w:rsid w:val="00A32C6E"/>
    <w:rsid w:val="00A33C7D"/>
    <w:rsid w:val="00A34E54"/>
    <w:rsid w:val="00A370A0"/>
    <w:rsid w:val="00A37256"/>
    <w:rsid w:val="00A37C1F"/>
    <w:rsid w:val="00A4021C"/>
    <w:rsid w:val="00A427A3"/>
    <w:rsid w:val="00A444E2"/>
    <w:rsid w:val="00A452B8"/>
    <w:rsid w:val="00A45C73"/>
    <w:rsid w:val="00A4611B"/>
    <w:rsid w:val="00A47C4D"/>
    <w:rsid w:val="00A50B5E"/>
    <w:rsid w:val="00A522EC"/>
    <w:rsid w:val="00A55D1B"/>
    <w:rsid w:val="00A5647E"/>
    <w:rsid w:val="00A65203"/>
    <w:rsid w:val="00A65971"/>
    <w:rsid w:val="00A65C6B"/>
    <w:rsid w:val="00A6603E"/>
    <w:rsid w:val="00A67EE0"/>
    <w:rsid w:val="00A70C7E"/>
    <w:rsid w:val="00A71EF7"/>
    <w:rsid w:val="00A75F81"/>
    <w:rsid w:val="00A77099"/>
    <w:rsid w:val="00A77874"/>
    <w:rsid w:val="00A80831"/>
    <w:rsid w:val="00A83617"/>
    <w:rsid w:val="00A84731"/>
    <w:rsid w:val="00A937A9"/>
    <w:rsid w:val="00A94621"/>
    <w:rsid w:val="00A96A11"/>
    <w:rsid w:val="00A9781F"/>
    <w:rsid w:val="00AA0D74"/>
    <w:rsid w:val="00AA1882"/>
    <w:rsid w:val="00AA28E0"/>
    <w:rsid w:val="00AA4A94"/>
    <w:rsid w:val="00AA72E4"/>
    <w:rsid w:val="00AA7395"/>
    <w:rsid w:val="00AA7516"/>
    <w:rsid w:val="00AB0DA7"/>
    <w:rsid w:val="00AB1D79"/>
    <w:rsid w:val="00AB4240"/>
    <w:rsid w:val="00AB6556"/>
    <w:rsid w:val="00AB6D62"/>
    <w:rsid w:val="00AB79C5"/>
    <w:rsid w:val="00AC16A3"/>
    <w:rsid w:val="00AC18C0"/>
    <w:rsid w:val="00AC36E3"/>
    <w:rsid w:val="00AC69EF"/>
    <w:rsid w:val="00AC780C"/>
    <w:rsid w:val="00AD2801"/>
    <w:rsid w:val="00AD6B9E"/>
    <w:rsid w:val="00AE24F1"/>
    <w:rsid w:val="00AE4069"/>
    <w:rsid w:val="00AF24F6"/>
    <w:rsid w:val="00AF25D7"/>
    <w:rsid w:val="00AF2B82"/>
    <w:rsid w:val="00AF38BD"/>
    <w:rsid w:val="00AF5ECE"/>
    <w:rsid w:val="00AF60F2"/>
    <w:rsid w:val="00AF76F2"/>
    <w:rsid w:val="00AF7820"/>
    <w:rsid w:val="00B019C0"/>
    <w:rsid w:val="00B034A8"/>
    <w:rsid w:val="00B03E51"/>
    <w:rsid w:val="00B047B6"/>
    <w:rsid w:val="00B04AAF"/>
    <w:rsid w:val="00B04D39"/>
    <w:rsid w:val="00B0502C"/>
    <w:rsid w:val="00B072B3"/>
    <w:rsid w:val="00B078A9"/>
    <w:rsid w:val="00B07F80"/>
    <w:rsid w:val="00B20DAE"/>
    <w:rsid w:val="00B22787"/>
    <w:rsid w:val="00B307EE"/>
    <w:rsid w:val="00B30C2D"/>
    <w:rsid w:val="00B317E9"/>
    <w:rsid w:val="00B33EB8"/>
    <w:rsid w:val="00B36453"/>
    <w:rsid w:val="00B3663F"/>
    <w:rsid w:val="00B415DE"/>
    <w:rsid w:val="00B4255B"/>
    <w:rsid w:val="00B47C59"/>
    <w:rsid w:val="00B50E63"/>
    <w:rsid w:val="00B5170E"/>
    <w:rsid w:val="00B524A5"/>
    <w:rsid w:val="00B6173C"/>
    <w:rsid w:val="00B61C96"/>
    <w:rsid w:val="00B63F2C"/>
    <w:rsid w:val="00B6417C"/>
    <w:rsid w:val="00B70500"/>
    <w:rsid w:val="00B72637"/>
    <w:rsid w:val="00B72739"/>
    <w:rsid w:val="00B7304B"/>
    <w:rsid w:val="00B74886"/>
    <w:rsid w:val="00B74E1A"/>
    <w:rsid w:val="00B74F9E"/>
    <w:rsid w:val="00B830C8"/>
    <w:rsid w:val="00B836F3"/>
    <w:rsid w:val="00B83E49"/>
    <w:rsid w:val="00B872E7"/>
    <w:rsid w:val="00B906F6"/>
    <w:rsid w:val="00B92123"/>
    <w:rsid w:val="00B93291"/>
    <w:rsid w:val="00B93FF0"/>
    <w:rsid w:val="00B94E43"/>
    <w:rsid w:val="00B97A38"/>
    <w:rsid w:val="00BA070A"/>
    <w:rsid w:val="00BA13DB"/>
    <w:rsid w:val="00BA50B2"/>
    <w:rsid w:val="00BA5D64"/>
    <w:rsid w:val="00BA6F91"/>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C46"/>
    <w:rsid w:val="00BE21F3"/>
    <w:rsid w:val="00BE33C0"/>
    <w:rsid w:val="00BE3D49"/>
    <w:rsid w:val="00BE4D7E"/>
    <w:rsid w:val="00BF6162"/>
    <w:rsid w:val="00BF737B"/>
    <w:rsid w:val="00C03D00"/>
    <w:rsid w:val="00C03FC3"/>
    <w:rsid w:val="00C065FD"/>
    <w:rsid w:val="00C10CE9"/>
    <w:rsid w:val="00C12D74"/>
    <w:rsid w:val="00C145F0"/>
    <w:rsid w:val="00C1471F"/>
    <w:rsid w:val="00C1540A"/>
    <w:rsid w:val="00C15A3D"/>
    <w:rsid w:val="00C15B97"/>
    <w:rsid w:val="00C160E6"/>
    <w:rsid w:val="00C2359F"/>
    <w:rsid w:val="00C26450"/>
    <w:rsid w:val="00C27AB7"/>
    <w:rsid w:val="00C318CE"/>
    <w:rsid w:val="00C3202B"/>
    <w:rsid w:val="00C32CBB"/>
    <w:rsid w:val="00C3551E"/>
    <w:rsid w:val="00C37076"/>
    <w:rsid w:val="00C37FCD"/>
    <w:rsid w:val="00C413CE"/>
    <w:rsid w:val="00C41DB9"/>
    <w:rsid w:val="00C425B7"/>
    <w:rsid w:val="00C427EE"/>
    <w:rsid w:val="00C4305E"/>
    <w:rsid w:val="00C4751A"/>
    <w:rsid w:val="00C56EE9"/>
    <w:rsid w:val="00C575D4"/>
    <w:rsid w:val="00C5760B"/>
    <w:rsid w:val="00C6020E"/>
    <w:rsid w:val="00C60A38"/>
    <w:rsid w:val="00C60A6A"/>
    <w:rsid w:val="00C614DE"/>
    <w:rsid w:val="00C64C27"/>
    <w:rsid w:val="00C7411F"/>
    <w:rsid w:val="00C77E10"/>
    <w:rsid w:val="00C8019D"/>
    <w:rsid w:val="00C801BC"/>
    <w:rsid w:val="00C80861"/>
    <w:rsid w:val="00C824C4"/>
    <w:rsid w:val="00C8570E"/>
    <w:rsid w:val="00C86C2E"/>
    <w:rsid w:val="00C86C93"/>
    <w:rsid w:val="00C87741"/>
    <w:rsid w:val="00C909EB"/>
    <w:rsid w:val="00C90A54"/>
    <w:rsid w:val="00C914AE"/>
    <w:rsid w:val="00C95196"/>
    <w:rsid w:val="00C953E2"/>
    <w:rsid w:val="00CA0C7F"/>
    <w:rsid w:val="00CA2575"/>
    <w:rsid w:val="00CA30CC"/>
    <w:rsid w:val="00CA3B55"/>
    <w:rsid w:val="00CA463E"/>
    <w:rsid w:val="00CA48ED"/>
    <w:rsid w:val="00CB02C6"/>
    <w:rsid w:val="00CB1343"/>
    <w:rsid w:val="00CB4F84"/>
    <w:rsid w:val="00CB51FA"/>
    <w:rsid w:val="00CB699E"/>
    <w:rsid w:val="00CB6DE1"/>
    <w:rsid w:val="00CC0318"/>
    <w:rsid w:val="00CC116E"/>
    <w:rsid w:val="00CC1E27"/>
    <w:rsid w:val="00CC42AE"/>
    <w:rsid w:val="00CD6AA6"/>
    <w:rsid w:val="00CD74A5"/>
    <w:rsid w:val="00CE0129"/>
    <w:rsid w:val="00CE0244"/>
    <w:rsid w:val="00CE03FC"/>
    <w:rsid w:val="00CE07ED"/>
    <w:rsid w:val="00CE0B79"/>
    <w:rsid w:val="00CE2BFA"/>
    <w:rsid w:val="00CE391E"/>
    <w:rsid w:val="00CE3BD1"/>
    <w:rsid w:val="00CE4A33"/>
    <w:rsid w:val="00CF12CD"/>
    <w:rsid w:val="00CF1FDC"/>
    <w:rsid w:val="00CF23B7"/>
    <w:rsid w:val="00CF76D1"/>
    <w:rsid w:val="00D02539"/>
    <w:rsid w:val="00D02A2C"/>
    <w:rsid w:val="00D053C0"/>
    <w:rsid w:val="00D06FF2"/>
    <w:rsid w:val="00D10B86"/>
    <w:rsid w:val="00D12C48"/>
    <w:rsid w:val="00D1309E"/>
    <w:rsid w:val="00D13525"/>
    <w:rsid w:val="00D14F42"/>
    <w:rsid w:val="00D166D5"/>
    <w:rsid w:val="00D213E7"/>
    <w:rsid w:val="00D22710"/>
    <w:rsid w:val="00D24084"/>
    <w:rsid w:val="00D24310"/>
    <w:rsid w:val="00D35AF1"/>
    <w:rsid w:val="00D37B79"/>
    <w:rsid w:val="00D439DF"/>
    <w:rsid w:val="00D451A7"/>
    <w:rsid w:val="00D506A6"/>
    <w:rsid w:val="00D51EBE"/>
    <w:rsid w:val="00D5273F"/>
    <w:rsid w:val="00D535AE"/>
    <w:rsid w:val="00D542C5"/>
    <w:rsid w:val="00D54351"/>
    <w:rsid w:val="00D55933"/>
    <w:rsid w:val="00D56B75"/>
    <w:rsid w:val="00D57634"/>
    <w:rsid w:val="00D57FD0"/>
    <w:rsid w:val="00D6030A"/>
    <w:rsid w:val="00D61FBD"/>
    <w:rsid w:val="00D63B80"/>
    <w:rsid w:val="00D650BF"/>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90A1A"/>
    <w:rsid w:val="00D9114A"/>
    <w:rsid w:val="00D93862"/>
    <w:rsid w:val="00D949D6"/>
    <w:rsid w:val="00D95E74"/>
    <w:rsid w:val="00DA0863"/>
    <w:rsid w:val="00DA28ED"/>
    <w:rsid w:val="00DA3C7C"/>
    <w:rsid w:val="00DA3D92"/>
    <w:rsid w:val="00DA3F14"/>
    <w:rsid w:val="00DB0357"/>
    <w:rsid w:val="00DB1EE5"/>
    <w:rsid w:val="00DB245E"/>
    <w:rsid w:val="00DB4327"/>
    <w:rsid w:val="00DB6834"/>
    <w:rsid w:val="00DC0C84"/>
    <w:rsid w:val="00DC1E46"/>
    <w:rsid w:val="00DC243A"/>
    <w:rsid w:val="00DC3C36"/>
    <w:rsid w:val="00DC4BE9"/>
    <w:rsid w:val="00DC7321"/>
    <w:rsid w:val="00DD5970"/>
    <w:rsid w:val="00DE2BF6"/>
    <w:rsid w:val="00DE3642"/>
    <w:rsid w:val="00DE374C"/>
    <w:rsid w:val="00DE39DB"/>
    <w:rsid w:val="00DE3A57"/>
    <w:rsid w:val="00DE6102"/>
    <w:rsid w:val="00DE626A"/>
    <w:rsid w:val="00DF178D"/>
    <w:rsid w:val="00DF1A85"/>
    <w:rsid w:val="00DF1C28"/>
    <w:rsid w:val="00DF617A"/>
    <w:rsid w:val="00DF6837"/>
    <w:rsid w:val="00DF6B64"/>
    <w:rsid w:val="00E002F7"/>
    <w:rsid w:val="00E00306"/>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6A48"/>
    <w:rsid w:val="00E43DC2"/>
    <w:rsid w:val="00E44178"/>
    <w:rsid w:val="00E513C2"/>
    <w:rsid w:val="00E5356E"/>
    <w:rsid w:val="00E53680"/>
    <w:rsid w:val="00E54CFE"/>
    <w:rsid w:val="00E55DDB"/>
    <w:rsid w:val="00E56EBB"/>
    <w:rsid w:val="00E61ACE"/>
    <w:rsid w:val="00E661D7"/>
    <w:rsid w:val="00E66223"/>
    <w:rsid w:val="00E665C0"/>
    <w:rsid w:val="00E719A1"/>
    <w:rsid w:val="00E725F0"/>
    <w:rsid w:val="00E7392D"/>
    <w:rsid w:val="00E73CBB"/>
    <w:rsid w:val="00E74A66"/>
    <w:rsid w:val="00E831FE"/>
    <w:rsid w:val="00E83E32"/>
    <w:rsid w:val="00E856B9"/>
    <w:rsid w:val="00E8735D"/>
    <w:rsid w:val="00E91B8B"/>
    <w:rsid w:val="00E926E8"/>
    <w:rsid w:val="00E95F5D"/>
    <w:rsid w:val="00E9653C"/>
    <w:rsid w:val="00EA2E62"/>
    <w:rsid w:val="00EA346A"/>
    <w:rsid w:val="00EA360B"/>
    <w:rsid w:val="00EA5502"/>
    <w:rsid w:val="00EA6BB3"/>
    <w:rsid w:val="00EA7953"/>
    <w:rsid w:val="00EA7FED"/>
    <w:rsid w:val="00EB5130"/>
    <w:rsid w:val="00EB51C9"/>
    <w:rsid w:val="00EB5503"/>
    <w:rsid w:val="00EB5862"/>
    <w:rsid w:val="00EB74D0"/>
    <w:rsid w:val="00EC0541"/>
    <w:rsid w:val="00EC06C4"/>
    <w:rsid w:val="00EC0EA0"/>
    <w:rsid w:val="00EC12E8"/>
    <w:rsid w:val="00EC2101"/>
    <w:rsid w:val="00EC3EEE"/>
    <w:rsid w:val="00EC4C75"/>
    <w:rsid w:val="00EC5DB9"/>
    <w:rsid w:val="00ED0058"/>
    <w:rsid w:val="00ED1E25"/>
    <w:rsid w:val="00ED3E16"/>
    <w:rsid w:val="00ED4364"/>
    <w:rsid w:val="00ED4E84"/>
    <w:rsid w:val="00ED5620"/>
    <w:rsid w:val="00EE0B3D"/>
    <w:rsid w:val="00EE2571"/>
    <w:rsid w:val="00EE3DA9"/>
    <w:rsid w:val="00EE7273"/>
    <w:rsid w:val="00EF13B4"/>
    <w:rsid w:val="00EF26ED"/>
    <w:rsid w:val="00EF2802"/>
    <w:rsid w:val="00EF2923"/>
    <w:rsid w:val="00EF5176"/>
    <w:rsid w:val="00EF617E"/>
    <w:rsid w:val="00EF69D5"/>
    <w:rsid w:val="00EF70C7"/>
    <w:rsid w:val="00EF7CC5"/>
    <w:rsid w:val="00F01BB7"/>
    <w:rsid w:val="00F01C79"/>
    <w:rsid w:val="00F0339B"/>
    <w:rsid w:val="00F03F4B"/>
    <w:rsid w:val="00F0688F"/>
    <w:rsid w:val="00F06AA8"/>
    <w:rsid w:val="00F0771B"/>
    <w:rsid w:val="00F12A57"/>
    <w:rsid w:val="00F13F88"/>
    <w:rsid w:val="00F1730D"/>
    <w:rsid w:val="00F20BE0"/>
    <w:rsid w:val="00F2156E"/>
    <w:rsid w:val="00F223E3"/>
    <w:rsid w:val="00F22A18"/>
    <w:rsid w:val="00F3405A"/>
    <w:rsid w:val="00F35341"/>
    <w:rsid w:val="00F3588E"/>
    <w:rsid w:val="00F36C45"/>
    <w:rsid w:val="00F40BAD"/>
    <w:rsid w:val="00F43573"/>
    <w:rsid w:val="00F43BF4"/>
    <w:rsid w:val="00F4410E"/>
    <w:rsid w:val="00F44C9F"/>
    <w:rsid w:val="00F46EA5"/>
    <w:rsid w:val="00F47CA4"/>
    <w:rsid w:val="00F543B0"/>
    <w:rsid w:val="00F544D2"/>
    <w:rsid w:val="00F54E84"/>
    <w:rsid w:val="00F56B47"/>
    <w:rsid w:val="00F60554"/>
    <w:rsid w:val="00F60828"/>
    <w:rsid w:val="00F60F35"/>
    <w:rsid w:val="00F6174F"/>
    <w:rsid w:val="00F61A94"/>
    <w:rsid w:val="00F624D7"/>
    <w:rsid w:val="00F62A80"/>
    <w:rsid w:val="00F63402"/>
    <w:rsid w:val="00F64AC4"/>
    <w:rsid w:val="00F64DAF"/>
    <w:rsid w:val="00F658C3"/>
    <w:rsid w:val="00F65DCC"/>
    <w:rsid w:val="00F706E0"/>
    <w:rsid w:val="00F72155"/>
    <w:rsid w:val="00F728DC"/>
    <w:rsid w:val="00F770B9"/>
    <w:rsid w:val="00F83122"/>
    <w:rsid w:val="00F86D8C"/>
    <w:rsid w:val="00F9068C"/>
    <w:rsid w:val="00F92D33"/>
    <w:rsid w:val="00F969C0"/>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1" type="connector" idref="#AutoShape 6"/>
        <o:r id="V:Rule2" type="connector" idref="#AutoShape 3"/>
        <o:r id="V:Rule3" type="connector" idref="#AutoShape 4"/>
        <o:r id="V:Rule4" type="connector" idref="#AutoShape 7"/>
      </o:rules>
    </o:shapelayout>
  </w:shapeDefaults>
  <w:decimalSymbol w:val=","/>
  <w:listSeparator w:val=";"/>
  <w14:docId w14:val="5A522B0E"/>
  <w15:docId w15:val="{19645266-C14E-4E65-9315-2B783C788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15432-2195-4E76-9C4D-DC697B79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1222</Words>
  <Characters>6967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8173</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18</cp:revision>
  <cp:lastPrinted>2022-04-04T06:58:00Z</cp:lastPrinted>
  <dcterms:created xsi:type="dcterms:W3CDTF">2022-03-18T10:30:00Z</dcterms:created>
  <dcterms:modified xsi:type="dcterms:W3CDTF">2022-04-04T06:58:00Z</dcterms:modified>
</cp:coreProperties>
</file>