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D4FDD" w14:paraId="34B5B137" w14:textId="77777777" w:rsidTr="007332FC">
        <w:trPr>
          <w:trHeight w:val="728"/>
        </w:trPr>
        <w:tc>
          <w:tcPr>
            <w:tcW w:w="4518" w:type="dxa"/>
            <w:vMerge w:val="restart"/>
          </w:tcPr>
          <w:p w14:paraId="0BBE3130" w14:textId="7B575EE8" w:rsidR="005D4FDD" w:rsidRPr="00DC61D3" w:rsidRDefault="005D4FDD" w:rsidP="007332FC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A434040" wp14:editId="0277584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1A71B31D" w14:textId="57FD1F01" w:rsidR="005D4FDD" w:rsidRPr="00C84FA3" w:rsidRDefault="005D4FDD" w:rsidP="007332F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16F12D9D" w14:textId="77777777" w:rsidR="005D4FDD" w:rsidRPr="002E0B55" w:rsidRDefault="005D4FDD" w:rsidP="007332F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3D6F9DDA" w14:textId="09EB4FCF" w:rsidR="005D4FDD" w:rsidRPr="008826F5" w:rsidRDefault="008826F5" w:rsidP="008826F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8826F5">
              <w:rPr>
                <w:sz w:val="24"/>
                <w:szCs w:val="24"/>
              </w:rPr>
              <w:t xml:space="preserve">30.03.2022 г. </w:t>
            </w:r>
            <w:r w:rsidR="005D4FDD" w:rsidRPr="008826F5">
              <w:rPr>
                <w:sz w:val="24"/>
                <w:szCs w:val="24"/>
              </w:rPr>
              <w:t xml:space="preserve">№ </w:t>
            </w:r>
            <w:r w:rsidRPr="008826F5">
              <w:rPr>
                <w:sz w:val="24"/>
                <w:szCs w:val="24"/>
              </w:rPr>
              <w:t>231</w:t>
            </w:r>
          </w:p>
          <w:p w14:paraId="02092AA5" w14:textId="19F4C53D" w:rsidR="005D4FDD" w:rsidRDefault="005D4FDD" w:rsidP="00C73CE6">
            <w:pPr>
              <w:shd w:val="clear" w:color="auto" w:fill="FFFFFF"/>
              <w:spacing w:before="252"/>
            </w:pPr>
            <w:r w:rsidRPr="008826F5">
              <w:rPr>
                <w:spacing w:val="-3"/>
                <w:sz w:val="24"/>
                <w:szCs w:val="24"/>
              </w:rPr>
              <w:t xml:space="preserve">                       г. Похвистнево</w:t>
            </w:r>
            <w:bookmarkStart w:id="0" w:name="_GoBack"/>
            <w:bookmarkEnd w:id="0"/>
          </w:p>
        </w:tc>
      </w:tr>
      <w:tr w:rsidR="005D4FDD" w14:paraId="296C4B44" w14:textId="77777777" w:rsidTr="007332FC">
        <w:trPr>
          <w:trHeight w:val="3878"/>
        </w:trPr>
        <w:tc>
          <w:tcPr>
            <w:tcW w:w="4518" w:type="dxa"/>
            <w:vMerge/>
          </w:tcPr>
          <w:p w14:paraId="395C6A71" w14:textId="77777777" w:rsidR="005D4FDD" w:rsidRDefault="005D4FDD" w:rsidP="007332FC">
            <w:pPr>
              <w:ind w:right="1741"/>
              <w:jc w:val="center"/>
            </w:pPr>
          </w:p>
        </w:tc>
      </w:tr>
    </w:tbl>
    <w:p w14:paraId="3A903DDB" w14:textId="5C00884F" w:rsidR="005D4FDD" w:rsidRDefault="005D4FDD" w:rsidP="005D4FDD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EA64552" wp14:editId="68C222CA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110490" cy="111125"/>
                <wp:effectExtent l="0" t="0" r="22860" b="2222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48258FB" id="Группа 1" o:spid="_x0000_s1026" style="position:absolute;margin-left:0;margin-top:.2pt;width:8.7pt;height:8.75pt;z-index:251658240;mso-position-horizontal:center;mso-position-horizontal-relative:margin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30A5688" wp14:editId="032CD568">
                <wp:simplePos x="0" y="0"/>
                <wp:positionH relativeFrom="margin">
                  <wp:align>left</wp:align>
                </wp:positionH>
                <wp:positionV relativeFrom="paragraph">
                  <wp:posOffset>6032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B5EE930" id="Группа 4" o:spid="_x0000_s1026" style="position:absolute;margin-left:0;margin-top:.45pt;width:8.7pt;height:8.75pt;rotation:-90;z-index:251658240;mso-position-horizontal:left;mso-position-horizontal-relative:margin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"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w10:wrap anchorx="margin"/>
              </v:group>
            </w:pict>
          </mc:Fallback>
        </mc:AlternateContent>
      </w:r>
    </w:p>
    <w:p w14:paraId="52B4C116" w14:textId="4B5C522E" w:rsidR="00824527" w:rsidRDefault="005D4FDD" w:rsidP="00824527">
      <w:pPr>
        <w:rPr>
          <w:sz w:val="28"/>
          <w:szCs w:val="28"/>
        </w:rPr>
      </w:pPr>
      <w:r w:rsidRPr="005D4FDD">
        <w:rPr>
          <w:sz w:val="28"/>
          <w:szCs w:val="28"/>
        </w:rPr>
        <w:t xml:space="preserve">Об утверждении </w:t>
      </w:r>
      <w:r w:rsidR="00824527">
        <w:rPr>
          <w:sz w:val="28"/>
          <w:szCs w:val="28"/>
        </w:rPr>
        <w:t>Плана мероприятий</w:t>
      </w:r>
    </w:p>
    <w:p w14:paraId="6459DA6F" w14:textId="16EF1DFE" w:rsidR="00824527" w:rsidRDefault="00824527" w:rsidP="00824527">
      <w:pPr>
        <w:rPr>
          <w:sz w:val="28"/>
          <w:szCs w:val="28"/>
        </w:rPr>
      </w:pPr>
      <w:r>
        <w:rPr>
          <w:sz w:val="28"/>
          <w:szCs w:val="28"/>
        </w:rPr>
        <w:t xml:space="preserve">(«дорожной карты») по профилактике </w:t>
      </w:r>
    </w:p>
    <w:p w14:paraId="45F39E09" w14:textId="77777777" w:rsidR="00824527" w:rsidRDefault="00824527" w:rsidP="00824527">
      <w:pPr>
        <w:rPr>
          <w:sz w:val="28"/>
          <w:szCs w:val="28"/>
        </w:rPr>
      </w:pPr>
      <w:r>
        <w:rPr>
          <w:sz w:val="28"/>
          <w:szCs w:val="28"/>
        </w:rPr>
        <w:t>социального сиротства на территории</w:t>
      </w:r>
    </w:p>
    <w:p w14:paraId="36D50088" w14:textId="77777777" w:rsidR="00824527" w:rsidRDefault="00824527" w:rsidP="00824527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Похвистневский </w:t>
      </w:r>
    </w:p>
    <w:p w14:paraId="3777D0F9" w14:textId="2E02A732" w:rsidR="00824527" w:rsidRDefault="00824527" w:rsidP="00824527">
      <w:pPr>
        <w:rPr>
          <w:sz w:val="28"/>
          <w:szCs w:val="28"/>
        </w:rPr>
      </w:pPr>
      <w:r>
        <w:rPr>
          <w:sz w:val="28"/>
          <w:szCs w:val="28"/>
        </w:rPr>
        <w:t>Самарской области на 2022–2025 годы</w:t>
      </w:r>
    </w:p>
    <w:p w14:paraId="0506DCF7" w14:textId="0A98B80D" w:rsidR="005D4FDD" w:rsidRPr="005D4FDD" w:rsidRDefault="005D4FDD" w:rsidP="00824527">
      <w:pPr>
        <w:jc w:val="both"/>
        <w:rPr>
          <w:sz w:val="28"/>
          <w:szCs w:val="28"/>
        </w:rPr>
      </w:pPr>
    </w:p>
    <w:p w14:paraId="341B5949" w14:textId="77777777" w:rsidR="005D4FDD" w:rsidRPr="001322DB" w:rsidRDefault="005D4FDD" w:rsidP="005D4FDD">
      <w:pPr>
        <w:jc w:val="both"/>
        <w:rPr>
          <w:sz w:val="24"/>
          <w:szCs w:val="24"/>
        </w:rPr>
      </w:pPr>
    </w:p>
    <w:p w14:paraId="183D0EE1" w14:textId="5EC51809" w:rsidR="005D4FDD" w:rsidRDefault="005D4FDD" w:rsidP="005D4FD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tab/>
      </w:r>
      <w:r w:rsidRPr="009A040A">
        <w:rPr>
          <w:rFonts w:eastAsiaTheme="minorHAnsi"/>
          <w:sz w:val="28"/>
          <w:szCs w:val="28"/>
          <w:lang w:eastAsia="en-US"/>
        </w:rPr>
        <w:t xml:space="preserve">В соответствии </w:t>
      </w:r>
      <w:r w:rsidR="00B91AFC">
        <w:rPr>
          <w:rFonts w:eastAsiaTheme="minorHAnsi"/>
          <w:sz w:val="28"/>
          <w:szCs w:val="28"/>
          <w:lang w:eastAsia="en-US"/>
        </w:rPr>
        <w:t xml:space="preserve">с </w:t>
      </w:r>
      <w:r>
        <w:rPr>
          <w:rFonts w:eastAsiaTheme="minorHAnsi"/>
          <w:sz w:val="28"/>
          <w:szCs w:val="28"/>
          <w:lang w:eastAsia="en-US"/>
        </w:rPr>
        <w:t xml:space="preserve">Распоряжением Правительства Самарской области </w:t>
      </w:r>
      <w:r w:rsidR="00B91AFC">
        <w:rPr>
          <w:rFonts w:eastAsiaTheme="minorHAnsi"/>
          <w:sz w:val="28"/>
          <w:szCs w:val="28"/>
          <w:lang w:eastAsia="en-US"/>
        </w:rPr>
        <w:t xml:space="preserve"> от </w:t>
      </w:r>
      <w:r w:rsidR="00824527">
        <w:rPr>
          <w:rFonts w:eastAsiaTheme="minorHAnsi"/>
          <w:sz w:val="28"/>
          <w:szCs w:val="28"/>
          <w:lang w:eastAsia="en-US"/>
        </w:rPr>
        <w:t>15.03.2022</w:t>
      </w:r>
      <w:r w:rsidR="00B91AFC">
        <w:rPr>
          <w:rFonts w:eastAsiaTheme="minorHAnsi"/>
          <w:sz w:val="28"/>
          <w:szCs w:val="28"/>
          <w:lang w:eastAsia="en-US"/>
        </w:rPr>
        <w:t xml:space="preserve"> г. № </w:t>
      </w:r>
      <w:r w:rsidR="00824527">
        <w:rPr>
          <w:rFonts w:eastAsiaTheme="minorHAnsi"/>
          <w:sz w:val="28"/>
          <w:szCs w:val="28"/>
          <w:lang w:eastAsia="en-US"/>
        </w:rPr>
        <w:t>68</w:t>
      </w:r>
      <w:r w:rsidR="00B91AFC">
        <w:rPr>
          <w:rFonts w:eastAsiaTheme="minorHAnsi"/>
          <w:sz w:val="28"/>
          <w:szCs w:val="28"/>
          <w:lang w:eastAsia="en-US"/>
        </w:rPr>
        <w:t xml:space="preserve">-р «Об утверждении Плана мероприятий («дорожной карты») по </w:t>
      </w:r>
      <w:r w:rsidR="00824527">
        <w:rPr>
          <w:rFonts w:eastAsiaTheme="minorHAnsi"/>
          <w:sz w:val="28"/>
          <w:szCs w:val="28"/>
          <w:lang w:eastAsia="en-US"/>
        </w:rPr>
        <w:t xml:space="preserve">профилактике социального сиротства  на территории Самарской области на 2022 – 2025 годы, </w:t>
      </w:r>
      <w:r w:rsidR="00B91AFC">
        <w:rPr>
          <w:rFonts w:eastAsiaTheme="minorHAnsi"/>
          <w:sz w:val="28"/>
          <w:szCs w:val="28"/>
          <w:lang w:eastAsia="en-US"/>
        </w:rPr>
        <w:t xml:space="preserve"> в целях обеспечения исполнения пункта 5 раздела 2</w:t>
      </w:r>
      <w:r w:rsidR="00B91AFC" w:rsidRPr="00B91AFC">
        <w:rPr>
          <w:rFonts w:eastAsiaTheme="minorHAnsi"/>
          <w:sz w:val="28"/>
          <w:szCs w:val="28"/>
          <w:lang w:eastAsia="en-US"/>
        </w:rPr>
        <w:t xml:space="preserve"> </w:t>
      </w:r>
      <w:r w:rsidR="00B91AFC">
        <w:rPr>
          <w:rFonts w:eastAsiaTheme="minorHAnsi"/>
          <w:sz w:val="28"/>
          <w:szCs w:val="28"/>
          <w:lang w:eastAsia="en-US"/>
        </w:rPr>
        <w:t xml:space="preserve">Плана мероприятий («дорожной карты») </w:t>
      </w:r>
      <w:r w:rsidR="00824527">
        <w:rPr>
          <w:rFonts w:eastAsiaTheme="minorHAnsi"/>
          <w:sz w:val="28"/>
          <w:szCs w:val="28"/>
          <w:lang w:eastAsia="en-US"/>
        </w:rPr>
        <w:t xml:space="preserve"> по </w:t>
      </w:r>
      <w:r w:rsidR="00B91AFC">
        <w:rPr>
          <w:rFonts w:eastAsiaTheme="minorHAnsi"/>
          <w:sz w:val="28"/>
          <w:szCs w:val="28"/>
          <w:lang w:eastAsia="en-US"/>
        </w:rPr>
        <w:t>профилактик</w:t>
      </w:r>
      <w:r w:rsidR="00824527">
        <w:rPr>
          <w:rFonts w:eastAsiaTheme="minorHAnsi"/>
          <w:sz w:val="28"/>
          <w:szCs w:val="28"/>
          <w:lang w:eastAsia="en-US"/>
        </w:rPr>
        <w:t xml:space="preserve">е </w:t>
      </w:r>
      <w:r w:rsidR="00B91AFC">
        <w:rPr>
          <w:rFonts w:eastAsiaTheme="minorHAnsi"/>
          <w:sz w:val="28"/>
          <w:szCs w:val="28"/>
          <w:lang w:eastAsia="en-US"/>
        </w:rPr>
        <w:t>социального сиротства</w:t>
      </w:r>
      <w:r w:rsidR="00824527">
        <w:rPr>
          <w:rFonts w:eastAsiaTheme="minorHAnsi"/>
          <w:sz w:val="28"/>
          <w:szCs w:val="28"/>
          <w:lang w:eastAsia="en-US"/>
        </w:rPr>
        <w:t xml:space="preserve"> на 2022 – 2025 годы</w:t>
      </w:r>
      <w:r w:rsidR="00B91AFC">
        <w:rPr>
          <w:rFonts w:eastAsiaTheme="minorHAnsi"/>
          <w:sz w:val="28"/>
          <w:szCs w:val="28"/>
          <w:lang w:eastAsia="en-US"/>
        </w:rPr>
        <w:t xml:space="preserve">, утвержденного Министерством просвещения Российской Федерации, Министерством труда и социальной защиты Российской Федерации, Министерством здравоохранения Российской Федерации,   </w:t>
      </w:r>
      <w:r>
        <w:rPr>
          <w:sz w:val="28"/>
          <w:szCs w:val="28"/>
        </w:rPr>
        <w:t xml:space="preserve">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6B1A1829" w14:textId="77777777" w:rsidR="005D4FDD" w:rsidRDefault="005D4FDD" w:rsidP="005D4FDD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0922B794" w14:textId="19BF3D90" w:rsidR="005D4FDD" w:rsidRDefault="005D4FDD" w:rsidP="005D4FD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826F5">
        <w:rPr>
          <w:sz w:val="28"/>
          <w:szCs w:val="28"/>
        </w:rPr>
        <w:t xml:space="preserve">прилагаемый </w:t>
      </w:r>
      <w:r w:rsidR="00B91AFC">
        <w:rPr>
          <w:rFonts w:eastAsiaTheme="minorHAnsi"/>
          <w:sz w:val="28"/>
          <w:szCs w:val="28"/>
          <w:lang w:eastAsia="en-US"/>
        </w:rPr>
        <w:t>План мероприятий («дорожн</w:t>
      </w:r>
      <w:r w:rsidR="008826F5">
        <w:rPr>
          <w:rFonts w:eastAsiaTheme="minorHAnsi"/>
          <w:sz w:val="28"/>
          <w:szCs w:val="28"/>
          <w:lang w:eastAsia="en-US"/>
        </w:rPr>
        <w:t xml:space="preserve">ую </w:t>
      </w:r>
      <w:r w:rsidR="00B91AFC">
        <w:rPr>
          <w:rFonts w:eastAsiaTheme="minorHAnsi"/>
          <w:sz w:val="28"/>
          <w:szCs w:val="28"/>
          <w:lang w:eastAsia="en-US"/>
        </w:rPr>
        <w:t xml:space="preserve"> карт</w:t>
      </w:r>
      <w:r w:rsidR="008826F5">
        <w:rPr>
          <w:rFonts w:eastAsiaTheme="minorHAnsi"/>
          <w:sz w:val="28"/>
          <w:szCs w:val="28"/>
          <w:lang w:eastAsia="en-US"/>
        </w:rPr>
        <w:t>у</w:t>
      </w:r>
      <w:r w:rsidR="00B91AFC">
        <w:rPr>
          <w:rFonts w:eastAsiaTheme="minorHAnsi"/>
          <w:sz w:val="28"/>
          <w:szCs w:val="28"/>
          <w:lang w:eastAsia="en-US"/>
        </w:rPr>
        <w:t xml:space="preserve">») </w:t>
      </w:r>
      <w:r w:rsidR="00824527">
        <w:rPr>
          <w:rFonts w:eastAsiaTheme="minorHAnsi"/>
          <w:sz w:val="28"/>
          <w:szCs w:val="28"/>
          <w:lang w:eastAsia="en-US"/>
        </w:rPr>
        <w:t xml:space="preserve">по профилактике социального сиротства на </w:t>
      </w:r>
      <w:r w:rsidR="00B91AFC">
        <w:rPr>
          <w:rFonts w:eastAsiaTheme="minorHAnsi"/>
          <w:sz w:val="28"/>
          <w:szCs w:val="28"/>
          <w:lang w:eastAsia="en-US"/>
        </w:rPr>
        <w:t xml:space="preserve"> территории муниципального района Похвистневский Самарской области  </w:t>
      </w:r>
      <w:r w:rsidR="00824527">
        <w:rPr>
          <w:rFonts w:eastAsiaTheme="minorHAnsi"/>
          <w:sz w:val="28"/>
          <w:szCs w:val="28"/>
          <w:lang w:eastAsia="en-US"/>
        </w:rPr>
        <w:t>на 2022 – 2025 годы</w:t>
      </w:r>
      <w:r w:rsidR="00B91AFC">
        <w:rPr>
          <w:rFonts w:eastAsiaTheme="minorHAnsi"/>
          <w:sz w:val="28"/>
          <w:szCs w:val="28"/>
          <w:lang w:eastAsia="en-US"/>
        </w:rPr>
        <w:t>.</w:t>
      </w:r>
    </w:p>
    <w:p w14:paraId="2B3A9D3C" w14:textId="03BCA219" w:rsidR="00B91AFC" w:rsidRDefault="005D4FDD" w:rsidP="00B91AFC">
      <w:pPr>
        <w:pStyle w:val="a3"/>
        <w:spacing w:before="0" w:beforeAutospacing="0" w:after="0" w:afterAutospacing="0" w:line="276" w:lineRule="auto"/>
        <w:ind w:firstLine="540"/>
        <w:jc w:val="both"/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B91AFC">
        <w:rPr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</w:t>
      </w:r>
      <w:r w:rsidR="008826F5">
        <w:rPr>
          <w:sz w:val="28"/>
          <w:szCs w:val="28"/>
        </w:rPr>
        <w:t xml:space="preserve">. </w:t>
      </w:r>
    </w:p>
    <w:p w14:paraId="010457A8" w14:textId="77777777" w:rsidR="00B91AFC" w:rsidRDefault="005D4FDD" w:rsidP="00B91AF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B91AFC">
        <w:rPr>
          <w:rFonts w:eastAsiaTheme="minorHAnsi"/>
          <w:sz w:val="28"/>
          <w:szCs w:val="28"/>
          <w:lang w:eastAsia="en-US"/>
        </w:rPr>
        <w:t xml:space="preserve">Опубликовать настоящее Постановление в средствах массовой информации и </w:t>
      </w:r>
      <w:r w:rsidR="00B91AFC">
        <w:rPr>
          <w:sz w:val="28"/>
          <w:szCs w:val="28"/>
        </w:rPr>
        <w:t>разместить на сайте Администрации муниципального района Похвистневский в сети Интернет.</w:t>
      </w:r>
    </w:p>
    <w:p w14:paraId="1B264ED0" w14:textId="24C137CC" w:rsidR="005D4FDD" w:rsidRDefault="005D4FDD" w:rsidP="00A22AEF">
      <w:pPr>
        <w:pStyle w:val="a3"/>
        <w:spacing w:before="0" w:beforeAutospacing="0" w:after="0" w:afterAutospacing="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 w:rsidR="00A22AEF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опубликования. </w:t>
      </w:r>
    </w:p>
    <w:p w14:paraId="27AA3F15" w14:textId="77777777" w:rsidR="005D4FDD" w:rsidRPr="00635D1A" w:rsidRDefault="005D4FDD" w:rsidP="005D4FDD">
      <w:pPr>
        <w:spacing w:line="276" w:lineRule="auto"/>
        <w:ind w:firstLine="540"/>
        <w:jc w:val="both"/>
        <w:rPr>
          <w:sz w:val="28"/>
          <w:szCs w:val="28"/>
        </w:rPr>
      </w:pPr>
    </w:p>
    <w:p w14:paraId="0C115D50" w14:textId="2E4E607E" w:rsidR="005D4FDD" w:rsidRDefault="008826F5" w:rsidP="005D4F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5D4FDD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="005D4FDD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С.В. Черкасов</w:t>
      </w:r>
    </w:p>
    <w:p w14:paraId="5151F52F" w14:textId="77777777" w:rsidR="00C73CE6" w:rsidRDefault="00C73CE6" w:rsidP="005D4FDD">
      <w:pPr>
        <w:jc w:val="both"/>
        <w:rPr>
          <w:sz w:val="28"/>
          <w:szCs w:val="28"/>
        </w:rPr>
        <w:sectPr w:rsidR="00C73CE6" w:rsidSect="008826F5">
          <w:pgSz w:w="11906" w:h="16838"/>
          <w:pgMar w:top="709" w:right="851" w:bottom="142" w:left="1701" w:header="709" w:footer="709" w:gutter="0"/>
          <w:cols w:space="708"/>
          <w:docGrid w:linePitch="360"/>
        </w:sectPr>
      </w:pPr>
    </w:p>
    <w:tbl>
      <w:tblPr>
        <w:tblW w:w="4472" w:type="dxa"/>
        <w:jc w:val="right"/>
        <w:tblLook w:val="04A0" w:firstRow="1" w:lastRow="0" w:firstColumn="1" w:lastColumn="0" w:noHBand="0" w:noVBand="1"/>
      </w:tblPr>
      <w:tblGrid>
        <w:gridCol w:w="4472"/>
      </w:tblGrid>
      <w:tr w:rsidR="00C73CE6" w:rsidRPr="00C73CE6" w14:paraId="68E4645B" w14:textId="77777777" w:rsidTr="005E1B21">
        <w:trPr>
          <w:jc w:val="right"/>
        </w:trPr>
        <w:tc>
          <w:tcPr>
            <w:tcW w:w="4472" w:type="dxa"/>
            <w:shd w:val="clear" w:color="auto" w:fill="auto"/>
          </w:tcPr>
          <w:p w14:paraId="1257E07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УТВЕРЖДЕН</w:t>
            </w:r>
          </w:p>
          <w:p w14:paraId="504A023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Постановлением Администрации муниципального района</w:t>
            </w:r>
          </w:p>
          <w:p w14:paraId="4244473B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Похвистневский Самарской </w:t>
            </w:r>
          </w:p>
          <w:p w14:paraId="506D8C4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области</w:t>
            </w:r>
          </w:p>
          <w:p w14:paraId="15AC7F6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от 30.03.2022 г.  № 231 </w:t>
            </w:r>
          </w:p>
          <w:p w14:paraId="15A1527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</w:tc>
      </w:tr>
    </w:tbl>
    <w:p w14:paraId="1CEAF6D0" w14:textId="77777777" w:rsidR="00C73CE6" w:rsidRPr="00C73CE6" w:rsidRDefault="00C73CE6" w:rsidP="00C73CE6">
      <w:pPr>
        <w:jc w:val="center"/>
        <w:rPr>
          <w:sz w:val="28"/>
          <w:szCs w:val="28"/>
        </w:rPr>
      </w:pPr>
    </w:p>
    <w:p w14:paraId="7D0B57C9" w14:textId="77777777" w:rsidR="00C73CE6" w:rsidRPr="00C73CE6" w:rsidRDefault="00C73CE6" w:rsidP="00C73CE6">
      <w:pPr>
        <w:jc w:val="center"/>
        <w:rPr>
          <w:sz w:val="28"/>
          <w:szCs w:val="28"/>
        </w:rPr>
      </w:pPr>
      <w:r w:rsidRPr="00C73CE6">
        <w:rPr>
          <w:sz w:val="28"/>
          <w:szCs w:val="28"/>
        </w:rPr>
        <w:t>ПЛАН МЕРОПРИЯТИЙ</w:t>
      </w:r>
    </w:p>
    <w:p w14:paraId="3733AC23" w14:textId="4843FB98" w:rsidR="00C73CE6" w:rsidRPr="00C73CE6" w:rsidRDefault="00C73CE6" w:rsidP="00C73CE6">
      <w:pPr>
        <w:jc w:val="center"/>
        <w:rPr>
          <w:sz w:val="28"/>
          <w:szCs w:val="28"/>
        </w:rPr>
      </w:pPr>
      <w:r w:rsidRPr="00C73CE6">
        <w:rPr>
          <w:sz w:val="28"/>
          <w:szCs w:val="28"/>
        </w:rPr>
        <w:t>(«дорожная карта») по профилактике социального сиротства</w:t>
      </w:r>
    </w:p>
    <w:p w14:paraId="545F86C4" w14:textId="77777777" w:rsidR="00C73CE6" w:rsidRPr="00C73CE6" w:rsidRDefault="00C73CE6" w:rsidP="00C73CE6">
      <w:pPr>
        <w:jc w:val="center"/>
        <w:rPr>
          <w:sz w:val="28"/>
          <w:szCs w:val="28"/>
        </w:rPr>
      </w:pPr>
      <w:r w:rsidRPr="00C73CE6">
        <w:rPr>
          <w:sz w:val="28"/>
          <w:szCs w:val="28"/>
        </w:rPr>
        <w:t>на территории муниципального района Похвистневский Самарской области на 2022–2025 годы</w:t>
      </w:r>
    </w:p>
    <w:p w14:paraId="6FC1F50D" w14:textId="73B81F91" w:rsidR="00C73CE6" w:rsidRPr="00C73CE6" w:rsidRDefault="00C73CE6" w:rsidP="00C73CE6">
      <w:pPr>
        <w:jc w:val="center"/>
        <w:rPr>
          <w:sz w:val="28"/>
          <w:szCs w:val="28"/>
        </w:rPr>
      </w:pPr>
      <w:r w:rsidRPr="00C73CE6">
        <w:rPr>
          <w:sz w:val="28"/>
          <w:szCs w:val="28"/>
        </w:rPr>
        <w:t>(далее – План мероприятий)</w:t>
      </w:r>
    </w:p>
    <w:p w14:paraId="7EE2EA7B" w14:textId="77777777" w:rsidR="00C73CE6" w:rsidRPr="00C73CE6" w:rsidRDefault="00C73CE6" w:rsidP="00C73CE6">
      <w:pPr>
        <w:jc w:val="both"/>
        <w:rPr>
          <w:sz w:val="28"/>
          <w:szCs w:val="28"/>
        </w:rPr>
      </w:pPr>
    </w:p>
    <w:tbl>
      <w:tblPr>
        <w:tblStyle w:val="a4"/>
        <w:tblW w:w="14786" w:type="dxa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693"/>
        <w:gridCol w:w="1701"/>
        <w:gridCol w:w="3905"/>
      </w:tblGrid>
      <w:tr w:rsidR="00C73CE6" w:rsidRPr="00C73CE6" w14:paraId="52F11638" w14:textId="77777777" w:rsidTr="005E1B21">
        <w:tc>
          <w:tcPr>
            <w:tcW w:w="675" w:type="dxa"/>
          </w:tcPr>
          <w:p w14:paraId="624A6D23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№</w:t>
            </w:r>
          </w:p>
          <w:p w14:paraId="5C49CCA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п/п</w:t>
            </w:r>
          </w:p>
        </w:tc>
        <w:tc>
          <w:tcPr>
            <w:tcW w:w="5812" w:type="dxa"/>
          </w:tcPr>
          <w:p w14:paraId="163DF772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693" w:type="dxa"/>
          </w:tcPr>
          <w:p w14:paraId="624A87C9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Ответственный </w:t>
            </w:r>
          </w:p>
          <w:p w14:paraId="60480CC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</w:tcPr>
          <w:p w14:paraId="471EF13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Срок </w:t>
            </w:r>
          </w:p>
          <w:p w14:paraId="0918399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исполнения</w:t>
            </w:r>
          </w:p>
        </w:tc>
        <w:tc>
          <w:tcPr>
            <w:tcW w:w="3905" w:type="dxa"/>
          </w:tcPr>
          <w:p w14:paraId="0166770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Ожидаемый результат</w:t>
            </w:r>
          </w:p>
        </w:tc>
      </w:tr>
      <w:tr w:rsidR="00C73CE6" w:rsidRPr="00C73CE6" w14:paraId="1DEF8694" w14:textId="77777777" w:rsidTr="005E1B21">
        <w:tc>
          <w:tcPr>
            <w:tcW w:w="14786" w:type="dxa"/>
            <w:gridSpan w:val="5"/>
          </w:tcPr>
          <w:p w14:paraId="05EE318C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bCs/>
                <w:sz w:val="28"/>
                <w:szCs w:val="28"/>
              </w:rPr>
              <w:t>I. Совершенствование нормативного правового регулирования в сфере профилактики социального сиротства</w:t>
            </w:r>
          </w:p>
        </w:tc>
      </w:tr>
      <w:tr w:rsidR="00C73CE6" w:rsidRPr="00C73CE6" w14:paraId="28728813" w14:textId="77777777" w:rsidTr="005E1B21">
        <w:tc>
          <w:tcPr>
            <w:tcW w:w="675" w:type="dxa"/>
          </w:tcPr>
          <w:p w14:paraId="090A9085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14:paraId="7556ECFE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Подготовка лиц, желающих принять на воспитание в свою семью ребенка, оставшегося без попечения родителей, в соответствии с изменениями в части общих требований к содержанию программы, направленной Министерством просвещения Российской Федерации</w:t>
            </w:r>
          </w:p>
        </w:tc>
        <w:tc>
          <w:tcPr>
            <w:tcW w:w="2693" w:type="dxa"/>
          </w:tcPr>
          <w:p w14:paraId="22CED2B2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7375CB6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09093F55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2022–2023 годы </w:t>
            </w:r>
          </w:p>
        </w:tc>
        <w:tc>
          <w:tcPr>
            <w:tcW w:w="3905" w:type="dxa"/>
          </w:tcPr>
          <w:p w14:paraId="42CF5EB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Повышение качества  подбора и подготовки граждан, желающих принять на воспитание в свою семью ребенка, оставшегося без попечения родителей</w:t>
            </w:r>
          </w:p>
        </w:tc>
      </w:tr>
      <w:tr w:rsidR="00C73CE6" w:rsidRPr="00C73CE6" w14:paraId="578E69EC" w14:textId="77777777" w:rsidTr="005E1B21">
        <w:trPr>
          <w:trHeight w:val="3822"/>
        </w:trPr>
        <w:tc>
          <w:tcPr>
            <w:tcW w:w="675" w:type="dxa"/>
          </w:tcPr>
          <w:p w14:paraId="4CDB0DB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5812" w:type="dxa"/>
          </w:tcPr>
          <w:p w14:paraId="0AA99334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Помещение несовершеннолетних в организации для детей-сирот и детей, оставшихся без попечения родителей, в том числе на условиях  круглосуточного пятидневного пребывания в течение недели воспитанников   в  организациях для детей-сирот и детей, оставшихся без попечения родителей (далее – ОДС), а также дневного пребывания воспитанников в ОДС в рамках перехода к единой модели их подчиненности</w:t>
            </w:r>
          </w:p>
        </w:tc>
        <w:tc>
          <w:tcPr>
            <w:tcW w:w="2693" w:type="dxa"/>
          </w:tcPr>
          <w:p w14:paraId="2680D91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МКУ «Управление по вопросам семьи, опеки и попечительства муниципального района Похвистневский Самарской области» (по согласованию) </w:t>
            </w:r>
          </w:p>
          <w:p w14:paraId="3814AE0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C65339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2022–2023 годы</w:t>
            </w:r>
          </w:p>
        </w:tc>
        <w:tc>
          <w:tcPr>
            <w:tcW w:w="3905" w:type="dxa"/>
          </w:tcPr>
          <w:p w14:paraId="2179C52F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Совершенствование порядка помещения несовершеннолетних в ОДС</w:t>
            </w:r>
          </w:p>
        </w:tc>
      </w:tr>
      <w:tr w:rsidR="00C73CE6" w:rsidRPr="00C73CE6" w14:paraId="326E365C" w14:textId="77777777" w:rsidTr="005E1B21">
        <w:trPr>
          <w:trHeight w:val="4444"/>
        </w:trPr>
        <w:tc>
          <w:tcPr>
            <w:tcW w:w="675" w:type="dxa"/>
          </w:tcPr>
          <w:p w14:paraId="0D827860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14:paraId="6150B518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Предоставление  семьям с детьми  мер социальной поддержки и набора предоставляемых в Самарской области социальных услуг во всех формах социального обслуживания </w:t>
            </w:r>
          </w:p>
        </w:tc>
        <w:tc>
          <w:tcPr>
            <w:tcW w:w="2693" w:type="dxa"/>
          </w:tcPr>
          <w:p w14:paraId="704038B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Управление по м.р. Похвистневский Самарской области</w:t>
            </w:r>
          </w:p>
          <w:p w14:paraId="6ACD1DB2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"ГКУ СО "ГУСЗН СВО» </w:t>
            </w:r>
          </w:p>
          <w:p w14:paraId="59F925A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  <w:p w14:paraId="4627735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728045A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3DFD770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1701" w:type="dxa"/>
          </w:tcPr>
          <w:p w14:paraId="3FCC338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 год</w:t>
            </w:r>
          </w:p>
        </w:tc>
        <w:tc>
          <w:tcPr>
            <w:tcW w:w="3905" w:type="dxa"/>
          </w:tcPr>
          <w:p w14:paraId="17E11EFB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Увеличение количества семей, получающих меры социальной поддержки, с учетом критериев адресности и нуждаемости, а также семей, получающих социальные услуги во всех формах социального обслуживания </w:t>
            </w:r>
          </w:p>
        </w:tc>
      </w:tr>
      <w:tr w:rsidR="00C73CE6" w:rsidRPr="00C73CE6" w14:paraId="391A1CA7" w14:textId="77777777" w:rsidTr="005E1B21">
        <w:tc>
          <w:tcPr>
            <w:tcW w:w="675" w:type="dxa"/>
          </w:tcPr>
          <w:p w14:paraId="49284395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</w:tcPr>
          <w:p w14:paraId="28B59501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Оказание семьям с детьми государственной социальной помощи на основании социального контракта в качестве инструмента </w:t>
            </w:r>
            <w:r w:rsidRPr="00C73CE6">
              <w:rPr>
                <w:sz w:val="28"/>
                <w:szCs w:val="28"/>
              </w:rPr>
              <w:lastRenderedPageBreak/>
              <w:t xml:space="preserve">преодоления бедности и адресной помощи семьям с учетом различных социальных и иных обстоятельств  в целях стандартизации востребованных мер под-     </w:t>
            </w:r>
          </w:p>
        </w:tc>
        <w:tc>
          <w:tcPr>
            <w:tcW w:w="2693" w:type="dxa"/>
          </w:tcPr>
          <w:p w14:paraId="5922141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 xml:space="preserve">ГКУ СО «КЦСОН СВО» </w:t>
            </w:r>
          </w:p>
          <w:p w14:paraId="0B699033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6BCD9FD5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 год</w:t>
            </w:r>
          </w:p>
        </w:tc>
        <w:tc>
          <w:tcPr>
            <w:tcW w:w="3905" w:type="dxa"/>
          </w:tcPr>
          <w:p w14:paraId="4A79AE22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Увеличение доли семей с детьми, преодолевших </w:t>
            </w:r>
            <w:r w:rsidRPr="00C73CE6">
              <w:rPr>
                <w:sz w:val="28"/>
                <w:szCs w:val="28"/>
              </w:rPr>
              <w:lastRenderedPageBreak/>
              <w:t>трудную жизненную ситуацию</w:t>
            </w:r>
          </w:p>
        </w:tc>
      </w:tr>
      <w:tr w:rsidR="00C73CE6" w:rsidRPr="00C73CE6" w14:paraId="3D8D012A" w14:textId="77777777" w:rsidTr="005E1B21">
        <w:tc>
          <w:tcPr>
            <w:tcW w:w="675" w:type="dxa"/>
          </w:tcPr>
          <w:p w14:paraId="39CA056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5812" w:type="dxa"/>
          </w:tcPr>
          <w:p w14:paraId="163D9530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Информирование  семей с детьми о предоставляемых им услугах в социальной сфере, пособиях и различных видах помощи на постоянной основе</w:t>
            </w:r>
          </w:p>
        </w:tc>
        <w:tc>
          <w:tcPr>
            <w:tcW w:w="2693" w:type="dxa"/>
          </w:tcPr>
          <w:p w14:paraId="53910D55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Управление по м.р. Похвистневский Самарской области</w:t>
            </w:r>
          </w:p>
          <w:p w14:paraId="7EB946DF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"ГКУ СО "ГУСЗН СВО» </w:t>
            </w:r>
          </w:p>
          <w:p w14:paraId="24E0E6C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  <w:p w14:paraId="63022D3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658E924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298E2660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  <w:p w14:paraId="4D630B63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Управление культуры м.р. Похвистневский </w:t>
            </w:r>
          </w:p>
          <w:p w14:paraId="6BB8BEFC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2983CA93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 год</w:t>
            </w:r>
          </w:p>
        </w:tc>
        <w:tc>
          <w:tcPr>
            <w:tcW w:w="3905" w:type="dxa"/>
          </w:tcPr>
          <w:p w14:paraId="3FFF3B2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Информированность  и консультирование семей, нуждающихся в помощи и поддержке государства, о доступных для них ресурсах, услугах и выплатах</w:t>
            </w:r>
          </w:p>
        </w:tc>
      </w:tr>
      <w:tr w:rsidR="00C73CE6" w:rsidRPr="00C73CE6" w14:paraId="604C61C1" w14:textId="77777777" w:rsidTr="005E1B21">
        <w:tc>
          <w:tcPr>
            <w:tcW w:w="675" w:type="dxa"/>
          </w:tcPr>
          <w:p w14:paraId="6572725C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</w:tcPr>
          <w:p w14:paraId="729A25E9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Оказание помощи детям и семьям с детьми, находящимся в трудной жизненной ситуации </w:t>
            </w:r>
          </w:p>
        </w:tc>
        <w:tc>
          <w:tcPr>
            <w:tcW w:w="2693" w:type="dxa"/>
          </w:tcPr>
          <w:p w14:paraId="1EAD4A7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790E839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  <w:p w14:paraId="3CDAC87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04A49D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2022–2024 годы</w:t>
            </w:r>
          </w:p>
        </w:tc>
        <w:tc>
          <w:tcPr>
            <w:tcW w:w="3905" w:type="dxa"/>
          </w:tcPr>
          <w:p w14:paraId="2CFF7C32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Обеспечение содействия в преодолении трудной жизненной ситуации, комплексном и своевременном решении проблем семей с детьми</w:t>
            </w:r>
          </w:p>
        </w:tc>
      </w:tr>
      <w:tr w:rsidR="00C73CE6" w:rsidRPr="00C73CE6" w14:paraId="289B70B1" w14:textId="77777777" w:rsidTr="005E1B21">
        <w:tc>
          <w:tcPr>
            <w:tcW w:w="675" w:type="dxa"/>
          </w:tcPr>
          <w:p w14:paraId="6D4F0FE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5812" w:type="dxa"/>
          </w:tcPr>
          <w:p w14:paraId="0D2265F1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     Оказание  правовой психологической и медико-социальной помощи женщинам в период беременности </w:t>
            </w:r>
          </w:p>
        </w:tc>
        <w:tc>
          <w:tcPr>
            <w:tcW w:w="2693" w:type="dxa"/>
          </w:tcPr>
          <w:p w14:paraId="7BAD919C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ГБУЗ СО «Похвистневская ЦРБГР»</w:t>
            </w:r>
          </w:p>
          <w:p w14:paraId="4CB7FD5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 (по согласованию)</w:t>
            </w:r>
          </w:p>
          <w:p w14:paraId="497DD8C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7BF227A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13E817F3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1701" w:type="dxa"/>
          </w:tcPr>
          <w:p w14:paraId="49EB768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 год</w:t>
            </w:r>
          </w:p>
        </w:tc>
        <w:tc>
          <w:tcPr>
            <w:tcW w:w="3905" w:type="dxa"/>
          </w:tcPr>
          <w:p w14:paraId="692E19A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Сокращение количества отказов матерей от новорожденных детей</w:t>
            </w:r>
          </w:p>
        </w:tc>
      </w:tr>
      <w:tr w:rsidR="00C73CE6" w:rsidRPr="00C73CE6" w14:paraId="046CD43F" w14:textId="77777777" w:rsidTr="005E1B21">
        <w:tc>
          <w:tcPr>
            <w:tcW w:w="675" w:type="dxa"/>
          </w:tcPr>
          <w:p w14:paraId="6E3EF949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8.</w:t>
            </w:r>
          </w:p>
        </w:tc>
        <w:tc>
          <w:tcPr>
            <w:tcW w:w="5812" w:type="dxa"/>
          </w:tcPr>
          <w:p w14:paraId="00EE4E33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Социально-психологическая  поддержка несовершеннолетних матерей</w:t>
            </w:r>
          </w:p>
        </w:tc>
        <w:tc>
          <w:tcPr>
            <w:tcW w:w="2693" w:type="dxa"/>
          </w:tcPr>
          <w:p w14:paraId="513AA490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51C7FE55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 </w:t>
            </w:r>
          </w:p>
          <w:p w14:paraId="0074D5E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D3EBC49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2022–2024 годы</w:t>
            </w:r>
          </w:p>
        </w:tc>
        <w:tc>
          <w:tcPr>
            <w:tcW w:w="3905" w:type="dxa"/>
          </w:tcPr>
          <w:p w14:paraId="0ACA0D4C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Сокращение количества отказов несовершеннолетних матерей от новорожденных детей;  обеспечение содействия несовершеннолетним матерям в решении психологических, социальных и иных проблем, в формировании у них положительных жизненных ориентиров на материнство, семейные ценности и осознанное родительство</w:t>
            </w:r>
          </w:p>
        </w:tc>
      </w:tr>
      <w:tr w:rsidR="00C73CE6" w:rsidRPr="00C73CE6" w14:paraId="775575B1" w14:textId="77777777" w:rsidTr="005E1B21">
        <w:tc>
          <w:tcPr>
            <w:tcW w:w="675" w:type="dxa"/>
          </w:tcPr>
          <w:p w14:paraId="5E17367C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</w:tcPr>
          <w:p w14:paraId="3B922114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Применение в работе  рекомендаций Министерства просвещения РФ в случае отобрания ребенка при непосредственной </w:t>
            </w:r>
            <w:r w:rsidRPr="00C73CE6">
              <w:rPr>
                <w:sz w:val="28"/>
                <w:szCs w:val="28"/>
              </w:rPr>
              <w:lastRenderedPageBreak/>
              <w:t xml:space="preserve">угрозе его жизни или здоровью с оценкой рисков для  его безопасности и развития </w:t>
            </w:r>
          </w:p>
        </w:tc>
        <w:tc>
          <w:tcPr>
            <w:tcW w:w="2693" w:type="dxa"/>
          </w:tcPr>
          <w:p w14:paraId="700BDF5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 xml:space="preserve">МКУ «Управление по вопросам семьи, опеки и попечительства </w:t>
            </w:r>
            <w:r w:rsidRPr="00C73CE6">
              <w:rPr>
                <w:sz w:val="28"/>
                <w:szCs w:val="28"/>
              </w:rPr>
              <w:lastRenderedPageBreak/>
              <w:t xml:space="preserve">муниципального района Похвистневский Самарской области» (по согласованию) </w:t>
            </w:r>
          </w:p>
          <w:p w14:paraId="12832B9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 ГБУЗ СО «Похвистневская ЦРБГР» </w:t>
            </w:r>
          </w:p>
          <w:p w14:paraId="4D2B77B3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179BEAF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2022–2023 годы</w:t>
            </w:r>
          </w:p>
        </w:tc>
        <w:tc>
          <w:tcPr>
            <w:tcW w:w="3905" w:type="dxa"/>
          </w:tcPr>
          <w:p w14:paraId="5390DC0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Обеспечение защиты прав и законных интересов детей в случае их отобрания при непосредственной угрозе </w:t>
            </w:r>
            <w:r w:rsidRPr="00C73CE6">
              <w:rPr>
                <w:sz w:val="28"/>
                <w:szCs w:val="28"/>
              </w:rPr>
              <w:lastRenderedPageBreak/>
              <w:t>жизни или здоровью;  обеспечение содействия  гармонизации детско-родительских отношений</w:t>
            </w:r>
          </w:p>
        </w:tc>
      </w:tr>
      <w:tr w:rsidR="00C73CE6" w:rsidRPr="00C73CE6" w14:paraId="1DB74486" w14:textId="77777777" w:rsidTr="005E1B21">
        <w:tc>
          <w:tcPr>
            <w:tcW w:w="675" w:type="dxa"/>
          </w:tcPr>
          <w:p w14:paraId="24910B40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812" w:type="dxa"/>
          </w:tcPr>
          <w:p w14:paraId="6B696B24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Размещение в СМИ материалов, направленных на профилактику бытового насилия, с доведением информации о деятельности  социальных учреждений (кризисных центров, центров помощи и т.д.),  телефонов доверия </w:t>
            </w:r>
          </w:p>
        </w:tc>
        <w:tc>
          <w:tcPr>
            <w:tcW w:w="2693" w:type="dxa"/>
          </w:tcPr>
          <w:p w14:paraId="46403C90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МАУ Редакция газеты «Вестник Похвистневского района»</w:t>
            </w:r>
          </w:p>
          <w:p w14:paraId="29603D2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 (по согласованию)</w:t>
            </w:r>
          </w:p>
          <w:p w14:paraId="6C16B6A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3E6A8C1F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188E5E8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 </w:t>
            </w:r>
          </w:p>
          <w:p w14:paraId="28CE002B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МО МВД России «Похвистневский»</w:t>
            </w:r>
          </w:p>
          <w:p w14:paraId="01E94D43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  <w:p w14:paraId="6E45BC6F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045AD7E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МКУ «Управление по вопросам семьи, опеки и </w:t>
            </w:r>
            <w:r w:rsidRPr="00C73CE6">
              <w:rPr>
                <w:sz w:val="28"/>
                <w:szCs w:val="28"/>
              </w:rPr>
              <w:lastRenderedPageBreak/>
              <w:t>попечительства муниципального района Похвистневский Самарской области»</w:t>
            </w:r>
          </w:p>
          <w:p w14:paraId="2C1980C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</w:t>
            </w:r>
          </w:p>
          <w:p w14:paraId="696E0D2F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DFCBB6F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 xml:space="preserve">2022–2025 годы </w:t>
            </w:r>
          </w:p>
        </w:tc>
        <w:tc>
          <w:tcPr>
            <w:tcW w:w="3905" w:type="dxa"/>
          </w:tcPr>
          <w:p w14:paraId="23AF78B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Распространение информационного материала об оказании помощи жертвам насилия, профилактика насилия в отношении женщин  </w:t>
            </w:r>
          </w:p>
        </w:tc>
      </w:tr>
      <w:tr w:rsidR="00C73CE6" w:rsidRPr="00C73CE6" w14:paraId="74687A6F" w14:textId="77777777" w:rsidTr="005E1B21">
        <w:tc>
          <w:tcPr>
            <w:tcW w:w="675" w:type="dxa"/>
          </w:tcPr>
          <w:p w14:paraId="1ACC9110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</w:tcPr>
          <w:p w14:paraId="34E5D81F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bCs/>
                <w:sz w:val="28"/>
                <w:szCs w:val="28"/>
              </w:rPr>
              <w:t>Сопровождение процесса передачи детей-сирот и детей, оставшихся без попечения родителей из ОДС в замещающие семьи граждан.</w:t>
            </w:r>
          </w:p>
        </w:tc>
        <w:tc>
          <w:tcPr>
            <w:tcW w:w="2693" w:type="dxa"/>
          </w:tcPr>
          <w:p w14:paraId="70A0F7C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6A4E50F3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 </w:t>
            </w:r>
          </w:p>
          <w:p w14:paraId="59847B6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МКУ «Управление по вопросам семьи, опеки и попечительства муниципального района Похвистневский Самарской области» (по согласованию)</w:t>
            </w:r>
          </w:p>
        </w:tc>
        <w:tc>
          <w:tcPr>
            <w:tcW w:w="1701" w:type="dxa"/>
          </w:tcPr>
          <w:p w14:paraId="4A7E10C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2022-2025 годы</w:t>
            </w:r>
          </w:p>
        </w:tc>
        <w:tc>
          <w:tcPr>
            <w:tcW w:w="3905" w:type="dxa"/>
          </w:tcPr>
          <w:p w14:paraId="61577D22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Сокращение случаев возвратов </w:t>
            </w:r>
            <w:r w:rsidRPr="00C73CE6">
              <w:rPr>
                <w:bCs/>
                <w:sz w:val="28"/>
                <w:szCs w:val="28"/>
              </w:rPr>
              <w:t xml:space="preserve">детей-сирот и детей, оставшихся без попечения родителей, из замещающих семей в ОДС </w:t>
            </w:r>
          </w:p>
        </w:tc>
      </w:tr>
      <w:tr w:rsidR="00C73CE6" w:rsidRPr="00C73CE6" w14:paraId="182030B9" w14:textId="77777777" w:rsidTr="005E1B21">
        <w:tc>
          <w:tcPr>
            <w:tcW w:w="675" w:type="dxa"/>
          </w:tcPr>
          <w:p w14:paraId="672DE28B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12.</w:t>
            </w:r>
          </w:p>
        </w:tc>
        <w:tc>
          <w:tcPr>
            <w:tcW w:w="5812" w:type="dxa"/>
          </w:tcPr>
          <w:p w14:paraId="6658CFD3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bCs/>
                <w:sz w:val="28"/>
                <w:szCs w:val="28"/>
              </w:rPr>
              <w:t>Внедрение реабилитационных программ для детей, переживших насилие и жестокое обращение</w:t>
            </w:r>
          </w:p>
        </w:tc>
        <w:tc>
          <w:tcPr>
            <w:tcW w:w="2693" w:type="dxa"/>
          </w:tcPr>
          <w:p w14:paraId="7829CFF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771CB37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</w:t>
            </w:r>
          </w:p>
          <w:p w14:paraId="231DA9A2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 xml:space="preserve">ГБУЗ СО «Похвистневская ЦРБГР» </w:t>
            </w:r>
          </w:p>
          <w:p w14:paraId="440177C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  <w:p w14:paraId="075C010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Похвистневский отдел образования (по согласованию)</w:t>
            </w:r>
          </w:p>
        </w:tc>
        <w:tc>
          <w:tcPr>
            <w:tcW w:w="1701" w:type="dxa"/>
          </w:tcPr>
          <w:p w14:paraId="6FA0422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2022-2025 годы</w:t>
            </w:r>
          </w:p>
        </w:tc>
        <w:tc>
          <w:tcPr>
            <w:tcW w:w="3905" w:type="dxa"/>
          </w:tcPr>
          <w:p w14:paraId="7217DA5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Профилактика жестокого и пренебрежительного отношения к детям, повышение качества реабилитации детей, </w:t>
            </w:r>
            <w:r w:rsidRPr="00C73CE6">
              <w:rPr>
                <w:sz w:val="28"/>
                <w:szCs w:val="28"/>
              </w:rPr>
              <w:lastRenderedPageBreak/>
              <w:t>переживших насилие и жестокое обращение</w:t>
            </w:r>
          </w:p>
        </w:tc>
      </w:tr>
      <w:tr w:rsidR="00C73CE6" w:rsidRPr="00C73CE6" w14:paraId="4CC9BC66" w14:textId="77777777" w:rsidTr="005E1B21">
        <w:tc>
          <w:tcPr>
            <w:tcW w:w="675" w:type="dxa"/>
          </w:tcPr>
          <w:p w14:paraId="25F9D91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5812" w:type="dxa"/>
          </w:tcPr>
          <w:p w14:paraId="7D09FD73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bCs/>
                <w:sz w:val="28"/>
                <w:szCs w:val="28"/>
              </w:rPr>
              <w:t xml:space="preserve">Направление женщин с детьми, находящихся в трудной жизненной ситуации, в социальные гостиницы  </w:t>
            </w:r>
          </w:p>
        </w:tc>
        <w:tc>
          <w:tcPr>
            <w:tcW w:w="2693" w:type="dxa"/>
          </w:tcPr>
          <w:p w14:paraId="034D2A8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МКУ «Управление по вопросам семьи, опеки и попечительства муниципального района Похвистневский Самарской области» (по согласованию)</w:t>
            </w:r>
          </w:p>
        </w:tc>
        <w:tc>
          <w:tcPr>
            <w:tcW w:w="1701" w:type="dxa"/>
          </w:tcPr>
          <w:p w14:paraId="4265395C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 – 2025 годы</w:t>
            </w:r>
          </w:p>
        </w:tc>
        <w:tc>
          <w:tcPr>
            <w:tcW w:w="3905" w:type="dxa"/>
          </w:tcPr>
          <w:p w14:paraId="405660BB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Оказание экстренной социальной помощи и социальной реабилитации женщинам и женщинам с детьми, находящимся в трудной жизненной ситуации</w:t>
            </w:r>
          </w:p>
        </w:tc>
      </w:tr>
      <w:tr w:rsidR="00C73CE6" w:rsidRPr="00C73CE6" w14:paraId="24177E87" w14:textId="77777777" w:rsidTr="005E1B21">
        <w:tc>
          <w:tcPr>
            <w:tcW w:w="675" w:type="dxa"/>
          </w:tcPr>
          <w:p w14:paraId="724D866B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</w:tcPr>
          <w:p w14:paraId="232AB042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bCs/>
                <w:sz w:val="28"/>
                <w:szCs w:val="28"/>
              </w:rPr>
              <w:t>Оказание услуг в социальной сфере семьям и детям, находящимся в социально-опасном положении</w:t>
            </w:r>
          </w:p>
        </w:tc>
        <w:tc>
          <w:tcPr>
            <w:tcW w:w="2693" w:type="dxa"/>
          </w:tcPr>
          <w:p w14:paraId="37B8915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3EACADB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  <w:p w14:paraId="0192248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Управление культуры м.р. Похвистневский  (по согласованию)</w:t>
            </w:r>
          </w:p>
          <w:p w14:paraId="5E8FDBA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Похвистневский отдел образования (по согласованию)</w:t>
            </w:r>
          </w:p>
          <w:p w14:paraId="4FE99D1C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ГБУЗ СО «Похвистневская ЦРБГР» (по согласованию)</w:t>
            </w:r>
          </w:p>
          <w:p w14:paraId="503D1682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Комитет по физической культуре, спорту и молодежной политике м.р. Похвистневский </w:t>
            </w:r>
          </w:p>
          <w:p w14:paraId="5295632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480A890B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2022 – 2025 годы</w:t>
            </w:r>
          </w:p>
        </w:tc>
        <w:tc>
          <w:tcPr>
            <w:tcW w:w="3905" w:type="dxa"/>
          </w:tcPr>
          <w:p w14:paraId="573840B7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Профилактика семейно-бытовой преступности, сокращение числа родителей, лишенных родительских прав, ограниченных в родительских правах, снижение уровня социального сиротства</w:t>
            </w:r>
          </w:p>
        </w:tc>
      </w:tr>
      <w:tr w:rsidR="00C73CE6" w:rsidRPr="00C73CE6" w14:paraId="799FDA40" w14:textId="77777777" w:rsidTr="005E1B21">
        <w:tc>
          <w:tcPr>
            <w:tcW w:w="675" w:type="dxa"/>
          </w:tcPr>
          <w:p w14:paraId="345DD6E9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</w:tcPr>
          <w:p w14:paraId="0F0A88A2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bCs/>
                <w:sz w:val="28"/>
                <w:szCs w:val="28"/>
              </w:rPr>
              <w:t>Организация и проведение профилактических мероприятий, направленных на предупреждение правонарушений в семье (бытовое насилие в отношении женщин и детей)</w:t>
            </w:r>
          </w:p>
        </w:tc>
        <w:tc>
          <w:tcPr>
            <w:tcW w:w="2693" w:type="dxa"/>
          </w:tcPr>
          <w:p w14:paraId="2228561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МО МВД России «Похвистневский» (по согласованию)</w:t>
            </w:r>
          </w:p>
          <w:p w14:paraId="007C774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41F858A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6F6DB630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 </w:t>
            </w:r>
          </w:p>
          <w:p w14:paraId="5EF34B9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МКУ «Управление по вопросам семьи, опеки и попечительства </w:t>
            </w:r>
            <w:r w:rsidRPr="00C73CE6">
              <w:rPr>
                <w:sz w:val="28"/>
                <w:szCs w:val="28"/>
              </w:rPr>
              <w:lastRenderedPageBreak/>
              <w:t>муниципального района Похвистневский Самарской области» (по согласованию)</w:t>
            </w:r>
          </w:p>
          <w:p w14:paraId="36A7DF4F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КДН и ЗП при Администрации м.р. Похвистневский</w:t>
            </w:r>
          </w:p>
          <w:p w14:paraId="612EB26A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577F68B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2022 – 2025 годы</w:t>
            </w:r>
          </w:p>
        </w:tc>
        <w:tc>
          <w:tcPr>
            <w:tcW w:w="3905" w:type="dxa"/>
          </w:tcPr>
          <w:p w14:paraId="4DE231D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Формирование эффективной модели профилактики насилия в отношении женщин и детей</w:t>
            </w:r>
          </w:p>
        </w:tc>
      </w:tr>
      <w:tr w:rsidR="00C73CE6" w:rsidRPr="00C73CE6" w14:paraId="058F8F47" w14:textId="77777777" w:rsidTr="005E1B21">
        <w:tc>
          <w:tcPr>
            <w:tcW w:w="675" w:type="dxa"/>
          </w:tcPr>
          <w:p w14:paraId="0484C9D5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</w:tcPr>
          <w:p w14:paraId="753F982A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bCs/>
                <w:sz w:val="28"/>
                <w:szCs w:val="28"/>
              </w:rPr>
              <w:t>Повышение доступности экстренной  психологической помощи детям и их родителям (законным представителям) посредством информирования о круглосуточных службах экстренной психологической  помощи (детский телефон доверия с единым общероссийским номером 88002000122)</w:t>
            </w:r>
          </w:p>
        </w:tc>
        <w:tc>
          <w:tcPr>
            <w:tcW w:w="2693" w:type="dxa"/>
          </w:tcPr>
          <w:p w14:paraId="23BD6E6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35415C0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(по согласованию)  </w:t>
            </w:r>
          </w:p>
          <w:p w14:paraId="277466F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79FC7B6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2022 – 2025 годы</w:t>
            </w:r>
          </w:p>
        </w:tc>
        <w:tc>
          <w:tcPr>
            <w:tcW w:w="3905" w:type="dxa"/>
          </w:tcPr>
          <w:p w14:paraId="07BD55C1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Содействие сохранению ребенка в кровной семье</w:t>
            </w:r>
          </w:p>
        </w:tc>
      </w:tr>
      <w:tr w:rsidR="00C73CE6" w:rsidRPr="00C73CE6" w14:paraId="5F1EA769" w14:textId="77777777" w:rsidTr="005E1B21">
        <w:tc>
          <w:tcPr>
            <w:tcW w:w="675" w:type="dxa"/>
          </w:tcPr>
          <w:p w14:paraId="6F78592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</w:tcPr>
          <w:p w14:paraId="77021100" w14:textId="77777777" w:rsidR="00C73CE6" w:rsidRPr="00C73CE6" w:rsidRDefault="00C73CE6" w:rsidP="00C73CE6">
            <w:pPr>
              <w:jc w:val="both"/>
              <w:rPr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Организация и проведение мероприятий, посвященных Международному дню семьи, Международному дню защиты детей, Дню матери, Дню отца, Дню семьи, любви и верности </w:t>
            </w:r>
          </w:p>
        </w:tc>
        <w:tc>
          <w:tcPr>
            <w:tcW w:w="2693" w:type="dxa"/>
          </w:tcPr>
          <w:p w14:paraId="25531E5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Отделение Семья м.р. Похвистневский ГКУ СО «КЦСОН СВО» (по согласованию)</w:t>
            </w:r>
          </w:p>
          <w:p w14:paraId="00C0CF40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7FDB6838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 МКУ «Управление по вопросам семьи, опеки и попечительства </w:t>
            </w:r>
            <w:r w:rsidRPr="00C73CE6">
              <w:rPr>
                <w:sz w:val="28"/>
                <w:szCs w:val="28"/>
              </w:rPr>
              <w:lastRenderedPageBreak/>
              <w:t>муниципального района Похвистневский Самарской области» (по согласованию)</w:t>
            </w:r>
          </w:p>
          <w:p w14:paraId="1F3A1F5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13D1EAE9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 xml:space="preserve"> МКУ «Комитет по физической культуре и спорту м.р. Похвистневский» (по согласованию)</w:t>
            </w:r>
          </w:p>
          <w:p w14:paraId="772DA1F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2CAC73B4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МБУ «Управление  культуры м.р. Похвистневский» (по согласованию)</w:t>
            </w:r>
          </w:p>
          <w:p w14:paraId="6EDF7F8D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</w:p>
          <w:p w14:paraId="0F2D4926" w14:textId="77777777" w:rsidR="00C73CE6" w:rsidRPr="00C73CE6" w:rsidRDefault="00C73CE6" w:rsidP="00C73CE6">
            <w:pPr>
              <w:jc w:val="both"/>
              <w:rPr>
                <w:b/>
                <w:bCs/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Отдел ЗАГС муниципального района Похвистневский управления записи актов гражданского состояния Самарской области (по согласованию)</w:t>
            </w:r>
          </w:p>
        </w:tc>
        <w:tc>
          <w:tcPr>
            <w:tcW w:w="1701" w:type="dxa"/>
          </w:tcPr>
          <w:p w14:paraId="575BF345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lastRenderedPageBreak/>
              <w:t>2020 – 2021</w:t>
            </w:r>
          </w:p>
          <w:p w14:paraId="7D908E4E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годы</w:t>
            </w:r>
          </w:p>
        </w:tc>
        <w:tc>
          <w:tcPr>
            <w:tcW w:w="3905" w:type="dxa"/>
          </w:tcPr>
          <w:p w14:paraId="2DB04A49" w14:textId="77777777" w:rsidR="00C73CE6" w:rsidRPr="00C73CE6" w:rsidRDefault="00C73CE6" w:rsidP="00C73CE6">
            <w:pPr>
              <w:jc w:val="both"/>
              <w:rPr>
                <w:sz w:val="28"/>
                <w:szCs w:val="28"/>
              </w:rPr>
            </w:pPr>
            <w:r w:rsidRPr="00C73CE6">
              <w:rPr>
                <w:sz w:val="28"/>
                <w:szCs w:val="28"/>
              </w:rPr>
              <w:t>Содействие сохранению ребенка в кровной семье</w:t>
            </w:r>
          </w:p>
        </w:tc>
      </w:tr>
    </w:tbl>
    <w:p w14:paraId="19AC076D" w14:textId="4D5B3081" w:rsidR="008E6649" w:rsidRDefault="008E6649"/>
    <w:sectPr w:rsidR="008E6649" w:rsidSect="00C73CE6">
      <w:pgSz w:w="16838" w:h="11906" w:orient="landscape"/>
      <w:pgMar w:top="1701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DD"/>
    <w:rsid w:val="000433D5"/>
    <w:rsid w:val="00291B71"/>
    <w:rsid w:val="002D6163"/>
    <w:rsid w:val="005D4FDD"/>
    <w:rsid w:val="00824527"/>
    <w:rsid w:val="008826F5"/>
    <w:rsid w:val="008E6649"/>
    <w:rsid w:val="00A22AEF"/>
    <w:rsid w:val="00B91AFC"/>
    <w:rsid w:val="00C73CE6"/>
    <w:rsid w:val="00F5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E9FA"/>
  <w15:chartTrackingRefBased/>
  <w15:docId w15:val="{88F0FBBD-9B6F-4DFB-BACA-C6760374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D4FDD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39"/>
    <w:rsid w:val="00C73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11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5</cp:revision>
  <cp:lastPrinted>2022-03-31T09:25:00Z</cp:lastPrinted>
  <dcterms:created xsi:type="dcterms:W3CDTF">2020-07-29T10:54:00Z</dcterms:created>
  <dcterms:modified xsi:type="dcterms:W3CDTF">2022-04-04T05:18:00Z</dcterms:modified>
</cp:coreProperties>
</file>