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051253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30.12.2021</w:t>
            </w:r>
            <w:r w:rsidR="005E04C9">
              <w:t xml:space="preserve"> № </w:t>
            </w:r>
            <w:r>
              <w:t>1118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7002EC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AADD71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муниципальную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>повышени</w:t>
      </w:r>
      <w:r w:rsidR="005A737B">
        <w:rPr>
          <w:rFonts w:ascii="Times New Roman" w:hAnsi="Times New Roman" w:cs="Times New Roman"/>
          <w:sz w:val="28"/>
        </w:rPr>
        <w:t>е</w:t>
      </w:r>
      <w:r w:rsidRPr="007C4E79">
        <w:rPr>
          <w:rFonts w:ascii="Times New Roman" w:hAnsi="Times New Roman" w:cs="Times New Roman"/>
          <w:sz w:val="28"/>
        </w:rPr>
        <w:t xml:space="preserve"> энергетической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муниципальном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районе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bookmarkEnd w:id="0"/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</w:t>
      </w:r>
      <w:r w:rsidR="0062798D">
        <w:rPr>
          <w:rFonts w:ascii="Times New Roman" w:hAnsi="Times New Roman" w:cs="Times New Roman"/>
          <w:sz w:val="28"/>
          <w:szCs w:val="28"/>
        </w:rPr>
        <w:t>решения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083489">
        <w:rPr>
          <w:rFonts w:ascii="Times New Roman" w:hAnsi="Times New Roman" w:cs="Times New Roman"/>
          <w:sz w:val="28"/>
          <w:szCs w:val="28"/>
        </w:rPr>
        <w:t xml:space="preserve">от 24.12.2021 </w:t>
      </w:r>
      <w:r w:rsidR="0062798D">
        <w:rPr>
          <w:rFonts w:ascii="Times New Roman" w:hAnsi="Times New Roman" w:cs="Times New Roman"/>
          <w:sz w:val="28"/>
          <w:szCs w:val="28"/>
        </w:rPr>
        <w:t xml:space="preserve"> №68 «О внесение изменений в решение решения Собрания представителей</w:t>
      </w:r>
      <w:r w:rsidR="0062798D" w:rsidRPr="0062798D">
        <w:rPr>
          <w:rFonts w:ascii="Times New Roman" w:hAnsi="Times New Roman" w:cs="Times New Roman"/>
          <w:sz w:val="28"/>
          <w:szCs w:val="28"/>
        </w:rPr>
        <w:t xml:space="preserve"> </w:t>
      </w:r>
      <w:r w:rsidR="0062798D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 «О бюджете муниципального района Похвистневский на 2021 год и на плановый период 2022 и 2023 годов»</w:t>
      </w:r>
      <w:r w:rsidR="00A0141B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997368">
        <w:rPr>
          <w:rFonts w:ascii="Times New Roman" w:hAnsi="Times New Roman"/>
          <w:sz w:val="28"/>
          <w:szCs w:val="28"/>
        </w:rPr>
        <w:t>, от 11.08.2021 №649</w:t>
      </w:r>
      <w:r w:rsidR="0062798D">
        <w:rPr>
          <w:rFonts w:ascii="Times New Roman" w:hAnsi="Times New Roman"/>
          <w:sz w:val="28"/>
          <w:szCs w:val="28"/>
        </w:rPr>
        <w:t>, от 01.09.2021 №708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79203,18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7E4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083489">
              <w:rPr>
                <w:rFonts w:ascii="Times New Roman" w:hAnsi="Times New Roman" w:cs="Times New Roman"/>
                <w:sz w:val="28"/>
                <w:szCs w:val="28"/>
              </w:rPr>
              <w:t>63173,85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A67B41" w:rsidRDefault="00B83B29" w:rsidP="00A67B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62798D"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  <w:r w:rsidR="00A67B4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A67B41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2022 году – 0,00 руб.</w:t>
            </w:r>
          </w:p>
          <w:p w:rsidR="00154B4F" w:rsidRPr="00125E7D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2023 году – 0,00 руб.</w:t>
            </w:r>
          </w:p>
          <w:p w:rsidR="00154B4F" w:rsidRPr="00F277A8" w:rsidRDefault="00154B4F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2024 году – 0,00 руб.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217756" w:rsidRDefault="00217756" w:rsidP="00596596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276"/>
        <w:gridCol w:w="1701"/>
        <w:gridCol w:w="1134"/>
        <w:gridCol w:w="850"/>
        <w:gridCol w:w="851"/>
      </w:tblGrid>
      <w:tr w:rsidR="00A47F7B" w:rsidRPr="009946A0" w:rsidTr="00776E73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513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776E73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134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0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776E73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083489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79203,18</w:t>
            </w:r>
          </w:p>
        </w:tc>
        <w:tc>
          <w:tcPr>
            <w:tcW w:w="1276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701" w:type="dxa"/>
          </w:tcPr>
          <w:p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46451,69</w:t>
            </w:r>
          </w:p>
        </w:tc>
        <w:tc>
          <w:tcPr>
            <w:tcW w:w="11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776E73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083489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63173,85</w:t>
            </w:r>
          </w:p>
        </w:tc>
        <w:tc>
          <w:tcPr>
            <w:tcW w:w="1276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701" w:type="dxa"/>
          </w:tcPr>
          <w:p w:rsidR="004B2B16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41498,36</w:t>
            </w:r>
          </w:p>
        </w:tc>
        <w:tc>
          <w:tcPr>
            <w:tcW w:w="11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9946A0" w:rsidRDefault="0062798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16029,33</w:t>
            </w:r>
          </w:p>
        </w:tc>
        <w:tc>
          <w:tcPr>
            <w:tcW w:w="1276" w:type="dxa"/>
          </w:tcPr>
          <w:p w:rsidR="00DF464D" w:rsidRPr="009946A0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701" w:type="dxa"/>
          </w:tcPr>
          <w:p w:rsidR="00DF464D" w:rsidRPr="009946A0" w:rsidRDefault="00E16E44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4953,33</w:t>
            </w:r>
          </w:p>
        </w:tc>
        <w:tc>
          <w:tcPr>
            <w:tcW w:w="11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Техническое перевооружение котельной с.Савруха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276" w:type="dxa"/>
          </w:tcPr>
          <w:p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70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276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70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276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70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276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ТК1,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с.Савруха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276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276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276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276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Default="00E16E44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E16E44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276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464D" w:rsidRDefault="00E16E44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776E73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62798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276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464D" w:rsidRDefault="0062798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13898,06</w:t>
            </w:r>
          </w:p>
        </w:tc>
        <w:tc>
          <w:tcPr>
            <w:tcW w:w="1134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776E73">
        <w:trPr>
          <w:trHeight w:val="457"/>
        </w:trPr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776E73" w:rsidRPr="00776E73" w:rsidRDefault="0062798D" w:rsidP="00154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276" w:type="dxa"/>
          </w:tcPr>
          <w:p w:rsidR="00776E73" w:rsidRPr="00776E73" w:rsidRDefault="00776E73" w:rsidP="00154B4F"/>
        </w:tc>
        <w:tc>
          <w:tcPr>
            <w:tcW w:w="1701" w:type="dxa"/>
          </w:tcPr>
          <w:p w:rsidR="00776E73" w:rsidRPr="00776E73" w:rsidRDefault="0062798D" w:rsidP="0083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1389,81</w:t>
            </w: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776E73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776E73" w:rsidRDefault="0062798D" w:rsidP="00154B4F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276" w:type="dxa"/>
          </w:tcPr>
          <w:p w:rsidR="00776E73" w:rsidRDefault="00776E73" w:rsidP="00154B4F"/>
        </w:tc>
        <w:tc>
          <w:tcPr>
            <w:tcW w:w="1701" w:type="dxa"/>
          </w:tcPr>
          <w:p w:rsidR="00776E73" w:rsidRDefault="0062798D" w:rsidP="00831167">
            <w:r>
              <w:rPr>
                <w:rFonts w:ascii="Times New Roman" w:hAnsi="Times New Roman" w:cs="Times New Roman"/>
                <w:sz w:val="28"/>
                <w:szCs w:val="28"/>
              </w:rPr>
              <w:t>12508,25</w:t>
            </w: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B4F" w:rsidRPr="009946A0" w:rsidTr="00776E73">
        <w:tc>
          <w:tcPr>
            <w:tcW w:w="534" w:type="dxa"/>
          </w:tcPr>
          <w:p w:rsidR="00154B4F" w:rsidRPr="009946A0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154B4F" w:rsidRDefault="00154B4F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276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54B4F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32211,23</w:t>
            </w:r>
          </w:p>
        </w:tc>
        <w:tc>
          <w:tcPr>
            <w:tcW w:w="1134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54B4F" w:rsidRDefault="00154B4F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776E73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P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76E7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776E73" w:rsidRP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276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6E73" w:rsidRP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3221,12</w:t>
            </w:r>
          </w:p>
        </w:tc>
        <w:tc>
          <w:tcPr>
            <w:tcW w:w="1134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P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E73" w:rsidRPr="009946A0" w:rsidTr="00776E73">
        <w:tc>
          <w:tcPr>
            <w:tcW w:w="534" w:type="dxa"/>
          </w:tcPr>
          <w:p w:rsidR="00776E73" w:rsidRPr="009946A0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776E73" w:rsidRDefault="00776E73" w:rsidP="00154B4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776E73" w:rsidRDefault="0062798D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276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76E73" w:rsidRDefault="0062798D" w:rsidP="008311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28990,11</w:t>
            </w:r>
          </w:p>
        </w:tc>
        <w:tc>
          <w:tcPr>
            <w:tcW w:w="1134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76E73" w:rsidRDefault="00776E73" w:rsidP="00154B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8F7" w:rsidRDefault="00AD28F7" w:rsidP="006F67EF">
      <w:pPr>
        <w:spacing w:after="0" w:line="240" w:lineRule="auto"/>
      </w:pPr>
      <w:r>
        <w:separator/>
      </w:r>
    </w:p>
  </w:endnote>
  <w:endnote w:type="continuationSeparator" w:id="0">
    <w:p w:rsidR="00AD28F7" w:rsidRDefault="00AD28F7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8F7" w:rsidRDefault="00AD28F7" w:rsidP="006F67EF">
      <w:pPr>
        <w:spacing w:after="0" w:line="240" w:lineRule="auto"/>
      </w:pPr>
      <w:r>
        <w:separator/>
      </w:r>
    </w:p>
  </w:footnote>
  <w:footnote w:type="continuationSeparator" w:id="0">
    <w:p w:rsidR="00AD28F7" w:rsidRDefault="00AD28F7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24B03"/>
    <w:rsid w:val="0003071D"/>
    <w:rsid w:val="0003457F"/>
    <w:rsid w:val="00037E20"/>
    <w:rsid w:val="00045A1F"/>
    <w:rsid w:val="0004728F"/>
    <w:rsid w:val="00051253"/>
    <w:rsid w:val="00081DF4"/>
    <w:rsid w:val="00083489"/>
    <w:rsid w:val="00086287"/>
    <w:rsid w:val="00087D46"/>
    <w:rsid w:val="000A0565"/>
    <w:rsid w:val="000E18E5"/>
    <w:rsid w:val="001035DB"/>
    <w:rsid w:val="00121EFA"/>
    <w:rsid w:val="00125E7D"/>
    <w:rsid w:val="00132F62"/>
    <w:rsid w:val="00154B4F"/>
    <w:rsid w:val="001767C0"/>
    <w:rsid w:val="00195F62"/>
    <w:rsid w:val="001A7D6C"/>
    <w:rsid w:val="001B2B7C"/>
    <w:rsid w:val="001F50BD"/>
    <w:rsid w:val="00202C24"/>
    <w:rsid w:val="00207EA0"/>
    <w:rsid w:val="00217295"/>
    <w:rsid w:val="00217756"/>
    <w:rsid w:val="002226FB"/>
    <w:rsid w:val="002324E3"/>
    <w:rsid w:val="002344FB"/>
    <w:rsid w:val="002364EF"/>
    <w:rsid w:val="00245357"/>
    <w:rsid w:val="00247EF2"/>
    <w:rsid w:val="00260960"/>
    <w:rsid w:val="00271DD0"/>
    <w:rsid w:val="002D18D7"/>
    <w:rsid w:val="002E0E19"/>
    <w:rsid w:val="002F1569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8431D"/>
    <w:rsid w:val="00390E45"/>
    <w:rsid w:val="003C4B64"/>
    <w:rsid w:val="003D3EB2"/>
    <w:rsid w:val="003D64CD"/>
    <w:rsid w:val="003E2D06"/>
    <w:rsid w:val="00410038"/>
    <w:rsid w:val="004134ED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A7B7B"/>
    <w:rsid w:val="004B2B16"/>
    <w:rsid w:val="004C22F2"/>
    <w:rsid w:val="004C628F"/>
    <w:rsid w:val="004D6FE2"/>
    <w:rsid w:val="004F09C2"/>
    <w:rsid w:val="004F593C"/>
    <w:rsid w:val="00514459"/>
    <w:rsid w:val="005155F2"/>
    <w:rsid w:val="00566835"/>
    <w:rsid w:val="00575D88"/>
    <w:rsid w:val="005912EA"/>
    <w:rsid w:val="00596596"/>
    <w:rsid w:val="00597425"/>
    <w:rsid w:val="005A737B"/>
    <w:rsid w:val="005B3C03"/>
    <w:rsid w:val="005D1AF5"/>
    <w:rsid w:val="005E04C9"/>
    <w:rsid w:val="00603FAA"/>
    <w:rsid w:val="0062798D"/>
    <w:rsid w:val="0063206D"/>
    <w:rsid w:val="006418F6"/>
    <w:rsid w:val="0066333B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76E73"/>
    <w:rsid w:val="007A6659"/>
    <w:rsid w:val="007D4BD0"/>
    <w:rsid w:val="007E44F0"/>
    <w:rsid w:val="007E6675"/>
    <w:rsid w:val="0080262C"/>
    <w:rsid w:val="008026A5"/>
    <w:rsid w:val="00810A4B"/>
    <w:rsid w:val="0081216F"/>
    <w:rsid w:val="0081435B"/>
    <w:rsid w:val="00820BD6"/>
    <w:rsid w:val="008265D3"/>
    <w:rsid w:val="008274E2"/>
    <w:rsid w:val="00847665"/>
    <w:rsid w:val="00867DDC"/>
    <w:rsid w:val="008803E3"/>
    <w:rsid w:val="008A0D88"/>
    <w:rsid w:val="008A1031"/>
    <w:rsid w:val="008A4F6F"/>
    <w:rsid w:val="008B0293"/>
    <w:rsid w:val="008C2067"/>
    <w:rsid w:val="008E17AA"/>
    <w:rsid w:val="008F16A9"/>
    <w:rsid w:val="008F4957"/>
    <w:rsid w:val="009056BB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97368"/>
    <w:rsid w:val="009A7004"/>
    <w:rsid w:val="009C2652"/>
    <w:rsid w:val="009D4312"/>
    <w:rsid w:val="009F171C"/>
    <w:rsid w:val="009F46B5"/>
    <w:rsid w:val="009F5B3E"/>
    <w:rsid w:val="00A0141B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67B41"/>
    <w:rsid w:val="00A73D2D"/>
    <w:rsid w:val="00A87046"/>
    <w:rsid w:val="00AA62FF"/>
    <w:rsid w:val="00AC60D4"/>
    <w:rsid w:val="00AD28F7"/>
    <w:rsid w:val="00B054E0"/>
    <w:rsid w:val="00B11240"/>
    <w:rsid w:val="00B2562A"/>
    <w:rsid w:val="00B530DB"/>
    <w:rsid w:val="00B6646C"/>
    <w:rsid w:val="00B8002E"/>
    <w:rsid w:val="00B83B29"/>
    <w:rsid w:val="00B96EED"/>
    <w:rsid w:val="00BB545A"/>
    <w:rsid w:val="00BC32C3"/>
    <w:rsid w:val="00BC4D2F"/>
    <w:rsid w:val="00BE62E9"/>
    <w:rsid w:val="00C15C89"/>
    <w:rsid w:val="00C320AB"/>
    <w:rsid w:val="00C371A8"/>
    <w:rsid w:val="00C4038C"/>
    <w:rsid w:val="00C4368C"/>
    <w:rsid w:val="00C4573E"/>
    <w:rsid w:val="00C55F80"/>
    <w:rsid w:val="00C647AC"/>
    <w:rsid w:val="00C83C57"/>
    <w:rsid w:val="00C9153D"/>
    <w:rsid w:val="00C92461"/>
    <w:rsid w:val="00C945E7"/>
    <w:rsid w:val="00CD1F03"/>
    <w:rsid w:val="00CF0149"/>
    <w:rsid w:val="00CF080C"/>
    <w:rsid w:val="00CF428E"/>
    <w:rsid w:val="00CF79ED"/>
    <w:rsid w:val="00D009D0"/>
    <w:rsid w:val="00D17A5E"/>
    <w:rsid w:val="00D374B1"/>
    <w:rsid w:val="00D468CE"/>
    <w:rsid w:val="00D4737D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16E44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266E6"/>
    <w:rsid w:val="00F277A8"/>
    <w:rsid w:val="00F600E8"/>
    <w:rsid w:val="00F67160"/>
    <w:rsid w:val="00F770A4"/>
    <w:rsid w:val="00F80C8C"/>
    <w:rsid w:val="00F8198F"/>
    <w:rsid w:val="00F87090"/>
    <w:rsid w:val="00F9064A"/>
    <w:rsid w:val="00F91777"/>
    <w:rsid w:val="00FA0311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776C"/>
  <w15:docId w15:val="{2616E532-64EA-4208-B93F-491BB519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018A5-B621-4966-B778-1DF3FF03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11</cp:revision>
  <cp:lastPrinted>2022-03-04T06:18:00Z</cp:lastPrinted>
  <dcterms:created xsi:type="dcterms:W3CDTF">2022-03-01T04:22:00Z</dcterms:created>
  <dcterms:modified xsi:type="dcterms:W3CDTF">2022-03-04T06:18:00Z</dcterms:modified>
</cp:coreProperties>
</file>