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9513E" w:rsidRPr="00074A9B" w:rsidTr="00FB5234">
        <w:trPr>
          <w:trHeight w:val="728"/>
        </w:trPr>
        <w:tc>
          <w:tcPr>
            <w:tcW w:w="5207" w:type="dxa"/>
            <w:vMerge w:val="restart"/>
          </w:tcPr>
          <w:p w:rsidR="0039513E" w:rsidRPr="00074A9B" w:rsidRDefault="0039513E" w:rsidP="00FB5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74A9B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2EA3E59A" wp14:editId="60AC0768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74A9B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39513E" w:rsidRPr="00074A9B" w:rsidRDefault="0039513E" w:rsidP="00FB52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074A9B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Муниципального района </w:t>
            </w:r>
            <w:proofErr w:type="spellStart"/>
            <w:r w:rsidRPr="00074A9B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074A9B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074A9B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 области</w:t>
            </w:r>
          </w:p>
          <w:p w:rsidR="0039513E" w:rsidRDefault="0039513E" w:rsidP="00FB52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</w:pPr>
            <w:r w:rsidRPr="00074A9B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39513E" w:rsidRPr="00074A9B" w:rsidRDefault="0039513E" w:rsidP="00FB52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74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________________ </w:t>
            </w:r>
            <w:r w:rsidRPr="00074A9B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№</w:t>
            </w:r>
            <w:r w:rsidRPr="00074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_________________</w:t>
            </w:r>
          </w:p>
          <w:p w:rsidR="0039513E" w:rsidRDefault="0039513E" w:rsidP="00FB52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jc w:val="center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</w:pPr>
            <w:r w:rsidRPr="00074A9B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г</w:t>
            </w:r>
            <w:r w:rsidRPr="00074A9B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074A9B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39513E" w:rsidRDefault="0039513E" w:rsidP="00FB52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Times New Roman" w:eastAsia="Times New Roman" w:hAnsi="Times New Roman" w:cs="Arial"/>
                <w:lang w:eastAsia="ar-SA"/>
              </w:rPr>
            </w:pPr>
          </w:p>
          <w:p w:rsidR="0039513E" w:rsidRPr="0039513E" w:rsidRDefault="0039513E" w:rsidP="003951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положения о составе, </w:t>
            </w:r>
          </w:p>
          <w:p w:rsidR="0039513E" w:rsidRPr="0039513E" w:rsidRDefault="0039513E" w:rsidP="003951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подготовки схемы территориального </w:t>
            </w:r>
          </w:p>
          <w:p w:rsidR="0039513E" w:rsidRPr="0039513E" w:rsidRDefault="0039513E" w:rsidP="003951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планирования муниципального района </w:t>
            </w:r>
          </w:p>
          <w:p w:rsidR="00D87C98" w:rsidRDefault="0039513E" w:rsidP="003951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5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395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Самарской области, </w:t>
            </w:r>
          </w:p>
          <w:p w:rsidR="0039513E" w:rsidRPr="0039513E" w:rsidRDefault="0039513E" w:rsidP="003951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порядке подготовки изменений</w:t>
            </w:r>
          </w:p>
          <w:p w:rsidR="0039513E" w:rsidRPr="0039513E" w:rsidRDefault="0039513E" w:rsidP="003951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внесения их в схему территориального </w:t>
            </w:r>
          </w:p>
          <w:p w:rsidR="0039513E" w:rsidRPr="0039513E" w:rsidRDefault="0039513E" w:rsidP="003951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планирования, и реализации схемы </w:t>
            </w:r>
          </w:p>
          <w:p w:rsidR="0039513E" w:rsidRPr="0039513E" w:rsidRDefault="0039513E" w:rsidP="003951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территориального планирования</w:t>
            </w:r>
          </w:p>
          <w:p w:rsidR="0039513E" w:rsidRPr="0039513E" w:rsidRDefault="0039513E" w:rsidP="0039513E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513E" w:rsidRDefault="0039513E" w:rsidP="00FB52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Times New Roman" w:eastAsia="Times New Roman" w:hAnsi="Times New Roman" w:cs="Arial"/>
                <w:lang w:eastAsia="ar-SA"/>
              </w:rPr>
            </w:pPr>
          </w:p>
          <w:p w:rsidR="0039513E" w:rsidRPr="00074A9B" w:rsidRDefault="0039513E" w:rsidP="00FB5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13E" w:rsidRPr="00074A9B" w:rsidTr="00FB5234">
        <w:trPr>
          <w:trHeight w:val="4521"/>
        </w:trPr>
        <w:tc>
          <w:tcPr>
            <w:tcW w:w="5207" w:type="dxa"/>
            <w:vMerge/>
          </w:tcPr>
          <w:p w:rsidR="0039513E" w:rsidRPr="00074A9B" w:rsidRDefault="0039513E" w:rsidP="00FB5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39513E" w:rsidRDefault="0039513E" w:rsidP="0039513E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39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Предписанием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39513E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9513E">
        <w:rPr>
          <w:rFonts w:ascii="Times New Roman" w:eastAsia="Times New Roman" w:hAnsi="Times New Roman" w:cs="Times New Roman"/>
          <w:sz w:val="28"/>
          <w:szCs w:val="28"/>
          <w:lang w:eastAsia="ru-RU"/>
        </w:rPr>
        <w:t>.2021 г.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9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</w:t>
      </w:r>
      <w:r w:rsidR="00D87C9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9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троительства Самарской области об устранении нарушений законодательства о градостроительной деятельности, в соответствии с частью 2 статьи 18 Градостроительного Кодекса Российской Федерации, пунктом 3 части  4 </w:t>
      </w:r>
      <w:bookmarkStart w:id="0" w:name="_GoBack"/>
      <w:bookmarkEnd w:id="0"/>
      <w:r w:rsidRPr="0039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36 Федерального закона от 06.10.2003 № 131-ФЗ «Об общих принципах организации местного самоуправления в Российской Федерации»,  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муниципального района </w:t>
      </w:r>
      <w:proofErr w:type="spellStart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муниципального района </w:t>
      </w:r>
      <w:proofErr w:type="spellStart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D87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</w:p>
    <w:p w:rsidR="0039513E" w:rsidRPr="00074A9B" w:rsidRDefault="0039513E" w:rsidP="0039513E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13E" w:rsidRDefault="0039513E" w:rsidP="0039513E">
      <w:pPr>
        <w:widowControl w:val="0"/>
        <w:autoSpaceDE w:val="0"/>
        <w:autoSpaceDN w:val="0"/>
        <w:adjustRightInd w:val="0"/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39513E" w:rsidRPr="00074A9B" w:rsidRDefault="0039513E" w:rsidP="0039513E">
      <w:pPr>
        <w:widowControl w:val="0"/>
        <w:autoSpaceDE w:val="0"/>
        <w:autoSpaceDN w:val="0"/>
        <w:adjustRightInd w:val="0"/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513E" w:rsidRDefault="0039513E" w:rsidP="0039513E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left="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D87C98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Pr="003951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Утвердить Положение о составе, подготовки схемы территориального планирования муниципального района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Похвистневски</w:t>
      </w:r>
      <w:r w:rsidRPr="0039513E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Самарской области</w:t>
      </w:r>
      <w:r w:rsidRPr="0039513E">
        <w:rPr>
          <w:rFonts w:ascii="Times New Roman" w:eastAsia="Times New Roman" w:hAnsi="Times New Roman" w:cs="Times New Roman"/>
          <w:sz w:val="28"/>
          <w:szCs w:val="28"/>
          <w:lang w:eastAsia="ar-SA"/>
        </w:rPr>
        <w:t>, порядке подготовки изменений и внесения их в схему территориального планирования, и реализации схемы территориального планирования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</w:t>
      </w:r>
      <w:proofErr w:type="spellStart"/>
      <w:r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>Похвистневский</w:t>
      </w:r>
      <w:proofErr w:type="spellEnd"/>
      <w:r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Самарской области.</w:t>
      </w:r>
    </w:p>
    <w:p w:rsidR="0039513E" w:rsidRDefault="0039513E" w:rsidP="00D87C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Pr="0039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Довести настоящее постановление до сведения заинтересованных должностных и юридических лиц, опубликовать его в средствах массовой </w:t>
      </w:r>
      <w:r w:rsidRPr="003951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информации </w:t>
      </w:r>
      <w:r w:rsidR="00905E9F" w:rsidRPr="0039513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</w:t>
      </w:r>
      <w:r w:rsidR="0090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</w:t>
      </w:r>
      <w:r w:rsidRPr="0039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на сайте Администрации муниципального района </w:t>
      </w:r>
      <w:proofErr w:type="spellStart"/>
      <w:r w:rsidR="00D87C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D87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  <w:r w:rsidRPr="0039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«Интернет», раздел «Официальное опубликование» и «Услуги», раздел «Градостроительство», «Документы территориального планирования».</w:t>
      </w:r>
    </w:p>
    <w:p w:rsidR="00D87C98" w:rsidRDefault="0039513E" w:rsidP="00905E9F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left="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3. </w:t>
      </w:r>
      <w:r w:rsidR="00905E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</w:t>
      </w:r>
      <w:r w:rsidR="00905E9F"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астоящее Постановление вступает в силу со дня его официального </w:t>
      </w:r>
      <w:r w:rsidR="00905E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подписания и подлежит официальному </w:t>
      </w:r>
      <w:r w:rsidR="00905E9F" w:rsidRPr="00905E9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опубликованию</w:t>
      </w:r>
      <w:r w:rsidR="0090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«Вестник </w:t>
      </w:r>
      <w:proofErr w:type="spellStart"/>
      <w:r w:rsidR="00905E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Похвистневского</w:t>
      </w:r>
      <w:proofErr w:type="spellEnd"/>
      <w:r w:rsidR="0090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</w:t>
      </w:r>
      <w:r w:rsidR="00905E9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05E9F" w:rsidRDefault="00905E9F" w:rsidP="00905E9F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left="4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ar-SA"/>
        </w:rPr>
      </w:pPr>
      <w:r>
        <w:rPr>
          <w:rFonts w:ascii="Times New Roman" w:eastAsia="Times New Roman" w:hAnsi="Times New Roman" w:cs="Arial"/>
          <w:sz w:val="28"/>
          <w:szCs w:val="28"/>
          <w:lang w:eastAsia="ar-SA"/>
        </w:rPr>
        <w:t xml:space="preserve">         4.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роль за выполнением настоящего п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остановления возложить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заместителя Главы района по капитальному строительству, архитектуре и градостроительству, жилищно-коммунальному и дорожному хозяйству Администрации муниципального района </w:t>
      </w:r>
      <w:proofErr w:type="spellStart"/>
      <w:r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Самарской области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Райкова С.В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9513E" w:rsidRPr="00074A9B" w:rsidRDefault="0039513E" w:rsidP="00D87C98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left="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05E9F" w:rsidRDefault="00905E9F" w:rsidP="0039513E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left="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513E" w:rsidRPr="00074A9B" w:rsidRDefault="0039513E" w:rsidP="00905E9F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74A9B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Глава района       </w:t>
      </w:r>
      <w:r w:rsidR="00905E9F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     </w:t>
      </w:r>
      <w:r w:rsidRPr="00074A9B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                           </w:t>
      </w:r>
      <w:r w:rsidR="00905E9F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                   </w:t>
      </w:r>
      <w:r w:rsidRPr="00074A9B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                      Ю.</w:t>
      </w:r>
      <w:r w:rsidR="00F75753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</w:t>
      </w:r>
      <w:r w:rsidRPr="00074A9B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>Ф. Рябов</w:t>
      </w:r>
    </w:p>
    <w:p w:rsidR="0039513E" w:rsidRPr="00074A9B" w:rsidRDefault="0039513E" w:rsidP="0039513E">
      <w:pPr>
        <w:widowControl w:val="0"/>
        <w:tabs>
          <w:tab w:val="left" w:pos="851"/>
          <w:tab w:val="left" w:pos="1440"/>
        </w:tabs>
        <w:autoSpaceDE w:val="0"/>
        <w:autoSpaceDN w:val="0"/>
        <w:adjustRightInd w:val="0"/>
        <w:spacing w:after="0"/>
        <w:ind w:hanging="4"/>
        <w:rPr>
          <w:rFonts w:ascii="Arial" w:eastAsia="Times New Roman" w:hAnsi="Arial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tabs>
          <w:tab w:val="left" w:pos="851"/>
          <w:tab w:val="left" w:pos="1440"/>
        </w:tabs>
        <w:autoSpaceDE w:val="0"/>
        <w:autoSpaceDN w:val="0"/>
        <w:adjustRightInd w:val="0"/>
        <w:spacing w:after="0"/>
        <w:ind w:hanging="4"/>
        <w:rPr>
          <w:rFonts w:ascii="Arial" w:eastAsia="Times New Roman" w:hAnsi="Arial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tabs>
          <w:tab w:val="left" w:pos="851"/>
          <w:tab w:val="left" w:pos="1440"/>
        </w:tabs>
        <w:autoSpaceDE w:val="0"/>
        <w:autoSpaceDN w:val="0"/>
        <w:adjustRightInd w:val="0"/>
        <w:spacing w:after="0"/>
        <w:ind w:hanging="4"/>
        <w:rPr>
          <w:rFonts w:ascii="Arial" w:eastAsia="Times New Roman" w:hAnsi="Arial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Pr="00074A9B" w:rsidRDefault="0039513E" w:rsidP="0039513E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9513E" w:rsidRDefault="0039513E" w:rsidP="0039513E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20CBC" w:rsidRDefault="00220CBC"/>
    <w:sectPr w:rsidR="00220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ECA"/>
    <w:rsid w:val="00220CBC"/>
    <w:rsid w:val="0039513E"/>
    <w:rsid w:val="004B1ECA"/>
    <w:rsid w:val="005339D2"/>
    <w:rsid w:val="006262E0"/>
    <w:rsid w:val="00905E9F"/>
    <w:rsid w:val="00CB4696"/>
    <w:rsid w:val="00D87C98"/>
    <w:rsid w:val="00F7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B32144-D97E-49D7-BE65-2CE6CCF69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1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57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Руководитель МКУ</dc:creator>
  <cp:keywords/>
  <dc:description/>
  <cp:lastModifiedBy>Руководитель МКУ</cp:lastModifiedBy>
  <cp:revision>7</cp:revision>
  <cp:lastPrinted>2022-02-28T10:38:00Z</cp:lastPrinted>
  <dcterms:created xsi:type="dcterms:W3CDTF">2022-02-28T10:09:00Z</dcterms:created>
  <dcterms:modified xsi:type="dcterms:W3CDTF">2022-03-01T07:35:00Z</dcterms:modified>
</cp:coreProperties>
</file>