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05" w:rsidRDefault="00F65405" w:rsidP="009A2F1A">
      <w:pPr>
        <w:pStyle w:val="NoSpacing"/>
        <w:jc w:val="right"/>
        <w:rPr>
          <w:rFonts w:ascii="Times New Roman" w:hAnsi="Times New Roman"/>
        </w:rPr>
      </w:pPr>
    </w:p>
    <w:p w:rsidR="00F65405" w:rsidRDefault="00F65405" w:rsidP="00B659A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Cs w:val="28"/>
        </w:rPr>
      </w:pPr>
      <w:bookmarkStart w:id="0" w:name="Par697"/>
      <w:bookmarkEnd w:id="0"/>
      <w:r w:rsidRPr="00932C3B">
        <w:rPr>
          <w:rFonts w:ascii="Times New Roman" w:hAnsi="Times New Roman"/>
          <w:szCs w:val="28"/>
        </w:rPr>
        <w:t>ДОСТИЖЕНИЕ ЦЕЛЕВЫХ ПОКАЗАТЕЛЕЙ МУНИЦИПАЛЬНОЙ ПРОГРАММЫ</w:t>
      </w:r>
    </w:p>
    <w:p w:rsidR="00F65405" w:rsidRPr="00B659A3" w:rsidRDefault="00F65405" w:rsidP="00B659A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Cs w:val="28"/>
        </w:rPr>
      </w:pPr>
      <w:r w:rsidRPr="00932C3B">
        <w:rPr>
          <w:rFonts w:ascii="Times New Roman" w:hAnsi="Times New Roman"/>
          <w:b/>
        </w:rPr>
        <w:t xml:space="preserve">"Управление и распоряжение муниципальным имуществом муниципального района Похвистневский Самарской области </w:t>
      </w:r>
    </w:p>
    <w:p w:rsidR="00F65405" w:rsidRPr="00932C3B" w:rsidRDefault="00F65405" w:rsidP="00B659A3">
      <w:pPr>
        <w:pStyle w:val="NoSpacing"/>
        <w:jc w:val="center"/>
        <w:rPr>
          <w:rFonts w:ascii="Times New Roman" w:hAnsi="Times New Roman"/>
          <w:b/>
        </w:rPr>
      </w:pPr>
      <w:r w:rsidRPr="00932C3B">
        <w:rPr>
          <w:rFonts w:ascii="Times New Roman" w:hAnsi="Times New Roman"/>
          <w:b/>
        </w:rPr>
        <w:t>на 20</w:t>
      </w:r>
      <w:r>
        <w:rPr>
          <w:rFonts w:ascii="Times New Roman" w:hAnsi="Times New Roman"/>
          <w:b/>
        </w:rPr>
        <w:t>21</w:t>
      </w:r>
      <w:r w:rsidRPr="00932C3B">
        <w:rPr>
          <w:rFonts w:ascii="Times New Roman" w:hAnsi="Times New Roman"/>
          <w:b/>
        </w:rPr>
        <w:t xml:space="preserve"> – 20</w:t>
      </w:r>
      <w:r>
        <w:rPr>
          <w:rFonts w:ascii="Times New Roman" w:hAnsi="Times New Roman"/>
          <w:b/>
        </w:rPr>
        <w:t>25</w:t>
      </w:r>
      <w:r w:rsidRPr="00932C3B">
        <w:rPr>
          <w:rFonts w:ascii="Times New Roman" w:hAnsi="Times New Roman"/>
          <w:b/>
        </w:rPr>
        <w:t xml:space="preserve"> годы "</w:t>
      </w:r>
    </w:p>
    <w:p w:rsidR="00F65405" w:rsidRPr="00932C3B" w:rsidRDefault="00F65405" w:rsidP="00B659A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Cs w:val="28"/>
        </w:rPr>
      </w:pPr>
    </w:p>
    <w:p w:rsidR="00F65405" w:rsidRPr="00932C3B" w:rsidRDefault="00F65405" w:rsidP="00932C3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за </w:t>
      </w:r>
      <w:r w:rsidRPr="00932C3B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 </w:t>
      </w:r>
      <w:r w:rsidRPr="00932C3B">
        <w:rPr>
          <w:rFonts w:ascii="Times New Roman" w:hAnsi="Times New Roman"/>
          <w:b/>
          <w:szCs w:val="28"/>
        </w:rPr>
        <w:t>20</w:t>
      </w:r>
      <w:r>
        <w:rPr>
          <w:rFonts w:ascii="Times New Roman" w:hAnsi="Times New Roman"/>
          <w:b/>
          <w:szCs w:val="28"/>
        </w:rPr>
        <w:t>21</w:t>
      </w:r>
      <w:r w:rsidRPr="00932C3B"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 год</w:t>
      </w:r>
    </w:p>
    <w:p w:rsidR="00F65405" w:rsidRPr="00932C3B" w:rsidRDefault="00F65405" w:rsidP="00932C3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tbl>
      <w:tblPr>
        <w:tblW w:w="15309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993"/>
        <w:gridCol w:w="6378"/>
        <w:gridCol w:w="993"/>
        <w:gridCol w:w="1134"/>
        <w:gridCol w:w="1134"/>
        <w:gridCol w:w="1134"/>
        <w:gridCol w:w="3543"/>
      </w:tblGrid>
      <w:tr w:rsidR="00F65405" w:rsidRPr="00203F08" w:rsidTr="0042701C">
        <w:trPr>
          <w:trHeight w:val="100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5405" w:rsidRPr="00932C3B" w:rsidRDefault="00F654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3F08">
              <w:rPr>
                <w:rFonts w:ascii="Times New Roman" w:hAnsi="Times New Roman"/>
                <w:szCs w:val="28"/>
              </w:rPr>
              <w:t>N</w:t>
            </w:r>
          </w:p>
          <w:p w:rsidR="00F65405" w:rsidRPr="00932C3B" w:rsidRDefault="00F654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3F08">
              <w:rPr>
                <w:rFonts w:ascii="Times New Roman" w:hAnsi="Times New Roman"/>
                <w:szCs w:val="28"/>
              </w:rPr>
              <w:t>строки</w:t>
            </w:r>
          </w:p>
        </w:tc>
        <w:tc>
          <w:tcPr>
            <w:tcW w:w="63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5405" w:rsidRPr="00932C3B" w:rsidRDefault="00F654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3F08">
              <w:rPr>
                <w:rFonts w:ascii="Times New Roman" w:hAnsi="Times New Roman"/>
                <w:szCs w:val="28"/>
              </w:rPr>
              <w:t>Цели, задачи и</w:t>
            </w:r>
          </w:p>
          <w:p w:rsidR="00F65405" w:rsidRPr="00932C3B" w:rsidRDefault="00F654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3F08">
              <w:rPr>
                <w:rFonts w:ascii="Times New Roman" w:hAnsi="Times New Roman"/>
                <w:szCs w:val="28"/>
              </w:rPr>
              <w:t>целевые показатели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5405" w:rsidRPr="00F00C3B" w:rsidRDefault="00F654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203F08">
              <w:rPr>
                <w:rFonts w:ascii="Times New Roman" w:hAnsi="Times New Roman"/>
                <w:sz w:val="18"/>
                <w:szCs w:val="18"/>
              </w:rPr>
              <w:t>Единица</w:t>
            </w:r>
          </w:p>
          <w:p w:rsidR="00F65405" w:rsidRPr="00932C3B" w:rsidRDefault="00F654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3F08">
              <w:rPr>
                <w:rFonts w:ascii="Times New Roman" w:hAnsi="Times New Roman"/>
                <w:sz w:val="18"/>
                <w:szCs w:val="18"/>
              </w:rPr>
              <w:t>измерения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5405" w:rsidRPr="00932C3B" w:rsidRDefault="00F654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3F08">
              <w:rPr>
                <w:rFonts w:ascii="Times New Roman" w:hAnsi="Times New Roman"/>
                <w:szCs w:val="28"/>
              </w:rPr>
              <w:t>Значение целевого</w:t>
            </w:r>
          </w:p>
          <w:p w:rsidR="00F65405" w:rsidRPr="00932C3B" w:rsidRDefault="00F654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3F08">
              <w:rPr>
                <w:rFonts w:ascii="Times New Roman" w:hAnsi="Times New Roman"/>
                <w:szCs w:val="28"/>
              </w:rPr>
              <w:t>показателя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5405" w:rsidRPr="00F00C3B" w:rsidRDefault="00F654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03F08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  <w:p w:rsidR="00F65405" w:rsidRPr="00932C3B" w:rsidRDefault="00F654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3F08">
              <w:rPr>
                <w:rFonts w:ascii="Times New Roman" w:hAnsi="Times New Roman"/>
                <w:sz w:val="20"/>
                <w:szCs w:val="20"/>
              </w:rPr>
              <w:t>выполнения</w:t>
            </w:r>
          </w:p>
        </w:tc>
        <w:tc>
          <w:tcPr>
            <w:tcW w:w="35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5405" w:rsidRPr="00932C3B" w:rsidRDefault="00F65405" w:rsidP="003439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03F08">
              <w:rPr>
                <w:rFonts w:ascii="Times New Roman" w:hAnsi="Times New Roman"/>
                <w:szCs w:val="28"/>
              </w:rPr>
              <w:t>Причины отклонения</w:t>
            </w:r>
          </w:p>
          <w:p w:rsidR="00F65405" w:rsidRPr="00932C3B" w:rsidRDefault="00F65405" w:rsidP="003439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03F08">
              <w:rPr>
                <w:rFonts w:ascii="Times New Roman" w:hAnsi="Times New Roman"/>
                <w:szCs w:val="28"/>
              </w:rPr>
              <w:t>от планового значения</w:t>
            </w:r>
          </w:p>
        </w:tc>
      </w:tr>
      <w:tr w:rsidR="00F65405" w:rsidRPr="00203F08" w:rsidTr="0042701C"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5405" w:rsidRPr="00932C3B" w:rsidRDefault="00F65405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3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5405" w:rsidRPr="00932C3B" w:rsidRDefault="00F65405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5405" w:rsidRPr="00932C3B" w:rsidRDefault="00F65405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5405" w:rsidRPr="00932C3B" w:rsidRDefault="00F654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3F08">
              <w:rPr>
                <w:rFonts w:ascii="Times New Roman" w:hAnsi="Times New Roman"/>
                <w:szCs w:val="28"/>
              </w:rPr>
              <w:t>план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5405" w:rsidRPr="00932C3B" w:rsidRDefault="00F654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3F08">
              <w:rPr>
                <w:rFonts w:ascii="Times New Roman" w:hAnsi="Times New Roman"/>
                <w:szCs w:val="28"/>
              </w:rPr>
              <w:t>факт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5405" w:rsidRPr="00932C3B" w:rsidRDefault="00F65405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5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5405" w:rsidRPr="00932C3B" w:rsidRDefault="00F65405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65405" w:rsidRPr="00203F08" w:rsidTr="0042701C">
        <w:trPr>
          <w:trHeight w:val="269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5405" w:rsidRPr="00932C3B" w:rsidRDefault="00F654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3F08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5405" w:rsidRPr="00932C3B" w:rsidRDefault="00F654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3F08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5405" w:rsidRPr="00932C3B" w:rsidRDefault="00F654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3F08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5405" w:rsidRPr="00932C3B" w:rsidRDefault="00F654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3F08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5405" w:rsidRPr="00932C3B" w:rsidRDefault="00F654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3F08"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5405" w:rsidRPr="00932C3B" w:rsidRDefault="00F654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3F08"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5405" w:rsidRPr="00932C3B" w:rsidRDefault="00F654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3F08">
              <w:rPr>
                <w:rFonts w:ascii="Times New Roman" w:hAnsi="Times New Roman"/>
                <w:szCs w:val="28"/>
              </w:rPr>
              <w:t>7</w:t>
            </w:r>
          </w:p>
        </w:tc>
      </w:tr>
      <w:tr w:rsidR="00F65405" w:rsidRPr="00203F08" w:rsidTr="0042701C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932C3B" w:rsidRDefault="00F6540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316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0705E3" w:rsidRDefault="00F65405" w:rsidP="000705E3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Par711"/>
            <w:bookmarkEnd w:id="1"/>
            <w:r w:rsidRPr="000705E3">
              <w:rPr>
                <w:rFonts w:ascii="Times New Roman" w:hAnsi="Times New Roman"/>
                <w:b/>
                <w:bCs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дпрограмма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«Оценка недвижимости, признания и регулирование отношений муниципальной собственности»</w:t>
            </w:r>
          </w:p>
        </w:tc>
      </w:tr>
      <w:tr w:rsidR="00F65405" w:rsidRPr="00203F08" w:rsidTr="0042701C">
        <w:trPr>
          <w:trHeight w:val="123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9768E1" w:rsidRDefault="00F65405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Cs/>
              </w:rPr>
            </w:pPr>
          </w:p>
        </w:tc>
        <w:tc>
          <w:tcPr>
            <w:tcW w:w="1077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203F08" w:rsidRDefault="00F65405" w:rsidP="00544975">
            <w:pPr>
              <w:pStyle w:val="NoSpacing"/>
              <w:jc w:val="both"/>
              <w:rPr>
                <w:b/>
              </w:rPr>
            </w:pPr>
            <w:bookmarkStart w:id="2" w:name="Par713"/>
            <w:bookmarkEnd w:id="2"/>
            <w:r w:rsidRPr="00485B77">
              <w:rPr>
                <w:rFonts w:ascii="Times New Roman" w:hAnsi="Times New Roman"/>
                <w:b/>
              </w:rPr>
              <w:t>Задача 1</w:t>
            </w:r>
            <w:r w:rsidRPr="00203F08">
              <w:rPr>
                <w:b/>
              </w:rPr>
              <w:t xml:space="preserve">: </w:t>
            </w:r>
          </w:p>
          <w:p w:rsidR="00F65405" w:rsidRPr="00932C3B" w:rsidRDefault="00F65405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  <w:r w:rsidRPr="00203F08">
              <w:rPr>
                <w:rFonts w:ascii="Times New Roman" w:hAnsi="Times New Roman"/>
              </w:rPr>
              <w:t>Оформление прав собственности, соответствующей документации на  объекты, учитываемые в Реестре казны муниципальной собственности  района, а так же на</w:t>
            </w:r>
            <w:r w:rsidRPr="00203F08">
              <w:rPr>
                <w:rFonts w:ascii="Times New Roman" w:hAnsi="Times New Roman"/>
                <w:color w:val="0000FF"/>
              </w:rPr>
              <w:t xml:space="preserve"> </w:t>
            </w:r>
            <w:r w:rsidRPr="00203F08">
              <w:rPr>
                <w:rFonts w:ascii="Times New Roman" w:hAnsi="Times New Roman"/>
              </w:rPr>
              <w:t>объекты, используемые для реализации управленческих функций органов местного самоуправления; вовлечение в оборот бесхозяйных объектов.</w:t>
            </w: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932C3B" w:rsidRDefault="00F65405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65405" w:rsidRPr="00203F08" w:rsidTr="00E17AAE">
        <w:trPr>
          <w:trHeight w:val="16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9768E1" w:rsidRDefault="00F654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9768E1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203F08" w:rsidRDefault="00F65405" w:rsidP="00544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  <w:r w:rsidRPr="00203F08">
              <w:rPr>
                <w:rFonts w:ascii="Times New Roman" w:hAnsi="Times New Roman"/>
                <w:b/>
                <w:szCs w:val="28"/>
              </w:rPr>
              <w:t xml:space="preserve">Целевой показатель 1: </w:t>
            </w:r>
          </w:p>
          <w:p w:rsidR="00F65405" w:rsidRPr="00203F08" w:rsidRDefault="00F65405" w:rsidP="00544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203F08">
              <w:rPr>
                <w:rFonts w:ascii="Times New Roman" w:hAnsi="Times New Roman"/>
                <w:szCs w:val="28"/>
              </w:rPr>
              <w:t xml:space="preserve">Земельные участки, в отношении которых осуществлены мероприятия по постановке на государственный кадастровый учет: </w:t>
            </w:r>
          </w:p>
          <w:p w:rsidR="00F65405" w:rsidRPr="00203F08" w:rsidRDefault="00F65405" w:rsidP="00A24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 w:rsidRPr="00203F08">
              <w:rPr>
                <w:rFonts w:ascii="Times New Roman" w:hAnsi="Times New Roman"/>
                <w:i/>
                <w:snapToGrid w:val="0"/>
              </w:rPr>
              <w:t xml:space="preserve"> Земельные участки, расположенные по адресу:</w:t>
            </w:r>
          </w:p>
          <w:p w:rsidR="00F65405" w:rsidRPr="00203F08" w:rsidRDefault="00F65405" w:rsidP="00A24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 w:rsidRPr="00203F08">
              <w:rPr>
                <w:rFonts w:ascii="Times New Roman" w:hAnsi="Times New Roman"/>
                <w:i/>
                <w:snapToGrid w:val="0"/>
              </w:rPr>
              <w:t>Самарская область, Похвистневский район,</w:t>
            </w:r>
          </w:p>
          <w:p w:rsidR="00F65405" w:rsidRPr="00203F08" w:rsidRDefault="00F65405" w:rsidP="00A24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 w:rsidRPr="00203F08">
              <w:rPr>
                <w:rFonts w:ascii="Times New Roman" w:hAnsi="Times New Roman"/>
                <w:i/>
                <w:snapToGrid w:val="0"/>
              </w:rPr>
              <w:t>-с</w:t>
            </w:r>
            <w:r>
              <w:rPr>
                <w:rFonts w:ascii="Times New Roman" w:hAnsi="Times New Roman"/>
                <w:i/>
                <w:snapToGrid w:val="0"/>
              </w:rPr>
              <w:t>. Новый Аманак, ул. Центральная, 52А</w:t>
            </w:r>
            <w:r w:rsidRPr="00203F08">
              <w:rPr>
                <w:rFonts w:ascii="Times New Roman" w:hAnsi="Times New Roman"/>
                <w:i/>
                <w:snapToGrid w:val="0"/>
              </w:rPr>
              <w:t xml:space="preserve">  (</w:t>
            </w:r>
            <w:r>
              <w:rPr>
                <w:rFonts w:ascii="Times New Roman" w:hAnsi="Times New Roman"/>
                <w:i/>
                <w:snapToGrid w:val="0"/>
              </w:rPr>
              <w:t>для размещения объектов здравоохранения</w:t>
            </w:r>
            <w:r w:rsidRPr="00203F08">
              <w:rPr>
                <w:rFonts w:ascii="Times New Roman" w:hAnsi="Times New Roman"/>
                <w:i/>
                <w:snapToGrid w:val="0"/>
              </w:rPr>
              <w:t>);</w:t>
            </w:r>
          </w:p>
          <w:p w:rsidR="00F65405" w:rsidRPr="00203F08" w:rsidRDefault="00F65405" w:rsidP="00072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 w:rsidRPr="00203F08">
              <w:rPr>
                <w:rFonts w:ascii="Times New Roman" w:hAnsi="Times New Roman"/>
                <w:i/>
                <w:snapToGrid w:val="0"/>
              </w:rPr>
              <w:t>-с.</w:t>
            </w:r>
            <w:r>
              <w:rPr>
                <w:rFonts w:ascii="Times New Roman" w:hAnsi="Times New Roman"/>
                <w:i/>
                <w:snapToGrid w:val="0"/>
              </w:rPr>
              <w:t>Среднее Аверкино, ул. Школьная, 4Б</w:t>
            </w:r>
            <w:r w:rsidRPr="00203F08">
              <w:rPr>
                <w:rFonts w:ascii="Times New Roman" w:hAnsi="Times New Roman"/>
                <w:i/>
                <w:snapToGrid w:val="0"/>
              </w:rPr>
              <w:t xml:space="preserve"> (</w:t>
            </w:r>
            <w:r>
              <w:rPr>
                <w:rFonts w:ascii="Times New Roman" w:hAnsi="Times New Roman"/>
                <w:i/>
                <w:snapToGrid w:val="0"/>
              </w:rPr>
              <w:t>для размещения объектов здравоохранения</w:t>
            </w:r>
            <w:r w:rsidRPr="00203F08">
              <w:rPr>
                <w:rFonts w:ascii="Times New Roman" w:hAnsi="Times New Roman"/>
                <w:i/>
                <w:snapToGrid w:val="0"/>
              </w:rPr>
              <w:t>);</w:t>
            </w:r>
          </w:p>
          <w:p w:rsidR="00F65405" w:rsidRPr="00203F08" w:rsidRDefault="00F65405" w:rsidP="00A24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 w:rsidRPr="00203F08">
              <w:rPr>
                <w:rFonts w:ascii="Times New Roman" w:hAnsi="Times New Roman"/>
                <w:i/>
                <w:snapToGrid w:val="0"/>
              </w:rPr>
              <w:t>-с.</w:t>
            </w:r>
            <w:r>
              <w:rPr>
                <w:rFonts w:ascii="Times New Roman" w:hAnsi="Times New Roman"/>
                <w:i/>
                <w:snapToGrid w:val="0"/>
              </w:rPr>
              <w:t>Мочалеевка, ул. М.Джалиля, 140А</w:t>
            </w:r>
            <w:r w:rsidRPr="00203F08">
              <w:rPr>
                <w:rFonts w:ascii="Times New Roman" w:hAnsi="Times New Roman"/>
                <w:i/>
                <w:snapToGrid w:val="0"/>
              </w:rPr>
              <w:t xml:space="preserve"> (</w:t>
            </w:r>
            <w:r>
              <w:rPr>
                <w:rFonts w:ascii="Times New Roman" w:hAnsi="Times New Roman"/>
                <w:i/>
                <w:snapToGrid w:val="0"/>
              </w:rPr>
              <w:t>вид разрешенного использования «индивидуальная жилая застройка»</w:t>
            </w:r>
            <w:r w:rsidRPr="00203F08">
              <w:rPr>
                <w:rFonts w:ascii="Times New Roman" w:hAnsi="Times New Roman"/>
                <w:i/>
                <w:snapToGrid w:val="0"/>
              </w:rPr>
              <w:t>);</w:t>
            </w:r>
          </w:p>
          <w:p w:rsidR="00F65405" w:rsidRPr="00203F08" w:rsidRDefault="00F65405" w:rsidP="00A24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 w:rsidRPr="00203F08">
              <w:rPr>
                <w:rFonts w:ascii="Times New Roman" w:hAnsi="Times New Roman"/>
                <w:i/>
                <w:snapToGrid w:val="0"/>
              </w:rPr>
              <w:t>-с.</w:t>
            </w:r>
            <w:r>
              <w:rPr>
                <w:rFonts w:ascii="Times New Roman" w:hAnsi="Times New Roman"/>
                <w:i/>
                <w:snapToGrid w:val="0"/>
              </w:rPr>
              <w:t>Среднее Аверкино, ул.Центральная, 146Б</w:t>
            </w:r>
            <w:r w:rsidRPr="00203F08">
              <w:rPr>
                <w:rFonts w:ascii="Times New Roman" w:hAnsi="Times New Roman"/>
                <w:i/>
                <w:snapToGrid w:val="0"/>
              </w:rPr>
              <w:t xml:space="preserve"> (</w:t>
            </w:r>
            <w:r>
              <w:rPr>
                <w:rFonts w:ascii="Times New Roman" w:hAnsi="Times New Roman"/>
                <w:i/>
                <w:snapToGrid w:val="0"/>
              </w:rPr>
              <w:t>вид разрешенного использования «индивидуальная жилая застройка»</w:t>
            </w:r>
            <w:r w:rsidRPr="00203F08">
              <w:rPr>
                <w:rFonts w:ascii="Times New Roman" w:hAnsi="Times New Roman"/>
                <w:i/>
                <w:snapToGrid w:val="0"/>
              </w:rPr>
              <w:t>);</w:t>
            </w:r>
          </w:p>
          <w:p w:rsidR="00F65405" w:rsidRPr="00203F08" w:rsidRDefault="00F65405" w:rsidP="00A24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 w:rsidRPr="00203F08">
              <w:rPr>
                <w:rFonts w:ascii="Times New Roman" w:hAnsi="Times New Roman"/>
                <w:i/>
                <w:snapToGrid w:val="0"/>
              </w:rPr>
              <w:t>-с.</w:t>
            </w:r>
            <w:r>
              <w:rPr>
                <w:rFonts w:ascii="Times New Roman" w:hAnsi="Times New Roman"/>
                <w:i/>
                <w:snapToGrid w:val="0"/>
              </w:rPr>
              <w:t>Подбельск</w:t>
            </w:r>
            <w:r w:rsidRPr="00203F08">
              <w:rPr>
                <w:rFonts w:ascii="Times New Roman" w:hAnsi="Times New Roman"/>
                <w:i/>
                <w:snapToGrid w:val="0"/>
              </w:rPr>
              <w:t xml:space="preserve"> (</w:t>
            </w:r>
            <w:r>
              <w:rPr>
                <w:rFonts w:ascii="Times New Roman" w:hAnsi="Times New Roman"/>
                <w:i/>
                <w:snapToGrid w:val="0"/>
              </w:rPr>
              <w:t>вид разрешенного использования «благоустройство территории»</w:t>
            </w:r>
            <w:r w:rsidRPr="00203F08">
              <w:rPr>
                <w:rFonts w:ascii="Times New Roman" w:hAnsi="Times New Roman"/>
                <w:i/>
                <w:snapToGrid w:val="0"/>
              </w:rPr>
              <w:t>);</w:t>
            </w:r>
          </w:p>
          <w:p w:rsidR="00F65405" w:rsidRPr="00203F08" w:rsidRDefault="00F65405" w:rsidP="00A24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 w:rsidRPr="00203F08">
              <w:rPr>
                <w:rFonts w:ascii="Times New Roman" w:hAnsi="Times New Roman"/>
                <w:i/>
                <w:snapToGrid w:val="0"/>
              </w:rPr>
              <w:t>- с.</w:t>
            </w:r>
            <w:r>
              <w:rPr>
                <w:rFonts w:ascii="Times New Roman" w:hAnsi="Times New Roman"/>
                <w:i/>
                <w:snapToGrid w:val="0"/>
              </w:rPr>
              <w:t>Подбельск, ул. Почтовая, 37</w:t>
            </w:r>
            <w:r w:rsidRPr="00203F08">
              <w:rPr>
                <w:rFonts w:ascii="Times New Roman" w:hAnsi="Times New Roman"/>
                <w:i/>
                <w:snapToGrid w:val="0"/>
              </w:rPr>
              <w:t xml:space="preserve"> (</w:t>
            </w:r>
            <w:r>
              <w:rPr>
                <w:rFonts w:ascii="Times New Roman" w:hAnsi="Times New Roman"/>
                <w:i/>
                <w:snapToGrid w:val="0"/>
              </w:rPr>
              <w:t>вид разрешенного использования «осуществление религиозных обрядов»</w:t>
            </w:r>
            <w:r w:rsidRPr="00203F08">
              <w:rPr>
                <w:rFonts w:ascii="Times New Roman" w:hAnsi="Times New Roman"/>
                <w:i/>
                <w:snapToGrid w:val="0"/>
              </w:rPr>
              <w:t>)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BC57C1" w:rsidRDefault="00F65405" w:rsidP="00BC5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ш</w:t>
            </w:r>
            <w:r w:rsidRPr="00BC57C1">
              <w:rPr>
                <w:rFonts w:ascii="Times New Roman" w:hAnsi="Times New Roman"/>
                <w:bCs/>
              </w:rPr>
              <w:t>т.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932C3B" w:rsidRDefault="00F65405" w:rsidP="00904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932C3B" w:rsidRDefault="00F65405" w:rsidP="00CA5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932C3B" w:rsidRDefault="00F65405" w:rsidP="00904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636055" w:rsidRDefault="00F654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</w:tr>
      <w:tr w:rsidR="00F65405" w:rsidRPr="00203F08" w:rsidTr="0042701C">
        <w:trPr>
          <w:trHeight w:val="40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9768E1" w:rsidRDefault="00F654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9768E1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203F08" w:rsidRDefault="00F65405" w:rsidP="00C73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  <w:r w:rsidRPr="00203F08">
              <w:rPr>
                <w:rFonts w:ascii="Times New Roman" w:hAnsi="Times New Roman"/>
                <w:b/>
                <w:szCs w:val="28"/>
              </w:rPr>
              <w:t xml:space="preserve">Целевой показатель 2: </w:t>
            </w:r>
          </w:p>
          <w:p w:rsidR="00F65405" w:rsidRPr="00203F08" w:rsidRDefault="00F65405" w:rsidP="00C73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</w:rPr>
            </w:pPr>
            <w:r w:rsidRPr="00203F08">
              <w:rPr>
                <w:rFonts w:ascii="Times New Roman" w:hAnsi="Times New Roman"/>
                <w:snapToGrid w:val="0"/>
              </w:rPr>
              <w:t xml:space="preserve">Проведение кадастровых межевых работ:  </w:t>
            </w:r>
          </w:p>
          <w:p w:rsidR="00F65405" w:rsidRPr="00203F08" w:rsidRDefault="00F65405" w:rsidP="00537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 w:rsidRPr="00203F08">
              <w:rPr>
                <w:rFonts w:ascii="Times New Roman" w:hAnsi="Times New Roman"/>
                <w:i/>
                <w:snapToGrid w:val="0"/>
              </w:rPr>
              <w:t>Земельные участки, расположенные по адресу:</w:t>
            </w:r>
          </w:p>
          <w:p w:rsidR="00F65405" w:rsidRPr="00203F08" w:rsidRDefault="00F65405" w:rsidP="00537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 w:rsidRPr="00203F08">
              <w:rPr>
                <w:rFonts w:ascii="Times New Roman" w:hAnsi="Times New Roman"/>
                <w:i/>
                <w:snapToGrid w:val="0"/>
              </w:rPr>
              <w:t>Самарская область, Похвистневский район,</w:t>
            </w:r>
          </w:p>
          <w:p w:rsidR="00F65405" w:rsidRPr="00203F08" w:rsidRDefault="00F65405" w:rsidP="00E17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 w:rsidRPr="00203F08">
              <w:rPr>
                <w:rFonts w:ascii="Times New Roman" w:hAnsi="Times New Roman"/>
                <w:i/>
                <w:snapToGrid w:val="0"/>
              </w:rPr>
              <w:t xml:space="preserve"> -с</w:t>
            </w:r>
            <w:r>
              <w:rPr>
                <w:rFonts w:ascii="Times New Roman" w:hAnsi="Times New Roman"/>
                <w:i/>
                <w:snapToGrid w:val="0"/>
              </w:rPr>
              <w:t>. Новый Аманак, ул. Центральная, 52А</w:t>
            </w:r>
            <w:r w:rsidRPr="00203F08">
              <w:rPr>
                <w:rFonts w:ascii="Times New Roman" w:hAnsi="Times New Roman"/>
                <w:i/>
                <w:snapToGrid w:val="0"/>
              </w:rPr>
              <w:t xml:space="preserve">  (</w:t>
            </w:r>
            <w:r>
              <w:rPr>
                <w:rFonts w:ascii="Times New Roman" w:hAnsi="Times New Roman"/>
                <w:i/>
                <w:snapToGrid w:val="0"/>
              </w:rPr>
              <w:t>для размещения объектов здравоохранения</w:t>
            </w:r>
            <w:r w:rsidRPr="00203F08">
              <w:rPr>
                <w:rFonts w:ascii="Times New Roman" w:hAnsi="Times New Roman"/>
                <w:i/>
                <w:snapToGrid w:val="0"/>
              </w:rPr>
              <w:t>);</w:t>
            </w:r>
          </w:p>
          <w:p w:rsidR="00F65405" w:rsidRPr="00203F08" w:rsidRDefault="00F65405" w:rsidP="00E17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 w:rsidRPr="00203F08">
              <w:rPr>
                <w:rFonts w:ascii="Times New Roman" w:hAnsi="Times New Roman"/>
                <w:i/>
                <w:snapToGrid w:val="0"/>
              </w:rPr>
              <w:t>-с.</w:t>
            </w:r>
            <w:r>
              <w:rPr>
                <w:rFonts w:ascii="Times New Roman" w:hAnsi="Times New Roman"/>
                <w:i/>
                <w:snapToGrid w:val="0"/>
              </w:rPr>
              <w:t>Среднее Аверкино, ул. Школьная, 4Б</w:t>
            </w:r>
            <w:r w:rsidRPr="00203F08">
              <w:rPr>
                <w:rFonts w:ascii="Times New Roman" w:hAnsi="Times New Roman"/>
                <w:i/>
                <w:snapToGrid w:val="0"/>
              </w:rPr>
              <w:t xml:space="preserve"> (</w:t>
            </w:r>
            <w:r>
              <w:rPr>
                <w:rFonts w:ascii="Times New Roman" w:hAnsi="Times New Roman"/>
                <w:i/>
                <w:snapToGrid w:val="0"/>
              </w:rPr>
              <w:t>для размещения объектов здравоохранения</w:t>
            </w:r>
            <w:r w:rsidRPr="00203F08">
              <w:rPr>
                <w:rFonts w:ascii="Times New Roman" w:hAnsi="Times New Roman"/>
                <w:i/>
                <w:snapToGrid w:val="0"/>
              </w:rPr>
              <w:t>);</w:t>
            </w:r>
          </w:p>
          <w:p w:rsidR="00F65405" w:rsidRPr="00203F08" w:rsidRDefault="00F65405" w:rsidP="00E17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 w:rsidRPr="00203F08">
              <w:rPr>
                <w:rFonts w:ascii="Times New Roman" w:hAnsi="Times New Roman"/>
                <w:i/>
                <w:snapToGrid w:val="0"/>
              </w:rPr>
              <w:t>-с.</w:t>
            </w:r>
            <w:r>
              <w:rPr>
                <w:rFonts w:ascii="Times New Roman" w:hAnsi="Times New Roman"/>
                <w:i/>
                <w:snapToGrid w:val="0"/>
              </w:rPr>
              <w:t>Мочалеевка, ул. М.Джалиля, 140А</w:t>
            </w:r>
            <w:r w:rsidRPr="00203F08">
              <w:rPr>
                <w:rFonts w:ascii="Times New Roman" w:hAnsi="Times New Roman"/>
                <w:i/>
                <w:snapToGrid w:val="0"/>
              </w:rPr>
              <w:t xml:space="preserve"> (</w:t>
            </w:r>
            <w:r>
              <w:rPr>
                <w:rFonts w:ascii="Times New Roman" w:hAnsi="Times New Roman"/>
                <w:i/>
                <w:snapToGrid w:val="0"/>
              </w:rPr>
              <w:t>вид разрешенного использования «индивидуальная жилая застройка»</w:t>
            </w:r>
            <w:r w:rsidRPr="00203F08">
              <w:rPr>
                <w:rFonts w:ascii="Times New Roman" w:hAnsi="Times New Roman"/>
                <w:i/>
                <w:snapToGrid w:val="0"/>
              </w:rPr>
              <w:t>);</w:t>
            </w:r>
          </w:p>
          <w:p w:rsidR="00F65405" w:rsidRPr="00203F08" w:rsidRDefault="00F65405" w:rsidP="00E17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 w:rsidRPr="00203F08">
              <w:rPr>
                <w:rFonts w:ascii="Times New Roman" w:hAnsi="Times New Roman"/>
                <w:i/>
                <w:snapToGrid w:val="0"/>
              </w:rPr>
              <w:t>-с.</w:t>
            </w:r>
            <w:r>
              <w:rPr>
                <w:rFonts w:ascii="Times New Roman" w:hAnsi="Times New Roman"/>
                <w:i/>
                <w:snapToGrid w:val="0"/>
              </w:rPr>
              <w:t>Среднее Аверкино, ул.Центральная, 146Б</w:t>
            </w:r>
            <w:r w:rsidRPr="00203F08">
              <w:rPr>
                <w:rFonts w:ascii="Times New Roman" w:hAnsi="Times New Roman"/>
                <w:i/>
                <w:snapToGrid w:val="0"/>
              </w:rPr>
              <w:t xml:space="preserve"> (</w:t>
            </w:r>
            <w:r>
              <w:rPr>
                <w:rFonts w:ascii="Times New Roman" w:hAnsi="Times New Roman"/>
                <w:i/>
                <w:snapToGrid w:val="0"/>
              </w:rPr>
              <w:t>вид разрешенного использования «индивидуальная жилая застройка»</w:t>
            </w:r>
            <w:r w:rsidRPr="00203F08">
              <w:rPr>
                <w:rFonts w:ascii="Times New Roman" w:hAnsi="Times New Roman"/>
                <w:i/>
                <w:snapToGrid w:val="0"/>
              </w:rPr>
              <w:t>);</w:t>
            </w:r>
          </w:p>
          <w:p w:rsidR="00F65405" w:rsidRPr="00203F08" w:rsidRDefault="00F65405" w:rsidP="00E17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 w:rsidRPr="00203F08">
              <w:rPr>
                <w:rFonts w:ascii="Times New Roman" w:hAnsi="Times New Roman"/>
                <w:i/>
                <w:snapToGrid w:val="0"/>
              </w:rPr>
              <w:t>-с.</w:t>
            </w:r>
            <w:r>
              <w:rPr>
                <w:rFonts w:ascii="Times New Roman" w:hAnsi="Times New Roman"/>
                <w:i/>
                <w:snapToGrid w:val="0"/>
              </w:rPr>
              <w:t>Подбельск</w:t>
            </w:r>
            <w:r w:rsidRPr="00203F08">
              <w:rPr>
                <w:rFonts w:ascii="Times New Roman" w:hAnsi="Times New Roman"/>
                <w:i/>
                <w:snapToGrid w:val="0"/>
              </w:rPr>
              <w:t xml:space="preserve"> (</w:t>
            </w:r>
            <w:r>
              <w:rPr>
                <w:rFonts w:ascii="Times New Roman" w:hAnsi="Times New Roman"/>
                <w:i/>
                <w:snapToGrid w:val="0"/>
              </w:rPr>
              <w:t>вид разрешенного использования «благоустройство территории»</w:t>
            </w:r>
            <w:r w:rsidRPr="00203F08">
              <w:rPr>
                <w:rFonts w:ascii="Times New Roman" w:hAnsi="Times New Roman"/>
                <w:i/>
                <w:snapToGrid w:val="0"/>
              </w:rPr>
              <w:t>);</w:t>
            </w:r>
          </w:p>
          <w:p w:rsidR="00F65405" w:rsidRPr="00203F08" w:rsidRDefault="00F65405" w:rsidP="00E17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 w:rsidRPr="00203F08">
              <w:rPr>
                <w:rFonts w:ascii="Times New Roman" w:hAnsi="Times New Roman"/>
                <w:i/>
                <w:snapToGrid w:val="0"/>
              </w:rPr>
              <w:t>- с.</w:t>
            </w:r>
            <w:r>
              <w:rPr>
                <w:rFonts w:ascii="Times New Roman" w:hAnsi="Times New Roman"/>
                <w:i/>
                <w:snapToGrid w:val="0"/>
              </w:rPr>
              <w:t>Подбельск, ул. Почтовая, 37</w:t>
            </w:r>
            <w:r w:rsidRPr="00203F08">
              <w:rPr>
                <w:rFonts w:ascii="Times New Roman" w:hAnsi="Times New Roman"/>
                <w:i/>
                <w:snapToGrid w:val="0"/>
              </w:rPr>
              <w:t xml:space="preserve"> (</w:t>
            </w:r>
            <w:r>
              <w:rPr>
                <w:rFonts w:ascii="Times New Roman" w:hAnsi="Times New Roman"/>
                <w:i/>
                <w:snapToGrid w:val="0"/>
              </w:rPr>
              <w:t>вид разрешенного использования «осуществление религиозных обрядов»</w:t>
            </w:r>
            <w:r w:rsidRPr="00203F08">
              <w:rPr>
                <w:rFonts w:ascii="Times New Roman" w:hAnsi="Times New Roman"/>
                <w:i/>
                <w:snapToGrid w:val="0"/>
              </w:rPr>
              <w:t>)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F57CF1" w:rsidRDefault="00F65405" w:rsidP="00F5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932C3B" w:rsidRDefault="00F65405" w:rsidP="00F5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932C3B" w:rsidRDefault="00F65405" w:rsidP="00E17AAE">
            <w:pPr>
              <w:widowControl w:val="0"/>
              <w:tabs>
                <w:tab w:val="left" w:pos="285"/>
                <w:tab w:val="center" w:pos="492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ab/>
            </w:r>
            <w:r>
              <w:rPr>
                <w:rFonts w:ascii="Times New Roman" w:hAnsi="Times New Roman"/>
                <w:bCs/>
                <w:sz w:val="28"/>
                <w:szCs w:val="28"/>
              </w:rPr>
              <w:tab/>
              <w:t>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932C3B" w:rsidRDefault="00F65405" w:rsidP="00F132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B222BD" w:rsidRDefault="00F654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65405" w:rsidRPr="00203F08" w:rsidTr="00095038">
        <w:trPr>
          <w:trHeight w:val="357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9768E1" w:rsidRDefault="00F65405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Cs/>
              </w:rPr>
            </w:pPr>
            <w:r w:rsidRPr="009768E1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203F08" w:rsidRDefault="00F65405" w:rsidP="00E1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/>
                <w:b/>
                <w:szCs w:val="28"/>
              </w:rPr>
            </w:pPr>
            <w:r w:rsidRPr="00203F08">
              <w:rPr>
                <w:rFonts w:ascii="Times New Roman" w:hAnsi="Times New Roman"/>
                <w:b/>
                <w:szCs w:val="28"/>
              </w:rPr>
              <w:t xml:space="preserve">Целевой показатель 3: </w:t>
            </w:r>
          </w:p>
          <w:p w:rsidR="00F65405" w:rsidRPr="00203F08" w:rsidRDefault="00F65405" w:rsidP="00E136E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03F08">
              <w:rPr>
                <w:rFonts w:ascii="Times New Roman" w:hAnsi="Times New Roman"/>
              </w:rPr>
              <w:t>Объекты недвижимого имущества в отношении которых осуществлена государственная регистрация:</w:t>
            </w:r>
          </w:p>
          <w:p w:rsidR="00F65405" w:rsidRPr="00203F08" w:rsidRDefault="00F65405" w:rsidP="00E136EF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203F08">
              <w:rPr>
                <w:rFonts w:ascii="Times New Roman" w:hAnsi="Times New Roman"/>
                <w:i/>
              </w:rPr>
              <w:t>-Квартиры расположенные по адресу: Самарская область, Похвистневский район, с.Подбельск, ул.Куйбышевская, д.</w:t>
            </w:r>
            <w:r>
              <w:rPr>
                <w:rFonts w:ascii="Times New Roman" w:hAnsi="Times New Roman"/>
                <w:i/>
              </w:rPr>
              <w:t>128</w:t>
            </w:r>
            <w:r w:rsidRPr="00203F08">
              <w:rPr>
                <w:rFonts w:ascii="Times New Roman" w:hAnsi="Times New Roman"/>
                <w:i/>
              </w:rPr>
              <w:t>,</w:t>
            </w:r>
            <w:r>
              <w:rPr>
                <w:rFonts w:ascii="Times New Roman" w:hAnsi="Times New Roman"/>
                <w:i/>
              </w:rPr>
              <w:t>кв.53</w:t>
            </w:r>
            <w:r w:rsidRPr="00203F08">
              <w:rPr>
                <w:rFonts w:ascii="Times New Roman" w:hAnsi="Times New Roman"/>
                <w:i/>
              </w:rPr>
              <w:t>; д.140,кв.</w:t>
            </w:r>
            <w:r>
              <w:rPr>
                <w:rFonts w:ascii="Times New Roman" w:hAnsi="Times New Roman"/>
                <w:i/>
              </w:rPr>
              <w:t>24</w:t>
            </w:r>
            <w:r w:rsidRPr="00203F08">
              <w:rPr>
                <w:rFonts w:ascii="Times New Roman" w:hAnsi="Times New Roman"/>
                <w:i/>
              </w:rPr>
              <w:t>; д.140,кв.</w:t>
            </w:r>
            <w:r>
              <w:rPr>
                <w:rFonts w:ascii="Times New Roman" w:hAnsi="Times New Roman"/>
                <w:i/>
              </w:rPr>
              <w:t>28</w:t>
            </w:r>
            <w:r w:rsidRPr="00203F08">
              <w:rPr>
                <w:rFonts w:ascii="Times New Roman" w:hAnsi="Times New Roman"/>
                <w:i/>
              </w:rPr>
              <w:t>; д.140,кв.</w:t>
            </w:r>
            <w:r>
              <w:rPr>
                <w:rFonts w:ascii="Times New Roman" w:hAnsi="Times New Roman"/>
                <w:i/>
              </w:rPr>
              <w:t xml:space="preserve">34; </w:t>
            </w:r>
            <w:r w:rsidRPr="00203F08">
              <w:rPr>
                <w:rFonts w:ascii="Times New Roman" w:hAnsi="Times New Roman"/>
                <w:i/>
              </w:rPr>
              <w:t>д.140,</w:t>
            </w:r>
            <w:r>
              <w:rPr>
                <w:rFonts w:ascii="Times New Roman" w:hAnsi="Times New Roman"/>
                <w:i/>
              </w:rPr>
              <w:t>кВ.37</w:t>
            </w:r>
            <w:r w:rsidRPr="00203F08">
              <w:rPr>
                <w:rFonts w:ascii="Times New Roman" w:hAnsi="Times New Roman"/>
                <w:i/>
              </w:rPr>
              <w:t>;  д</w:t>
            </w:r>
            <w:r>
              <w:rPr>
                <w:rFonts w:ascii="Times New Roman" w:hAnsi="Times New Roman"/>
                <w:i/>
              </w:rPr>
              <w:t>.140</w:t>
            </w:r>
            <w:r w:rsidRPr="00203F08">
              <w:rPr>
                <w:rFonts w:ascii="Times New Roman" w:hAnsi="Times New Roman"/>
                <w:i/>
              </w:rPr>
              <w:t>, кв.</w:t>
            </w:r>
            <w:r>
              <w:rPr>
                <w:rFonts w:ascii="Times New Roman" w:hAnsi="Times New Roman"/>
                <w:i/>
              </w:rPr>
              <w:t>39.</w:t>
            </w:r>
          </w:p>
          <w:p w:rsidR="00F65405" w:rsidRDefault="00F65405" w:rsidP="002B30D5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8"/>
              </w:rPr>
            </w:pPr>
            <w:r w:rsidRPr="00203F08">
              <w:rPr>
                <w:rFonts w:ascii="Times New Roman" w:hAnsi="Times New Roman"/>
                <w:szCs w:val="28"/>
              </w:rPr>
              <w:t>-</w:t>
            </w:r>
            <w:r w:rsidRPr="00203F08">
              <w:rPr>
                <w:rFonts w:ascii="Times New Roman" w:hAnsi="Times New Roman"/>
                <w:i/>
                <w:szCs w:val="28"/>
              </w:rPr>
              <w:t>Нежилое здание котельной с.</w:t>
            </w:r>
            <w:r>
              <w:rPr>
                <w:rFonts w:ascii="Times New Roman" w:hAnsi="Times New Roman"/>
                <w:i/>
                <w:szCs w:val="28"/>
              </w:rPr>
              <w:t>Среднее Аверкино, пер.Свободы, 4;</w:t>
            </w:r>
          </w:p>
          <w:p w:rsidR="00F65405" w:rsidRDefault="00F65405" w:rsidP="002B30D5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-</w:t>
            </w:r>
            <w:r w:rsidRPr="00D4460D">
              <w:rPr>
                <w:rFonts w:ascii="Times New Roman" w:hAnsi="Times New Roman"/>
                <w:i/>
                <w:szCs w:val="28"/>
              </w:rPr>
              <w:t>Газопровод высокого низкого давления Самарская область, Похвистневский район, п.Пример, от точки врезки до ШГРП с РДНК-400 по ул.Южной, протяженность 523м.</w:t>
            </w:r>
            <w:r>
              <w:rPr>
                <w:rFonts w:ascii="Times New Roman" w:hAnsi="Times New Roman"/>
                <w:i/>
                <w:szCs w:val="28"/>
              </w:rPr>
              <w:t>;</w:t>
            </w:r>
          </w:p>
          <w:p w:rsidR="00F65405" w:rsidRDefault="00F65405" w:rsidP="002B30D5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-</w:t>
            </w:r>
            <w:r w:rsidRPr="00C6166E">
              <w:rPr>
                <w:rFonts w:ascii="Times New Roman" w:hAnsi="Times New Roman"/>
                <w:i/>
                <w:szCs w:val="28"/>
              </w:rPr>
              <w:t>Газопровод низкого давления Самарская область, Похвистневский район, п.Пример, ул.Южная. ул.Полевая, протяженность 682м.</w:t>
            </w:r>
          </w:p>
          <w:p w:rsidR="00F65405" w:rsidRDefault="00F65405" w:rsidP="002B30D5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8"/>
              </w:rPr>
            </w:pPr>
          </w:p>
          <w:p w:rsidR="00F65405" w:rsidRDefault="00F65405" w:rsidP="002B30D5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203F08">
              <w:rPr>
                <w:rFonts w:ascii="Times New Roman" w:hAnsi="Times New Roman"/>
                <w:szCs w:val="28"/>
              </w:rPr>
              <w:t>Оформлены в собственность земельные участки под объектами недвижимого имущества:</w:t>
            </w:r>
          </w:p>
          <w:p w:rsidR="00F65405" w:rsidRDefault="00F65405" w:rsidP="00221E98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8"/>
              </w:rPr>
            </w:pPr>
            <w:r w:rsidRPr="009632C0">
              <w:rPr>
                <w:rFonts w:ascii="Times New Roman" w:hAnsi="Times New Roman"/>
                <w:i/>
                <w:szCs w:val="28"/>
              </w:rPr>
              <w:t>-Земельный участок 63:29:1203005:14 50кв.м. п.Пример, от точки врезки до ШГРП с РДНК-400 по ул.Южной (под газопроводом</w:t>
            </w:r>
            <w:r>
              <w:rPr>
                <w:rFonts w:ascii="Times New Roman" w:hAnsi="Times New Roman"/>
                <w:i/>
                <w:szCs w:val="28"/>
              </w:rPr>
              <w:t>);</w:t>
            </w:r>
          </w:p>
          <w:p w:rsidR="00F65405" w:rsidRDefault="00F65405" w:rsidP="00221E98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-</w:t>
            </w:r>
            <w:r w:rsidRPr="00DF016F">
              <w:rPr>
                <w:rFonts w:ascii="Times New Roman" w:hAnsi="Times New Roman"/>
                <w:i/>
                <w:szCs w:val="28"/>
              </w:rPr>
              <w:t>Земельный участок 63:29:0000000:425 85 кв.м. п.Пример, ул.Южная, ул.Полевая (под газопроводом)</w:t>
            </w:r>
            <w:r>
              <w:rPr>
                <w:rFonts w:ascii="Times New Roman" w:hAnsi="Times New Roman"/>
                <w:i/>
                <w:szCs w:val="28"/>
              </w:rPr>
              <w:t>;</w:t>
            </w:r>
          </w:p>
          <w:p w:rsidR="00F65405" w:rsidRDefault="00F65405" w:rsidP="00221E98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-</w:t>
            </w:r>
            <w:r w:rsidRPr="00774B1C">
              <w:rPr>
                <w:rFonts w:ascii="Times New Roman" w:hAnsi="Times New Roman"/>
                <w:i/>
                <w:szCs w:val="28"/>
              </w:rPr>
              <w:t>Земельный участок 63:29:0802003:105 417 кв.м</w:t>
            </w:r>
            <w:r>
              <w:rPr>
                <w:rFonts w:ascii="Times New Roman" w:hAnsi="Times New Roman"/>
                <w:i/>
                <w:szCs w:val="28"/>
              </w:rPr>
              <w:t>, пос. Сукаевка, ул.Главная, 45 (под ФАПом) ;</w:t>
            </w:r>
          </w:p>
          <w:p w:rsidR="00F65405" w:rsidRDefault="00F65405" w:rsidP="00221E98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-</w:t>
            </w:r>
            <w:r w:rsidRPr="00A215EE">
              <w:rPr>
                <w:rFonts w:ascii="Times New Roman" w:hAnsi="Times New Roman"/>
                <w:i/>
                <w:szCs w:val="28"/>
              </w:rPr>
              <w:t>Земельный участок 63:29:1104012:227 с.п. Савруха</w:t>
            </w:r>
            <w:r>
              <w:rPr>
                <w:rFonts w:ascii="Times New Roman" w:hAnsi="Times New Roman"/>
                <w:i/>
                <w:szCs w:val="28"/>
              </w:rPr>
              <w:t xml:space="preserve"> (для размещения скважин);</w:t>
            </w:r>
          </w:p>
          <w:p w:rsidR="00F65405" w:rsidRPr="00A215EE" w:rsidRDefault="00F65405" w:rsidP="00221E98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-</w:t>
            </w:r>
            <w:r w:rsidRPr="00A215EE">
              <w:rPr>
                <w:rFonts w:ascii="Times New Roman" w:hAnsi="Times New Roman"/>
                <w:i/>
                <w:szCs w:val="28"/>
              </w:rPr>
              <w:t>Земельный участок 63:29:1505003:40 15280 кв.м. п.Среднеягодный</w:t>
            </w:r>
            <w:r>
              <w:rPr>
                <w:rFonts w:ascii="Times New Roman" w:hAnsi="Times New Roman"/>
                <w:i/>
                <w:szCs w:val="28"/>
              </w:rPr>
              <w:t xml:space="preserve"> (под зернохранилищем, автовесовой).</w:t>
            </w:r>
          </w:p>
          <w:p w:rsidR="00F65405" w:rsidRPr="00203F08" w:rsidRDefault="00F65405" w:rsidP="00221E98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203F08">
              <w:rPr>
                <w:rFonts w:ascii="Times New Roman" w:hAnsi="Times New Roman"/>
                <w:szCs w:val="28"/>
              </w:rPr>
              <w:t>Оформлены в собственность земельные участки:</w:t>
            </w:r>
          </w:p>
          <w:p w:rsidR="00F65405" w:rsidRPr="003805D4" w:rsidRDefault="00F65405" w:rsidP="006349B1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-</w:t>
            </w:r>
            <w:r w:rsidRPr="003805D4">
              <w:rPr>
                <w:rFonts w:ascii="Times New Roman" w:hAnsi="Times New Roman"/>
                <w:i/>
                <w:szCs w:val="28"/>
              </w:rPr>
              <w:t>Земельный участок 63:29:0000000:159 с.Савруха, ул.Нагорная (отказ от зем.уч. Илингин)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353773" w:rsidRDefault="00F65405" w:rsidP="0035377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ш</w:t>
            </w:r>
            <w:r w:rsidRPr="00353773">
              <w:rPr>
                <w:rFonts w:ascii="Times New Roman" w:hAnsi="Times New Roman"/>
                <w:bCs/>
              </w:rPr>
              <w:t>т.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Default="00F65405" w:rsidP="00095038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  <w:p w:rsidR="00F65405" w:rsidRDefault="00F65405" w:rsidP="00095038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65405" w:rsidRDefault="00F65405" w:rsidP="00095038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65405" w:rsidRDefault="00F65405" w:rsidP="00095038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65405" w:rsidRDefault="00F65405" w:rsidP="00095038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65405" w:rsidRDefault="00F65405" w:rsidP="00095038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65405" w:rsidRDefault="00F65405" w:rsidP="00095038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65405" w:rsidRDefault="00F65405" w:rsidP="00095038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65405" w:rsidRDefault="00F65405" w:rsidP="00095038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65405" w:rsidRPr="00932C3B" w:rsidRDefault="00F65405" w:rsidP="002A6B4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Default="00F65405" w:rsidP="00095038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  <w:p w:rsidR="00F65405" w:rsidRDefault="00F65405" w:rsidP="00095038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65405" w:rsidRDefault="00F65405" w:rsidP="00095038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65405" w:rsidRDefault="00F65405" w:rsidP="00095038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65405" w:rsidRDefault="00F65405" w:rsidP="00095038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65405" w:rsidRDefault="00F65405" w:rsidP="00095038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65405" w:rsidRDefault="00F65405" w:rsidP="00095038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65405" w:rsidRDefault="00F65405" w:rsidP="00095038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65405" w:rsidRDefault="00F65405" w:rsidP="00095038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65405" w:rsidRPr="00932C3B" w:rsidRDefault="00F65405" w:rsidP="002A6B4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Default="00F65405" w:rsidP="0035377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100%</w:t>
            </w:r>
          </w:p>
          <w:p w:rsidR="00F65405" w:rsidRDefault="00F65405" w:rsidP="0035377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65405" w:rsidRDefault="00F65405" w:rsidP="0035377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65405" w:rsidRDefault="00F65405" w:rsidP="0035377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65405" w:rsidRDefault="00F65405" w:rsidP="0035377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65405" w:rsidRDefault="00F65405" w:rsidP="0035377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65405" w:rsidRDefault="00F65405" w:rsidP="0035377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65405" w:rsidRDefault="00F65405" w:rsidP="0035377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65405" w:rsidRDefault="00F65405" w:rsidP="0035377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65405" w:rsidRDefault="00F65405" w:rsidP="0035377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100%</w:t>
            </w:r>
          </w:p>
          <w:p w:rsidR="00F65405" w:rsidRDefault="00F65405" w:rsidP="0035377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65405" w:rsidRDefault="00F65405" w:rsidP="0035377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65405" w:rsidRPr="00932C3B" w:rsidRDefault="00F65405" w:rsidP="002A6B4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B222BD" w:rsidRDefault="00F65405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65405" w:rsidRPr="00203F08" w:rsidTr="0042701C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904DF6" w:rsidRDefault="00F65405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203F08" w:rsidRDefault="00F65405" w:rsidP="00BE4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/>
                <w:b/>
                <w:szCs w:val="28"/>
              </w:rPr>
            </w:pPr>
            <w:r w:rsidRPr="00203F08">
              <w:rPr>
                <w:rFonts w:ascii="Times New Roman" w:hAnsi="Times New Roman"/>
                <w:b/>
                <w:szCs w:val="28"/>
              </w:rPr>
              <w:t>Целевой показатель 4:</w:t>
            </w:r>
          </w:p>
          <w:p w:rsidR="00F65405" w:rsidRPr="00203F08" w:rsidRDefault="00F65405" w:rsidP="00BE4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/>
                <w:b/>
                <w:szCs w:val="28"/>
              </w:rPr>
            </w:pPr>
            <w:r w:rsidRPr="00203F08">
              <w:rPr>
                <w:rFonts w:ascii="Times New Roman" w:hAnsi="Times New Roman"/>
              </w:rPr>
              <w:t>Проведение технической инвентаризации объектов недвижимого имущества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BE438B" w:rsidRDefault="00F65405" w:rsidP="00BE438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ш</w:t>
            </w:r>
            <w:r w:rsidRPr="00BE438B">
              <w:rPr>
                <w:rFonts w:ascii="Times New Roman" w:hAnsi="Times New Roman"/>
                <w:bCs/>
              </w:rPr>
              <w:t>т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932C3B" w:rsidRDefault="00F65405" w:rsidP="00BE438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932C3B" w:rsidRDefault="00F65405" w:rsidP="00BE438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932C3B" w:rsidRDefault="00F65405" w:rsidP="00A378C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0%</w:t>
            </w: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932C3B" w:rsidRDefault="00F65405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65405" w:rsidRPr="00203F08" w:rsidTr="0042701C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904DF6" w:rsidRDefault="00F65405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Cs/>
              </w:rPr>
            </w:pPr>
          </w:p>
        </w:tc>
        <w:tc>
          <w:tcPr>
            <w:tcW w:w="1077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203F08" w:rsidRDefault="00F65405" w:rsidP="00F05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/>
                <w:szCs w:val="28"/>
              </w:rPr>
            </w:pPr>
            <w:bookmarkStart w:id="3" w:name="Par719"/>
            <w:bookmarkEnd w:id="3"/>
            <w:r w:rsidRPr="00203F08">
              <w:rPr>
                <w:rFonts w:ascii="Times New Roman" w:hAnsi="Times New Roman"/>
                <w:b/>
                <w:szCs w:val="28"/>
              </w:rPr>
              <w:t>Задача 2:</w:t>
            </w:r>
            <w:r w:rsidRPr="00203F08">
              <w:rPr>
                <w:rFonts w:ascii="Times New Roman" w:hAnsi="Times New Roman"/>
                <w:szCs w:val="28"/>
              </w:rPr>
              <w:t xml:space="preserve"> </w:t>
            </w:r>
          </w:p>
          <w:p w:rsidR="00F65405" w:rsidRPr="00203F08" w:rsidRDefault="00F65405" w:rsidP="00F05408">
            <w:pPr>
              <w:spacing w:after="0" w:line="240" w:lineRule="auto"/>
              <w:rPr>
                <w:rFonts w:ascii="Times New Roman" w:hAnsi="Times New Roman"/>
              </w:rPr>
            </w:pPr>
            <w:r w:rsidRPr="00203F08">
              <w:rPr>
                <w:rFonts w:ascii="Times New Roman" w:hAnsi="Times New Roman"/>
                <w:color w:val="332E2D"/>
                <w:spacing w:val="2"/>
              </w:rPr>
              <w:t xml:space="preserve">Приватизация муниципального имущества, </w:t>
            </w:r>
            <w:r w:rsidRPr="00203F08">
              <w:rPr>
                <w:rFonts w:ascii="Times New Roman" w:hAnsi="Times New Roman"/>
                <w:i/>
                <w:color w:val="332E2D"/>
                <w:spacing w:val="2"/>
              </w:rPr>
              <w:t xml:space="preserve"> </w:t>
            </w:r>
            <w:r w:rsidRPr="00203F08">
              <w:rPr>
                <w:rFonts w:ascii="Times New Roman" w:hAnsi="Times New Roman"/>
              </w:rPr>
              <w:t xml:space="preserve">находящегося в собственности района, в соответствии с утвержденным Перечнем муниципального имущества, подлежащего приватизации; </w:t>
            </w:r>
          </w:p>
          <w:p w:rsidR="00F65405" w:rsidRPr="00932C3B" w:rsidRDefault="00F65405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  <w:r w:rsidRPr="00203F08">
              <w:rPr>
                <w:rFonts w:ascii="Times New Roman" w:hAnsi="Times New Roman"/>
              </w:rPr>
              <w:t>обеспечение поступлений неналоговых доходов в районный бюджет; обеспечение формирования земельных участков для продажи на торгах.</w:t>
            </w: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932C3B" w:rsidRDefault="00F65405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65405" w:rsidRPr="00203F08" w:rsidTr="0042701C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213793" w:rsidRDefault="00F654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203F08" w:rsidRDefault="00F65405" w:rsidP="00F05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  <w:r w:rsidRPr="00203F08">
              <w:rPr>
                <w:rFonts w:ascii="Times New Roman" w:hAnsi="Times New Roman"/>
                <w:b/>
                <w:szCs w:val="28"/>
              </w:rPr>
              <w:t xml:space="preserve">Целевой показатель 1: </w:t>
            </w:r>
          </w:p>
          <w:p w:rsidR="00F65405" w:rsidRPr="00A725CD" w:rsidRDefault="00F65405" w:rsidP="00F05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203F08">
              <w:rPr>
                <w:rFonts w:ascii="Times New Roman" w:hAnsi="Times New Roman"/>
                <w:szCs w:val="28"/>
              </w:rPr>
              <w:t>Доля переданных в аренду земельных участков по отношению к общей площади территории муниципального района Похвистневский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A9052F" w:rsidRDefault="00F65405" w:rsidP="00A90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%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932C3B" w:rsidRDefault="00F65405" w:rsidP="00A90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932C3B" w:rsidRDefault="00F65405" w:rsidP="000131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932C3B" w:rsidRDefault="00F65405" w:rsidP="000131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932C3B" w:rsidRDefault="00F654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65405" w:rsidRPr="00203F08" w:rsidTr="0042701C"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65405" w:rsidRPr="00213793" w:rsidRDefault="00F654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6.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65405" w:rsidRDefault="00F65405" w:rsidP="00F05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Целевой показатель 2:</w:t>
            </w:r>
          </w:p>
          <w:p w:rsidR="00F65405" w:rsidRPr="00F05408" w:rsidRDefault="00F65405" w:rsidP="00F05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03F08">
              <w:rPr>
                <w:rFonts w:ascii="Times New Roman" w:hAnsi="Times New Roman"/>
                <w:szCs w:val="28"/>
              </w:rPr>
              <w:t xml:space="preserve">Доля </w:t>
            </w:r>
            <w:r w:rsidRPr="00203F08">
              <w:rPr>
                <w:rFonts w:ascii="Times New Roman" w:hAnsi="Times New Roman"/>
              </w:rPr>
              <w:t xml:space="preserve">вовлеченного в хозяйственный оборот муниципального имущества от общего количества объектов недвижимого имущества, учтенных в Реестре муниципальной собственности 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65405" w:rsidRPr="00F05408" w:rsidRDefault="00F65405" w:rsidP="00F054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F05408">
              <w:rPr>
                <w:rFonts w:ascii="Times New Roman" w:hAnsi="Times New Roman"/>
                <w:bCs/>
              </w:rPr>
              <w:t>%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65405" w:rsidRPr="00932C3B" w:rsidRDefault="00F65405" w:rsidP="0090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96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65405" w:rsidRPr="00932C3B" w:rsidRDefault="00F65405" w:rsidP="0090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96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65405" w:rsidRPr="00932C3B" w:rsidRDefault="00F65405" w:rsidP="00F054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65405" w:rsidRPr="00932C3B" w:rsidRDefault="00F654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65405" w:rsidRPr="00203F08" w:rsidTr="0042701C"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65405" w:rsidRPr="00203F08" w:rsidRDefault="00F654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65405" w:rsidRPr="00203F08" w:rsidRDefault="00F654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65405" w:rsidRPr="00932C3B" w:rsidRDefault="00F654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65405" w:rsidRPr="00932C3B" w:rsidRDefault="00F654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65405" w:rsidRPr="00932C3B" w:rsidRDefault="00F654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65405" w:rsidRPr="00932C3B" w:rsidRDefault="00F654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65405" w:rsidRPr="00932C3B" w:rsidRDefault="00F654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65405" w:rsidRPr="00203F08" w:rsidTr="0042701C">
        <w:trPr>
          <w:trHeight w:val="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5405" w:rsidRPr="00203F08" w:rsidRDefault="00F65405" w:rsidP="001673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5405" w:rsidRPr="00203F08" w:rsidRDefault="00F654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5405" w:rsidRPr="00932C3B" w:rsidRDefault="00F654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5405" w:rsidRPr="00932C3B" w:rsidRDefault="00F654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5405" w:rsidRPr="00932C3B" w:rsidRDefault="00F654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5405" w:rsidRPr="00932C3B" w:rsidRDefault="00F654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5405" w:rsidRPr="00932C3B" w:rsidRDefault="00F654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65405" w:rsidRPr="00203F08" w:rsidTr="0042701C">
        <w:trPr>
          <w:trHeight w:val="9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65405" w:rsidRPr="00203F08" w:rsidRDefault="00F654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203F08">
              <w:rPr>
                <w:rFonts w:ascii="Times New Roman" w:hAnsi="Times New Roman"/>
                <w:szCs w:val="28"/>
              </w:rPr>
              <w:t>7.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5405" w:rsidRPr="00203F08" w:rsidRDefault="00F65405" w:rsidP="0004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  <w:r w:rsidRPr="00203F08">
              <w:rPr>
                <w:rFonts w:ascii="Times New Roman" w:hAnsi="Times New Roman"/>
                <w:b/>
                <w:szCs w:val="28"/>
              </w:rPr>
              <w:t>Целевой показатель 3:</w:t>
            </w:r>
          </w:p>
          <w:p w:rsidR="00F65405" w:rsidRPr="00203F08" w:rsidRDefault="00F65405" w:rsidP="0004681B">
            <w:pPr>
              <w:pStyle w:val="NoSpacing"/>
              <w:rPr>
                <w:rFonts w:ascii="Times New Roman" w:hAnsi="Times New Roman"/>
              </w:rPr>
            </w:pPr>
            <w:r w:rsidRPr="00203F08">
              <w:rPr>
                <w:rFonts w:ascii="Times New Roman" w:hAnsi="Times New Roman"/>
              </w:rPr>
              <w:t>Доля зарегистрированных объектов недвижимого имущества от общего количества объектов недвижимого имущества, учтенных в Реестре муниципального имущества</w:t>
            </w:r>
          </w:p>
          <w:p w:rsidR="00F65405" w:rsidRPr="00203F08" w:rsidRDefault="00F65405" w:rsidP="00E31D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5405" w:rsidRDefault="00F65405" w:rsidP="00763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5405" w:rsidRDefault="00F65405" w:rsidP="0090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5405" w:rsidRDefault="00F65405" w:rsidP="0090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5405" w:rsidRDefault="00F65405" w:rsidP="00BD73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65405" w:rsidRPr="00932C3B" w:rsidRDefault="00F654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65405" w:rsidRPr="00203F08" w:rsidTr="0042701C">
        <w:trPr>
          <w:trHeight w:val="14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65405" w:rsidRPr="00203F08" w:rsidRDefault="00F654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203F08">
              <w:rPr>
                <w:rFonts w:ascii="Times New Roman" w:hAnsi="Times New Roman"/>
                <w:szCs w:val="28"/>
              </w:rPr>
              <w:t>8.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5405" w:rsidRPr="00203F08" w:rsidRDefault="00F65405" w:rsidP="00C43B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  <w:r w:rsidRPr="00203F08">
              <w:rPr>
                <w:rFonts w:ascii="Times New Roman" w:hAnsi="Times New Roman"/>
                <w:b/>
                <w:szCs w:val="28"/>
              </w:rPr>
              <w:t>Целевой показатель 4:</w:t>
            </w:r>
          </w:p>
          <w:p w:rsidR="00F65405" w:rsidRPr="00203F08" w:rsidRDefault="00F65405" w:rsidP="00C43B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03F08">
              <w:rPr>
                <w:rFonts w:ascii="Times New Roman" w:hAnsi="Times New Roman"/>
              </w:rPr>
              <w:t>По</w:t>
            </w:r>
            <w:r>
              <w:rPr>
                <w:rFonts w:ascii="Times New Roman" w:hAnsi="Times New Roman"/>
              </w:rPr>
              <w:t>ниже</w:t>
            </w:r>
            <w:r w:rsidRPr="00203F08">
              <w:rPr>
                <w:rFonts w:ascii="Times New Roman" w:hAnsi="Times New Roman"/>
              </w:rPr>
              <w:t>ние собираемости доходов от арендной платы на конец отчетного года (в соотношении с прошедшим периодом)</w:t>
            </w:r>
          </w:p>
          <w:p w:rsidR="00F65405" w:rsidRPr="00203F08" w:rsidRDefault="00F65405" w:rsidP="00C43B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03F08">
              <w:rPr>
                <w:rFonts w:ascii="Times New Roman" w:hAnsi="Times New Roman"/>
              </w:rPr>
              <w:t>Поступление  доходов от арендной платы  за земельные участки, за помещения  за 202</w:t>
            </w:r>
            <w:r>
              <w:rPr>
                <w:rFonts w:ascii="Times New Roman" w:hAnsi="Times New Roman"/>
              </w:rPr>
              <w:t>1</w:t>
            </w:r>
            <w:r w:rsidRPr="00203F08">
              <w:rPr>
                <w:rFonts w:ascii="Times New Roman" w:hAnsi="Times New Roman"/>
              </w:rPr>
              <w:t xml:space="preserve"> год </w:t>
            </w:r>
            <w:r>
              <w:rPr>
                <w:rFonts w:ascii="Times New Roman" w:hAnsi="Times New Roman"/>
              </w:rPr>
              <w:t>ниже</w:t>
            </w:r>
            <w:r w:rsidRPr="00203F08">
              <w:rPr>
                <w:rFonts w:ascii="Times New Roman" w:hAnsi="Times New Roman"/>
              </w:rPr>
              <w:t xml:space="preserve"> на </w:t>
            </w:r>
            <w:r>
              <w:rPr>
                <w:rFonts w:ascii="Times New Roman" w:hAnsi="Times New Roman"/>
              </w:rPr>
              <w:t>789,2</w:t>
            </w:r>
            <w:r w:rsidRPr="00203F08">
              <w:rPr>
                <w:rFonts w:ascii="Times New Roman" w:hAnsi="Times New Roman"/>
              </w:rPr>
              <w:t>%  к уровню 20</w:t>
            </w:r>
            <w:r>
              <w:rPr>
                <w:rFonts w:ascii="Times New Roman" w:hAnsi="Times New Roman"/>
              </w:rPr>
              <w:t>20</w:t>
            </w:r>
            <w:r w:rsidRPr="00203F08">
              <w:rPr>
                <w:rFonts w:ascii="Times New Roman" w:hAnsi="Times New Roman"/>
              </w:rPr>
              <w:t xml:space="preserve"> года.</w:t>
            </w:r>
          </w:p>
          <w:p w:rsidR="00F65405" w:rsidRPr="00203F08" w:rsidRDefault="00F65405" w:rsidP="00C43B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03F08">
              <w:rPr>
                <w:rFonts w:ascii="Times New Roman" w:hAnsi="Times New Roman"/>
              </w:rPr>
              <w:t>Оплата арендной платы за 20</w:t>
            </w:r>
            <w:r>
              <w:rPr>
                <w:rFonts w:ascii="Times New Roman" w:hAnsi="Times New Roman"/>
              </w:rPr>
              <w:t>20</w:t>
            </w:r>
            <w:r w:rsidRPr="00203F08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</w:rPr>
              <w:t>280 374 476,08</w:t>
            </w:r>
            <w:r w:rsidRPr="00203F08">
              <w:rPr>
                <w:rFonts w:ascii="Times New Roman" w:hAnsi="Times New Roman"/>
              </w:rPr>
              <w:t xml:space="preserve"> рублей,</w:t>
            </w:r>
          </w:p>
          <w:p w:rsidR="00F65405" w:rsidRPr="00203F08" w:rsidRDefault="00F65405" w:rsidP="00905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  <w:r w:rsidRPr="00203F08">
              <w:rPr>
                <w:rFonts w:ascii="Times New Roman" w:hAnsi="Times New Roman"/>
              </w:rPr>
              <w:t>за 202</w:t>
            </w:r>
            <w:r>
              <w:rPr>
                <w:rFonts w:ascii="Times New Roman" w:hAnsi="Times New Roman"/>
              </w:rPr>
              <w:t>1</w:t>
            </w:r>
            <w:r w:rsidRPr="00203F08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</w:rPr>
              <w:t>35 524 397,46</w:t>
            </w:r>
            <w:r w:rsidRPr="00203F08">
              <w:rPr>
                <w:rFonts w:ascii="Times New Roman" w:hAnsi="Times New Roman"/>
              </w:rPr>
              <w:t xml:space="preserve"> рублей.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5405" w:rsidRDefault="00F65405" w:rsidP="00763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5405" w:rsidRDefault="00F65405" w:rsidP="0090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ниже  на 789,2%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5405" w:rsidRDefault="00F65405" w:rsidP="00CD6F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ниже  на 789,2%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5405" w:rsidRDefault="00F65405" w:rsidP="00BD73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65405" w:rsidRPr="00602AE6" w:rsidRDefault="00F654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65405" w:rsidRPr="00203F08" w:rsidTr="0042701C">
        <w:trPr>
          <w:trHeight w:val="8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65405" w:rsidRPr="00203F08" w:rsidRDefault="00F654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203F08">
              <w:rPr>
                <w:rFonts w:ascii="Times New Roman" w:hAnsi="Times New Roman"/>
                <w:szCs w:val="28"/>
              </w:rPr>
              <w:t>9.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5405" w:rsidRPr="00203F08" w:rsidRDefault="00F65405" w:rsidP="00A30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  <w:r w:rsidRPr="00203F08">
              <w:rPr>
                <w:rFonts w:ascii="Times New Roman" w:hAnsi="Times New Roman"/>
                <w:b/>
                <w:szCs w:val="28"/>
              </w:rPr>
              <w:t>Целевой показатель 5:</w:t>
            </w:r>
          </w:p>
          <w:p w:rsidR="00F65405" w:rsidRPr="00203F08" w:rsidRDefault="00F65405" w:rsidP="00A30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203F08">
              <w:rPr>
                <w:rFonts w:ascii="Times New Roman" w:hAnsi="Times New Roman"/>
                <w:szCs w:val="28"/>
              </w:rPr>
              <w:t>Реализованные земельные участки, расположенные по адресу:</w:t>
            </w:r>
          </w:p>
          <w:p w:rsidR="00F65405" w:rsidRDefault="00F65405" w:rsidP="00E81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Cs w:val="28"/>
              </w:rPr>
            </w:pPr>
            <w:r w:rsidRPr="00203F08">
              <w:rPr>
                <w:rFonts w:ascii="Times New Roman" w:hAnsi="Times New Roman"/>
                <w:i/>
                <w:szCs w:val="28"/>
              </w:rPr>
              <w:t>Самарская область, Похвистневский район</w:t>
            </w:r>
            <w:r>
              <w:rPr>
                <w:rFonts w:ascii="Times New Roman" w:hAnsi="Times New Roman"/>
                <w:i/>
                <w:szCs w:val="28"/>
              </w:rPr>
              <w:t>:</w:t>
            </w:r>
          </w:p>
          <w:p w:rsidR="00F65405" w:rsidRDefault="00F65405" w:rsidP="00E81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- с.Старый Аманак, ул.Вотлашова, 29Г;</w:t>
            </w:r>
          </w:p>
          <w:p w:rsidR="00F65405" w:rsidRDefault="00F65405" w:rsidP="00E81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-с.Старый Аманак, ул.Ленина, 2Б;</w:t>
            </w:r>
          </w:p>
          <w:p w:rsidR="00F65405" w:rsidRDefault="00F65405" w:rsidP="00E81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-с.Старый Аманак, ул.Вотлашова, 27;</w:t>
            </w:r>
          </w:p>
          <w:p w:rsidR="00F65405" w:rsidRDefault="00F65405" w:rsidP="00E81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-с.Ахрат, ул.Ленина, д.21-1;</w:t>
            </w:r>
          </w:p>
          <w:p w:rsidR="00F65405" w:rsidRDefault="00F65405" w:rsidP="00E81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-с.Старый Аманак, ул.Вотлашова, 29;</w:t>
            </w:r>
          </w:p>
          <w:p w:rsidR="00F65405" w:rsidRDefault="00F65405" w:rsidP="00E81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-с.Новое Мансуркино, ул.Полевая, д.13;</w:t>
            </w:r>
          </w:p>
          <w:p w:rsidR="00F65405" w:rsidRDefault="00F65405" w:rsidP="00E81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-с.Старый Аманак, ул.Вотлашова, 31А;</w:t>
            </w:r>
          </w:p>
          <w:p w:rsidR="00F65405" w:rsidRDefault="00F65405" w:rsidP="00E81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-с.Новое Мансуркино, ул.Ленина, 16;</w:t>
            </w:r>
          </w:p>
          <w:p w:rsidR="00F65405" w:rsidRDefault="00F65405" w:rsidP="00E81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-с.Старопохвистнево, ул.Кравцова, д.11А;</w:t>
            </w:r>
          </w:p>
          <w:p w:rsidR="00F65405" w:rsidRDefault="00F65405" w:rsidP="00E81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-п.Ятманка, ул.Лесная, 36;</w:t>
            </w:r>
          </w:p>
          <w:p w:rsidR="00F65405" w:rsidRDefault="00F65405" w:rsidP="00E81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-с.Подбельск, ул.Ленинская, 5/1;</w:t>
            </w:r>
          </w:p>
          <w:p w:rsidR="00F65405" w:rsidRDefault="00F65405" w:rsidP="00E81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-в юго-восточной части кад. квартала 63:29:080</w:t>
            </w:r>
          </w:p>
          <w:p w:rsidR="00F65405" w:rsidRDefault="00F65405" w:rsidP="00E81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3005;</w:t>
            </w:r>
          </w:p>
          <w:p w:rsidR="00F65405" w:rsidRDefault="00F65405" w:rsidP="00E81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-с.Старопохвистнево, ул.Кравцова, 11А;</w:t>
            </w:r>
          </w:p>
          <w:p w:rsidR="00F65405" w:rsidRDefault="00F65405" w:rsidP="00E81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-с.Кротково, ул.Больничная, 12а;</w:t>
            </w:r>
          </w:p>
          <w:p w:rsidR="00F65405" w:rsidRDefault="00F65405" w:rsidP="00E81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-с.Малый Толкай, ул.Чапаева, уч.152;</w:t>
            </w:r>
          </w:p>
          <w:p w:rsidR="00F65405" w:rsidRDefault="00F65405" w:rsidP="00E81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-п.Атамановский, ул.Лесная, 9а;</w:t>
            </w:r>
          </w:p>
          <w:p w:rsidR="00F65405" w:rsidRDefault="00F65405" w:rsidP="00E81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-п.Атамановский, ул.Лесная, 9б;</w:t>
            </w:r>
          </w:p>
          <w:p w:rsidR="00F65405" w:rsidRDefault="00F65405" w:rsidP="00E81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-с.Старпохвистнево, ул.Мира, 2К;</w:t>
            </w:r>
          </w:p>
          <w:p w:rsidR="00F65405" w:rsidRDefault="00F65405" w:rsidP="00E81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-с.Новое Мансуркино, ул.Ленина, 23;</w:t>
            </w:r>
          </w:p>
          <w:p w:rsidR="00F65405" w:rsidRDefault="00F65405" w:rsidP="00E81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-п.Ятманка, ул.Центральная, 21;</w:t>
            </w:r>
          </w:p>
          <w:p w:rsidR="00F65405" w:rsidRDefault="00F65405" w:rsidP="00E81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-с.Старопохвистнево, ул.Кравцова, 24А;</w:t>
            </w:r>
          </w:p>
          <w:p w:rsidR="00F65405" w:rsidRDefault="00F65405" w:rsidP="00E81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-с.Старый Аманак, ул.Центральная, уч. 41М;</w:t>
            </w:r>
          </w:p>
          <w:p w:rsidR="00F65405" w:rsidRDefault="00F65405" w:rsidP="00E81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-с.Старый Аманак, в северной части кад.квартала 63:29:0706010;</w:t>
            </w:r>
          </w:p>
          <w:p w:rsidR="00F65405" w:rsidRDefault="00F65405" w:rsidP="00E81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-с.Савруха, ул.Революционная, уч.7а;</w:t>
            </w:r>
          </w:p>
          <w:p w:rsidR="00F65405" w:rsidRDefault="00F65405" w:rsidP="00E81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-с.Большой Толкай, в 500м. от ул. Молодежная;</w:t>
            </w:r>
          </w:p>
          <w:p w:rsidR="00F65405" w:rsidRDefault="00F65405" w:rsidP="00E81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- в границах ЗАО «Северный Ключ» 63:29:1104012:9;</w:t>
            </w:r>
          </w:p>
          <w:p w:rsidR="00F65405" w:rsidRDefault="00F65405" w:rsidP="00E81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-с.Подбельск, ул.Степная, д.1;</w:t>
            </w:r>
          </w:p>
          <w:p w:rsidR="00F65405" w:rsidRDefault="00F65405" w:rsidP="00E81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-с.Савруха, ул.Татаринцева, д.16;</w:t>
            </w:r>
          </w:p>
          <w:p w:rsidR="00F65405" w:rsidRDefault="00F65405" w:rsidP="00E81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-с.Савруха, ул.Школьная, 25;</w:t>
            </w:r>
          </w:p>
          <w:p w:rsidR="00F65405" w:rsidRPr="00203F08" w:rsidRDefault="00F65405" w:rsidP="00E81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-с.Мочалеевка, ул.М.Джалиля, д.29.</w:t>
            </w:r>
            <w:r w:rsidRPr="00203F08">
              <w:rPr>
                <w:rFonts w:ascii="Times New Roman" w:hAnsi="Times New Roman"/>
                <w:i/>
                <w:szCs w:val="2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5405" w:rsidRPr="00A302A7" w:rsidRDefault="00F65405" w:rsidP="00763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ш</w:t>
            </w:r>
            <w:r w:rsidRPr="00A302A7">
              <w:rPr>
                <w:rFonts w:ascii="Times New Roman" w:hAnsi="Times New Roman"/>
                <w:bCs/>
              </w:rPr>
              <w:t>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5405" w:rsidRPr="00932C3B" w:rsidRDefault="00F65405" w:rsidP="00890D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5405" w:rsidRPr="00932C3B" w:rsidRDefault="00F65405" w:rsidP="001449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5405" w:rsidRPr="00932C3B" w:rsidRDefault="00F65405" w:rsidP="00BD73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65405" w:rsidRPr="00932C3B" w:rsidRDefault="00F654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65405" w:rsidRPr="00203F08" w:rsidTr="0042701C">
        <w:trPr>
          <w:trHeight w:val="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203F08" w:rsidRDefault="00F65405" w:rsidP="009768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203F08">
              <w:rPr>
                <w:rFonts w:ascii="Times New Roman" w:hAnsi="Times New Roman"/>
                <w:szCs w:val="28"/>
              </w:rPr>
              <w:t>10.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203F08" w:rsidRDefault="00F65405" w:rsidP="00072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  <w:r w:rsidRPr="00203F08">
              <w:rPr>
                <w:rFonts w:ascii="Times New Roman" w:hAnsi="Times New Roman"/>
                <w:b/>
                <w:szCs w:val="28"/>
              </w:rPr>
              <w:t>Целевой показатель 6:</w:t>
            </w:r>
          </w:p>
          <w:p w:rsidR="00F65405" w:rsidRPr="00203F08" w:rsidRDefault="00F65405" w:rsidP="00072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Пониже</w:t>
            </w:r>
            <w:r w:rsidRPr="00203F08">
              <w:rPr>
                <w:rFonts w:ascii="Times New Roman" w:hAnsi="Times New Roman"/>
              </w:rPr>
              <w:t>ние объема поступлений, зачисляемых в бюджет района по курируемым видам деятельности (в соотношении с прошедшим периодом)</w:t>
            </w:r>
          </w:p>
          <w:p w:rsidR="00F65405" w:rsidRPr="00203F08" w:rsidRDefault="00F65405" w:rsidP="00072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03F08">
              <w:rPr>
                <w:rFonts w:ascii="Times New Roman" w:hAnsi="Times New Roman"/>
              </w:rPr>
              <w:t>Поступление доходов по курируемым видам деятельности за 202</w:t>
            </w:r>
            <w:r>
              <w:rPr>
                <w:rFonts w:ascii="Times New Roman" w:hAnsi="Times New Roman"/>
              </w:rPr>
              <w:t>1</w:t>
            </w:r>
            <w:r w:rsidRPr="00203F08">
              <w:rPr>
                <w:rFonts w:ascii="Times New Roman" w:hAnsi="Times New Roman"/>
              </w:rPr>
              <w:t xml:space="preserve"> год </w:t>
            </w:r>
            <w:r>
              <w:rPr>
                <w:rFonts w:ascii="Times New Roman" w:hAnsi="Times New Roman"/>
              </w:rPr>
              <w:t>ниже</w:t>
            </w:r>
            <w:r w:rsidRPr="00203F08">
              <w:rPr>
                <w:rFonts w:ascii="Times New Roman" w:hAnsi="Times New Roman"/>
              </w:rPr>
              <w:t xml:space="preserve"> на </w:t>
            </w:r>
            <w:r>
              <w:rPr>
                <w:rFonts w:ascii="Times New Roman" w:hAnsi="Times New Roman"/>
              </w:rPr>
              <w:t>269,</w:t>
            </w:r>
            <w:r w:rsidRPr="00203F08">
              <w:rPr>
                <w:rFonts w:ascii="Times New Roman" w:hAnsi="Times New Roman"/>
              </w:rPr>
              <w:t>7% к уровню 20</w:t>
            </w:r>
            <w:r>
              <w:rPr>
                <w:rFonts w:ascii="Times New Roman" w:hAnsi="Times New Roman"/>
              </w:rPr>
              <w:t>20</w:t>
            </w:r>
            <w:r w:rsidRPr="00203F08">
              <w:rPr>
                <w:rFonts w:ascii="Times New Roman" w:hAnsi="Times New Roman"/>
              </w:rPr>
              <w:t xml:space="preserve"> года.</w:t>
            </w:r>
          </w:p>
          <w:p w:rsidR="00F65405" w:rsidRPr="00203F08" w:rsidRDefault="00F65405" w:rsidP="00072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03F08">
              <w:rPr>
                <w:rFonts w:ascii="Times New Roman" w:hAnsi="Times New Roman"/>
              </w:rPr>
              <w:t>Поступление доходов за 20</w:t>
            </w:r>
            <w:r>
              <w:rPr>
                <w:rFonts w:ascii="Times New Roman" w:hAnsi="Times New Roman"/>
              </w:rPr>
              <w:t>20</w:t>
            </w:r>
            <w:r w:rsidRPr="00203F08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</w:rPr>
              <w:t>11 915 664,56</w:t>
            </w:r>
            <w:r w:rsidRPr="00203F08">
              <w:rPr>
                <w:rFonts w:ascii="Times New Roman" w:hAnsi="Times New Roman"/>
              </w:rPr>
              <w:t xml:space="preserve"> рублей,</w:t>
            </w:r>
          </w:p>
          <w:p w:rsidR="00F65405" w:rsidRPr="00203F08" w:rsidRDefault="00F65405" w:rsidP="00785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  <w:r w:rsidRPr="00203F08">
              <w:rPr>
                <w:rFonts w:ascii="Times New Roman" w:hAnsi="Times New Roman"/>
              </w:rPr>
              <w:t>За 202</w:t>
            </w:r>
            <w:r>
              <w:rPr>
                <w:rFonts w:ascii="Times New Roman" w:hAnsi="Times New Roman"/>
              </w:rPr>
              <w:t>1</w:t>
            </w:r>
            <w:r w:rsidRPr="00203F08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</w:rPr>
              <w:t>4 417 528,35</w:t>
            </w:r>
            <w:r w:rsidRPr="00203F08">
              <w:rPr>
                <w:rFonts w:ascii="Times New Roman" w:hAnsi="Times New Roman"/>
              </w:rPr>
              <w:t xml:space="preserve"> рублей.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0728D2" w:rsidRDefault="00F65405" w:rsidP="00072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0728D2">
              <w:rPr>
                <w:rFonts w:ascii="Times New Roman" w:hAnsi="Times New Roman"/>
                <w:bCs/>
              </w:rPr>
              <w:t>%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932C3B" w:rsidRDefault="00F65405" w:rsidP="00072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ниже на 269,7%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932C3B" w:rsidRDefault="00F65405" w:rsidP="00072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ниже на 269,7%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932C3B" w:rsidRDefault="00F65405" w:rsidP="00072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405" w:rsidRPr="00602AE6" w:rsidRDefault="00F65405" w:rsidP="00602A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65405" w:rsidRPr="00203F08" w:rsidTr="0042701C">
        <w:trPr>
          <w:trHeight w:val="833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5405" w:rsidRPr="00203F08" w:rsidRDefault="00F65405" w:rsidP="009768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203F08">
              <w:rPr>
                <w:rFonts w:ascii="Times New Roman" w:hAnsi="Times New Roman"/>
                <w:szCs w:val="28"/>
              </w:rPr>
              <w:t>11.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5405" w:rsidRPr="00203F08" w:rsidRDefault="00F65405" w:rsidP="001C7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  <w:r w:rsidRPr="00203F08">
              <w:rPr>
                <w:rFonts w:ascii="Times New Roman" w:hAnsi="Times New Roman"/>
                <w:b/>
                <w:szCs w:val="28"/>
              </w:rPr>
              <w:t xml:space="preserve">Целевой показатель 7: </w:t>
            </w:r>
          </w:p>
          <w:p w:rsidR="00F65405" w:rsidRPr="00203F08" w:rsidRDefault="00F65405" w:rsidP="0066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203F08">
              <w:rPr>
                <w:rFonts w:ascii="Times New Roman" w:hAnsi="Times New Roman"/>
                <w:szCs w:val="28"/>
              </w:rPr>
              <w:t xml:space="preserve">Оценка рыночной стоимости:                 </w:t>
            </w:r>
          </w:p>
          <w:p w:rsidR="00F65405" w:rsidRPr="00203F08" w:rsidRDefault="00F65405" w:rsidP="0066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203F08">
              <w:rPr>
                <w:rFonts w:ascii="Times New Roman" w:hAnsi="Times New Roman"/>
                <w:szCs w:val="28"/>
              </w:rPr>
              <w:t xml:space="preserve">объектов недвижимого имущества с земельными участками  для продажи на торгах: </w:t>
            </w:r>
          </w:p>
          <w:p w:rsidR="00F65405" w:rsidRPr="00203F08" w:rsidRDefault="00F65405" w:rsidP="0066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</w:rPr>
              <w:t>-</w:t>
            </w:r>
            <w:r w:rsidRPr="00203F08">
              <w:rPr>
                <w:rFonts w:ascii="Times New Roman" w:hAnsi="Times New Roman"/>
              </w:rPr>
              <w:t>12объектов (+</w:t>
            </w:r>
            <w:r>
              <w:rPr>
                <w:rFonts w:ascii="Times New Roman" w:hAnsi="Times New Roman"/>
              </w:rPr>
              <w:t>8</w:t>
            </w:r>
            <w:r w:rsidRPr="00203F08">
              <w:rPr>
                <w:rFonts w:ascii="Times New Roman" w:hAnsi="Times New Roman"/>
              </w:rPr>
              <w:t xml:space="preserve">земельных участков), расположенных по адресу: </w:t>
            </w:r>
            <w:r w:rsidRPr="00203F08">
              <w:rPr>
                <w:rFonts w:ascii="Times New Roman" w:hAnsi="Times New Roman"/>
                <w:i/>
              </w:rPr>
              <w:t>Самарская область, Похвистневский район – с.Нижнеягодное, ул.Центральная,14А; ул.Центральная,14Б; ул.Нижняегоднинская,1а; ул.Васильевская; ул.Васильевская,49; ул.Васильевская,42; ул.Васильевская,45; ул.Центральная,3; ул.Центральная; п.Среднеягодный (автовесовая, зернохранилище), с.Нижнеягодное (склад арочный)</w:t>
            </w:r>
            <w:r>
              <w:rPr>
                <w:rFonts w:ascii="Times New Roman" w:hAnsi="Times New Roman"/>
                <w:i/>
              </w:rPr>
              <w:t>.</w:t>
            </w:r>
          </w:p>
          <w:p w:rsidR="00F65405" w:rsidRPr="00203F08" w:rsidRDefault="00F65405" w:rsidP="0048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 w:rsidRPr="00203F08">
              <w:rPr>
                <w:rFonts w:ascii="Times New Roman" w:hAnsi="Times New Roman"/>
                <w:snapToGrid w:val="0"/>
              </w:rPr>
              <w:t xml:space="preserve">ставка арендной платы при продаже права на заключение договоров аренды земельных участков, расположенных по адресу: </w:t>
            </w:r>
            <w:r w:rsidRPr="00203F08">
              <w:rPr>
                <w:rFonts w:ascii="Times New Roman" w:hAnsi="Times New Roman"/>
                <w:i/>
                <w:snapToGrid w:val="0"/>
              </w:rPr>
              <w:t>Самарская область, Похвистневский район</w:t>
            </w:r>
          </w:p>
          <w:p w:rsidR="00F65405" w:rsidRDefault="00F65405" w:rsidP="0048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 w:rsidRPr="00203F08">
              <w:rPr>
                <w:rFonts w:ascii="Times New Roman" w:hAnsi="Times New Roman"/>
                <w:i/>
                <w:snapToGrid w:val="0"/>
              </w:rPr>
              <w:t>-с.</w:t>
            </w:r>
            <w:r>
              <w:rPr>
                <w:rFonts w:ascii="Times New Roman" w:hAnsi="Times New Roman"/>
                <w:i/>
                <w:snapToGrid w:val="0"/>
              </w:rPr>
              <w:t>Малый Толкай;</w:t>
            </w:r>
          </w:p>
          <w:p w:rsidR="00F65405" w:rsidRDefault="00F65405" w:rsidP="0048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>
              <w:rPr>
                <w:rFonts w:ascii="Times New Roman" w:hAnsi="Times New Roman"/>
                <w:i/>
                <w:snapToGrid w:val="0"/>
              </w:rPr>
              <w:t>-с.Кротково;</w:t>
            </w:r>
          </w:p>
          <w:p w:rsidR="00F65405" w:rsidRDefault="00F65405" w:rsidP="0048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>
              <w:rPr>
                <w:rFonts w:ascii="Times New Roman" w:hAnsi="Times New Roman"/>
                <w:i/>
                <w:snapToGrid w:val="0"/>
              </w:rPr>
              <w:t>-с.Мочалеевка, севернее села;</w:t>
            </w:r>
          </w:p>
          <w:p w:rsidR="00F65405" w:rsidRDefault="00F65405" w:rsidP="0048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>
              <w:rPr>
                <w:rFonts w:ascii="Times New Roman" w:hAnsi="Times New Roman"/>
                <w:i/>
                <w:snapToGrid w:val="0"/>
              </w:rPr>
              <w:t>-с.Северный Ключ, ул.Мира 33/1.</w:t>
            </w:r>
          </w:p>
          <w:p w:rsidR="00F65405" w:rsidRDefault="00F65405" w:rsidP="0048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</w:rPr>
            </w:pPr>
            <w:r w:rsidRPr="00B24206">
              <w:rPr>
                <w:rFonts w:ascii="Times New Roman" w:hAnsi="Times New Roman"/>
                <w:snapToGrid w:val="0"/>
              </w:rPr>
              <w:t>ставка</w:t>
            </w:r>
            <w:r>
              <w:rPr>
                <w:rFonts w:ascii="Times New Roman" w:hAnsi="Times New Roman"/>
                <w:snapToGrid w:val="0"/>
              </w:rPr>
              <w:t xml:space="preserve"> арендной платы при продаже права на заключение договоров аренды недвижимого имущества:</w:t>
            </w:r>
          </w:p>
          <w:p w:rsidR="00F65405" w:rsidRPr="00B24206" w:rsidRDefault="00F65405" w:rsidP="0048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>
              <w:rPr>
                <w:rFonts w:ascii="Times New Roman" w:hAnsi="Times New Roman"/>
                <w:i/>
                <w:snapToGrid w:val="0"/>
              </w:rPr>
              <w:t>-ГТС пруда на р.Тергала в с.Исаково.</w:t>
            </w:r>
          </w:p>
          <w:p w:rsidR="00F65405" w:rsidRDefault="00F65405" w:rsidP="0048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недвижимого имущества для продажи на торгах:</w:t>
            </w:r>
          </w:p>
          <w:p w:rsidR="00F65405" w:rsidRDefault="00F65405" w:rsidP="0048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-</w:t>
            </w:r>
            <w:r>
              <w:rPr>
                <w:rFonts w:ascii="Times New Roman" w:hAnsi="Times New Roman"/>
                <w:i/>
                <w:snapToGrid w:val="0"/>
              </w:rPr>
              <w:t>сооружение линия электропередач ВЛ-10 кВ 91м. в границах ЗАО «Северный Ключ»;</w:t>
            </w:r>
          </w:p>
          <w:p w:rsidR="00F65405" w:rsidRDefault="00F65405" w:rsidP="0048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>
              <w:rPr>
                <w:rFonts w:ascii="Times New Roman" w:hAnsi="Times New Roman"/>
                <w:i/>
                <w:snapToGrid w:val="0"/>
              </w:rPr>
              <w:t>-нежилое здание котельной с.Среднее Аверкино, пер.Свободы,4;</w:t>
            </w:r>
          </w:p>
          <w:p w:rsidR="00F65405" w:rsidRPr="000005FF" w:rsidRDefault="00F65405" w:rsidP="0048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</w:p>
          <w:p w:rsidR="00F65405" w:rsidRPr="00203F08" w:rsidRDefault="00F65405" w:rsidP="00594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</w:rPr>
            </w:pPr>
            <w:r w:rsidRPr="00203F08">
              <w:rPr>
                <w:rFonts w:ascii="Times New Roman" w:hAnsi="Times New Roman"/>
                <w:snapToGrid w:val="0"/>
              </w:rPr>
              <w:t xml:space="preserve">движимого имущества для продажи на торгах:                     </w:t>
            </w:r>
          </w:p>
          <w:p w:rsidR="00F65405" w:rsidRPr="00203F08" w:rsidRDefault="00F65405" w:rsidP="00594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 w:rsidRPr="00203F08">
              <w:rPr>
                <w:rFonts w:ascii="Times New Roman" w:hAnsi="Times New Roman"/>
                <w:i/>
                <w:snapToGrid w:val="0"/>
              </w:rPr>
              <w:t xml:space="preserve">-транспортное средство </w:t>
            </w:r>
            <w:r>
              <w:rPr>
                <w:rFonts w:ascii="Times New Roman" w:hAnsi="Times New Roman"/>
                <w:i/>
                <w:snapToGrid w:val="0"/>
              </w:rPr>
              <w:t>Г</w:t>
            </w:r>
            <w:r w:rsidRPr="00203F08">
              <w:rPr>
                <w:rFonts w:ascii="Times New Roman" w:hAnsi="Times New Roman"/>
                <w:i/>
                <w:snapToGrid w:val="0"/>
              </w:rPr>
              <w:t>АЗ 2</w:t>
            </w:r>
            <w:r>
              <w:rPr>
                <w:rFonts w:ascii="Times New Roman" w:hAnsi="Times New Roman"/>
                <w:i/>
                <w:snapToGrid w:val="0"/>
              </w:rPr>
              <w:t>217</w:t>
            </w:r>
            <w:r w:rsidRPr="00203F08">
              <w:rPr>
                <w:rFonts w:ascii="Times New Roman" w:hAnsi="Times New Roman"/>
                <w:i/>
                <w:snapToGrid w:val="0"/>
              </w:rPr>
              <w:t>;</w:t>
            </w:r>
          </w:p>
          <w:p w:rsidR="00F65405" w:rsidRPr="00203F08" w:rsidRDefault="00F65405" w:rsidP="00594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 w:rsidRPr="00203F08">
              <w:rPr>
                <w:rFonts w:ascii="Times New Roman" w:hAnsi="Times New Roman"/>
                <w:i/>
                <w:snapToGrid w:val="0"/>
              </w:rPr>
              <w:t xml:space="preserve">-транспортное средство </w:t>
            </w:r>
            <w:r>
              <w:rPr>
                <w:rFonts w:ascii="Times New Roman" w:hAnsi="Times New Roman"/>
                <w:i/>
                <w:snapToGrid w:val="0"/>
              </w:rPr>
              <w:t>Шевроле Вива 2шт.</w:t>
            </w:r>
            <w:r w:rsidRPr="00203F08">
              <w:rPr>
                <w:rFonts w:ascii="Times New Roman" w:hAnsi="Times New Roman"/>
                <w:i/>
                <w:snapToGrid w:val="0"/>
              </w:rPr>
              <w:t>;</w:t>
            </w:r>
          </w:p>
          <w:p w:rsidR="00F65405" w:rsidRDefault="00F65405" w:rsidP="00594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 w:rsidRPr="00203F08">
              <w:rPr>
                <w:rFonts w:ascii="Times New Roman" w:hAnsi="Times New Roman"/>
                <w:i/>
                <w:snapToGrid w:val="0"/>
              </w:rPr>
              <w:t xml:space="preserve">-транспортное средство </w:t>
            </w:r>
            <w:r>
              <w:rPr>
                <w:rFonts w:ascii="Times New Roman" w:hAnsi="Times New Roman"/>
                <w:i/>
                <w:snapToGrid w:val="0"/>
              </w:rPr>
              <w:t>ЛАДА 217030;</w:t>
            </w:r>
          </w:p>
          <w:p w:rsidR="00F65405" w:rsidRDefault="00F65405" w:rsidP="00594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>
              <w:rPr>
                <w:rFonts w:ascii="Times New Roman" w:hAnsi="Times New Roman"/>
                <w:i/>
                <w:snapToGrid w:val="0"/>
              </w:rPr>
              <w:t xml:space="preserve">-транспортное средство ЛАДА 2107; </w:t>
            </w:r>
          </w:p>
          <w:p w:rsidR="00F65405" w:rsidRPr="00203F08" w:rsidRDefault="00F65405" w:rsidP="00594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>
              <w:rPr>
                <w:rFonts w:ascii="Times New Roman" w:hAnsi="Times New Roman"/>
                <w:i/>
                <w:snapToGrid w:val="0"/>
              </w:rPr>
              <w:t>-трансформаторная подстанция КТП.</w:t>
            </w:r>
          </w:p>
          <w:p w:rsidR="00F65405" w:rsidRPr="00203F08" w:rsidRDefault="00F65405" w:rsidP="00C3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 w:rsidRPr="00203F08">
              <w:rPr>
                <w:rFonts w:ascii="Times New Roman" w:hAnsi="Times New Roman"/>
                <w:snapToGrid w:val="0"/>
              </w:rPr>
              <w:t xml:space="preserve">стоимости земельных участков при продаже, расположенных по адресу: </w:t>
            </w:r>
            <w:r w:rsidRPr="00203F08">
              <w:rPr>
                <w:rFonts w:ascii="Times New Roman" w:hAnsi="Times New Roman"/>
                <w:i/>
                <w:snapToGrid w:val="0"/>
              </w:rPr>
              <w:t>Самарская область, Похвистневский район</w:t>
            </w:r>
          </w:p>
          <w:p w:rsidR="00F65405" w:rsidRDefault="00F65405" w:rsidP="00C3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 w:rsidRPr="00203F08">
              <w:rPr>
                <w:rFonts w:ascii="Times New Roman" w:hAnsi="Times New Roman"/>
                <w:i/>
                <w:snapToGrid w:val="0"/>
              </w:rPr>
              <w:t>-</w:t>
            </w:r>
            <w:r>
              <w:rPr>
                <w:rFonts w:ascii="Times New Roman" w:hAnsi="Times New Roman"/>
                <w:i/>
                <w:snapToGrid w:val="0"/>
              </w:rPr>
              <w:t>63:29:1104012:9 в границах ЗАО «Северный Ключ»;</w:t>
            </w:r>
          </w:p>
          <w:p w:rsidR="00F65405" w:rsidRDefault="00F65405" w:rsidP="00C3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>
              <w:rPr>
                <w:rFonts w:ascii="Times New Roman" w:hAnsi="Times New Roman"/>
                <w:i/>
                <w:snapToGrid w:val="0"/>
              </w:rPr>
              <w:t>-п.Атамановский, ул.Лесная, д.9б;</w:t>
            </w:r>
          </w:p>
          <w:p w:rsidR="00F65405" w:rsidRDefault="00F65405" w:rsidP="00C3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>
              <w:rPr>
                <w:rFonts w:ascii="Times New Roman" w:hAnsi="Times New Roman"/>
                <w:i/>
                <w:snapToGrid w:val="0"/>
              </w:rPr>
              <w:t>-п.Аиамановский, ул.Лесная, 9а;</w:t>
            </w:r>
          </w:p>
          <w:p w:rsidR="00F65405" w:rsidRDefault="00F65405" w:rsidP="00C3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>
              <w:rPr>
                <w:rFonts w:ascii="Times New Roman" w:hAnsi="Times New Roman"/>
                <w:i/>
                <w:snapToGrid w:val="0"/>
              </w:rPr>
              <w:t>-с.Старопохвистнево, ул.Кравцова, 11А;</w:t>
            </w:r>
          </w:p>
          <w:p w:rsidR="00F65405" w:rsidRDefault="00F65405" w:rsidP="00C3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>
              <w:rPr>
                <w:rFonts w:ascii="Times New Roman" w:hAnsi="Times New Roman"/>
                <w:i/>
                <w:snapToGrid w:val="0"/>
              </w:rPr>
              <w:t>-с.Кротково, ул.Больничная, д.12а;</w:t>
            </w:r>
          </w:p>
          <w:p w:rsidR="00F65405" w:rsidRDefault="00F65405" w:rsidP="00C3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>
              <w:rPr>
                <w:rFonts w:ascii="Times New Roman" w:hAnsi="Times New Roman"/>
                <w:i/>
                <w:snapToGrid w:val="0"/>
              </w:rPr>
              <w:t>-с.Подбельск, ул.Лесная, 44А;</w:t>
            </w:r>
          </w:p>
          <w:p w:rsidR="00F65405" w:rsidRDefault="00F65405" w:rsidP="00C3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>
              <w:rPr>
                <w:rFonts w:ascii="Times New Roman" w:hAnsi="Times New Roman"/>
                <w:i/>
                <w:snapToGrid w:val="0"/>
              </w:rPr>
              <w:t>-с.Большой Толкай, в 500м. от ул.Молодежная;</w:t>
            </w:r>
          </w:p>
          <w:p w:rsidR="00F65405" w:rsidRDefault="00F65405" w:rsidP="00C3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>
              <w:rPr>
                <w:rFonts w:ascii="Times New Roman" w:hAnsi="Times New Roman"/>
                <w:i/>
                <w:snapToGrid w:val="0"/>
              </w:rPr>
              <w:t>-с.Савруха, ул.Революционная, уч.7а;</w:t>
            </w:r>
          </w:p>
          <w:p w:rsidR="00F65405" w:rsidRDefault="00F65405" w:rsidP="00C3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>
              <w:rPr>
                <w:rFonts w:ascii="Times New Roman" w:hAnsi="Times New Roman"/>
                <w:i/>
                <w:snapToGrid w:val="0"/>
              </w:rPr>
              <w:t>-с.Старый Аманак  2 участка;</w:t>
            </w:r>
          </w:p>
          <w:p w:rsidR="00F65405" w:rsidRDefault="00F65405" w:rsidP="00C3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>
              <w:rPr>
                <w:rFonts w:ascii="Times New Roman" w:hAnsi="Times New Roman"/>
                <w:i/>
                <w:snapToGrid w:val="0"/>
              </w:rPr>
              <w:t>-с.Старый Аманак, во дворе д.№41по ул.Центральная;</w:t>
            </w:r>
          </w:p>
          <w:p w:rsidR="00F65405" w:rsidRDefault="00F65405" w:rsidP="00C3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>
              <w:rPr>
                <w:rFonts w:ascii="Times New Roman" w:hAnsi="Times New Roman"/>
                <w:i/>
                <w:snapToGrid w:val="0"/>
              </w:rPr>
              <w:t>-с.Старый Аманак, ул. Центральная, 41М;</w:t>
            </w:r>
          </w:p>
          <w:p w:rsidR="00F65405" w:rsidRDefault="00F65405" w:rsidP="00C3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>
              <w:rPr>
                <w:rFonts w:ascii="Times New Roman" w:hAnsi="Times New Roman"/>
                <w:i/>
                <w:snapToGrid w:val="0"/>
              </w:rPr>
              <w:t>-с.Старый Аманак, ул.Центральная, 39Г;</w:t>
            </w:r>
          </w:p>
          <w:p w:rsidR="00F65405" w:rsidRDefault="00F65405" w:rsidP="00C3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>
              <w:rPr>
                <w:rFonts w:ascii="Times New Roman" w:hAnsi="Times New Roman"/>
                <w:i/>
                <w:snapToGrid w:val="0"/>
              </w:rPr>
              <w:t>-юго-восточная часть кад.квартала 63:29:0803005;</w:t>
            </w:r>
          </w:p>
          <w:p w:rsidR="00F65405" w:rsidRDefault="00F65405" w:rsidP="00C3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>
              <w:rPr>
                <w:rFonts w:ascii="Times New Roman" w:hAnsi="Times New Roman"/>
                <w:i/>
                <w:snapToGrid w:val="0"/>
              </w:rPr>
              <w:t>-с.Малый Толкай, ул.Чапаевская, уч.152;</w:t>
            </w:r>
          </w:p>
          <w:p w:rsidR="00F65405" w:rsidRDefault="00F65405" w:rsidP="00C3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>
              <w:rPr>
                <w:rFonts w:ascii="Times New Roman" w:hAnsi="Times New Roman"/>
                <w:i/>
                <w:snapToGrid w:val="0"/>
              </w:rPr>
              <w:t>-с.Северный Ключ, ул.Мира, 33/1;</w:t>
            </w:r>
          </w:p>
          <w:p w:rsidR="00F65405" w:rsidRPr="00203F08" w:rsidRDefault="00F65405" w:rsidP="00C3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i/>
                <w:snapToGrid w:val="0"/>
              </w:rPr>
              <w:t>-</w:t>
            </w:r>
            <w:r w:rsidRPr="00203F08">
              <w:rPr>
                <w:rFonts w:ascii="Times New Roman" w:hAnsi="Times New Roman"/>
                <w:i/>
                <w:snapToGrid w:val="0"/>
              </w:rPr>
              <w:t xml:space="preserve"> </w:t>
            </w:r>
            <w:r>
              <w:rPr>
                <w:rFonts w:ascii="Times New Roman" w:hAnsi="Times New Roman"/>
                <w:i/>
                <w:snapToGrid w:val="0"/>
              </w:rPr>
              <w:t>с.Малый Толкай.</w:t>
            </w:r>
            <w:r w:rsidRPr="00203F08">
              <w:rPr>
                <w:rFonts w:ascii="Times New Roman" w:hAnsi="Times New Roman"/>
                <w:i/>
                <w:szCs w:val="28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5405" w:rsidRPr="00591932" w:rsidRDefault="00F65405" w:rsidP="005919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5405" w:rsidRPr="00932C3B" w:rsidRDefault="00F65405" w:rsidP="00D44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5405" w:rsidRPr="00932C3B" w:rsidRDefault="00F65405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5405" w:rsidRPr="00932C3B" w:rsidRDefault="00F65405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5405" w:rsidRPr="00932C3B" w:rsidRDefault="00F65405" w:rsidP="00990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65405" w:rsidRPr="00203F08" w:rsidTr="0042701C">
        <w:trPr>
          <w:trHeight w:val="8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Pr="00203F08" w:rsidRDefault="00F65405" w:rsidP="00E63A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43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Default="00F65405" w:rsidP="00990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1441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одпрограмма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«Содержание Комитета по управлению муниципальным имуществом Администрации муниципального района</w:t>
            </w:r>
          </w:p>
          <w:p w:rsidR="00F65405" w:rsidRPr="00F51441" w:rsidRDefault="00F65405" w:rsidP="00F514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Похвистневский Самарской области»</w:t>
            </w:r>
          </w:p>
        </w:tc>
      </w:tr>
      <w:tr w:rsidR="00F65405" w:rsidRPr="00203F08" w:rsidTr="0042701C">
        <w:trPr>
          <w:trHeight w:val="8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Pr="00203F08" w:rsidRDefault="00F65405" w:rsidP="00E63A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Pr="00203F08" w:rsidRDefault="00F65405" w:rsidP="001C7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  <w:r w:rsidRPr="00203F08">
              <w:rPr>
                <w:rFonts w:ascii="Times New Roman" w:hAnsi="Times New Roman"/>
                <w:b/>
                <w:szCs w:val="28"/>
              </w:rPr>
              <w:t>Задача 1:</w:t>
            </w:r>
          </w:p>
          <w:p w:rsidR="00F65405" w:rsidRDefault="00F65405" w:rsidP="00976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203F08">
              <w:rPr>
                <w:rFonts w:ascii="Times New Roman" w:hAnsi="Times New Roman"/>
                <w:color w:val="332E2D"/>
                <w:spacing w:val="2"/>
              </w:rPr>
              <w:t>Повышение качества и эффективности муниципальных услуг в системе управления муниципальным имуществом.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Default="00F65405" w:rsidP="00990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65405" w:rsidRPr="00203F08" w:rsidTr="0042701C">
        <w:trPr>
          <w:trHeight w:val="8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Pr="00203F08" w:rsidRDefault="00F65405" w:rsidP="009768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203F08">
              <w:rPr>
                <w:rFonts w:ascii="Times New Roman" w:hAnsi="Times New Roman"/>
                <w:szCs w:val="28"/>
              </w:rPr>
              <w:t>12.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Pr="00203F08" w:rsidRDefault="00F65405" w:rsidP="001C7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  <w:r w:rsidRPr="00203F08">
              <w:rPr>
                <w:rFonts w:ascii="Times New Roman" w:hAnsi="Times New Roman"/>
                <w:b/>
                <w:szCs w:val="28"/>
              </w:rPr>
              <w:t>Целевой показатель 1:</w:t>
            </w:r>
          </w:p>
          <w:p w:rsidR="00F65405" w:rsidRPr="00203F08" w:rsidRDefault="00F65405" w:rsidP="001C7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  <w:r w:rsidRPr="00203F08">
              <w:rPr>
                <w:rFonts w:ascii="Times New Roman" w:hAnsi="Times New Roman"/>
                <w:color w:val="332E2D"/>
                <w:spacing w:val="2"/>
              </w:rPr>
              <w:t>Прохождение сотрудниками Комитета обучения на курсах повышения квалификации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Default="00F65405" w:rsidP="005919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Default="00F65405" w:rsidP="00D44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Default="00F65405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Default="00F65405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Default="00F65405" w:rsidP="00990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65405" w:rsidRPr="00203F08" w:rsidTr="0042701C">
        <w:trPr>
          <w:trHeight w:val="8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Pr="00203F08" w:rsidRDefault="00F65405" w:rsidP="00E63A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203F08">
              <w:rPr>
                <w:rFonts w:ascii="Times New Roman" w:hAnsi="Times New Roman"/>
                <w:szCs w:val="28"/>
              </w:rPr>
              <w:t>13.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Pr="00203F08" w:rsidRDefault="00F65405" w:rsidP="001C7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  <w:r w:rsidRPr="00203F08">
              <w:rPr>
                <w:rFonts w:ascii="Times New Roman" w:hAnsi="Times New Roman"/>
                <w:b/>
                <w:szCs w:val="28"/>
              </w:rPr>
              <w:t>Целевой показатель 2:</w:t>
            </w:r>
          </w:p>
          <w:p w:rsidR="00F65405" w:rsidRPr="00203F08" w:rsidRDefault="00F65405" w:rsidP="001C7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  <w:r w:rsidRPr="00203F08">
              <w:rPr>
                <w:rFonts w:ascii="Times New Roman" w:hAnsi="Times New Roman"/>
                <w:color w:val="332E2D"/>
                <w:spacing w:val="2"/>
              </w:rPr>
              <w:t>Участие сотрудников Комитета в семинарах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Default="00F65405" w:rsidP="005919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Default="00F65405" w:rsidP="00D44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Default="00F65405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Default="00F65405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Default="00F65405" w:rsidP="00990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65405" w:rsidRPr="00203F08" w:rsidTr="0042701C">
        <w:trPr>
          <w:trHeight w:val="8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Pr="00203F08" w:rsidRDefault="00F65405" w:rsidP="009768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203F08">
              <w:rPr>
                <w:rFonts w:ascii="Times New Roman" w:hAnsi="Times New Roman"/>
                <w:szCs w:val="28"/>
              </w:rPr>
              <w:t>14.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Pr="00203F08" w:rsidRDefault="00F65405" w:rsidP="001C7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  <w:r w:rsidRPr="00203F08">
              <w:rPr>
                <w:rFonts w:ascii="Times New Roman" w:hAnsi="Times New Roman"/>
                <w:b/>
                <w:szCs w:val="28"/>
              </w:rPr>
              <w:t>Целевой показатель 3:</w:t>
            </w:r>
          </w:p>
          <w:p w:rsidR="00F65405" w:rsidRPr="00203F08" w:rsidRDefault="00F65405" w:rsidP="001C7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  <w:r w:rsidRPr="00203F08">
              <w:rPr>
                <w:rFonts w:ascii="Times New Roman" w:hAnsi="Times New Roman"/>
                <w:color w:val="332E2D"/>
                <w:spacing w:val="2"/>
              </w:rPr>
              <w:t>Своевременное и эффективное исполнение сотрудниками Комитета своих должностных обязанностей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Default="00F65405" w:rsidP="005919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Default="00F65405" w:rsidP="00D44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Default="00F65405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Default="00F65405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Default="00F65405" w:rsidP="00990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65405" w:rsidRPr="00203F08" w:rsidTr="0042701C">
        <w:trPr>
          <w:trHeight w:val="8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Pr="00203F08" w:rsidRDefault="00F65405" w:rsidP="009768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203F08">
              <w:rPr>
                <w:rFonts w:ascii="Times New Roman" w:hAnsi="Times New Roman"/>
                <w:szCs w:val="28"/>
              </w:rPr>
              <w:t>15.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Pr="00203F08" w:rsidRDefault="00F65405" w:rsidP="001C7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  <w:r w:rsidRPr="00203F08">
              <w:rPr>
                <w:rFonts w:ascii="Times New Roman" w:hAnsi="Times New Roman"/>
                <w:b/>
                <w:szCs w:val="28"/>
              </w:rPr>
              <w:t>Целевой показатель 4:</w:t>
            </w:r>
          </w:p>
          <w:p w:rsidR="00F65405" w:rsidRPr="00203F08" w:rsidRDefault="00F65405" w:rsidP="001C7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  <w:r w:rsidRPr="00203F08">
              <w:rPr>
                <w:rFonts w:ascii="Times New Roman" w:hAnsi="Times New Roman"/>
                <w:color w:val="332E2D"/>
                <w:spacing w:val="2"/>
              </w:rPr>
              <w:t>Выполнение задач и мероприятий, предусмотренных муниципальной программой и ее подпрограммами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Default="00F65405" w:rsidP="005919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Default="00F65405" w:rsidP="00D44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Default="00F65405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Default="00F65405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Default="00F65405" w:rsidP="00990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65405" w:rsidRPr="00203F08" w:rsidTr="0042701C">
        <w:trPr>
          <w:trHeight w:val="8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Pr="00203F08" w:rsidRDefault="00F65405" w:rsidP="00E63A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43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Pr="00203F08" w:rsidRDefault="00F65405" w:rsidP="00990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3F08">
              <w:rPr>
                <w:rFonts w:ascii="Times New Roman" w:hAnsi="Times New Roman"/>
                <w:b/>
                <w:color w:val="332E2D"/>
                <w:spacing w:val="2"/>
                <w:sz w:val="24"/>
                <w:szCs w:val="24"/>
              </w:rPr>
              <w:t xml:space="preserve">Подпрограмма </w:t>
            </w:r>
            <w:r w:rsidRPr="00203F08">
              <w:rPr>
                <w:rFonts w:ascii="Times New Roman" w:hAnsi="Times New Roman"/>
                <w:b/>
                <w:color w:val="332E2D"/>
                <w:spacing w:val="2"/>
                <w:sz w:val="24"/>
                <w:szCs w:val="24"/>
                <w:lang w:val="en-US"/>
              </w:rPr>
              <w:t>III</w:t>
            </w:r>
            <w:r w:rsidRPr="00203F08">
              <w:rPr>
                <w:rFonts w:ascii="Times New Roman" w:hAnsi="Times New Roman"/>
                <w:b/>
                <w:color w:val="332E2D"/>
                <w:spacing w:val="2"/>
                <w:sz w:val="24"/>
                <w:szCs w:val="24"/>
              </w:rPr>
              <w:t xml:space="preserve"> </w:t>
            </w:r>
            <w:r w:rsidRPr="00203F0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«Оказание имущественной поддержки субъектов МСП при предоставлении муниципального имущества </w:t>
            </w:r>
          </w:p>
          <w:p w:rsidR="00F65405" w:rsidRPr="001F49BA" w:rsidRDefault="00F65405" w:rsidP="00990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03F08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муниципального района Похвистневский»</w:t>
            </w:r>
          </w:p>
        </w:tc>
      </w:tr>
      <w:tr w:rsidR="00F65405" w:rsidRPr="00203F08" w:rsidTr="0042701C">
        <w:trPr>
          <w:trHeight w:val="8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Pr="00203F08" w:rsidRDefault="00F65405" w:rsidP="00E63A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Pr="00203F08" w:rsidRDefault="00F65405" w:rsidP="00976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203F08">
              <w:rPr>
                <w:rFonts w:ascii="Times New Roman" w:hAnsi="Times New Roman"/>
                <w:b/>
              </w:rPr>
              <w:t>Задача 1:</w:t>
            </w:r>
          </w:p>
          <w:p w:rsidR="00F65405" w:rsidRPr="009768E1" w:rsidRDefault="00F65405" w:rsidP="00976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3F08">
              <w:rPr>
                <w:rFonts w:ascii="Times New Roman" w:hAnsi="Times New Roman"/>
              </w:rPr>
              <w:t>Обеспечение доступа субъектов малого и среднего предпринимательства (далее МСП) к предоставляемому на льготных условиях имуществу за счет дополнения общего количества объектов в перечне муниципального имущества муниципального района Похвистневский предназначенного для предоставления субъектам МСП (далее – Перечень)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Default="00F65405" w:rsidP="00990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65405" w:rsidRPr="00203F08" w:rsidTr="0042701C">
        <w:trPr>
          <w:trHeight w:val="8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Pr="00203F08" w:rsidRDefault="00F65405" w:rsidP="009768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203F08">
              <w:rPr>
                <w:rFonts w:ascii="Times New Roman" w:hAnsi="Times New Roman"/>
                <w:szCs w:val="28"/>
              </w:rPr>
              <w:t>16.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Pr="00203F08" w:rsidRDefault="00F65405" w:rsidP="001C7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  <w:r w:rsidRPr="00203F08">
              <w:rPr>
                <w:rFonts w:ascii="Times New Roman" w:hAnsi="Times New Roman"/>
                <w:b/>
                <w:szCs w:val="28"/>
              </w:rPr>
              <w:t>Целевой показатель 1:</w:t>
            </w:r>
          </w:p>
          <w:p w:rsidR="00F65405" w:rsidRPr="00203F08" w:rsidRDefault="00F65405" w:rsidP="001C7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  <w:r w:rsidRPr="00203F08">
              <w:rPr>
                <w:rFonts w:ascii="Times New Roman" w:hAnsi="Times New Roman"/>
                <w:color w:val="332E2D"/>
                <w:spacing w:val="2"/>
              </w:rPr>
              <w:t>Количество объектов муниципального имущества в Перечне имущества, предназначенного для предоставления 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Default="00F65405" w:rsidP="005919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Default="00F65405" w:rsidP="00D44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Default="00F65405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Default="00F65405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Pr="006767D7" w:rsidRDefault="00F65405" w:rsidP="006C1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65405" w:rsidRPr="00203F08" w:rsidTr="0042701C">
        <w:trPr>
          <w:trHeight w:val="8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Pr="00203F08" w:rsidRDefault="00F65405" w:rsidP="009768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203F08">
              <w:rPr>
                <w:rFonts w:ascii="Times New Roman" w:hAnsi="Times New Roman"/>
                <w:szCs w:val="28"/>
              </w:rPr>
              <w:t>17.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Pr="00203F08" w:rsidRDefault="00F65405" w:rsidP="001C7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  <w:r w:rsidRPr="00203F08">
              <w:rPr>
                <w:rFonts w:ascii="Times New Roman" w:hAnsi="Times New Roman"/>
                <w:b/>
                <w:szCs w:val="28"/>
              </w:rPr>
              <w:t>Целевой показатель 2:</w:t>
            </w:r>
          </w:p>
          <w:p w:rsidR="00F65405" w:rsidRPr="00203F08" w:rsidRDefault="00F65405" w:rsidP="001C7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203F08">
              <w:rPr>
                <w:rFonts w:ascii="Times New Roman" w:hAnsi="Times New Roman"/>
                <w:szCs w:val="28"/>
              </w:rPr>
              <w:t>Количество объектов муниципального имущества сданных в аренду субъектам малого и среднего предпринимательства, а также организациям образующим инфраструктуру поддержки субъектов малого и среднего предпринимательства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Default="00F65405" w:rsidP="005919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Default="00F65405" w:rsidP="00D44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Default="00F65405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Default="00F65405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05" w:rsidRPr="006C10A1" w:rsidRDefault="00F65405" w:rsidP="006C1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F65405" w:rsidRDefault="00F65405">
      <w:pPr>
        <w:rPr>
          <w:rFonts w:ascii="Times New Roman" w:hAnsi="Times New Roman"/>
        </w:rPr>
      </w:pPr>
    </w:p>
    <w:p w:rsidR="00F65405" w:rsidRPr="00932C3B" w:rsidRDefault="00F65405" w:rsidP="008E524B">
      <w:pPr>
        <w:jc w:val="center"/>
        <w:rPr>
          <w:rFonts w:ascii="Times New Roman" w:hAnsi="Times New Roman"/>
        </w:rPr>
      </w:pPr>
    </w:p>
    <w:sectPr w:rsidR="00F65405" w:rsidRPr="00932C3B" w:rsidSect="0042701C">
      <w:pgSz w:w="16838" w:h="11906" w:orient="landscape"/>
      <w:pgMar w:top="851" w:right="454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2C3B"/>
    <w:rsid w:val="000005FF"/>
    <w:rsid w:val="000131E2"/>
    <w:rsid w:val="00014EDC"/>
    <w:rsid w:val="00027B0F"/>
    <w:rsid w:val="00031BB1"/>
    <w:rsid w:val="0004681B"/>
    <w:rsid w:val="00051AAE"/>
    <w:rsid w:val="000701CD"/>
    <w:rsid w:val="000705E3"/>
    <w:rsid w:val="000728D2"/>
    <w:rsid w:val="00072ED9"/>
    <w:rsid w:val="0007762F"/>
    <w:rsid w:val="0008008D"/>
    <w:rsid w:val="00080F9F"/>
    <w:rsid w:val="00095038"/>
    <w:rsid w:val="000A047E"/>
    <w:rsid w:val="000A6AB6"/>
    <w:rsid w:val="000C179A"/>
    <w:rsid w:val="000C1EC8"/>
    <w:rsid w:val="000C4AB6"/>
    <w:rsid w:val="000D7AD3"/>
    <w:rsid w:val="000E0658"/>
    <w:rsid w:val="000E0A6E"/>
    <w:rsid w:val="000E0F24"/>
    <w:rsid w:val="000E189F"/>
    <w:rsid w:val="000E1F24"/>
    <w:rsid w:val="000E6DBA"/>
    <w:rsid w:val="00111603"/>
    <w:rsid w:val="00111691"/>
    <w:rsid w:val="0011492E"/>
    <w:rsid w:val="001158FD"/>
    <w:rsid w:val="001206B7"/>
    <w:rsid w:val="00130133"/>
    <w:rsid w:val="00131DF7"/>
    <w:rsid w:val="00135E7B"/>
    <w:rsid w:val="00141A95"/>
    <w:rsid w:val="0014492F"/>
    <w:rsid w:val="0016730B"/>
    <w:rsid w:val="00167BAD"/>
    <w:rsid w:val="001816E6"/>
    <w:rsid w:val="001868FF"/>
    <w:rsid w:val="00186E4A"/>
    <w:rsid w:val="00192C6B"/>
    <w:rsid w:val="001971BD"/>
    <w:rsid w:val="001A487E"/>
    <w:rsid w:val="001A7510"/>
    <w:rsid w:val="001C3C41"/>
    <w:rsid w:val="001C528B"/>
    <w:rsid w:val="001C7C4A"/>
    <w:rsid w:val="001D6C16"/>
    <w:rsid w:val="001E3230"/>
    <w:rsid w:val="001E3F27"/>
    <w:rsid w:val="001F49BA"/>
    <w:rsid w:val="00203F08"/>
    <w:rsid w:val="00213793"/>
    <w:rsid w:val="002150DE"/>
    <w:rsid w:val="00216906"/>
    <w:rsid w:val="002209DD"/>
    <w:rsid w:val="00221E98"/>
    <w:rsid w:val="00233C47"/>
    <w:rsid w:val="002460E9"/>
    <w:rsid w:val="00254A0C"/>
    <w:rsid w:val="00262051"/>
    <w:rsid w:val="00276549"/>
    <w:rsid w:val="00291820"/>
    <w:rsid w:val="00292AB0"/>
    <w:rsid w:val="00293471"/>
    <w:rsid w:val="00296435"/>
    <w:rsid w:val="002979AD"/>
    <w:rsid w:val="002A6B4B"/>
    <w:rsid w:val="002B30D5"/>
    <w:rsid w:val="002B3293"/>
    <w:rsid w:val="002E1ECA"/>
    <w:rsid w:val="002E1F20"/>
    <w:rsid w:val="002E6063"/>
    <w:rsid w:val="00325EA3"/>
    <w:rsid w:val="0033084D"/>
    <w:rsid w:val="00331E69"/>
    <w:rsid w:val="00335AD8"/>
    <w:rsid w:val="0034341C"/>
    <w:rsid w:val="0034396D"/>
    <w:rsid w:val="00350E95"/>
    <w:rsid w:val="00353773"/>
    <w:rsid w:val="00355DB7"/>
    <w:rsid w:val="003606DA"/>
    <w:rsid w:val="003676C0"/>
    <w:rsid w:val="00374D9E"/>
    <w:rsid w:val="003805D4"/>
    <w:rsid w:val="003823E4"/>
    <w:rsid w:val="003A151A"/>
    <w:rsid w:val="003A4996"/>
    <w:rsid w:val="003A5D53"/>
    <w:rsid w:val="003C27FD"/>
    <w:rsid w:val="003D4FF2"/>
    <w:rsid w:val="003E3574"/>
    <w:rsid w:val="00410599"/>
    <w:rsid w:val="00424991"/>
    <w:rsid w:val="00424D74"/>
    <w:rsid w:val="0042701C"/>
    <w:rsid w:val="004303DE"/>
    <w:rsid w:val="00432E77"/>
    <w:rsid w:val="00437053"/>
    <w:rsid w:val="00440E1B"/>
    <w:rsid w:val="00445CBA"/>
    <w:rsid w:val="00446F47"/>
    <w:rsid w:val="00463140"/>
    <w:rsid w:val="00477D45"/>
    <w:rsid w:val="00482DDA"/>
    <w:rsid w:val="00483F41"/>
    <w:rsid w:val="00485B77"/>
    <w:rsid w:val="00487076"/>
    <w:rsid w:val="00487E9A"/>
    <w:rsid w:val="004A03F7"/>
    <w:rsid w:val="004A0470"/>
    <w:rsid w:val="004E7C59"/>
    <w:rsid w:val="004F4F97"/>
    <w:rsid w:val="0050098F"/>
    <w:rsid w:val="005017A2"/>
    <w:rsid w:val="00512104"/>
    <w:rsid w:val="00532DEA"/>
    <w:rsid w:val="005346C1"/>
    <w:rsid w:val="00537138"/>
    <w:rsid w:val="00544975"/>
    <w:rsid w:val="00563183"/>
    <w:rsid w:val="00566A2B"/>
    <w:rsid w:val="00575173"/>
    <w:rsid w:val="005769AD"/>
    <w:rsid w:val="00591932"/>
    <w:rsid w:val="00594993"/>
    <w:rsid w:val="005A171C"/>
    <w:rsid w:val="005C2821"/>
    <w:rsid w:val="005E2646"/>
    <w:rsid w:val="005F64FF"/>
    <w:rsid w:val="00600893"/>
    <w:rsid w:val="00602AE6"/>
    <w:rsid w:val="00606731"/>
    <w:rsid w:val="0062472F"/>
    <w:rsid w:val="006259B7"/>
    <w:rsid w:val="00630C91"/>
    <w:rsid w:val="006314A2"/>
    <w:rsid w:val="006338A1"/>
    <w:rsid w:val="006349B1"/>
    <w:rsid w:val="00635088"/>
    <w:rsid w:val="00636055"/>
    <w:rsid w:val="00644A5E"/>
    <w:rsid w:val="00660B91"/>
    <w:rsid w:val="00662890"/>
    <w:rsid w:val="00665778"/>
    <w:rsid w:val="00673CAF"/>
    <w:rsid w:val="006767D7"/>
    <w:rsid w:val="00683D03"/>
    <w:rsid w:val="0069358F"/>
    <w:rsid w:val="006A5020"/>
    <w:rsid w:val="006C10A1"/>
    <w:rsid w:val="006C788F"/>
    <w:rsid w:val="006E39C5"/>
    <w:rsid w:val="006F29F5"/>
    <w:rsid w:val="006F6F0E"/>
    <w:rsid w:val="0070051B"/>
    <w:rsid w:val="007029B1"/>
    <w:rsid w:val="00714BAD"/>
    <w:rsid w:val="00720847"/>
    <w:rsid w:val="0074497B"/>
    <w:rsid w:val="00745179"/>
    <w:rsid w:val="007455F4"/>
    <w:rsid w:val="00763309"/>
    <w:rsid w:val="00774B1C"/>
    <w:rsid w:val="00785089"/>
    <w:rsid w:val="007B4C7A"/>
    <w:rsid w:val="007C6475"/>
    <w:rsid w:val="007D4524"/>
    <w:rsid w:val="007D4836"/>
    <w:rsid w:val="007D661F"/>
    <w:rsid w:val="007D7791"/>
    <w:rsid w:val="007E343A"/>
    <w:rsid w:val="007E5DF3"/>
    <w:rsid w:val="007E6072"/>
    <w:rsid w:val="007E7E50"/>
    <w:rsid w:val="007F1F72"/>
    <w:rsid w:val="008067A3"/>
    <w:rsid w:val="00812274"/>
    <w:rsid w:val="00814643"/>
    <w:rsid w:val="00825540"/>
    <w:rsid w:val="00853ADF"/>
    <w:rsid w:val="0086075D"/>
    <w:rsid w:val="00860F95"/>
    <w:rsid w:val="00864A12"/>
    <w:rsid w:val="00872F10"/>
    <w:rsid w:val="0087363A"/>
    <w:rsid w:val="00873A13"/>
    <w:rsid w:val="008814C9"/>
    <w:rsid w:val="00890D7B"/>
    <w:rsid w:val="008941AF"/>
    <w:rsid w:val="008A5915"/>
    <w:rsid w:val="008A5B89"/>
    <w:rsid w:val="008B0FF5"/>
    <w:rsid w:val="008C0387"/>
    <w:rsid w:val="008C5FC6"/>
    <w:rsid w:val="008D48F0"/>
    <w:rsid w:val="008E1366"/>
    <w:rsid w:val="008E524B"/>
    <w:rsid w:val="008F0FFA"/>
    <w:rsid w:val="00904DF6"/>
    <w:rsid w:val="00905F1F"/>
    <w:rsid w:val="00922F2F"/>
    <w:rsid w:val="00932C3B"/>
    <w:rsid w:val="00947ACA"/>
    <w:rsid w:val="0095355C"/>
    <w:rsid w:val="00957B1F"/>
    <w:rsid w:val="009632C0"/>
    <w:rsid w:val="00966A5B"/>
    <w:rsid w:val="009768E1"/>
    <w:rsid w:val="00980826"/>
    <w:rsid w:val="00983EDF"/>
    <w:rsid w:val="00990438"/>
    <w:rsid w:val="009A2F1A"/>
    <w:rsid w:val="009B1987"/>
    <w:rsid w:val="009E496F"/>
    <w:rsid w:val="009F6B56"/>
    <w:rsid w:val="00A05FB4"/>
    <w:rsid w:val="00A215EE"/>
    <w:rsid w:val="00A2277F"/>
    <w:rsid w:val="00A24FF2"/>
    <w:rsid w:val="00A302A7"/>
    <w:rsid w:val="00A378CB"/>
    <w:rsid w:val="00A4317C"/>
    <w:rsid w:val="00A50DA0"/>
    <w:rsid w:val="00A6329B"/>
    <w:rsid w:val="00A656CF"/>
    <w:rsid w:val="00A725CD"/>
    <w:rsid w:val="00A740E1"/>
    <w:rsid w:val="00A75ED9"/>
    <w:rsid w:val="00A82038"/>
    <w:rsid w:val="00A859B2"/>
    <w:rsid w:val="00A9028E"/>
    <w:rsid w:val="00A90469"/>
    <w:rsid w:val="00A9052F"/>
    <w:rsid w:val="00A9462B"/>
    <w:rsid w:val="00AC1039"/>
    <w:rsid w:val="00AC63CA"/>
    <w:rsid w:val="00AC7674"/>
    <w:rsid w:val="00AD0854"/>
    <w:rsid w:val="00AD55D8"/>
    <w:rsid w:val="00AE1D4D"/>
    <w:rsid w:val="00AF1E60"/>
    <w:rsid w:val="00AF58BB"/>
    <w:rsid w:val="00AF77E0"/>
    <w:rsid w:val="00B118E6"/>
    <w:rsid w:val="00B12858"/>
    <w:rsid w:val="00B14789"/>
    <w:rsid w:val="00B222BD"/>
    <w:rsid w:val="00B24206"/>
    <w:rsid w:val="00B31B46"/>
    <w:rsid w:val="00B375D1"/>
    <w:rsid w:val="00B57380"/>
    <w:rsid w:val="00B62275"/>
    <w:rsid w:val="00B659A3"/>
    <w:rsid w:val="00B77438"/>
    <w:rsid w:val="00B859FE"/>
    <w:rsid w:val="00B87C41"/>
    <w:rsid w:val="00B921B4"/>
    <w:rsid w:val="00B92459"/>
    <w:rsid w:val="00BA6BCF"/>
    <w:rsid w:val="00BB6A46"/>
    <w:rsid w:val="00BC57C1"/>
    <w:rsid w:val="00BD73E2"/>
    <w:rsid w:val="00BE0885"/>
    <w:rsid w:val="00BE438B"/>
    <w:rsid w:val="00C054CC"/>
    <w:rsid w:val="00C13D9F"/>
    <w:rsid w:val="00C14115"/>
    <w:rsid w:val="00C215A9"/>
    <w:rsid w:val="00C2380B"/>
    <w:rsid w:val="00C36F35"/>
    <w:rsid w:val="00C43B50"/>
    <w:rsid w:val="00C508DB"/>
    <w:rsid w:val="00C564A1"/>
    <w:rsid w:val="00C6166E"/>
    <w:rsid w:val="00C6253B"/>
    <w:rsid w:val="00C7305C"/>
    <w:rsid w:val="00C73856"/>
    <w:rsid w:val="00C75F1D"/>
    <w:rsid w:val="00C81080"/>
    <w:rsid w:val="00C85CC7"/>
    <w:rsid w:val="00C9562A"/>
    <w:rsid w:val="00CA2526"/>
    <w:rsid w:val="00CA5042"/>
    <w:rsid w:val="00CB1C39"/>
    <w:rsid w:val="00CC0D76"/>
    <w:rsid w:val="00CD6FF2"/>
    <w:rsid w:val="00CE663D"/>
    <w:rsid w:val="00D21E79"/>
    <w:rsid w:val="00D21F93"/>
    <w:rsid w:val="00D4460D"/>
    <w:rsid w:val="00D4491C"/>
    <w:rsid w:val="00D52C32"/>
    <w:rsid w:val="00D52C85"/>
    <w:rsid w:val="00D5409D"/>
    <w:rsid w:val="00D81429"/>
    <w:rsid w:val="00D84627"/>
    <w:rsid w:val="00DA34AB"/>
    <w:rsid w:val="00DB28C6"/>
    <w:rsid w:val="00DC03D7"/>
    <w:rsid w:val="00DD1CEA"/>
    <w:rsid w:val="00DD3619"/>
    <w:rsid w:val="00DD367D"/>
    <w:rsid w:val="00DE3DB6"/>
    <w:rsid w:val="00DF016F"/>
    <w:rsid w:val="00DF35FB"/>
    <w:rsid w:val="00E136EF"/>
    <w:rsid w:val="00E156EF"/>
    <w:rsid w:val="00E17AAE"/>
    <w:rsid w:val="00E31D82"/>
    <w:rsid w:val="00E3497C"/>
    <w:rsid w:val="00E452AE"/>
    <w:rsid w:val="00E53FC7"/>
    <w:rsid w:val="00E57360"/>
    <w:rsid w:val="00E609BA"/>
    <w:rsid w:val="00E63A76"/>
    <w:rsid w:val="00E63B1F"/>
    <w:rsid w:val="00E74675"/>
    <w:rsid w:val="00E812A6"/>
    <w:rsid w:val="00E83371"/>
    <w:rsid w:val="00E92952"/>
    <w:rsid w:val="00ED3B33"/>
    <w:rsid w:val="00ED7EF7"/>
    <w:rsid w:val="00EF6B07"/>
    <w:rsid w:val="00F00C3B"/>
    <w:rsid w:val="00F04827"/>
    <w:rsid w:val="00F05408"/>
    <w:rsid w:val="00F107DE"/>
    <w:rsid w:val="00F132ED"/>
    <w:rsid w:val="00F16CAA"/>
    <w:rsid w:val="00F34A5E"/>
    <w:rsid w:val="00F42978"/>
    <w:rsid w:val="00F51441"/>
    <w:rsid w:val="00F53C6C"/>
    <w:rsid w:val="00F57CF1"/>
    <w:rsid w:val="00F65405"/>
    <w:rsid w:val="00F8372F"/>
    <w:rsid w:val="00F9303D"/>
    <w:rsid w:val="00F95763"/>
    <w:rsid w:val="00FA3445"/>
    <w:rsid w:val="00FB75B7"/>
    <w:rsid w:val="00FC68AD"/>
    <w:rsid w:val="00FF6113"/>
    <w:rsid w:val="00FF6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4C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932C3B"/>
  </w:style>
  <w:style w:type="paragraph" w:styleId="ListParagraph">
    <w:name w:val="List Paragraph"/>
    <w:basedOn w:val="Normal"/>
    <w:uiPriority w:val="99"/>
    <w:qFormat/>
    <w:rsid w:val="00E136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79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1920</TotalTime>
  <Pages>7</Pages>
  <Words>1577</Words>
  <Characters>8994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Хабибуллина</dc:creator>
  <cp:keywords/>
  <dc:description/>
  <cp:lastModifiedBy>Валентина Диц</cp:lastModifiedBy>
  <cp:revision>297</cp:revision>
  <cp:lastPrinted>2021-02-16T10:56:00Z</cp:lastPrinted>
  <dcterms:created xsi:type="dcterms:W3CDTF">2016-02-09T06:34:00Z</dcterms:created>
  <dcterms:modified xsi:type="dcterms:W3CDTF">2022-02-10T11:39:00Z</dcterms:modified>
</cp:coreProperties>
</file>