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2C1CDE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</w:t>
      </w:r>
      <w:r w:rsidR="002C1CDE">
        <w:rPr>
          <w:b w:val="0"/>
          <w:sz w:val="24"/>
          <w:szCs w:val="24"/>
        </w:rPr>
        <w:t>Молодежь муниципального района</w:t>
      </w:r>
      <w:r w:rsidRPr="00DC1E0E">
        <w:rPr>
          <w:b w:val="0"/>
          <w:sz w:val="24"/>
          <w:szCs w:val="24"/>
        </w:rPr>
        <w:t xml:space="preserve"> Похвистневский</w:t>
      </w:r>
      <w:r w:rsidR="002C1CDE">
        <w:rPr>
          <w:b w:val="0"/>
          <w:sz w:val="24"/>
          <w:szCs w:val="24"/>
        </w:rPr>
        <w:t>»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37593F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на 2021</w:t>
      </w:r>
      <w:r w:rsidR="00DC1E0E" w:rsidRPr="00DC1E0E">
        <w:rPr>
          <w:b w:val="0"/>
          <w:sz w:val="24"/>
          <w:szCs w:val="24"/>
        </w:rPr>
        <w:t xml:space="preserve"> г. -  20</w:t>
      </w:r>
      <w:r>
        <w:rPr>
          <w:b w:val="0"/>
          <w:sz w:val="24"/>
          <w:szCs w:val="24"/>
        </w:rPr>
        <w:t>25</w:t>
      </w:r>
      <w:r w:rsidR="004478A8">
        <w:rPr>
          <w:b w:val="0"/>
          <w:sz w:val="24"/>
          <w:szCs w:val="24"/>
        </w:rPr>
        <w:t xml:space="preserve"> </w:t>
      </w:r>
      <w:r w:rsidR="00555112" w:rsidRPr="00DC1E0E">
        <w:rPr>
          <w:b w:val="0"/>
          <w:sz w:val="24"/>
          <w:szCs w:val="24"/>
        </w:rPr>
        <w:t>г.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37593F">
        <w:rPr>
          <w:rFonts w:cs="Times New Roman"/>
          <w:sz w:val="24"/>
        </w:rPr>
        <w:t>21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  <w:gridCol w:w="2667"/>
        <w:gridCol w:w="2667"/>
        <w:gridCol w:w="2667"/>
        <w:gridCol w:w="2667"/>
        <w:gridCol w:w="2667"/>
        <w:gridCol w:w="2667"/>
      </w:tblGrid>
      <w:tr w:rsidR="00554FA2" w:rsidRPr="00DC1E0E" w:rsidTr="0067227B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424DB7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3D0AF0" w:rsidRDefault="00424DB7" w:rsidP="003D0AF0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</w:t>
            </w:r>
            <w:r w:rsidR="003D0AF0" w:rsidRPr="003D0AF0">
              <w:rPr>
                <w:b/>
                <w:bCs w:val="0"/>
                <w:sz w:val="24"/>
                <w:szCs w:val="28"/>
                <w:lang w:eastAsia="en-US"/>
              </w:rPr>
              <w:t>Обеспечение муниципального задания</w:t>
            </w:r>
          </w:p>
          <w:p w:rsidR="003D0AF0" w:rsidRPr="003D0AF0" w:rsidRDefault="003D0AF0" w:rsidP="003D0AF0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на оказание муниципальных услуг</w:t>
            </w:r>
          </w:p>
          <w:p w:rsidR="00424DB7" w:rsidRPr="0067227B" w:rsidRDefault="003D0AF0" w:rsidP="003D0AF0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(выполнение работ) в сфере молодежной политики</w:t>
            </w:r>
            <w:r w:rsidR="00424DB7" w:rsidRPr="0067227B">
              <w:rPr>
                <w:b/>
                <w:bCs w:val="0"/>
                <w:sz w:val="24"/>
                <w:szCs w:val="28"/>
                <w:lang w:eastAsia="en-US"/>
              </w:rPr>
              <w:t>»</w:t>
            </w:r>
          </w:p>
        </w:tc>
      </w:tr>
      <w:tr w:rsidR="0037593F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DC1E0E" w:rsidRDefault="0037593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3D0AF0" w:rsidRDefault="0037593F" w:rsidP="00200DF8">
            <w:pPr>
              <w:widowControl w:val="0"/>
              <w:jc w:val="both"/>
              <w:rPr>
                <w:sz w:val="24"/>
              </w:rPr>
            </w:pPr>
            <w:bookmarkStart w:id="2" w:name="Par711"/>
            <w:bookmarkEnd w:id="2"/>
            <w:r w:rsidRPr="003D0AF0">
              <w:rPr>
                <w:sz w:val="24"/>
              </w:rPr>
              <w:t xml:space="preserve">Удельный вес молодежи, принимающей участие в </w:t>
            </w:r>
            <w:proofErr w:type="spellStart"/>
            <w:r w:rsidRPr="003D0AF0">
              <w:rPr>
                <w:sz w:val="24"/>
              </w:rPr>
              <w:t>досуговых</w:t>
            </w:r>
            <w:proofErr w:type="spellEnd"/>
            <w:r w:rsidRPr="003D0AF0">
              <w:rPr>
                <w:sz w:val="24"/>
              </w:rPr>
              <w:t xml:space="preserve"> мероприятиях, от общего количества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A2205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82,0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DC1E0E" w:rsidRDefault="0037593F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DC1E0E" w:rsidRDefault="0037593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37593F" w:rsidRPr="00DC1E0E" w:rsidTr="003A01D9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DC1E0E" w:rsidRDefault="0037593F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3D0AF0" w:rsidRDefault="0037593F" w:rsidP="00200DF8">
            <w:pPr>
              <w:widowControl w:val="0"/>
              <w:rPr>
                <w:sz w:val="24"/>
              </w:rPr>
            </w:pPr>
            <w:r w:rsidRPr="003D0AF0">
              <w:rPr>
                <w:sz w:val="24"/>
              </w:rPr>
              <w:t xml:space="preserve">Количество мероприятий проводимых для молодежи в районе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A2205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DC1E0E" w:rsidRDefault="0037593F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93F" w:rsidRPr="00DC1E0E" w:rsidRDefault="0037593F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7593F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DC1E0E" w:rsidRDefault="0037593F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3D0AF0" w:rsidRDefault="0037593F" w:rsidP="00200DF8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Количество молодых людей, участвующих в программах и мероприятиях по трудоустройству и профессиональной ориентации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A2205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DC1E0E" w:rsidRDefault="0037593F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93F" w:rsidRPr="00DC1E0E" w:rsidRDefault="0037593F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7593F" w:rsidRPr="00DC1E0E" w:rsidTr="002F3D8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593F" w:rsidRDefault="0037593F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593F" w:rsidRPr="008B174B" w:rsidRDefault="0037593F" w:rsidP="008B174B">
            <w:pPr>
              <w:widowControl w:val="0"/>
              <w:jc w:val="center"/>
              <w:rPr>
                <w:b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</w:t>
            </w:r>
            <w:r w:rsidRPr="003D0AF0">
              <w:rPr>
                <w:b/>
                <w:sz w:val="24"/>
              </w:rPr>
              <w:t>Патриотическое воспитание граждан Российской Федерации, проживающих на территории муниципального района Похвистневский на 2018-2022гг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7593F" w:rsidRPr="00DC1E0E" w:rsidTr="002F3D8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Default="0037593F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7593F" w:rsidRPr="00DC1E0E" w:rsidTr="003D0AF0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37593F" w:rsidRDefault="0037593F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3D0AF0" w:rsidRDefault="0037593F" w:rsidP="003D0AF0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Количество проведенных мероприятий в сфере патриотического воспитания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2413F1">
            <w:pPr>
              <w:jc w:val="center"/>
              <w:rPr>
                <w:sz w:val="24"/>
                <w:szCs w:val="28"/>
              </w:rPr>
            </w:pPr>
          </w:p>
          <w:p w:rsidR="0037593F" w:rsidRPr="0067227B" w:rsidRDefault="0037593F" w:rsidP="002413F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A2205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Default="0037593F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7593F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Default="0037593F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3D0AF0" w:rsidRDefault="0037593F" w:rsidP="00200DF8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Доля детей и подростков, участвующих в деятельности патриотических объединений, от общего числа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Pr="0067227B" w:rsidRDefault="0037593F" w:rsidP="002413F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Default="0037593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593F" w:rsidRDefault="0037593F" w:rsidP="00A2205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93F" w:rsidRPr="007274A0" w:rsidRDefault="0037593F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37593F" w:rsidRPr="00DC1E0E" w:rsidRDefault="0037593F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A15" w:rsidRDefault="00B32A15">
      <w:r>
        <w:separator/>
      </w:r>
    </w:p>
  </w:endnote>
  <w:endnote w:type="continuationSeparator" w:id="0">
    <w:p w:rsidR="00B32A15" w:rsidRDefault="00B32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A15" w:rsidRDefault="00B32A15">
      <w:r>
        <w:separator/>
      </w:r>
    </w:p>
  </w:footnote>
  <w:footnote w:type="continuationSeparator" w:id="0">
    <w:p w:rsidR="00B32A15" w:rsidRDefault="00B32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68365C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8B174B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C4B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CDE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593F"/>
    <w:rsid w:val="00377569"/>
    <w:rsid w:val="00380EBC"/>
    <w:rsid w:val="00381B6A"/>
    <w:rsid w:val="003853F4"/>
    <w:rsid w:val="003866F5"/>
    <w:rsid w:val="00386D2F"/>
    <w:rsid w:val="003878C3"/>
    <w:rsid w:val="00394CF2"/>
    <w:rsid w:val="00395722"/>
    <w:rsid w:val="00395EA9"/>
    <w:rsid w:val="003975F6"/>
    <w:rsid w:val="003A0736"/>
    <w:rsid w:val="003A4565"/>
    <w:rsid w:val="003A5AA0"/>
    <w:rsid w:val="003A6B47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AF0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071BC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585A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3DB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24ED8"/>
    <w:rsid w:val="00530405"/>
    <w:rsid w:val="005309A4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59E6"/>
    <w:rsid w:val="00577B7D"/>
    <w:rsid w:val="00583254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365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174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47C2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2A15"/>
    <w:rsid w:val="00B34F0D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84565-235B-4056-9F16-62DCB904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Админ</cp:lastModifiedBy>
  <cp:revision>4</cp:revision>
  <cp:lastPrinted>2016-03-02T06:58:00Z</cp:lastPrinted>
  <dcterms:created xsi:type="dcterms:W3CDTF">2021-03-11T10:15:00Z</dcterms:created>
  <dcterms:modified xsi:type="dcterms:W3CDTF">2022-02-09T13:57:00Z</dcterms:modified>
</cp:coreProperties>
</file>