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="00B04290">
        <w:rPr>
          <w:rFonts w:ascii="Times New Roman" w:hAnsi="Times New Roman" w:cs="Times New Roman"/>
          <w:b/>
          <w:sz w:val="28"/>
          <w:szCs w:val="28"/>
        </w:rPr>
        <w:t>Молодежь муниципального района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</w:t>
      </w:r>
      <w:r w:rsidR="00B04290">
        <w:rPr>
          <w:rFonts w:ascii="Times New Roman" w:hAnsi="Times New Roman" w:cs="Times New Roman"/>
          <w:b/>
          <w:sz w:val="28"/>
          <w:szCs w:val="28"/>
        </w:rPr>
        <w:t>»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15B6B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615B6B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615B6B">
        <w:rPr>
          <w:rFonts w:ascii="Times New Roman" w:hAnsi="Times New Roman" w:cs="Times New Roman"/>
          <w:sz w:val="28"/>
          <w:szCs w:val="28"/>
        </w:rPr>
        <w:t xml:space="preserve"> за 2021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615B6B">
        <w:rPr>
          <w:rFonts w:ascii="Times New Roman" w:hAnsi="Times New Roman" w:cs="Times New Roman"/>
          <w:sz w:val="28"/>
          <w:szCs w:val="28"/>
        </w:rPr>
        <w:t>82,0/82,0+18/18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615B6B">
        <w:rPr>
          <w:rFonts w:ascii="Times New Roman" w:hAnsi="Times New Roman" w:cs="Times New Roman"/>
          <w:sz w:val="28"/>
          <w:szCs w:val="28"/>
        </w:rPr>
        <w:t>64</w:t>
      </w:r>
      <w:r w:rsidR="007F1097">
        <w:rPr>
          <w:rFonts w:ascii="Times New Roman" w:hAnsi="Times New Roman" w:cs="Times New Roman"/>
          <w:sz w:val="28"/>
          <w:szCs w:val="28"/>
        </w:rPr>
        <w:t>/</w:t>
      </w:r>
      <w:r w:rsidR="00615B6B">
        <w:rPr>
          <w:rFonts w:ascii="Times New Roman" w:hAnsi="Times New Roman" w:cs="Times New Roman"/>
          <w:sz w:val="28"/>
          <w:szCs w:val="28"/>
        </w:rPr>
        <w:t>64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615B6B">
        <w:rPr>
          <w:rFonts w:ascii="Times New Roman" w:hAnsi="Times New Roman" w:cs="Times New Roman"/>
          <w:sz w:val="28"/>
          <w:szCs w:val="28"/>
        </w:rPr>
        <w:t>12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615B6B">
        <w:rPr>
          <w:rFonts w:ascii="Times New Roman" w:hAnsi="Times New Roman" w:cs="Times New Roman"/>
          <w:sz w:val="28"/>
          <w:szCs w:val="28"/>
        </w:rPr>
        <w:t>12+21/21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F833F6" w:rsidRPr="006F0800" w:rsidRDefault="00F833F6" w:rsidP="00F833F6">
      <w:pPr>
        <w:rPr>
          <w:rFonts w:ascii="Times New Roman" w:hAnsi="Times New Roman" w:cs="Times New Roman"/>
          <w:sz w:val="28"/>
          <w:szCs w:val="28"/>
        </w:rPr>
      </w:pPr>
      <w:r w:rsidRPr="006F0800">
        <w:rPr>
          <w:rFonts w:ascii="Times New Roman" w:hAnsi="Times New Roman" w:cs="Times New Roman"/>
          <w:sz w:val="28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F833F6" w:rsidRPr="00091E8E" w:rsidRDefault="00F833F6">
      <w:pPr>
        <w:rPr>
          <w:color w:val="FF0000"/>
        </w:rPr>
      </w:pPr>
    </w:p>
    <w:sectPr w:rsidR="00F833F6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70158"/>
    <w:rsid w:val="00091E8E"/>
    <w:rsid w:val="00311431"/>
    <w:rsid w:val="00326F97"/>
    <w:rsid w:val="003510DF"/>
    <w:rsid w:val="003D2A11"/>
    <w:rsid w:val="00417B35"/>
    <w:rsid w:val="00440882"/>
    <w:rsid w:val="00457AFD"/>
    <w:rsid w:val="00465656"/>
    <w:rsid w:val="004A1C34"/>
    <w:rsid w:val="005567B0"/>
    <w:rsid w:val="00615B6B"/>
    <w:rsid w:val="00655C72"/>
    <w:rsid w:val="006B133C"/>
    <w:rsid w:val="00710E9A"/>
    <w:rsid w:val="007F1097"/>
    <w:rsid w:val="0088322D"/>
    <w:rsid w:val="008C417B"/>
    <w:rsid w:val="00993C25"/>
    <w:rsid w:val="00A02CBE"/>
    <w:rsid w:val="00A4668E"/>
    <w:rsid w:val="00A55CC8"/>
    <w:rsid w:val="00A57548"/>
    <w:rsid w:val="00A622A2"/>
    <w:rsid w:val="00AA0353"/>
    <w:rsid w:val="00AE6DC5"/>
    <w:rsid w:val="00B04290"/>
    <w:rsid w:val="00C65852"/>
    <w:rsid w:val="00CF6944"/>
    <w:rsid w:val="00D1649D"/>
    <w:rsid w:val="00DA659C"/>
    <w:rsid w:val="00F8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2018-02-26T12:27:00Z</cp:lastPrinted>
  <dcterms:created xsi:type="dcterms:W3CDTF">2021-03-11T10:14:00Z</dcterms:created>
  <dcterms:modified xsi:type="dcterms:W3CDTF">2022-02-09T13:54:00Z</dcterms:modified>
</cp:coreProperties>
</file>