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9DA" w:rsidRPr="009D5FD1" w:rsidRDefault="009D5FD1" w:rsidP="007679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</w:t>
      </w:r>
      <w:r w:rsidR="007679DA" w:rsidRPr="009D5FD1">
        <w:rPr>
          <w:rFonts w:ascii="Times New Roman" w:hAnsi="Times New Roman"/>
          <w:sz w:val="24"/>
          <w:szCs w:val="24"/>
        </w:rPr>
        <w:t xml:space="preserve">Приложение </w:t>
      </w:r>
      <w:r w:rsidR="00A571E2">
        <w:rPr>
          <w:rFonts w:ascii="Times New Roman" w:hAnsi="Times New Roman"/>
          <w:sz w:val="24"/>
          <w:szCs w:val="24"/>
        </w:rPr>
        <w:t>3</w:t>
      </w:r>
    </w:p>
    <w:p w:rsidR="007679DA" w:rsidRPr="00D42FA9" w:rsidRDefault="007679DA" w:rsidP="007679DA">
      <w:pPr>
        <w:spacing w:line="240" w:lineRule="auto"/>
        <w:ind w:left="10260" w:hanging="1056"/>
        <w:jc w:val="right"/>
        <w:rPr>
          <w:rFonts w:ascii="Times New Roman" w:hAnsi="Times New Roman"/>
          <w:sz w:val="24"/>
          <w:szCs w:val="24"/>
        </w:rPr>
      </w:pPr>
      <w:r w:rsidRPr="00D42FA9">
        <w:rPr>
          <w:rFonts w:ascii="Times New Roman" w:hAnsi="Times New Roman"/>
          <w:sz w:val="24"/>
          <w:szCs w:val="24"/>
        </w:rPr>
        <w:t xml:space="preserve">                       </w:t>
      </w:r>
      <w:proofErr w:type="gramStart"/>
      <w:r w:rsidRPr="00D42FA9">
        <w:rPr>
          <w:rFonts w:ascii="Times New Roman" w:hAnsi="Times New Roman"/>
          <w:sz w:val="24"/>
          <w:szCs w:val="24"/>
        </w:rPr>
        <w:t>к</w:t>
      </w:r>
      <w:proofErr w:type="gramEnd"/>
      <w:r w:rsidRPr="00D42FA9">
        <w:rPr>
          <w:rFonts w:ascii="Times New Roman" w:hAnsi="Times New Roman"/>
          <w:sz w:val="24"/>
          <w:szCs w:val="24"/>
        </w:rPr>
        <w:t xml:space="preserve"> муниципальной программе                                                                                                                                                                        «</w:t>
      </w:r>
      <w:r w:rsidRPr="00D42FA9">
        <w:rPr>
          <w:rFonts w:ascii="Times New Roman" w:hAnsi="Times New Roman"/>
          <w:noProof/>
          <w:sz w:val="24"/>
          <w:szCs w:val="24"/>
        </w:rPr>
        <w:t>Развитие детских и молодежных организаций в муниципальном район</w:t>
      </w:r>
      <w:r w:rsidR="00974221">
        <w:rPr>
          <w:rFonts w:ascii="Times New Roman" w:hAnsi="Times New Roman"/>
          <w:noProof/>
          <w:sz w:val="24"/>
          <w:szCs w:val="24"/>
        </w:rPr>
        <w:t>е Похвистневский на 2021-2025</w:t>
      </w:r>
      <w:r w:rsidRPr="00D42FA9">
        <w:rPr>
          <w:rFonts w:ascii="Times New Roman" w:hAnsi="Times New Roman"/>
          <w:noProof/>
          <w:sz w:val="24"/>
          <w:szCs w:val="24"/>
        </w:rPr>
        <w:t xml:space="preserve"> гг.»</w:t>
      </w:r>
      <w:r w:rsidRPr="00D42FA9">
        <w:rPr>
          <w:rFonts w:ascii="Times New Roman" w:hAnsi="Times New Roman"/>
          <w:sz w:val="24"/>
          <w:szCs w:val="24"/>
        </w:rPr>
        <w:t xml:space="preserve"> </w:t>
      </w:r>
    </w:p>
    <w:p w:rsidR="009D5FD1" w:rsidRDefault="009D5FD1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57FB" w:rsidRDefault="00FB57FB" w:rsidP="007679DA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ОБЪЕМ ФИНАНСОВЫХ РЕСУРСОВ, НЕОБХОДИМЫХ ДЛЯ РЕАЛИЗАЦИИ</w:t>
      </w:r>
      <w:r w:rsidR="007679DA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  <w:r w:rsidR="005E0A10" w:rsidRPr="00D42F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57FB" w:rsidRDefault="005E0A10" w:rsidP="007679DA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2FA9">
        <w:rPr>
          <w:rFonts w:ascii="Times New Roman" w:hAnsi="Times New Roman" w:cs="Times New Roman"/>
          <w:b/>
          <w:sz w:val="24"/>
          <w:szCs w:val="24"/>
        </w:rPr>
        <w:t>«</w:t>
      </w:r>
      <w:r w:rsidR="00D42FA9" w:rsidRPr="00D42FA9">
        <w:rPr>
          <w:rFonts w:ascii="Times New Roman" w:eastAsia="Calibri" w:hAnsi="Times New Roman" w:cs="Times New Roman"/>
          <w:b/>
          <w:sz w:val="24"/>
          <w:szCs w:val="24"/>
        </w:rPr>
        <w:t xml:space="preserve">РАЗВИТИЕ ДЕТСКИХ И МОЛОДЕЖНЫХ ОРГАНИЗАЦИЙ </w:t>
      </w:r>
    </w:p>
    <w:p w:rsidR="00D42FA9" w:rsidRPr="007679DA" w:rsidRDefault="00D42FA9" w:rsidP="007679DA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2FA9">
        <w:rPr>
          <w:rFonts w:ascii="Times New Roman" w:eastAsia="Calibri" w:hAnsi="Times New Roman" w:cs="Times New Roman"/>
          <w:b/>
          <w:sz w:val="24"/>
          <w:szCs w:val="24"/>
        </w:rPr>
        <w:t>В МУНИЦИПАЛЬ</w:t>
      </w:r>
      <w:r w:rsidR="00974221">
        <w:rPr>
          <w:rFonts w:ascii="Times New Roman" w:eastAsia="Calibri" w:hAnsi="Times New Roman" w:cs="Times New Roman"/>
          <w:b/>
          <w:sz w:val="24"/>
          <w:szCs w:val="24"/>
        </w:rPr>
        <w:t>НОМ РАЙОНЕ ПОХВИСТНЕВСКИЙ НА 2021</w:t>
      </w:r>
      <w:r w:rsidRPr="00D42FA9">
        <w:rPr>
          <w:rFonts w:ascii="Times New Roman" w:eastAsia="Calibri" w:hAnsi="Times New Roman" w:cs="Times New Roman"/>
          <w:b/>
          <w:sz w:val="24"/>
          <w:szCs w:val="24"/>
        </w:rPr>
        <w:t>-20</w:t>
      </w:r>
      <w:r w:rsidR="00974221">
        <w:rPr>
          <w:rFonts w:ascii="Times New Roman" w:eastAsia="Calibri" w:hAnsi="Times New Roman" w:cs="Times New Roman"/>
          <w:b/>
          <w:sz w:val="24"/>
          <w:szCs w:val="24"/>
        </w:rPr>
        <w:t>25</w:t>
      </w:r>
      <w:r w:rsidRPr="00D42FA9">
        <w:rPr>
          <w:rFonts w:ascii="Times New Roman" w:eastAsia="Calibri" w:hAnsi="Times New Roman" w:cs="Times New Roman"/>
          <w:b/>
          <w:sz w:val="24"/>
          <w:szCs w:val="24"/>
        </w:rPr>
        <w:t>гг.»</w:t>
      </w:r>
    </w:p>
    <w:p w:rsidR="00D42FA9" w:rsidRPr="00D42FA9" w:rsidRDefault="00D42FA9" w:rsidP="00D42FA9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2126"/>
        <w:gridCol w:w="2127"/>
        <w:gridCol w:w="1984"/>
        <w:gridCol w:w="1985"/>
        <w:gridCol w:w="2061"/>
      </w:tblGrid>
      <w:tr w:rsidR="00FB57FB" w:rsidTr="00B046F1">
        <w:trPr>
          <w:trHeight w:val="547"/>
        </w:trPr>
        <w:tc>
          <w:tcPr>
            <w:tcW w:w="959" w:type="dxa"/>
            <w:vMerge w:val="restart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827" w:type="dxa"/>
            <w:vMerge w:val="restart"/>
          </w:tcPr>
          <w:p w:rsidR="00FB57FB" w:rsidRDefault="00FB57FB" w:rsidP="00FB5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финансирования</w:t>
            </w:r>
          </w:p>
        </w:tc>
        <w:tc>
          <w:tcPr>
            <w:tcW w:w="10283" w:type="dxa"/>
            <w:gridSpan w:val="5"/>
          </w:tcPr>
          <w:p w:rsidR="00FB57FB" w:rsidRDefault="000442C9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Предполагаемые объемы финансирования программы,</w:t>
            </w:r>
            <w:r w:rsidR="005404EB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по годам,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</w:p>
        </w:tc>
      </w:tr>
      <w:tr w:rsidR="00FB57FB" w:rsidTr="00B046F1">
        <w:trPr>
          <w:trHeight w:val="133"/>
        </w:trPr>
        <w:tc>
          <w:tcPr>
            <w:tcW w:w="959" w:type="dxa"/>
            <w:vMerge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B57FB" w:rsidRDefault="003D4531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127" w:type="dxa"/>
          </w:tcPr>
          <w:p w:rsidR="00FB57FB" w:rsidRDefault="003D4531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84" w:type="dxa"/>
          </w:tcPr>
          <w:p w:rsidR="00FB57FB" w:rsidRDefault="003D4531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</w:tcPr>
          <w:p w:rsidR="00FB57FB" w:rsidRDefault="003D4531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061" w:type="dxa"/>
          </w:tcPr>
          <w:p w:rsidR="00FB57FB" w:rsidRDefault="003D4531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FB57FB" w:rsidTr="00435DF1">
        <w:tc>
          <w:tcPr>
            <w:tcW w:w="959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1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B57FB" w:rsidTr="00435DF1">
        <w:tc>
          <w:tcPr>
            <w:tcW w:w="959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ПРОГРАММЕ, В ТОМ ЧИСЛЕ</w:t>
            </w:r>
          </w:p>
        </w:tc>
        <w:tc>
          <w:tcPr>
            <w:tcW w:w="2126" w:type="dxa"/>
          </w:tcPr>
          <w:p w:rsidR="00FB57FB" w:rsidRPr="00513A6C" w:rsidRDefault="00853E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1571,1</w:t>
            </w:r>
          </w:p>
        </w:tc>
        <w:tc>
          <w:tcPr>
            <w:tcW w:w="2127" w:type="dxa"/>
          </w:tcPr>
          <w:p w:rsidR="00FB57FB" w:rsidRPr="00513A6C" w:rsidRDefault="00853E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1775,4</w:t>
            </w:r>
          </w:p>
        </w:tc>
        <w:tc>
          <w:tcPr>
            <w:tcW w:w="1984" w:type="dxa"/>
          </w:tcPr>
          <w:p w:rsidR="00FB57FB" w:rsidRPr="00513A6C" w:rsidRDefault="00853E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1636,4</w:t>
            </w:r>
          </w:p>
        </w:tc>
        <w:tc>
          <w:tcPr>
            <w:tcW w:w="1985" w:type="dxa"/>
          </w:tcPr>
          <w:p w:rsidR="00FB57FB" w:rsidRPr="000A2DED" w:rsidRDefault="00F93E87" w:rsidP="00DD35CB">
            <w:pPr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1636,4</w:t>
            </w:r>
          </w:p>
        </w:tc>
        <w:tc>
          <w:tcPr>
            <w:tcW w:w="2061" w:type="dxa"/>
          </w:tcPr>
          <w:p w:rsidR="00FB57FB" w:rsidRDefault="00F93E87" w:rsidP="00DD35CB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1748,4</w:t>
            </w:r>
          </w:p>
        </w:tc>
      </w:tr>
      <w:tr w:rsidR="00FB57FB" w:rsidTr="00435DF1">
        <w:tc>
          <w:tcPr>
            <w:tcW w:w="959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</w:tcPr>
          <w:p w:rsidR="00FB57FB" w:rsidRPr="00513A6C" w:rsidRDefault="00853E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1358,6</w:t>
            </w:r>
          </w:p>
        </w:tc>
        <w:tc>
          <w:tcPr>
            <w:tcW w:w="2127" w:type="dxa"/>
          </w:tcPr>
          <w:p w:rsidR="00FB57FB" w:rsidRPr="00513A6C" w:rsidRDefault="00853E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1432,4</w:t>
            </w:r>
          </w:p>
        </w:tc>
        <w:tc>
          <w:tcPr>
            <w:tcW w:w="1984" w:type="dxa"/>
          </w:tcPr>
          <w:p w:rsidR="00FB57FB" w:rsidRPr="00513A6C" w:rsidRDefault="00853E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1293,4</w:t>
            </w:r>
          </w:p>
        </w:tc>
        <w:tc>
          <w:tcPr>
            <w:tcW w:w="1985" w:type="dxa"/>
          </w:tcPr>
          <w:p w:rsidR="00FB57FB" w:rsidRPr="000A2DED" w:rsidRDefault="00F93E87" w:rsidP="00DD35CB">
            <w:pPr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1293,4</w:t>
            </w:r>
          </w:p>
        </w:tc>
        <w:tc>
          <w:tcPr>
            <w:tcW w:w="2061" w:type="dxa"/>
          </w:tcPr>
          <w:p w:rsidR="00FB57FB" w:rsidRDefault="00974221" w:rsidP="00BE29AF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1405,4</w:t>
            </w:r>
          </w:p>
        </w:tc>
      </w:tr>
      <w:tr w:rsidR="00FB57FB" w:rsidTr="00435DF1">
        <w:tc>
          <w:tcPr>
            <w:tcW w:w="959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</w:tcPr>
          <w:p w:rsidR="00FB57FB" w:rsidRPr="00C10AA8" w:rsidRDefault="0096142E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212,5</w:t>
            </w:r>
          </w:p>
        </w:tc>
        <w:tc>
          <w:tcPr>
            <w:tcW w:w="2127" w:type="dxa"/>
          </w:tcPr>
          <w:p w:rsidR="00FB57FB" w:rsidRPr="00C10AA8" w:rsidRDefault="00853E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343</w:t>
            </w:r>
          </w:p>
        </w:tc>
        <w:tc>
          <w:tcPr>
            <w:tcW w:w="1984" w:type="dxa"/>
          </w:tcPr>
          <w:p w:rsidR="00FB57FB" w:rsidRPr="00C10AA8" w:rsidRDefault="00853E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343</w:t>
            </w:r>
          </w:p>
        </w:tc>
        <w:tc>
          <w:tcPr>
            <w:tcW w:w="1985" w:type="dxa"/>
          </w:tcPr>
          <w:p w:rsidR="00FB57FB" w:rsidRPr="00C10AA8" w:rsidRDefault="00F93E87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343</w:t>
            </w:r>
          </w:p>
        </w:tc>
        <w:tc>
          <w:tcPr>
            <w:tcW w:w="2061" w:type="dxa"/>
          </w:tcPr>
          <w:p w:rsidR="00FB57FB" w:rsidRDefault="00F93E87" w:rsidP="00DD35CB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343</w:t>
            </w:r>
          </w:p>
        </w:tc>
      </w:tr>
      <w:tr w:rsidR="00FB57FB" w:rsidTr="00435DF1">
        <w:tc>
          <w:tcPr>
            <w:tcW w:w="959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FB57FB" w:rsidRPr="00C10AA8" w:rsidRDefault="003D4531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FB57FB" w:rsidRPr="00C10AA8" w:rsidRDefault="00FB57FB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FB57FB" w:rsidRPr="00C10AA8" w:rsidRDefault="00B278F1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B57FB" w:rsidRPr="00C10AA8" w:rsidRDefault="00FB57FB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61" w:type="dxa"/>
          </w:tcPr>
          <w:p w:rsidR="00FB57FB" w:rsidRDefault="00FB57FB" w:rsidP="00BE29AF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87D8D" w:rsidTr="00B046F1">
        <w:trPr>
          <w:trHeight w:val="271"/>
        </w:trPr>
        <w:tc>
          <w:tcPr>
            <w:tcW w:w="959" w:type="dxa"/>
          </w:tcPr>
          <w:p w:rsidR="00287D8D" w:rsidRDefault="00287D8D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10" w:type="dxa"/>
            <w:gridSpan w:val="6"/>
          </w:tcPr>
          <w:p w:rsidR="00287D8D" w:rsidRPr="00466ADC" w:rsidRDefault="00287D8D" w:rsidP="00B04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D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1: «</w:t>
            </w:r>
            <w:r w:rsidRPr="00466ADC">
              <w:rPr>
                <w:rFonts w:ascii="Times New Roman" w:hAnsi="Times New Roman"/>
                <w:b/>
                <w:sz w:val="24"/>
                <w:szCs w:val="24"/>
              </w:rPr>
              <w:t>РАЗВИТИЕ ДЕТСКИХ И МОЛОДЕЖНЫХ ОРГАНИЗАЦИЙ»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D2751E" w:rsidRPr="00287D8D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1, В ТОМ ЧИСЛЕ:</w:t>
            </w:r>
          </w:p>
        </w:tc>
        <w:tc>
          <w:tcPr>
            <w:tcW w:w="2126" w:type="dxa"/>
          </w:tcPr>
          <w:p w:rsidR="00D2751E" w:rsidRDefault="00853E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1294,9</w:t>
            </w:r>
          </w:p>
        </w:tc>
        <w:tc>
          <w:tcPr>
            <w:tcW w:w="2127" w:type="dxa"/>
          </w:tcPr>
          <w:p w:rsidR="00D2751E" w:rsidRDefault="00853E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1339</w:t>
            </w:r>
          </w:p>
        </w:tc>
        <w:tc>
          <w:tcPr>
            <w:tcW w:w="1984" w:type="dxa"/>
          </w:tcPr>
          <w:p w:rsidR="00D2751E" w:rsidRDefault="00853EA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1200</w:t>
            </w:r>
          </w:p>
        </w:tc>
        <w:tc>
          <w:tcPr>
            <w:tcW w:w="1985" w:type="dxa"/>
          </w:tcPr>
          <w:p w:rsidR="00D2751E" w:rsidRDefault="00F93E87" w:rsidP="00DD35C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1200</w:t>
            </w:r>
          </w:p>
        </w:tc>
        <w:tc>
          <w:tcPr>
            <w:tcW w:w="2061" w:type="dxa"/>
          </w:tcPr>
          <w:p w:rsidR="00D2751E" w:rsidRDefault="00974221" w:rsidP="00B23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1312,0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</w:tcPr>
          <w:p w:rsidR="00D2751E" w:rsidRPr="00FD3D2E" w:rsidRDefault="00853EAF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1294,9</w:t>
            </w:r>
          </w:p>
        </w:tc>
        <w:tc>
          <w:tcPr>
            <w:tcW w:w="2127" w:type="dxa"/>
          </w:tcPr>
          <w:p w:rsidR="00D2751E" w:rsidRPr="00FD3D2E" w:rsidRDefault="00853EAF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1339</w:t>
            </w:r>
          </w:p>
        </w:tc>
        <w:tc>
          <w:tcPr>
            <w:tcW w:w="1984" w:type="dxa"/>
          </w:tcPr>
          <w:p w:rsidR="00D2751E" w:rsidRPr="00FD3D2E" w:rsidRDefault="00853EAF" w:rsidP="00DD35C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985" w:type="dxa"/>
          </w:tcPr>
          <w:p w:rsidR="00D2751E" w:rsidRPr="00FD3D2E" w:rsidRDefault="00F93E87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2061" w:type="dxa"/>
          </w:tcPr>
          <w:p w:rsidR="00D2751E" w:rsidRDefault="00974221" w:rsidP="00BE29A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1312,0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2126" w:type="dxa"/>
          </w:tcPr>
          <w:p w:rsidR="00D2751E" w:rsidRPr="00FD3D2E" w:rsidRDefault="00A37904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D2751E" w:rsidRPr="00FD3D2E" w:rsidRDefault="00D2751E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D2751E" w:rsidRPr="00FD3D2E" w:rsidRDefault="00B278F1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2751E" w:rsidRPr="00FD3D2E" w:rsidRDefault="00974221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</w:tcPr>
          <w:p w:rsidR="00D2751E" w:rsidRDefault="00D2751E" w:rsidP="00BE29A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D2751E" w:rsidRDefault="003D4531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D2751E" w:rsidRDefault="00B278F1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</w:tcPr>
          <w:p w:rsidR="00D2751E" w:rsidRDefault="00D2751E" w:rsidP="00BE29A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E29AF" w:rsidTr="00C61202">
        <w:tc>
          <w:tcPr>
            <w:tcW w:w="959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10" w:type="dxa"/>
            <w:gridSpan w:val="6"/>
          </w:tcPr>
          <w:p w:rsidR="00466ADC" w:rsidRPr="00466ADC" w:rsidRDefault="00BE29AF" w:rsidP="00B046F1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466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2: </w:t>
            </w:r>
            <w:r w:rsidRPr="00466ADC">
              <w:rPr>
                <w:rFonts w:ascii="Times New Roman" w:hAnsi="Times New Roman"/>
                <w:b/>
                <w:caps/>
                <w:sz w:val="24"/>
                <w:szCs w:val="24"/>
              </w:rPr>
              <w:t>«Организация временного трудоустройства несовершеннолетних граждан в возрасте от 14 до 18 лет в период каникул и свободное от учебы время»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ПОДПРОГРАММЕ </w:t>
            </w:r>
            <w:r w:rsidRPr="00BE2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126" w:type="dxa"/>
          </w:tcPr>
          <w:p w:rsidR="00D2751E" w:rsidRPr="00C10AA8" w:rsidRDefault="0096142E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276,2</w:t>
            </w:r>
          </w:p>
        </w:tc>
        <w:tc>
          <w:tcPr>
            <w:tcW w:w="2127" w:type="dxa"/>
          </w:tcPr>
          <w:p w:rsidR="00D2751E" w:rsidRPr="006F598C" w:rsidRDefault="00853EAF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436,4</w:t>
            </w:r>
          </w:p>
        </w:tc>
        <w:tc>
          <w:tcPr>
            <w:tcW w:w="1984" w:type="dxa"/>
          </w:tcPr>
          <w:p w:rsidR="00D2751E" w:rsidRPr="000A2DED" w:rsidRDefault="00F93E87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436,4</w:t>
            </w:r>
          </w:p>
        </w:tc>
        <w:tc>
          <w:tcPr>
            <w:tcW w:w="1985" w:type="dxa"/>
          </w:tcPr>
          <w:p w:rsidR="00D2751E" w:rsidRPr="000A2DED" w:rsidRDefault="00F93E87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436,4</w:t>
            </w:r>
          </w:p>
        </w:tc>
        <w:tc>
          <w:tcPr>
            <w:tcW w:w="2061" w:type="dxa"/>
          </w:tcPr>
          <w:p w:rsidR="00D2751E" w:rsidRDefault="00F93E87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436,4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</w:tcPr>
          <w:p w:rsidR="009B35F9" w:rsidRPr="00C10AA8" w:rsidRDefault="0096142E" w:rsidP="009B35F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63,7</w:t>
            </w:r>
          </w:p>
        </w:tc>
        <w:tc>
          <w:tcPr>
            <w:tcW w:w="2127" w:type="dxa"/>
          </w:tcPr>
          <w:p w:rsidR="00D2751E" w:rsidRPr="00C10AA8" w:rsidRDefault="00B278F1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93,4</w:t>
            </w:r>
          </w:p>
        </w:tc>
        <w:tc>
          <w:tcPr>
            <w:tcW w:w="1984" w:type="dxa"/>
          </w:tcPr>
          <w:p w:rsidR="00D2751E" w:rsidRPr="00C10AA8" w:rsidRDefault="00042654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93,4</w:t>
            </w:r>
          </w:p>
        </w:tc>
        <w:tc>
          <w:tcPr>
            <w:tcW w:w="1985" w:type="dxa"/>
          </w:tcPr>
          <w:p w:rsidR="00D2751E" w:rsidRPr="00C10AA8" w:rsidRDefault="00974221" w:rsidP="00DD35C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93,4</w:t>
            </w:r>
          </w:p>
        </w:tc>
        <w:tc>
          <w:tcPr>
            <w:tcW w:w="2061" w:type="dxa"/>
          </w:tcPr>
          <w:p w:rsidR="00D2751E" w:rsidRDefault="00DD35CB" w:rsidP="00DD35CB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93,4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7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2126" w:type="dxa"/>
          </w:tcPr>
          <w:p w:rsidR="00D2751E" w:rsidRPr="00C10AA8" w:rsidRDefault="0096142E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212,5</w:t>
            </w:r>
          </w:p>
        </w:tc>
        <w:tc>
          <w:tcPr>
            <w:tcW w:w="2127" w:type="dxa"/>
          </w:tcPr>
          <w:p w:rsidR="00D2751E" w:rsidRPr="00C10AA8" w:rsidRDefault="00853EAF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343</w:t>
            </w:r>
          </w:p>
        </w:tc>
        <w:tc>
          <w:tcPr>
            <w:tcW w:w="1984" w:type="dxa"/>
          </w:tcPr>
          <w:p w:rsidR="00D2751E" w:rsidRPr="00C10AA8" w:rsidRDefault="00F93E87" w:rsidP="0004265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343</w:t>
            </w:r>
          </w:p>
        </w:tc>
        <w:tc>
          <w:tcPr>
            <w:tcW w:w="1985" w:type="dxa"/>
          </w:tcPr>
          <w:p w:rsidR="00D2751E" w:rsidRPr="00C10AA8" w:rsidRDefault="00F93E87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343</w:t>
            </w:r>
          </w:p>
        </w:tc>
        <w:tc>
          <w:tcPr>
            <w:tcW w:w="2061" w:type="dxa"/>
          </w:tcPr>
          <w:p w:rsidR="00D2751E" w:rsidRDefault="00F93E87" w:rsidP="00C706EA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343</w:t>
            </w:r>
            <w:bookmarkStart w:id="0" w:name="_GoBack"/>
            <w:bookmarkEnd w:id="0"/>
          </w:p>
        </w:tc>
      </w:tr>
      <w:tr w:rsidR="00D2751E" w:rsidTr="00435DF1">
        <w:tc>
          <w:tcPr>
            <w:tcW w:w="959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D2751E" w:rsidRPr="00C10AA8" w:rsidRDefault="00D2751E" w:rsidP="00D2751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D2751E" w:rsidRPr="00C10AA8" w:rsidRDefault="00D2751E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D2751E" w:rsidRPr="00C10AA8" w:rsidRDefault="00D2751E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2751E" w:rsidRPr="00C10AA8" w:rsidRDefault="00D2751E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61" w:type="dxa"/>
          </w:tcPr>
          <w:p w:rsidR="00D2751E" w:rsidRDefault="00D2751E" w:rsidP="00C706EA">
            <w:pPr>
              <w:jc w:val="center"/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5E0A10" w:rsidRPr="008D3FBA" w:rsidRDefault="005E0A10" w:rsidP="009A02B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E0A10" w:rsidRPr="008D3FBA" w:rsidSect="00B046F1">
      <w:pgSz w:w="16838" w:h="11906" w:orient="landscape"/>
      <w:pgMar w:top="851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56B46"/>
    <w:multiLevelType w:val="hybridMultilevel"/>
    <w:tmpl w:val="7A324A9A"/>
    <w:lvl w:ilvl="0" w:tplc="57D4E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DB144D"/>
    <w:multiLevelType w:val="hybridMultilevel"/>
    <w:tmpl w:val="1472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A10"/>
    <w:rsid w:val="000002EF"/>
    <w:rsid w:val="00042654"/>
    <w:rsid w:val="000442C9"/>
    <w:rsid w:val="000471E1"/>
    <w:rsid w:val="00084744"/>
    <w:rsid w:val="000A03E8"/>
    <w:rsid w:val="000B543E"/>
    <w:rsid w:val="000C57B3"/>
    <w:rsid w:val="000E0E5E"/>
    <w:rsid w:val="000E42C7"/>
    <w:rsid w:val="0011701E"/>
    <w:rsid w:val="0013498B"/>
    <w:rsid w:val="001452D5"/>
    <w:rsid w:val="00156AF2"/>
    <w:rsid w:val="00157FBE"/>
    <w:rsid w:val="00177198"/>
    <w:rsid w:val="001A26A6"/>
    <w:rsid w:val="001B209A"/>
    <w:rsid w:val="001B289B"/>
    <w:rsid w:val="001C45A8"/>
    <w:rsid w:val="001E37A5"/>
    <w:rsid w:val="001F5EE7"/>
    <w:rsid w:val="00202F25"/>
    <w:rsid w:val="00232C24"/>
    <w:rsid w:val="00232F3A"/>
    <w:rsid w:val="002714DC"/>
    <w:rsid w:val="00287D8D"/>
    <w:rsid w:val="002C3D81"/>
    <w:rsid w:val="002F26B0"/>
    <w:rsid w:val="002F3161"/>
    <w:rsid w:val="003371FA"/>
    <w:rsid w:val="00362EEE"/>
    <w:rsid w:val="003D4531"/>
    <w:rsid w:val="004041B0"/>
    <w:rsid w:val="00404E2B"/>
    <w:rsid w:val="004179B8"/>
    <w:rsid w:val="0042494A"/>
    <w:rsid w:val="00435DF1"/>
    <w:rsid w:val="00456499"/>
    <w:rsid w:val="00466704"/>
    <w:rsid w:val="00466ADC"/>
    <w:rsid w:val="004672D5"/>
    <w:rsid w:val="00467524"/>
    <w:rsid w:val="004A1C33"/>
    <w:rsid w:val="004B1E22"/>
    <w:rsid w:val="004C426C"/>
    <w:rsid w:val="004E57E4"/>
    <w:rsid w:val="004F11A3"/>
    <w:rsid w:val="005404EB"/>
    <w:rsid w:val="00540BBD"/>
    <w:rsid w:val="00552E3B"/>
    <w:rsid w:val="00574694"/>
    <w:rsid w:val="005C0DDA"/>
    <w:rsid w:val="005C3CAF"/>
    <w:rsid w:val="005E0A10"/>
    <w:rsid w:val="00654D16"/>
    <w:rsid w:val="00664692"/>
    <w:rsid w:val="006A5DC8"/>
    <w:rsid w:val="00700B88"/>
    <w:rsid w:val="00732EA9"/>
    <w:rsid w:val="00732EFD"/>
    <w:rsid w:val="0076441C"/>
    <w:rsid w:val="007679DA"/>
    <w:rsid w:val="007A5BC1"/>
    <w:rsid w:val="00853EAF"/>
    <w:rsid w:val="0085629C"/>
    <w:rsid w:val="00881525"/>
    <w:rsid w:val="008948D1"/>
    <w:rsid w:val="008B4677"/>
    <w:rsid w:val="008D3FBA"/>
    <w:rsid w:val="008E1D56"/>
    <w:rsid w:val="008F71E5"/>
    <w:rsid w:val="009317DC"/>
    <w:rsid w:val="0096142E"/>
    <w:rsid w:val="00974221"/>
    <w:rsid w:val="00974796"/>
    <w:rsid w:val="009A02BD"/>
    <w:rsid w:val="009A78EF"/>
    <w:rsid w:val="009B35F9"/>
    <w:rsid w:val="009D5FD1"/>
    <w:rsid w:val="009D77CB"/>
    <w:rsid w:val="00A37904"/>
    <w:rsid w:val="00A571E2"/>
    <w:rsid w:val="00A67D09"/>
    <w:rsid w:val="00A7694A"/>
    <w:rsid w:val="00AD0230"/>
    <w:rsid w:val="00AE16DA"/>
    <w:rsid w:val="00B046F1"/>
    <w:rsid w:val="00B11565"/>
    <w:rsid w:val="00B13B61"/>
    <w:rsid w:val="00B23C3F"/>
    <w:rsid w:val="00B278F1"/>
    <w:rsid w:val="00B728FC"/>
    <w:rsid w:val="00BE0E04"/>
    <w:rsid w:val="00BE1C2F"/>
    <w:rsid w:val="00BE29AF"/>
    <w:rsid w:val="00BE69F2"/>
    <w:rsid w:val="00C02701"/>
    <w:rsid w:val="00C032C1"/>
    <w:rsid w:val="00C07873"/>
    <w:rsid w:val="00C157AD"/>
    <w:rsid w:val="00C26C0F"/>
    <w:rsid w:val="00C60333"/>
    <w:rsid w:val="00C706EA"/>
    <w:rsid w:val="00C74458"/>
    <w:rsid w:val="00C9453B"/>
    <w:rsid w:val="00CA1F23"/>
    <w:rsid w:val="00CF1472"/>
    <w:rsid w:val="00D0237B"/>
    <w:rsid w:val="00D16D0A"/>
    <w:rsid w:val="00D2751E"/>
    <w:rsid w:val="00D42FA9"/>
    <w:rsid w:val="00D527C2"/>
    <w:rsid w:val="00D549A5"/>
    <w:rsid w:val="00D67A97"/>
    <w:rsid w:val="00DD35CB"/>
    <w:rsid w:val="00DD5A15"/>
    <w:rsid w:val="00DF2367"/>
    <w:rsid w:val="00DF76FD"/>
    <w:rsid w:val="00E013F1"/>
    <w:rsid w:val="00E1514B"/>
    <w:rsid w:val="00E41F1F"/>
    <w:rsid w:val="00E7309B"/>
    <w:rsid w:val="00E975F0"/>
    <w:rsid w:val="00EB3495"/>
    <w:rsid w:val="00ED163A"/>
    <w:rsid w:val="00ED67E5"/>
    <w:rsid w:val="00EE1154"/>
    <w:rsid w:val="00EE39CC"/>
    <w:rsid w:val="00F82FF4"/>
    <w:rsid w:val="00F93E87"/>
    <w:rsid w:val="00FB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1FE26C-7D10-4B09-95A4-8F749C309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A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0A10"/>
    <w:pPr>
      <w:ind w:left="720"/>
      <w:contextualSpacing/>
    </w:pPr>
  </w:style>
  <w:style w:type="character" w:customStyle="1" w:styleId="c1">
    <w:name w:val="c1"/>
    <w:basedOn w:val="a0"/>
    <w:rsid w:val="00B11565"/>
  </w:style>
  <w:style w:type="paragraph" w:styleId="a5">
    <w:name w:val="Balloon Text"/>
    <w:basedOn w:val="a"/>
    <w:link w:val="a6"/>
    <w:uiPriority w:val="99"/>
    <w:semiHidden/>
    <w:unhideWhenUsed/>
    <w:rsid w:val="00552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E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6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2F7BF2-BEA3-46BB-9B7E-3A498EAC8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делам молодежи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Евгений</cp:lastModifiedBy>
  <cp:revision>4</cp:revision>
  <cp:lastPrinted>2017-07-25T10:50:00Z</cp:lastPrinted>
  <dcterms:created xsi:type="dcterms:W3CDTF">2021-02-25T11:35:00Z</dcterms:created>
  <dcterms:modified xsi:type="dcterms:W3CDTF">2022-01-27T09:30:00Z</dcterms:modified>
</cp:coreProperties>
</file>