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114309" w:rsidRPr="00321CDE" w:rsidTr="00014217">
        <w:trPr>
          <w:trHeight w:val="728"/>
        </w:trPr>
        <w:tc>
          <w:tcPr>
            <w:tcW w:w="4640" w:type="dxa"/>
            <w:vMerge w:val="restart"/>
          </w:tcPr>
          <w:p w:rsidR="00114309" w:rsidRPr="00321CDE" w:rsidRDefault="00114309" w:rsidP="00014217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6D19448" wp14:editId="1132806D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114309" w:rsidRPr="00321CDE" w:rsidRDefault="001A2786" w:rsidP="001A278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bookmarkStart w:id="0" w:name="_GoBack"/>
            <w:r w:rsidRPr="001A2786"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u w:val="single"/>
                <w:lang w:eastAsia="ar-SA"/>
              </w:rPr>
              <w:t>08.02.2022</w:t>
            </w:r>
            <w:r w:rsidR="00114309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</w:t>
            </w:r>
            <w:r w:rsidR="00114309" w:rsidRPr="001A2786"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u w:val="single"/>
                <w:lang w:eastAsia="ar-SA"/>
              </w:rPr>
              <w:t xml:space="preserve"> </w:t>
            </w:r>
            <w:r w:rsidRPr="001A2786"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u w:val="single"/>
                <w:lang w:eastAsia="ar-SA"/>
              </w:rPr>
              <w:t>74</w:t>
            </w:r>
          </w:p>
          <w:bookmarkEnd w:id="0"/>
          <w:p w:rsidR="00114309" w:rsidRPr="00321CDE" w:rsidRDefault="00114309" w:rsidP="00014217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114309" w:rsidRPr="00321CDE" w:rsidRDefault="00114309" w:rsidP="00014217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9758926" wp14:editId="0D1B4F7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02B11526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BC39DAE" wp14:editId="4A85112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2645A540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114309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8B4237" w:rsidRPr="008B4237" w:rsidRDefault="00114309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="008C36B4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="008B4237">
              <w:rPr>
                <w:rFonts w:ascii="Times New Roman" w:eastAsia="Lucida Sans Unicode" w:hAnsi="Times New Roman" w:cs="Tahoma"/>
                <w:kern w:val="1"/>
              </w:rPr>
              <w:t xml:space="preserve">Развитие </w:t>
            </w:r>
            <w:r w:rsidR="008B4237"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8B4237" w:rsidRDefault="008B4237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хвистневский Самарской области </w:t>
            </w:r>
            <w:r w:rsidR="00F70981">
              <w:rPr>
                <w:rFonts w:ascii="Times New Roman" w:eastAsia="Lucida Sans Unicode" w:hAnsi="Times New Roman" w:cs="Tahoma"/>
                <w:kern w:val="1"/>
              </w:rPr>
              <w:t>на 2021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-202</w:t>
            </w:r>
            <w:r w:rsidR="00F70981">
              <w:rPr>
                <w:rFonts w:ascii="Times New Roman" w:eastAsia="Lucida Sans Unicode" w:hAnsi="Times New Roman" w:cs="Tahoma"/>
                <w:kern w:val="1"/>
              </w:rPr>
              <w:t>5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114309" w:rsidRPr="00321CDE" w:rsidRDefault="008B4237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114309" w:rsidRPr="00321CDE" w:rsidTr="00014217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114309" w:rsidRPr="00321CDE" w:rsidRDefault="00114309" w:rsidP="0001421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114309" w:rsidRDefault="00114309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120454" w:rsidRDefault="00120454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120454" w:rsidRDefault="00120454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120454" w:rsidRDefault="00120454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120454" w:rsidRPr="00321CDE" w:rsidRDefault="00120454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114309" w:rsidRDefault="00114309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е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шением Собрания представителей </w:t>
      </w:r>
      <w:r w:rsidR="007A492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муниципального района Похвистневский 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Самарской области 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от </w:t>
      </w:r>
      <w:r w:rsidR="00234B1C">
        <w:rPr>
          <w:rFonts w:ascii="Times New Roman" w:eastAsia="Lucida Sans Unicode" w:hAnsi="Times New Roman" w:cs="Tahoma"/>
          <w:kern w:val="1"/>
          <w:sz w:val="28"/>
          <w:szCs w:val="28"/>
        </w:rPr>
        <w:t>24.12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>1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234B1C">
        <w:rPr>
          <w:rFonts w:ascii="Times New Roman" w:eastAsia="Lucida Sans Unicode" w:hAnsi="Times New Roman" w:cs="Tahoma"/>
          <w:kern w:val="1"/>
          <w:sz w:val="28"/>
          <w:szCs w:val="28"/>
        </w:rPr>
        <w:t>69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 бюджете муниципального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айона 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Пох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вистневский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на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202</w:t>
      </w:r>
      <w:r w:rsidR="00234B1C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ый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период 2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02</w:t>
      </w:r>
      <w:r w:rsidR="00234B1C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3 и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202</w:t>
      </w:r>
      <w:r w:rsidR="00234B1C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234B1C">
        <w:rPr>
          <w:rFonts w:ascii="Times New Roman" w:eastAsia="Lucida Sans Unicode" w:hAnsi="Times New Roman" w:cs="Tahoma"/>
          <w:kern w:val="1"/>
          <w:sz w:val="28"/>
          <w:szCs w:val="28"/>
        </w:rPr>
        <w:t>годов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»,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AD6D57" w:rsidRPr="00AD6D57" w:rsidRDefault="00AD6D57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114309" w:rsidRDefault="00114309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C05E64" w:rsidRPr="008C6D37" w:rsidRDefault="00C05E64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7695" w:rsidRPr="008D7695" w:rsidRDefault="00114309" w:rsidP="008D769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="008B4237"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="008B4237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="008B4237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утвержденную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постановлением Администрации муниципального района Похвистневский Са</w:t>
      </w:r>
      <w:r w:rsidR="008C36B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марской области от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>26.05.2021</w:t>
      </w:r>
      <w:r w:rsidR="008C36B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422 </w:t>
      </w:r>
      <w:r w:rsidR="0061466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D7695"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изложив в новой редакции.</w:t>
      </w:r>
    </w:p>
    <w:p w:rsidR="008D7695" w:rsidRPr="008D7695" w:rsidRDefault="008D7695" w:rsidP="008D769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</w:t>
      </w:r>
      <w:proofErr w:type="gramStart"/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143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</w:t>
      </w:r>
      <w:r w:rsidR="001143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 настоящим постановлением, применяются  к правоотношения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м, возникшим  с «01» января 2022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и  подлежат официальному опубликованию в газете «Вестник Похвистневского района» и размещению на сайте Администрации муниципального района Похвистневский Самарской области.</w:t>
      </w:r>
      <w:proofErr w:type="gramEnd"/>
    </w:p>
    <w:p w:rsidR="00114309" w:rsidRDefault="008D7695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14309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114309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114309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114309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BF" w:rsidRDefault="002B3EBF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7EDC" w:rsidRDefault="00F87EDC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7EDC" w:rsidRPr="00321CDE" w:rsidRDefault="00F87EDC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4309" w:rsidRPr="00321CDE" w:rsidRDefault="00114309" w:rsidP="00114309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 w:rsidR="00397F93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</w:t>
      </w:r>
      <w:r w:rsidR="008E1A2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8E1A2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9F2199" w:rsidRDefault="009F2199"/>
    <w:sectPr w:rsidR="009F2199" w:rsidSect="00066BD4">
      <w:pgSz w:w="11906" w:h="16838"/>
      <w:pgMar w:top="624" w:right="56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F2"/>
    <w:rsid w:val="00066BD4"/>
    <w:rsid w:val="000E2DF2"/>
    <w:rsid w:val="00100944"/>
    <w:rsid w:val="00114309"/>
    <w:rsid w:val="00120454"/>
    <w:rsid w:val="001A2786"/>
    <w:rsid w:val="001F54CB"/>
    <w:rsid w:val="00234B1C"/>
    <w:rsid w:val="0024333E"/>
    <w:rsid w:val="00250655"/>
    <w:rsid w:val="00297809"/>
    <w:rsid w:val="002B3EBF"/>
    <w:rsid w:val="00363A48"/>
    <w:rsid w:val="00397F93"/>
    <w:rsid w:val="00473E3C"/>
    <w:rsid w:val="004D4283"/>
    <w:rsid w:val="00511510"/>
    <w:rsid w:val="0053737A"/>
    <w:rsid w:val="0056386B"/>
    <w:rsid w:val="005E407D"/>
    <w:rsid w:val="0061466E"/>
    <w:rsid w:val="006961C2"/>
    <w:rsid w:val="00723DB3"/>
    <w:rsid w:val="00772765"/>
    <w:rsid w:val="0078250F"/>
    <w:rsid w:val="007A4927"/>
    <w:rsid w:val="00812C61"/>
    <w:rsid w:val="00821C64"/>
    <w:rsid w:val="008B4237"/>
    <w:rsid w:val="008C36B4"/>
    <w:rsid w:val="008C6D37"/>
    <w:rsid w:val="008D7695"/>
    <w:rsid w:val="008E1A21"/>
    <w:rsid w:val="008E5338"/>
    <w:rsid w:val="00901DAA"/>
    <w:rsid w:val="009648CC"/>
    <w:rsid w:val="009B4376"/>
    <w:rsid w:val="009D56B8"/>
    <w:rsid w:val="009F2199"/>
    <w:rsid w:val="00A53305"/>
    <w:rsid w:val="00AD6D57"/>
    <w:rsid w:val="00AE4F53"/>
    <w:rsid w:val="00AF677B"/>
    <w:rsid w:val="00B857B8"/>
    <w:rsid w:val="00BA26BC"/>
    <w:rsid w:val="00BA3C73"/>
    <w:rsid w:val="00C05E64"/>
    <w:rsid w:val="00C36D5D"/>
    <w:rsid w:val="00C859E9"/>
    <w:rsid w:val="00C92F1B"/>
    <w:rsid w:val="00C932E5"/>
    <w:rsid w:val="00CC52EB"/>
    <w:rsid w:val="00CD6920"/>
    <w:rsid w:val="00D51E07"/>
    <w:rsid w:val="00D611C5"/>
    <w:rsid w:val="00E74367"/>
    <w:rsid w:val="00F244B5"/>
    <w:rsid w:val="00F70981"/>
    <w:rsid w:val="00F8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7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7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065B-8B54-49C1-A2B2-79D28539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Райкова Мариям</cp:lastModifiedBy>
  <cp:revision>39</cp:revision>
  <cp:lastPrinted>2022-02-10T06:23:00Z</cp:lastPrinted>
  <dcterms:created xsi:type="dcterms:W3CDTF">2021-03-16T12:09:00Z</dcterms:created>
  <dcterms:modified xsi:type="dcterms:W3CDTF">2022-02-10T06:27:00Z</dcterms:modified>
</cp:coreProperties>
</file>