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4F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«УТВЕРЖДАЮ»</w:t>
      </w:r>
    </w:p>
    <w:p w:rsidR="001F4D4F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сельского поселения</w:t>
      </w:r>
    </w:p>
    <w:p w:rsidR="001F4D4F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</w:p>
    <w:p w:rsidR="001F4D4F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Самарской области</w:t>
      </w:r>
    </w:p>
    <w:p w:rsidR="001F4D4F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________________/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Р.Ф.Уразметов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/</w:t>
      </w:r>
    </w:p>
    <w:p w:rsidR="001F4D4F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«___»__________2022г.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 О К У М Е Н Т 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Я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4D4F" w:rsidRDefault="001F4D4F" w:rsidP="001F4D4F">
      <w:pPr>
        <w:spacing w:before="100" w:beforeAutospacing="1" w:after="100" w:afterAutospacing="1" w:line="36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кциона в электронной форме по продаже муниципального имущества, находящегося в собственности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Мочалеевка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Самарской области 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Самарская область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охвистнево</w:t>
      </w:r>
      <w:proofErr w:type="spellEnd"/>
    </w:p>
    <w:p w:rsidR="001F4D4F" w:rsidRDefault="001F4D4F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2022 г.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D4F" w:rsidRDefault="001F4D4F" w:rsidP="00765231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</w:t>
      </w:r>
      <w:r w:rsid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СООБЩЕНИЕ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кциона в электронной форме по продаже муниципального имущества, находящегося в собственности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Мочалеевка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Самаркой области: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- здание,</w:t>
      </w:r>
      <w:r w:rsidR="00D03854">
        <w:rPr>
          <w:rFonts w:ascii="Times New Roman" w:eastAsia="Calibri" w:hAnsi="Times New Roman" w:cs="Times New Roman"/>
          <w:sz w:val="24"/>
          <w:szCs w:val="24"/>
        </w:rPr>
        <w:t xml:space="preserve"> назначение – жилое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площадью 51,70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по адресу: 446464, Самарская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ул. Советская, д. 150, с кадастровым номером 63:29:1202001:1026.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земельный участок, с кадастровым номером 63:29:1202001:664, площадью 2495,00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D0385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расположенного по адресу: 446464, Самарская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Советская, д. 150, категория земель: земли населенных пунктов, вид разрешенного использования: для ведения личного подсобного хозяйства. </w:t>
      </w:r>
    </w:p>
    <w:p w:rsidR="001F4D4F" w:rsidRDefault="001F4D4F" w:rsidP="000D0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</w:t>
      </w:r>
      <w:r w:rsidR="00D038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Собственник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–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Мочалеевка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</w:p>
    <w:p w:rsidR="001F4D4F" w:rsidRPr="00765231" w:rsidRDefault="001F4D4F" w:rsidP="000D0E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организатора торгов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7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сельского поселения </w:t>
      </w:r>
      <w:proofErr w:type="spellStart"/>
      <w:r w:rsidR="0027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Мочалеевка</w:t>
      </w:r>
      <w:proofErr w:type="spellEnd"/>
      <w:r w:rsidR="0027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 w:rsidR="0027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27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</w:p>
    <w:p w:rsidR="001F4D4F" w:rsidRPr="0027666B" w:rsidRDefault="001F4D4F" w:rsidP="000D0E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66B">
        <w:rPr>
          <w:rFonts w:ascii="Times New Roman" w:eastAsia="Calibri" w:hAnsi="Times New Roman" w:cs="Times New Roman"/>
          <w:sz w:val="24"/>
          <w:szCs w:val="24"/>
        </w:rPr>
        <w:t>Местонахождение организатора торг</w:t>
      </w:r>
      <w:r w:rsidR="0027666B" w:rsidRPr="0027666B">
        <w:rPr>
          <w:rFonts w:ascii="Times New Roman" w:eastAsia="Calibri" w:hAnsi="Times New Roman" w:cs="Times New Roman"/>
          <w:sz w:val="24"/>
          <w:szCs w:val="24"/>
        </w:rPr>
        <w:t>ов: Российская Федерация, 446464</w:t>
      </w:r>
      <w:r w:rsidRPr="0027666B">
        <w:rPr>
          <w:rFonts w:ascii="Times New Roman" w:eastAsia="Calibri" w:hAnsi="Times New Roman" w:cs="Times New Roman"/>
          <w:sz w:val="24"/>
          <w:szCs w:val="24"/>
        </w:rPr>
        <w:t xml:space="preserve">, Самарская область, </w:t>
      </w:r>
      <w:proofErr w:type="spell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 w:rsidR="0027666B" w:rsidRPr="0027666B">
        <w:rPr>
          <w:rFonts w:ascii="Times New Roman" w:eastAsia="Calibri" w:hAnsi="Times New Roman" w:cs="Times New Roman"/>
          <w:sz w:val="24"/>
          <w:szCs w:val="24"/>
        </w:rPr>
        <w:t xml:space="preserve"> район,  с</w:t>
      </w:r>
      <w:r w:rsidRPr="0027666B">
        <w:rPr>
          <w:rFonts w:ascii="Times New Roman" w:eastAsia="Calibri" w:hAnsi="Times New Roman" w:cs="Times New Roman"/>
          <w:sz w:val="24"/>
          <w:szCs w:val="24"/>
        </w:rPr>
        <w:t>.</w:t>
      </w:r>
      <w:r w:rsidR="000D0E1B" w:rsidRPr="002766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 w:rsidRPr="0027666B">
        <w:rPr>
          <w:rFonts w:ascii="Times New Roman" w:eastAsia="Calibri" w:hAnsi="Times New Roman" w:cs="Times New Roman"/>
          <w:sz w:val="24"/>
          <w:szCs w:val="24"/>
        </w:rPr>
        <w:t>, ул.</w:t>
      </w:r>
      <w:r w:rsidR="000D0E1B" w:rsidRPr="002766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Габдуллы</w:t>
      </w:r>
      <w:proofErr w:type="spellEnd"/>
      <w:proofErr w:type="gram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укая, 59</w:t>
      </w:r>
    </w:p>
    <w:p w:rsidR="001F4D4F" w:rsidRPr="0027666B" w:rsidRDefault="001F4D4F" w:rsidP="000D0E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666B" w:rsidRDefault="001F4D4F" w:rsidP="002766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66B">
        <w:rPr>
          <w:rFonts w:ascii="Times New Roman" w:eastAsia="Calibri" w:hAnsi="Times New Roman" w:cs="Times New Roman"/>
          <w:sz w:val="24"/>
          <w:szCs w:val="24"/>
        </w:rPr>
        <w:t xml:space="preserve">Почтовый адрес: Российская Федерация, </w:t>
      </w:r>
      <w:r w:rsidR="0027666B" w:rsidRPr="0027666B">
        <w:rPr>
          <w:rFonts w:ascii="Times New Roman" w:eastAsia="Calibri" w:hAnsi="Times New Roman" w:cs="Times New Roman"/>
          <w:sz w:val="24"/>
          <w:szCs w:val="24"/>
        </w:rPr>
        <w:t xml:space="preserve">446464, Самарская область, </w:t>
      </w:r>
      <w:proofErr w:type="spell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 w:rsidR="0027666B" w:rsidRPr="0027666B">
        <w:rPr>
          <w:rFonts w:ascii="Times New Roman" w:eastAsia="Calibri" w:hAnsi="Times New Roman" w:cs="Times New Roman"/>
          <w:sz w:val="24"/>
          <w:szCs w:val="24"/>
        </w:rPr>
        <w:t xml:space="preserve"> район,  с. </w:t>
      </w:r>
      <w:proofErr w:type="spell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 w:rsidR="0027666B" w:rsidRPr="0027666B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proofErr w:type="spell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Габдуллы</w:t>
      </w:r>
      <w:proofErr w:type="spellEnd"/>
      <w:proofErr w:type="gramStart"/>
      <w:r w:rsidR="0027666B" w:rsidRPr="0027666B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="0027666B" w:rsidRPr="0027666B">
        <w:rPr>
          <w:rFonts w:ascii="Times New Roman" w:eastAsia="Calibri" w:hAnsi="Times New Roman" w:cs="Times New Roman"/>
          <w:sz w:val="24"/>
          <w:szCs w:val="24"/>
        </w:rPr>
        <w:t>укая, 59</w:t>
      </w:r>
    </w:p>
    <w:p w:rsidR="001F4D4F" w:rsidRPr="00765231" w:rsidRDefault="001F4D4F" w:rsidP="000D0E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F4D4F" w:rsidRPr="00765231" w:rsidRDefault="001F4D4F" w:rsidP="001F4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F4D4F" w:rsidRPr="0027666B" w:rsidRDefault="001F4D4F" w:rsidP="001F4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666B">
        <w:rPr>
          <w:rFonts w:ascii="Times New Roman" w:eastAsia="Calibri" w:hAnsi="Times New Roman" w:cs="Times New Roman"/>
          <w:sz w:val="24"/>
          <w:szCs w:val="24"/>
        </w:rPr>
        <w:t xml:space="preserve">Адрес электронной почты: </w:t>
      </w:r>
      <w:hyperlink r:id="rId5" w:history="1">
        <w:r w:rsidR="0027666B" w:rsidRPr="0027666B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mochaleevka</w:t>
        </w:r>
        <w:r w:rsidR="0027666B" w:rsidRPr="0027666B">
          <w:rPr>
            <w:rStyle w:val="a3"/>
            <w:rFonts w:ascii="Times New Roman" w:eastAsia="Calibri" w:hAnsi="Times New Roman" w:cs="Times New Roman"/>
            <w:sz w:val="24"/>
            <w:szCs w:val="24"/>
          </w:rPr>
          <w:t>@</w:t>
        </w:r>
        <w:r w:rsidR="0027666B" w:rsidRPr="0027666B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mail</w:t>
        </w:r>
        <w:r w:rsidR="0027666B" w:rsidRPr="0027666B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 w:rsidR="0027666B" w:rsidRPr="0027666B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</w:p>
    <w:p w:rsidR="001F4D4F" w:rsidRPr="0027666B" w:rsidRDefault="001F4D4F" w:rsidP="001F4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4D4F" w:rsidRPr="0027666B" w:rsidRDefault="001F4D4F" w:rsidP="001F4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666B">
        <w:rPr>
          <w:rFonts w:ascii="Times New Roman" w:eastAsia="Calibri" w:hAnsi="Times New Roman" w:cs="Times New Roman"/>
          <w:sz w:val="24"/>
          <w:szCs w:val="24"/>
        </w:rPr>
        <w:t>Контактные телефоны организатора торгов:</w:t>
      </w:r>
    </w:p>
    <w:p w:rsidR="001F4D4F" w:rsidRPr="0027666B" w:rsidRDefault="001F4D4F" w:rsidP="001F4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4D4F" w:rsidRPr="0027666B" w:rsidRDefault="000D0E1B" w:rsidP="001F4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7666B">
        <w:rPr>
          <w:rFonts w:ascii="Times New Roman" w:eastAsia="Calibri" w:hAnsi="Times New Roman" w:cs="Times New Roman"/>
          <w:sz w:val="24"/>
          <w:szCs w:val="24"/>
        </w:rPr>
        <w:t xml:space="preserve">Телефон: </w:t>
      </w:r>
      <w:r w:rsidR="001F4D4F" w:rsidRPr="0027666B">
        <w:rPr>
          <w:rFonts w:ascii="Times New Roman" w:eastAsia="Calibri" w:hAnsi="Times New Roman" w:cs="Times New Roman"/>
          <w:sz w:val="24"/>
          <w:szCs w:val="24"/>
        </w:rPr>
        <w:t>8(84656)</w:t>
      </w:r>
      <w:r w:rsidRPr="002766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66B">
        <w:rPr>
          <w:rFonts w:ascii="Times New Roman" w:eastAsia="Calibri" w:hAnsi="Times New Roman" w:cs="Times New Roman"/>
          <w:sz w:val="24"/>
          <w:szCs w:val="24"/>
          <w:lang w:val="en-US"/>
        </w:rPr>
        <w:t>3</w:t>
      </w:r>
      <w:r w:rsidR="0027666B">
        <w:rPr>
          <w:rFonts w:ascii="Times New Roman" w:eastAsia="Calibri" w:hAnsi="Times New Roman" w:cs="Times New Roman"/>
          <w:sz w:val="24"/>
          <w:szCs w:val="24"/>
        </w:rPr>
        <w:t>-</w:t>
      </w:r>
      <w:r w:rsidR="0027666B">
        <w:rPr>
          <w:rFonts w:ascii="Times New Roman" w:eastAsia="Calibri" w:hAnsi="Times New Roman" w:cs="Times New Roman"/>
          <w:sz w:val="24"/>
          <w:szCs w:val="24"/>
          <w:lang w:val="en-US"/>
        </w:rPr>
        <w:t>51</w:t>
      </w:r>
      <w:r w:rsidR="0027666B">
        <w:rPr>
          <w:rFonts w:ascii="Times New Roman" w:eastAsia="Calibri" w:hAnsi="Times New Roman" w:cs="Times New Roman"/>
          <w:sz w:val="24"/>
          <w:szCs w:val="24"/>
        </w:rPr>
        <w:t>-</w:t>
      </w:r>
      <w:r w:rsidR="0027666B">
        <w:rPr>
          <w:rFonts w:ascii="Times New Roman" w:eastAsia="Calibri" w:hAnsi="Times New Roman" w:cs="Times New Roman"/>
          <w:sz w:val="24"/>
          <w:szCs w:val="24"/>
          <w:lang w:val="en-US"/>
        </w:rPr>
        <w:t>94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Основания для проведения аукциона</w:t>
      </w:r>
      <w:r w:rsidRPr="007652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продажа на аукционе муниципального имущества, находящегося в собственности Администрации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</w:t>
      </w:r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селения </w:t>
      </w:r>
      <w:proofErr w:type="spellStart"/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Мочалеевка</w:t>
      </w:r>
      <w:proofErr w:type="spellEnd"/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  проводится в соответствии с требованиями Гражданского кодекса Российской Федерации, Федерального закона от 21 декабря 2001 № 178-ФЗ «О приватизации государственного и муниципального имущества» (далее - Закон о приватизации), Постановления Правительства РФ от 27 августа 2012 № 860 «Об организации и проведении продажи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или муниципального имущества в электронной форме».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Торги по продаже имущества, находящегося в собственности Администрации сел</w:t>
      </w:r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ьского поселения </w:t>
      </w:r>
      <w:proofErr w:type="spellStart"/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Мочалеевка</w:t>
      </w:r>
      <w:proofErr w:type="spellEnd"/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0D0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проводятся с использованием открытой формы подачи предложений в соответствии с требованиями Федерального закона от 21.12.2001 № 178-ФЗ </w:t>
      </w:r>
      <w:r w:rsidR="00567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приватизации государственного и муниципального имущества» (далее </w:t>
      </w:r>
      <w:r w:rsidR="00C16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 о приватизации), постановлением Правительства Российской Федерации от 27.08.2012</w:t>
      </w:r>
      <w:r w:rsidR="00C16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860 «Об организации и проведении продажи государственного и</w:t>
      </w:r>
      <w:r w:rsidR="00C16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имущества в электронной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форме», постановлением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Мочалеевка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 от 28.01.2022</w:t>
      </w:r>
      <w:r w:rsidR="00C16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6 «О продаже муниципального имущества».</w:t>
      </w:r>
    </w:p>
    <w:p w:rsidR="001F4D4F" w:rsidRPr="00C16C7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C16C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1.3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C16C7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Объекты продажи, находящиеся в собственности Админис</w:t>
      </w:r>
      <w:r w:rsidR="00C16C7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трации сельского поселения  </w:t>
      </w:r>
      <w:proofErr w:type="spellStart"/>
      <w:r w:rsidR="00C16C7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Мочалеевка</w:t>
      </w:r>
      <w:proofErr w:type="spellEnd"/>
      <w:r w:rsidR="00C16C7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 w:rsidRPr="00C16C7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Похвистневский</w:t>
      </w:r>
      <w:proofErr w:type="spellEnd"/>
      <w:r w:rsidRPr="00C16C7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, выставляемые на аукцион в электронной форме: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здание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назначение – жилое, площадью 51,70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по адресу: 446464, Самарская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ул. Советская, д. 150, с кадастровым номером 63:29:1202001:1026.</w:t>
      </w:r>
    </w:p>
    <w:p w:rsidR="00B65F3B" w:rsidRDefault="001F4D4F" w:rsidP="00B6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земельный участок, с кадастровым номером 63:29:1202001:664, площадью 2495,00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69206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расположенного по адресу: 446464, Самарская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Советская, д. 150, категория земель: земли населенных пунктов, вид разрешенного использования: для ведения личного подсобного хозяйства. </w:t>
      </w:r>
    </w:p>
    <w:p w:rsidR="001F4D4F" w:rsidRPr="00B65F3B" w:rsidRDefault="001F4D4F" w:rsidP="00B6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206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1.4. Начальная цена продажи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имущества, указанного на основании отчета об оценке рыночной стоимости от 02.09.2021 № 291 составляет 180 000 </w:t>
      </w:r>
      <w:r w:rsidR="00B65F3B"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 восемьдесят тысяч) рублей, из них: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стоимость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жилого дома, площадь 51,70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., расположенного по адресу: 446464, Самарская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ул. Советская, д. 150, с кадастровым номером 63:29:1202001:1026 составля</w:t>
      </w:r>
      <w:r w:rsidR="00B65F3B">
        <w:rPr>
          <w:rFonts w:ascii="Times New Roman" w:eastAsia="Calibri" w:hAnsi="Times New Roman" w:cs="Times New Roman"/>
          <w:sz w:val="24"/>
          <w:szCs w:val="24"/>
        </w:rPr>
        <w:t>ет 92 000 (Д</w:t>
      </w:r>
      <w:r>
        <w:rPr>
          <w:rFonts w:ascii="Times New Roman" w:eastAsia="Calibri" w:hAnsi="Times New Roman" w:cs="Times New Roman"/>
          <w:sz w:val="24"/>
          <w:szCs w:val="24"/>
        </w:rPr>
        <w:t>евяносто две тысячи) рублей;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стоимость земельного участка, с кадастровым номером 63:29:1202001:664, площадью 2495,00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B65F3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расположенного по адресу: 446464, Самарская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Мочалеевка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Советская, д. 150, категория земель: </w:t>
      </w:r>
      <w:r w:rsidR="00B65F3B">
        <w:rPr>
          <w:rFonts w:ascii="Times New Roman" w:eastAsia="Calibri" w:hAnsi="Times New Roman" w:cs="Times New Roman"/>
          <w:sz w:val="24"/>
          <w:szCs w:val="24"/>
        </w:rPr>
        <w:t>земли населенных пунктов</w:t>
      </w:r>
      <w:r>
        <w:rPr>
          <w:rFonts w:ascii="Times New Roman" w:eastAsia="Calibri" w:hAnsi="Times New Roman" w:cs="Times New Roman"/>
          <w:sz w:val="24"/>
          <w:szCs w:val="24"/>
        </w:rPr>
        <w:t>, вид разрешенного использования: для ведения личного подсобног</w:t>
      </w:r>
      <w:r w:rsidR="00B65F3B">
        <w:rPr>
          <w:rFonts w:ascii="Times New Roman" w:eastAsia="Calibri" w:hAnsi="Times New Roman" w:cs="Times New Roman"/>
          <w:sz w:val="24"/>
          <w:szCs w:val="24"/>
        </w:rPr>
        <w:t>о хозяйства составляет 88 000 (В</w:t>
      </w:r>
      <w:r>
        <w:rPr>
          <w:rFonts w:ascii="Times New Roman" w:eastAsia="Calibri" w:hAnsi="Times New Roman" w:cs="Times New Roman"/>
          <w:sz w:val="24"/>
          <w:szCs w:val="24"/>
        </w:rPr>
        <w:t>осемьдесят восемь тысяч) рублей.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сумма задатка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20 % от начальной цены составляет – 36 000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(Тридцать шесть тысяч) рублей. Задаток перечисляется отдельно на земельный участок, отдельно на имущество.  Задаток перечисляется на следующий счет:</w:t>
      </w:r>
    </w:p>
    <w:p w:rsidR="001F4D4F" w:rsidRDefault="001F4D4F" w:rsidP="001F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управление Администрации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Администрация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Мочалеевка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муниципального района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Самарской области,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/с 535.05.001.0)</w:t>
      </w:r>
    </w:p>
    <w:p w:rsidR="001F4D4F" w:rsidRDefault="001F4D4F" w:rsidP="001F4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6357910253</w:t>
      </w:r>
    </w:p>
    <w:p w:rsidR="001F4D4F" w:rsidRDefault="001F4D4F" w:rsidP="001F4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635701001</w:t>
      </w:r>
    </w:p>
    <w:p w:rsidR="001F4D4F" w:rsidRDefault="001F4D4F" w:rsidP="001F4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013601205</w:t>
      </w:r>
    </w:p>
    <w:p w:rsidR="001F4D4F" w:rsidRDefault="001F4D4F" w:rsidP="001F4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Казначейский счет 03232643366340004200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Единый казначейский счет  40102810545370000036</w:t>
      </w:r>
    </w:p>
    <w:p w:rsidR="001F4D4F" w:rsidRDefault="001F4D4F" w:rsidP="001F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САМАРА БАНКА РОССИИ//УФК по Самарской области г. Самара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Шаг аукциона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(величина повышения начальной цены) составляет 5% от начальной цены 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1.5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B65F3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Информационное сообщение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проведении продажи имущества и условиях ее проведения являются условиями публичной оферты в соответствии со ст. 437 Гражданского кодекса Российской Федерации. Подача претендентом заявки и перечисление задатка на счет является акцептом такой оферты, и договор о задатке считается заключенным в установленном порядке.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участия в продаже Претенденты перечисляют задаток в размере 20 % (процентов) начальной цены продажи имущества, указанной в информационном сообщении в счет обеспечения оплаты приобретаемого имущества.</w:t>
      </w:r>
    </w:p>
    <w:p w:rsidR="001F4D4F" w:rsidRDefault="001F4D4F" w:rsidP="001F4D4F">
      <w:pPr>
        <w:spacing w:before="100" w:beforeAutospacing="1" w:after="0" w:line="240" w:lineRule="atLeast"/>
        <w:ind w:firstLine="70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Задаток перечисляется на следующие реквизиты:</w:t>
      </w:r>
    </w:p>
    <w:p w:rsidR="001F4D4F" w:rsidRDefault="001F4D4F" w:rsidP="001F4D4F">
      <w:pPr>
        <w:shd w:val="clear" w:color="auto" w:fill="F5F5F5"/>
        <w:spacing w:before="100" w:beforeAutospacing="1" w:after="0"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ПОЛУЧАТЕЛЬ:</w:t>
      </w:r>
    </w:p>
    <w:p w:rsidR="001F4D4F" w:rsidRDefault="00814287" w:rsidP="001F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«Сбербанк-АСТ» </w:t>
      </w:r>
    </w:p>
    <w:p w:rsidR="001F4D4F" w:rsidRDefault="00814287" w:rsidP="001F4D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ИНН 7707308480</w:t>
      </w:r>
    </w:p>
    <w:p w:rsidR="001F4D4F" w:rsidRDefault="00814287" w:rsidP="001F4D4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КПП 770401001</w:t>
      </w:r>
    </w:p>
    <w:p w:rsidR="00814287" w:rsidRDefault="00814287" w:rsidP="001F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банка получателя ПАО «Сбербанк России» г. Москва</w:t>
      </w:r>
    </w:p>
    <w:p w:rsidR="001F4D4F" w:rsidRDefault="00814287" w:rsidP="001F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/с 40762810300020038047</w:t>
      </w:r>
    </w:p>
    <w:p w:rsidR="00814287" w:rsidRDefault="00814287" w:rsidP="001F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БИК 044525225</w:t>
      </w:r>
    </w:p>
    <w:p w:rsidR="00814287" w:rsidRDefault="00814287" w:rsidP="001F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к/с 30101810400000000225</w:t>
      </w:r>
    </w:p>
    <w:p w:rsidR="001F4D4F" w:rsidRDefault="001F4D4F" w:rsidP="001F4D4F">
      <w:pPr>
        <w:shd w:val="clear" w:color="auto" w:fill="F5F5F5"/>
        <w:spacing w:before="100" w:beforeAutospacing="1" w:after="0" w:line="240" w:lineRule="atLeast"/>
        <w:rPr>
          <w:rFonts w:ascii="Calibri" w:eastAsia="Times New Roman" w:hAnsi="Calibri" w:cs="Times New Roman"/>
          <w:color w:val="000000"/>
          <w:sz w:val="27"/>
          <w:szCs w:val="27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внесения задатка, т.е. зачисление денежных средств на лицевой счет Претендента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Задаток возвращается всем участника продажи, кроме победителя, в течение 5 (пяти) календарных дней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подведения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уклонении или отказе победителя продажи от заключения в установленный в п. 1.10 настоящего информационного сообщения срок договора купли-продажи имущества, задаток ему не возвращается.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1.6. 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 на участие в торгах по форме приложения 1 к информационному сообщению,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Юридические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6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заверенные копии учредительных документов;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6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юридического лица (при наличии печати) и подписанное его руководителем письмо);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84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Физические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копию всех листов документа, удостоверяющего личность.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Иностранные юридические лица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иностранного, полученных не ранее чем за 6 месяцев до даты размещения информационного сообщения о проведении торгов.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лицо имеет право подать только одну заявку на один объект приватизации.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Заявки подаются на электронную площадку, начиная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приеме заявок от претендентов Оператор электронной площадки обеспечивает конфиденциальность данных о претендентах и участниках, регистрацию заявок и прилагаемых к ним документов в журнале приема заявок. Каждой заявке присваивается номер с указанием даты и времени приема. В течение одного часа со времени поступления заявки Оператор электронной площадки сообщает претендент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 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поступлении путем направления уведомления.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 Срок, место и порядок представления информационного сообщения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электронный адрес сайта в информационно-телекоммуникационной сети Интернет, на котором размещается информационное сообщение.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 можно найти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размещения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информационного сообщения на официальном сайте Российской Федерации </w:t>
      </w:r>
      <w:hyperlink r:id="rId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электронной площадке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, а также на официальном сайте Администрации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3A7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r>
        <w:rPr>
          <w:rFonts w:ascii="Calibri" w:eastAsia="Calibri" w:hAnsi="Calibri" w:cs="Times New Roman"/>
          <w:sz w:val="24"/>
          <w:szCs w:val="24"/>
        </w:rPr>
        <w:t xml:space="preserve">: </w:t>
      </w:r>
      <w:hyperlink r:id="rId7" w:history="1"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http</w:t>
        </w:r>
        <w:r>
          <w:rPr>
            <w:rStyle w:val="a3"/>
            <w:rFonts w:ascii="Calibri" w:eastAsia="Calibri" w:hAnsi="Calibri" w:cs="Times New Roman"/>
            <w:sz w:val="24"/>
            <w:szCs w:val="24"/>
          </w:rPr>
          <w:t>://</w:t>
        </w:r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Calibri" w:eastAsia="Calibri" w:hAnsi="Calibri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pohr</w:t>
        </w:r>
        <w:proofErr w:type="spellEnd"/>
        <w:r>
          <w:rPr>
            <w:rStyle w:val="a3"/>
            <w:rFonts w:ascii="Calibri" w:eastAsia="Calibri" w:hAnsi="Calibri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Calibri" w:eastAsia="Calibri" w:hAnsi="Calibri" w:cs="Times New Roman"/>
          <w:color w:val="0000FF"/>
          <w:sz w:val="24"/>
          <w:szCs w:val="24"/>
          <w:u w:val="single"/>
        </w:rPr>
        <w:t xml:space="preserve"> 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1.8. Порядок ознакомления участников торгов с условиями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заключаемого по итогам проведения торгов, порядок предоставления разъяснений положений информационного сообщения и осмотр имущества.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условиями договора заключаемого по итогам проведения продажи, можно ознакомиться с даты размещения информационного сообщения на официальном сайте Российской Федерации </w:t>
      </w:r>
      <w:hyperlink r:id="rId8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электронной площадке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на официальном сайте Администрации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  <w:r>
        <w:rPr>
          <w:rFonts w:ascii="Calibri" w:eastAsia="Calibri" w:hAnsi="Calibri" w:cs="Times New Roman"/>
          <w:sz w:val="24"/>
          <w:szCs w:val="24"/>
        </w:rPr>
        <w:t xml:space="preserve">: </w:t>
      </w:r>
      <w:hyperlink r:id="rId9" w:history="1"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http</w:t>
        </w:r>
        <w:r>
          <w:rPr>
            <w:rStyle w:val="a3"/>
            <w:rFonts w:ascii="Calibri" w:eastAsia="Calibri" w:hAnsi="Calibri" w:cs="Times New Roman"/>
            <w:sz w:val="24"/>
            <w:szCs w:val="24"/>
          </w:rPr>
          <w:t>://</w:t>
        </w:r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Calibri" w:eastAsia="Calibri" w:hAnsi="Calibri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pohr</w:t>
        </w:r>
        <w:proofErr w:type="spellEnd"/>
        <w:r>
          <w:rPr>
            <w:rStyle w:val="a3"/>
            <w:rFonts w:ascii="Calibri" w:eastAsia="Calibri" w:hAnsi="Calibri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Calibri" w:eastAsia="Calibri" w:hAnsi="Calibri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даты окончания срока приема заявок на участие в продаже.</w:t>
      </w:r>
      <w:proofErr w:type="gramEnd"/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положений информационного сообщения. Такой запрос в режиме реального времени направляется в «личный кабинет» Организатора для рассмотрения при условии, что запрос поступил Организатору не позднее 5 (пяти)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рабочих дней до даты окончания подачи заявок. В течение 2 (двух)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Документооборот между претендентами, участниками продажи, Продавцом, Организатором и Оператором электронной площадки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продажи, Продавца, Организатора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Организатор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отказаться от проведения продажи не позднее, чем за 3 (три) дня до даты проведения продажи.</w:t>
      </w:r>
    </w:p>
    <w:p w:rsidR="001F4D4F" w:rsidRDefault="001F4D4F" w:rsidP="00C9201E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color w:val="0000FF"/>
          <w:sz w:val="24"/>
          <w:szCs w:val="24"/>
          <w:u w:val="single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Операто</w:t>
      </w:r>
      <w:r w:rsidR="003A7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 электронной площадки извещает претендентов об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отказе </w:t>
      </w:r>
      <w:r w:rsidR="003A7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</w:t>
      </w:r>
      <w:r w:rsidR="003A7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проведения продажи не позднее следующего рабочего дня со дня принятия соответствующего решения путем направления указанного сообщения в «личный кабинет» претендента, задатки возвращаются претендентам в течение 5 (пяти) дней с даты публикации извещения об отказе от проведен</w:t>
      </w:r>
      <w:r w:rsidR="003A7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продажи на официальном сайте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 </w:t>
      </w:r>
      <w:hyperlink r:id="rId10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электронной площадке</w:t>
      </w:r>
      <w:proofErr w:type="gramEnd"/>
      <w:r w:rsidR="003A7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92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также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официальном сайте Администрации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 </w:t>
      </w:r>
      <w:hyperlink r:id="rId11" w:history="1">
        <w:r w:rsidRPr="003A7638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http</w:t>
        </w:r>
        <w:r w:rsidRPr="003A7638">
          <w:rPr>
            <w:rStyle w:val="a3"/>
            <w:rFonts w:ascii="Times New Roman" w:eastAsia="Calibri" w:hAnsi="Times New Roman" w:cs="Times New Roman"/>
            <w:sz w:val="24"/>
            <w:szCs w:val="24"/>
          </w:rPr>
          <w:t>://</w:t>
        </w:r>
        <w:r w:rsidRPr="003A7638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3A7638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3A7638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pohr</w:t>
        </w:r>
        <w:proofErr w:type="spellEnd"/>
        <w:r w:rsidRPr="003A7638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3A7638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3A7638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 - принять решение о внесении изменений в информационное сообщение не позднее, чем за 5 (пять) дней до даты окончания срока подачи заявок на участие в продаже.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изменения, внесенные в информационное сообщение, размещаются на официальном сайте Российской Федерации </w:t>
      </w:r>
      <w:hyperlink r:id="rId12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электронной площадке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gramStart"/>
      <w:r w:rsidRPr="00C920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а также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официальном сайте Администрации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</w:t>
      </w:r>
      <w:r w:rsidR="00F06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="00F069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 </w:t>
      </w:r>
      <w:hyperlink r:id="rId13" w:history="1">
        <w:r w:rsidRPr="00C9201E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http</w:t>
        </w:r>
        <w:r w:rsidRPr="00C9201E">
          <w:rPr>
            <w:rStyle w:val="a3"/>
            <w:rFonts w:ascii="Times New Roman" w:eastAsia="Calibri" w:hAnsi="Times New Roman" w:cs="Times New Roman"/>
            <w:sz w:val="24"/>
            <w:szCs w:val="24"/>
          </w:rPr>
          <w:t>://</w:t>
        </w:r>
        <w:r w:rsidRPr="00C9201E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C9201E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C9201E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pohr</w:t>
        </w:r>
        <w:proofErr w:type="spellEnd"/>
        <w:r w:rsidRPr="00C9201E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C9201E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C9201E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срок не позднее окончания рабочего дня, следующего за датой принятия решения о внесении указанных изменений.</w:t>
      </w:r>
      <w:proofErr w:type="gramEnd"/>
    </w:p>
    <w:p w:rsidR="00B107DD" w:rsidRDefault="001F4D4F" w:rsidP="00B107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внесении изменений срок подачи заявок на участие в продаже продлевается таким образом, чтобы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размещения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внесенных изменений до даты окончания подачи заявок на участие в продаже составлял не менее 15 (пятнадцати) дней. При этом Организатор не несет ответственность в случае, если претендент не ознакомился с изменениями, внесенными в информационное сообщение, размещенными надлежащим образом.</w:t>
      </w:r>
    </w:p>
    <w:p w:rsidR="001F4D4F" w:rsidRDefault="001F4D4F" w:rsidP="00B107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заключения договора купли-продажи: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купли-продажи (приложение 2 к информационному сообщению) заключается между Продавцом и победителем в течение 5 (пяти) рабочих дней со дня подведения итогов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уклонении или отказе победителя от заключения в установленный срок договора купли-продажи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1.11. Условия и сроки платежа, необходимые реквизиты счетов.</w:t>
      </w:r>
    </w:p>
    <w:p w:rsidR="001F4D4F" w:rsidRDefault="001F4D4F" w:rsidP="001F4D4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Денежные средства, полученные от продажи имущества, должны быть перечислены на следующий счет:</w:t>
      </w:r>
    </w:p>
    <w:p w:rsidR="001F4D4F" w:rsidRDefault="001F4D4F" w:rsidP="00B10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6357910253 КПП 635701001, УФК по Самарской области (Администрация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Мочалеевка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Самарской области), ЕКС 40102810545370000036, КС 03100643000000014200  в ОТДЕЛЕНИЕ  САМАРА  БАНКА РО</w:t>
      </w:r>
      <w:r w:rsidR="00B107DD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ССИИ //УФК по Самарской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013601205,  ОКТМО 36634436.</w:t>
      </w:r>
    </w:p>
    <w:p w:rsidR="001F4D4F" w:rsidRDefault="001F4D4F" w:rsidP="00B10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535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114 02053 10 0000 440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F4D4F" w:rsidRDefault="001F4D4F" w:rsidP="001F4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D4F" w:rsidRDefault="001F4D4F" w:rsidP="00B10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535 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114 06025 10 0000 430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сроки ука</w:t>
      </w:r>
      <w:r w:rsidR="00B10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занные в договоре купли-продажи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1.12. Сроки, время подачи заявок и проведения продажи на аукционе: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Указанное в настоящем информационном сообщении время – московское.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начала приема заявок – </w:t>
      </w:r>
      <w:r w:rsid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09.02.2022 г. 1</w:t>
      </w:r>
      <w:r w:rsidR="00D06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D06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bookmarkStart w:id="0" w:name="_GoBack"/>
      <w:bookmarkEnd w:id="0"/>
      <w:r w:rsid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окончания приема заявок – </w:t>
      </w:r>
      <w:r w:rsid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09.03.2022 г. 16-00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определения участников – </w:t>
      </w:r>
      <w:r w:rsid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11.03.2022 г. 10-00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время начала аукциона (дата и время начала приема предложений от участников продажи на аукционе) – </w:t>
      </w:r>
      <w:r w:rsidR="00765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14.03.2022 г. 10-00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продажи: процедура аукциона считается завершенной со времени подписания Организатором протокола об итогах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1.13. Порядок регистрации на электронной площадке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доступа к участию в электронной продаже претендентам необходимо пройти процедуру регистрации на электронной площадке.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1.14. Условия допуска и отказа в допуске к участию в аукционе: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бенефициарных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также иных лиц, в отношении которых статьей 5 Закона о приватизации и иными нормативными актами установлены такие ограничения, в том числе согласно части 2 статьи 66 Гражданского кодекса Российской Федерации.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 не допускается к участию в аукционе по следующим основаниям: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Федерации, в том числе с учетом ограничений, установленных частью 2 статьи 66 Гражданского кодекса Российской Федерации;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не подтверждено поступление в установленный срок задатка на счет указанный в информационном сообщении;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заявка подана лицом, не уполномоченным претендентом на осуществление таких действий.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указанных оснований отказа претенденту в участии в аукционе является исчерпывающим.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1.15. Порядок и срок отзыва заявок, порядок внесения изменений в заявку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 вправе не позднее дня окончания приема заявок </w:t>
      </w:r>
      <w:r w:rsidRPr="00B107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отозвать заявку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отзыва претендентом заявки уведомление об отзыве заявки в течение одного часа поступает в «личный кабинет» Организатора.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продажи, при этом первоначальная заявка должна быть отозвана.</w:t>
      </w:r>
    </w:p>
    <w:p w:rsidR="001F4D4F" w:rsidRDefault="001F4D4F" w:rsidP="001F4D4F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1.16. Проведение продажи имущества на аукционе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1.16.1. Рассмотрение заявок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определения участников, указанный в информационном сообщении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кциона, оператор электронной площадки через "личный кабинет" Организатора обеспечивает доступ Организатора к поданным претендентами заявкам и документам, а также к журналу приема заявок.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1F4D4F" w:rsidRDefault="001F4D4F" w:rsidP="001F4D4F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1F4D4F" w:rsidRPr="00B107DD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 </w:t>
      </w:r>
      <w:hyperlink r:id="rId14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а также на официальном сайте Администрации муниципального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 </w:t>
      </w:r>
      <w:hyperlink r:id="rId15" w:history="1">
        <w:r w:rsidRPr="00B107DD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http</w:t>
        </w:r>
        <w:r w:rsidRPr="00B107DD">
          <w:rPr>
            <w:rStyle w:val="a3"/>
            <w:rFonts w:ascii="Times New Roman" w:eastAsia="Calibri" w:hAnsi="Times New Roman" w:cs="Times New Roman"/>
            <w:sz w:val="24"/>
            <w:szCs w:val="24"/>
          </w:rPr>
          <w:t>://</w:t>
        </w:r>
        <w:r w:rsidRPr="00B107DD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B107DD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B107DD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pohr</w:t>
        </w:r>
        <w:proofErr w:type="spellEnd"/>
        <w:r w:rsidRPr="00B107DD"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B107DD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B107DD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1.16.2.</w:t>
      </w:r>
      <w:r w:rsidR="00B107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проведения процедуры аукциона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«Шаг аукциона» устанавливается в фиксированной сумме, составляющей 5 процентов начальной цены продажи, и не изменяется в течение всего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времени начала проведения процедуры аукциона оператором электронной площадки размещается: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программными средствами электронной площадки обеспечивается: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3B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Победителем признается участник, предложивший наиболее высокую цену имущества.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Организатору в течение одного часа со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Организатором в течение одного часа с момента получения электронного журнала, но не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позднее рабочего дня, следующего за днем подведения итогов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аукциона считается завершенной со времени подписания Организатором протокола об итогах аукциона.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и на официальном сайте Российской Федерации </w:t>
      </w:r>
      <w:hyperlink r:id="rId1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584398"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следующая информация: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наименование имущества и иные позволяющие его индивидуализировать сведения (спецификация лота);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цена сделки;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фамилия, имя, отчество физического лица или наименование юридического лица - победителя.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признается несостоявшимся в следующих случаях: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было подано ни одной заявки на участие либо ни один из претендентов не признан участником;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принято решение о признании только одного претендента участником;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 один из участников не сделал предложение о начальной цене имущества.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о признан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 несостоявшимся оформляется протоколом.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1.17. 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отсутствуют.</w:t>
      </w:r>
      <w:bookmarkStart w:id="1" w:name="sub_153"/>
      <w:bookmarkEnd w:id="1"/>
    </w:p>
    <w:p w:rsidR="001F4D4F" w:rsidRDefault="001F4D4F" w:rsidP="001F4D4F">
      <w:pPr>
        <w:spacing w:before="100" w:beforeAutospacing="1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5231" w:rsidRDefault="00765231" w:rsidP="001F4D4F">
      <w:pPr>
        <w:spacing w:before="100" w:beforeAutospacing="1" w:after="100" w:afterAutospacing="1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5231" w:rsidRDefault="00765231" w:rsidP="001F4D4F">
      <w:pPr>
        <w:spacing w:before="100" w:beforeAutospacing="1" w:after="100" w:afterAutospacing="1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5231" w:rsidRDefault="00765231" w:rsidP="001F4D4F">
      <w:pPr>
        <w:spacing w:before="100" w:beforeAutospacing="1" w:after="100" w:afterAutospacing="1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5231" w:rsidRDefault="00765231" w:rsidP="001F4D4F">
      <w:pPr>
        <w:spacing w:before="100" w:beforeAutospacing="1" w:after="100" w:afterAutospacing="1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№1</w:t>
      </w:r>
    </w:p>
    <w:p w:rsidR="001F4D4F" w:rsidRDefault="001F4D4F" w:rsidP="001F4D4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 информационному сообщению</w:t>
      </w:r>
    </w:p>
    <w:p w:rsidR="001F4D4F" w:rsidRPr="0027666B" w:rsidRDefault="001F4D4F" w:rsidP="001F4D4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66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ПРОДАВЦУ</w:t>
      </w:r>
    </w:p>
    <w:p w:rsidR="001F4D4F" w:rsidRPr="0027666B" w:rsidRDefault="0027666B" w:rsidP="001F4D4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7666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Администрация сельского поселения </w:t>
      </w:r>
      <w:proofErr w:type="spellStart"/>
      <w:r w:rsidRPr="0027666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Мочалеевка</w:t>
      </w:r>
      <w:proofErr w:type="spellEnd"/>
    </w:p>
    <w:p w:rsidR="001F4D4F" w:rsidRDefault="001F4D4F" w:rsidP="001F4D4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66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муниципального района </w:t>
      </w:r>
      <w:proofErr w:type="spellStart"/>
      <w:r w:rsidRPr="0027666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Похвистневский</w:t>
      </w:r>
      <w:proofErr w:type="spellEnd"/>
      <w:r w:rsidR="0027666B" w:rsidRPr="0027666B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Самарской области</w:t>
      </w:r>
    </w:p>
    <w:p w:rsidR="001F4D4F" w:rsidRDefault="001F4D4F" w:rsidP="001F4D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ЗАЯВКА</w:t>
      </w:r>
    </w:p>
    <w:p w:rsidR="001F4D4F" w:rsidRDefault="001F4D4F" w:rsidP="001F4D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НА УЧАСТИЕ В АУКЦИОНЕ В ЭЛЕКТРОННОЙ ФОРМЕ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(полное наименование юридического лица или фамилия, имя, отчество физического лица, подающего заявку)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Для физических лиц: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Документ, удостоверяющий личность: ____________ серия ________ № _____________,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выдан «____» ___________ _______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(кем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)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Для юридических лиц: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Документ о государственной регистрации в качестве юридического лица 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серия _____________ № _________________, дата регистрации «______»__________________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.,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орган, осуществивший регистрацию _____________________________________________________________________________место выдачи 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ИНН 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Место жительства/место нахождения: 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телефон:___________________, факс: ________________________, индекс: 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далее именуемый Претендент, в лице 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(фамилия, имя, отчество)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на основании 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(наименование, дата и номер уполномочивающего документа)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заявляет о своем согласии принять участие в аукционе в электронной форме по продаже государственного имущества: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(наименование имущества, его основные характеристики и местонахождение)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кциона в электронной форме.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Претендент согласен на обработку своих персональных данных и персональных данных доверителя (в случае передоверия)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Претендент обязуется: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1) соблюдать условия аукциона в электронной форме, содержащиеся в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заявки;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2) в случае признания победителем аукциона в электронной форме заключить с Продавцом договор купли-продажи в сроки, указанные в информационном сообщении, и произвести оплату стоимости имущества, определенную по результатам аукциона, в порядке и в сроки, установленные действующим законодательством, информационным сообщением о проведен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кциона и договором купли-продажи.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Настоящей заявкой подтверждается, что: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– в отношении Претендента не проводится процедура ликвидации;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– в отношении Претендента отсутствует решение арбитражного суда о признании банкротом и об открытии конкурсного производства;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– деятельность Претендента не приостановлена.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Претендент 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</w:t>
      </w:r>
    </w:p>
    <w:p w:rsidR="001F4D4F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Почтовый адрес и контактный телефон Претендента: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_________________________________________________________________________________________________________________________________________Подпись Претендента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(его полномочного представителя)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 ____________________________ «______»__________________20___ г.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Печать, подпись</w:t>
      </w: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/>
    <w:p w:rsidR="001B59F9" w:rsidRDefault="001B59F9"/>
    <w:sectPr w:rsidR="001B59F9" w:rsidSect="001B5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4D4F"/>
    <w:rsid w:val="000D0E1B"/>
    <w:rsid w:val="000D30BD"/>
    <w:rsid w:val="001B59F9"/>
    <w:rsid w:val="001F4D4F"/>
    <w:rsid w:val="0027666B"/>
    <w:rsid w:val="003A7638"/>
    <w:rsid w:val="00443B02"/>
    <w:rsid w:val="00521EA2"/>
    <w:rsid w:val="00567DA2"/>
    <w:rsid w:val="00584398"/>
    <w:rsid w:val="00692064"/>
    <w:rsid w:val="00765231"/>
    <w:rsid w:val="0077465D"/>
    <w:rsid w:val="007C35DF"/>
    <w:rsid w:val="00814287"/>
    <w:rsid w:val="00884F3E"/>
    <w:rsid w:val="00927EAE"/>
    <w:rsid w:val="00B107DD"/>
    <w:rsid w:val="00B65F3B"/>
    <w:rsid w:val="00C16C7F"/>
    <w:rsid w:val="00C9201E"/>
    <w:rsid w:val="00D03854"/>
    <w:rsid w:val="00D06EA8"/>
    <w:rsid w:val="00F04D78"/>
    <w:rsid w:val="00F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4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4D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www.poh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torgi.gov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11" Type="http://schemas.openxmlformats.org/officeDocument/2006/relationships/hyperlink" Target="http://www.pohr.ru" TargetMode="External"/><Relationship Id="rId5" Type="http://schemas.openxmlformats.org/officeDocument/2006/relationships/hyperlink" Target="mailto:mochaleevka@mail.ru" TargetMode="External"/><Relationship Id="rId15" Type="http://schemas.openxmlformats.org/officeDocument/2006/relationships/hyperlink" Target="http://www.pohr.ru" TargetMode="Externa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hr.ru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4563</Words>
  <Characters>26015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Наталья Рузова</cp:lastModifiedBy>
  <cp:revision>17</cp:revision>
  <dcterms:created xsi:type="dcterms:W3CDTF">2022-02-05T17:16:00Z</dcterms:created>
  <dcterms:modified xsi:type="dcterms:W3CDTF">2022-02-09T09:23:00Z</dcterms:modified>
</cp:coreProperties>
</file>