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DC2" w:rsidRDefault="00AC2DC2"/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:rsidTr="00F07673">
        <w:trPr>
          <w:trHeight w:val="728"/>
        </w:trPr>
        <w:tc>
          <w:tcPr>
            <w:tcW w:w="4518" w:type="dxa"/>
            <w:vMerge w:val="restart"/>
          </w:tcPr>
          <w:p w:rsidR="00AC2DC2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C2DC2" w:rsidRDefault="00AC2DC2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67DE0" w:rsidRDefault="00767DE0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2F792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3E6" w:rsidRPr="00DC61D3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0767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0767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C71E0E" w:rsidRDefault="000F57A0" w:rsidP="00F0767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71E0E">
              <w:t xml:space="preserve">                </w:t>
            </w:r>
            <w:r w:rsidR="003217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  <w:r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A54CB1"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 w:rsidR="003217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C71E0E" w:rsidRPr="00C71E0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08194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1082 </w:t>
            </w:r>
          </w:p>
          <w:p w:rsidR="00B223E6" w:rsidRDefault="00B223E6" w:rsidP="00F07673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2F7926" w:rsidP="00F07673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96B881" id="Group 2" o:spid="_x0000_s1026" style="position:absolute;margin-left:6.55pt;margin-top:20.4pt;width:8.7pt;height:8.75pt;rotation:-90;z-index:251608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b6wwAAANwAAAAPAAAAZHJzL2Rvd25yZXYueG1sRE/fa8Iw&#10;EH4X9j+EG/imad0YWhtlDAciA9FZ2OPRnE21uZQm1u6/XwaDvd3H9/Py9WAb0VPna8cK0mkCgrh0&#10;uuZKwenzfTIH4QOyxsYxKfgmD+vVwyjHTLs7H6g/hkrEEPYZKjAhtJmUvjRk0U9dSxy5s+sshgi7&#10;SuoO7zHcNnKWJC/SYs2xwWBLb4bK6/FmFXz0wyHd709P5mvzXOwuvqH5olBq/Di8LkEEGsK/+M+9&#10;1XF+uoDfZ+IFcvUDAAD//wMAUEsBAi0AFAAGAAgAAAAhANvh9svuAAAAhQEAABMAAAAAAAAAAAAA&#10;AAAAAAAAAFtDb250ZW50X1R5cGVzXS54bWxQSwECLQAUAAYACAAAACEAWvQsW78AAAAVAQAACwAA&#10;AAAAAAAAAAAAAAAfAQAAX3JlbHMvLnJlbHNQSwECLQAUAAYACAAAACEAWmyW+sMAAADc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lBBwwAAANwAAAAPAAAAZHJzL2Rvd25yZXYueG1sRE/fa8Iw&#10;EH4X9j+EG/imaZ0MV40yxIGIIDoFH4/mbOqaS2lirf+9GQz2dh/fz5stOluJlhpfOlaQDhMQxLnT&#10;JRcKjt9fgwkIH5A1Vo5JwYM8LOYvvRlm2t15T+0hFCKGsM9QgQmhzqT0uSGLfuhq4shdXGMxRNgU&#10;Ujd4j+G2kqMkeZcWS44NBmtaGsp/DjerYNt2+3S3O76Z82p82lx9RZOPk1L91+5zCiJQF/7Ff+61&#10;jvNHKfw+Ey+Q8ycAAAD//wMAUEsBAi0AFAAGAAgAAAAhANvh9svuAAAAhQEAABMAAAAAAAAAAAAA&#10;AAAAAAAAAFtDb250ZW50X1R5cGVzXS54bWxQSwECLQAUAAYACAAAACEAWvQsW78AAAAVAQAACwAA&#10;AAAAAAAAAAAAAAAfAQAAX3JlbHMvLnJlbHNQSwECLQAUAAYACAAAACEAanZQQc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FA6769" id="Group 5" o:spid="_x0000_s1026" style="position:absolute;margin-left:201.95pt;margin-top:18.6pt;width:8.7pt;height:8.75pt;z-index:251609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wKIwwAAANwAAAAPAAAAZHJzL2Rvd25yZXYueG1sRE/basJA&#10;EH0v+A/LCL7VTbSIpq4iolCKIN6gj0N2mk3NzobsNsa/d4VC3+ZwrjNfdrYSLTW+dKwgHSYgiHOn&#10;Sy4UnE/b1ykIH5A1Vo5JwZ08LBe9lzlm2t34QO0xFCKGsM9QgQmhzqT0uSGLfuhq4sh9u8ZiiLAp&#10;pG7wFsNtJUdJMpEWS44NBmtaG8qvx1+rYNd2h3S/P4/N1+bt8vnjK5rOLkoN+t3qHUSgLvyL/9wf&#10;Os5PJ/B8Jl4gFw8AAAD//wMAUEsBAi0AFAAGAAgAAAAhANvh9svuAAAAhQEAABMAAAAAAAAAAAAA&#10;AAAAAAAAAFtDb250ZW50X1R5cGVzXS54bWxQSwECLQAUAAYACAAAACEAWvQsW78AAAAVAQAACwAA&#10;AAAAAAAAAAAAAAAfAQAAX3JlbHMvLnJlbHNQSwECLQAUAAYACAAAACEAK/MCiM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6cTwwAAANwAAAAPAAAAZHJzL2Rvd25yZXYueG1sRE/fa8Iw&#10;EH4X9j+EG/imaefYtBpljAlDBqJT8PFozqZbcylNrPW/N4Lg2318P2+26GwlWmp86VhBOkxAEOdO&#10;l1wo2P0uB2MQPiBrrByTggt5WMyfejPMtDvzhtptKEQMYZ+hAhNCnUnpc0MW/dDVxJE7usZiiLAp&#10;pG7wHMNtJV+S5E1aLDk2GKzp01D+vz1ZBT9tt0nX693IHL5e96s/X9F4sleq/9x9TEEE6sJDfHd/&#10;6zg/fYfbM/ECOb8CAAD//wMAUEsBAi0AFAAGAAgAAAAhANvh9svuAAAAhQEAABMAAAAAAAAAAAAA&#10;AAAAAAAAAFtDb250ZW50X1R5cGVzXS54bWxQSwECLQAUAAYACAAAACEAWvQsW78AAAAVAQAACwAA&#10;AAAAAAAAAAAAAAAfAQAAX3JlbHMvLnJlbHNQSwECLQAUAAYACAAAACEARL+nE8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F07673">
        <w:trPr>
          <w:trHeight w:val="3878"/>
        </w:trPr>
        <w:tc>
          <w:tcPr>
            <w:tcW w:w="4518" w:type="dxa"/>
            <w:vMerge/>
          </w:tcPr>
          <w:p w:rsidR="00B223E6" w:rsidRDefault="00B223E6" w:rsidP="00F0767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46FE3" w:rsidRDefault="00346FE3" w:rsidP="00346FE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F57A0" w:rsidRDefault="000F57A0" w:rsidP="00CE7787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C80CA6" w:rsidRPr="00784596" w:rsidRDefault="00C80CA6" w:rsidP="00C80CA6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О мерах по реализации Решения Собрания представителей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«О бюджете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на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3217CE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3217CE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3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 w:rsidR="003217CE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p w:rsidR="00C80CA6" w:rsidRDefault="00C80CA6" w:rsidP="00651DAE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0CA6" w:rsidRPr="00784596" w:rsidRDefault="00C80CA6" w:rsidP="00651DA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80CA6" w:rsidRPr="00F11B27" w:rsidRDefault="00C80CA6" w:rsidP="00651DA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11B27">
        <w:rPr>
          <w:sz w:val="28"/>
          <w:szCs w:val="28"/>
        </w:rPr>
        <w:t>П О С Т А Н О В Л Я Е Т:</w:t>
      </w:r>
    </w:p>
    <w:p w:rsidR="00C80CA6" w:rsidRDefault="00C80CA6" w:rsidP="009A51AA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</w:t>
      </w:r>
      <w:r w:rsidR="00FD045C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FD045C">
        <w:rPr>
          <w:rFonts w:ascii="Times New Roman" w:hAnsi="Times New Roman" w:cs="Times New Roman"/>
          <w:bCs/>
          <w:sz w:val="28"/>
          <w:szCs w:val="28"/>
        </w:rPr>
        <w:t>2</w:t>
      </w:r>
      <w:r w:rsidR="00E75F02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75F02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75F02">
        <w:rPr>
          <w:rFonts w:ascii="Times New Roman" w:hAnsi="Times New Roman" w:cs="Times New Roman"/>
          <w:bCs/>
          <w:sz w:val="28"/>
          <w:szCs w:val="28"/>
        </w:rPr>
        <w:t>4</w:t>
      </w:r>
      <w:r w:rsidR="00162907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  <w:r w:rsidR="00C22869" w:rsidRPr="00C2286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2869">
        <w:rPr>
          <w:rFonts w:ascii="Times New Roman" w:hAnsi="Times New Roman" w:cs="Times New Roman"/>
          <w:sz w:val="28"/>
          <w:szCs w:val="28"/>
        </w:rPr>
        <w:t>– бюджет муниципального района</w:t>
      </w:r>
      <w:r w:rsidR="00D6042F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C22869">
        <w:rPr>
          <w:rFonts w:ascii="Times New Roman" w:hAnsi="Times New Roman" w:cs="Times New Roman"/>
          <w:sz w:val="28"/>
          <w:szCs w:val="28"/>
        </w:rPr>
        <w:t>)</w:t>
      </w:r>
      <w:r w:rsidRPr="00784596">
        <w:rPr>
          <w:rFonts w:ascii="Times New Roman" w:hAnsi="Times New Roman" w:cs="Times New Roman"/>
          <w:bCs/>
          <w:sz w:val="28"/>
          <w:szCs w:val="28"/>
        </w:rPr>
        <w:t>.</w:t>
      </w:r>
    </w:p>
    <w:p w:rsidR="00C80CA6" w:rsidRPr="00C22869" w:rsidRDefault="00C80CA6" w:rsidP="009A51A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 xml:space="preserve">2. Главным администраторам доходов бюджета района и главным </w:t>
      </w:r>
      <w:r w:rsidR="00081944" w:rsidRPr="00C22869">
        <w:rPr>
          <w:rFonts w:ascii="Times New Roman" w:hAnsi="Times New Roman" w:cs="Times New Roman"/>
          <w:sz w:val="28"/>
          <w:szCs w:val="28"/>
        </w:rPr>
        <w:t>администраторам источников</w:t>
      </w:r>
      <w:r w:rsidRPr="00C22869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района:</w:t>
      </w:r>
    </w:p>
    <w:p w:rsidR="00C80CA6" w:rsidRPr="00C22869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1) обеспечить  строгое соблюдение законодательства Российской Федерации о  налогах и сборах по своевременному и полному перечислению  налогов, сборов и других  обязательных платежей. Принять меры по сокращению  имеющейся  задолженности  в  полном объеме;</w:t>
      </w:r>
    </w:p>
    <w:p w:rsidR="00C80CA6" w:rsidRPr="00C22869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2) проводить систематический анализ невыясненных поступлений, зачисляемых в  бюджет района, и принимать оперативные меры по их уточнению;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3) представлять в Финансовое управление Администрации муниципального района Похвистневский Самарской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поквартальной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информацию 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соответствующим периодом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81944" w:rsidRPr="00784596">
        <w:rPr>
          <w:rFonts w:ascii="Times New Roman" w:hAnsi="Times New Roman" w:cs="Times New Roman"/>
          <w:sz w:val="28"/>
          <w:szCs w:val="28"/>
        </w:rPr>
        <w:t>просроченной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дебиторской</w:t>
      </w:r>
      <w:r w:rsidRPr="00B2651F">
        <w:rPr>
          <w:rFonts w:ascii="Times New Roman" w:hAnsi="Times New Roman" w:cs="Times New Roman"/>
          <w:sz w:val="28"/>
          <w:szCs w:val="28"/>
        </w:rPr>
        <w:t xml:space="preserve"> задолженности плательщиков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в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разрезе</w:t>
      </w:r>
      <w:r w:rsidRPr="00B2651F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бюджетов Российской Федерации, в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том </w:t>
      </w:r>
      <w:r w:rsidR="00081944" w:rsidRPr="00784596">
        <w:rPr>
          <w:rFonts w:ascii="Times New Roman" w:hAnsi="Times New Roman" w:cs="Times New Roman"/>
          <w:sz w:val="28"/>
          <w:szCs w:val="28"/>
        </w:rPr>
        <w:t>числе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безнадежной</w:t>
      </w:r>
      <w:r w:rsidRPr="00B2651F">
        <w:rPr>
          <w:rFonts w:ascii="Times New Roman" w:hAnsi="Times New Roman" w:cs="Times New Roman"/>
          <w:sz w:val="28"/>
          <w:szCs w:val="28"/>
        </w:rPr>
        <w:t xml:space="preserve">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081944" w:rsidRPr="00784596">
        <w:rPr>
          <w:rFonts w:ascii="Times New Roman" w:hAnsi="Times New Roman" w:cs="Times New Roman"/>
          <w:sz w:val="28"/>
          <w:szCs w:val="28"/>
        </w:rPr>
        <w:t>банкротства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и признанных банкротами, о принятых мерах по ее сокращению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и </w:t>
      </w:r>
      <w:r w:rsidR="00081944" w:rsidRPr="00784596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B2651F">
        <w:rPr>
          <w:rFonts w:ascii="Times New Roman" w:hAnsi="Times New Roman" w:cs="Times New Roman"/>
          <w:sz w:val="28"/>
          <w:szCs w:val="28"/>
        </w:rPr>
        <w:t xml:space="preserve"> этих мер ежеквартально до 15 числа </w:t>
      </w:r>
      <w:r w:rsidR="00081944" w:rsidRPr="00B2651F">
        <w:rPr>
          <w:rFonts w:ascii="Times New Roman" w:hAnsi="Times New Roman" w:cs="Times New Roman"/>
          <w:sz w:val="28"/>
          <w:szCs w:val="28"/>
        </w:rPr>
        <w:t>месяца,</w:t>
      </w:r>
      <w:r w:rsidRPr="00B2651F">
        <w:rPr>
          <w:rFonts w:ascii="Times New Roman" w:hAnsi="Times New Roman" w:cs="Times New Roman"/>
          <w:sz w:val="28"/>
          <w:szCs w:val="28"/>
        </w:rPr>
        <w:t xml:space="preserve"> следующего за </w:t>
      </w:r>
      <w:r w:rsidR="00081944" w:rsidRPr="00B2651F">
        <w:rPr>
          <w:rFonts w:ascii="Times New Roman" w:hAnsi="Times New Roman" w:cs="Times New Roman"/>
          <w:sz w:val="28"/>
          <w:szCs w:val="28"/>
        </w:rPr>
        <w:t>отч</w:t>
      </w:r>
      <w:r w:rsidR="00081944" w:rsidRPr="00784596">
        <w:rPr>
          <w:rFonts w:ascii="Times New Roman" w:hAnsi="Times New Roman" w:cs="Times New Roman"/>
          <w:sz w:val="28"/>
          <w:szCs w:val="28"/>
        </w:rPr>
        <w:t>е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="00081944" w:rsidRPr="00784596">
        <w:rPr>
          <w:rFonts w:ascii="Times New Roman" w:hAnsi="Times New Roman" w:cs="Times New Roman"/>
          <w:sz w:val="28"/>
          <w:szCs w:val="28"/>
        </w:rPr>
        <w:t>кварталом</w:t>
      </w:r>
      <w:r w:rsidRPr="00B2651F">
        <w:rPr>
          <w:rFonts w:ascii="Times New Roman" w:hAnsi="Times New Roman" w:cs="Times New Roman"/>
          <w:sz w:val="28"/>
          <w:szCs w:val="28"/>
        </w:rPr>
        <w:t>;</w:t>
      </w:r>
    </w:p>
    <w:p w:rsidR="00C80CA6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7A4" w:rsidRPr="002B405C" w:rsidRDefault="00DE57A4" w:rsidP="009A51AA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405C">
        <w:rPr>
          <w:rFonts w:ascii="Times New Roman" w:hAnsi="Times New Roman" w:cs="Times New Roman"/>
          <w:sz w:val="28"/>
          <w:szCs w:val="28"/>
        </w:rPr>
        <w:t>3. Поручить заместителям главы района, руководителям структурных подразделений администрации района и муниципальных учреждений района, курирующим соответст</w:t>
      </w:r>
      <w:r w:rsidR="002B405C">
        <w:rPr>
          <w:rFonts w:ascii="Times New Roman" w:hAnsi="Times New Roman" w:cs="Times New Roman"/>
          <w:sz w:val="28"/>
          <w:szCs w:val="28"/>
        </w:rPr>
        <w:t xml:space="preserve">вующие направления деятельности </w:t>
      </w:r>
      <w:r w:rsidRPr="002B405C">
        <w:rPr>
          <w:rFonts w:ascii="Times New Roman" w:hAnsi="Times New Roman" w:cs="Times New Roman"/>
          <w:sz w:val="28"/>
          <w:szCs w:val="28"/>
        </w:rPr>
        <w:t>осуществлять контроль за выполнением показателей социально-экономического развития района, влияющих на доходы бюджета муниципального района, и поступлением доходов в бюджет муниципального района</w:t>
      </w:r>
      <w:r w:rsidR="002B405C">
        <w:rPr>
          <w:rFonts w:ascii="Times New Roman" w:hAnsi="Times New Roman" w:cs="Times New Roman"/>
          <w:sz w:val="28"/>
          <w:szCs w:val="28"/>
        </w:rPr>
        <w:t>.</w:t>
      </w:r>
    </w:p>
    <w:p w:rsidR="00C80CA6" w:rsidRDefault="00C80CA6" w:rsidP="009A51AA">
      <w:pPr>
        <w:spacing w:line="276" w:lineRule="auto"/>
        <w:jc w:val="both"/>
        <w:rPr>
          <w:rFonts w:ascii="FuturaNewBook" w:hAnsi="FuturaNewBook"/>
          <w:color w:val="000000"/>
          <w:sz w:val="29"/>
          <w:szCs w:val="29"/>
          <w:shd w:val="clear" w:color="auto" w:fill="FFFFFF"/>
        </w:rPr>
      </w:pP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</w:t>
      </w:r>
      <w:r w:rsidR="002B405C">
        <w:rPr>
          <w:rFonts w:ascii="FuturaNewBook" w:hAnsi="FuturaNewBook"/>
          <w:color w:val="000000"/>
          <w:sz w:val="28"/>
          <w:szCs w:val="28"/>
          <w:shd w:val="clear" w:color="auto" w:fill="FFFFFF"/>
        </w:rPr>
        <w:t>4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. Установить, что финансирование расходов бюджета осуществляется на основании предельных объёмов финансирования, утверждение и доведение которых осуществляется в порядке, установленном Финансовым управлением </w:t>
      </w:r>
      <w:r>
        <w:rPr>
          <w:rFonts w:ascii="FuturaNewBook" w:hAnsi="FuturaNewBook"/>
          <w:color w:val="000000"/>
          <w:sz w:val="28"/>
          <w:szCs w:val="28"/>
          <w:shd w:val="clear" w:color="auto" w:fill="FFFFFF"/>
        </w:rPr>
        <w:t>А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дминистрации муниципального района Похвистневский Самарской области.</w:t>
      </w:r>
      <w:r w:rsidRPr="00284FFF">
        <w:rPr>
          <w:rFonts w:ascii="FuturaNewBook" w:hAnsi="FuturaNewBook"/>
          <w:color w:val="000000"/>
          <w:sz w:val="28"/>
          <w:szCs w:val="28"/>
        </w:rPr>
        <w:br/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Доведение предельных объемов финансирования по расходам за счет целевых поступлений из областного бюджета и бюджетов поселений муниципального района Похвистневский, осуществляется Финансовым управлением в пределах их фактических поступлений.</w:t>
      </w: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</w:t>
      </w:r>
    </w:p>
    <w:p w:rsidR="00C80CA6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405C">
        <w:rPr>
          <w:rFonts w:ascii="Times New Roman" w:hAnsi="Times New Roman" w:cs="Times New Roman"/>
          <w:sz w:val="28"/>
          <w:szCs w:val="28"/>
        </w:rPr>
        <w:t>5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r w:rsidRPr="00B93CDC">
        <w:rPr>
          <w:rFonts w:ascii="Times New Roman" w:hAnsi="Times New Roman" w:cs="Times New Roman"/>
          <w:sz w:val="28"/>
          <w:szCs w:val="28"/>
        </w:rPr>
        <w:t>В 20</w:t>
      </w:r>
      <w:r w:rsidR="005633D8">
        <w:rPr>
          <w:rFonts w:ascii="Times New Roman" w:hAnsi="Times New Roman" w:cs="Times New Roman"/>
          <w:sz w:val="28"/>
          <w:szCs w:val="28"/>
        </w:rPr>
        <w:t>2</w:t>
      </w:r>
      <w:r w:rsidR="00072A82">
        <w:rPr>
          <w:rFonts w:ascii="Times New Roman" w:hAnsi="Times New Roman" w:cs="Times New Roman"/>
          <w:sz w:val="28"/>
          <w:szCs w:val="28"/>
        </w:rPr>
        <w:t>2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081944" w:rsidRPr="00784596">
        <w:rPr>
          <w:rFonts w:ascii="Times New Roman" w:hAnsi="Times New Roman" w:cs="Times New Roman"/>
          <w:sz w:val="28"/>
          <w:szCs w:val="28"/>
        </w:rPr>
        <w:t>о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81944" w:rsidRPr="00784596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рассматриваются</w:t>
      </w:r>
      <w:r w:rsidRPr="00B93CDC">
        <w:rPr>
          <w:rFonts w:ascii="Times New Roman" w:hAnsi="Times New Roman" w:cs="Times New Roman"/>
          <w:sz w:val="28"/>
          <w:szCs w:val="28"/>
        </w:rPr>
        <w:t xml:space="preserve">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источниках </w:t>
      </w:r>
      <w:r w:rsidR="00081944" w:rsidRPr="00784596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района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и</w:t>
      </w:r>
      <w:r w:rsidRPr="00B93CDC">
        <w:rPr>
          <w:rFonts w:ascii="Times New Roman" w:hAnsi="Times New Roman" w:cs="Times New Roman"/>
          <w:sz w:val="28"/>
          <w:szCs w:val="28"/>
        </w:rPr>
        <w:t xml:space="preserve"> (или) при сокращении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081944" w:rsidRPr="00784596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</w:p>
    <w:p w:rsidR="00C80CA6" w:rsidRDefault="00C80CA6" w:rsidP="009A51AA">
      <w:pPr>
        <w:pStyle w:val="ConsPlusNormal"/>
        <w:spacing w:line="276" w:lineRule="auto"/>
        <w:ind w:firstLine="709"/>
        <w:jc w:val="both"/>
      </w:pPr>
      <w:r>
        <w:t>Н</w:t>
      </w:r>
      <w:r w:rsidRPr="00784596">
        <w:t>е допускается уменьшение бюджетных ассигнований, доведенных на 20</w:t>
      </w:r>
      <w:r w:rsidR="005633D8">
        <w:t>2</w:t>
      </w:r>
      <w:r w:rsidR="008141CA">
        <w:t>2</w:t>
      </w:r>
      <w:r w:rsidR="005633D8">
        <w:t xml:space="preserve"> </w:t>
      </w:r>
      <w:r w:rsidRPr="00784596">
        <w:t>год на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>
        <w:t>ания на средства бюджета района.</w:t>
      </w:r>
    </w:p>
    <w:p w:rsidR="00C80CA6" w:rsidRPr="00784596" w:rsidRDefault="002B405C" w:rsidP="009A51AA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 w:rsidR="00C80CA6">
        <w:rPr>
          <w:rFonts w:ascii="Times New Roman" w:hAnsi="Times New Roman" w:cs="Times New Roman"/>
          <w:bCs/>
          <w:sz w:val="28"/>
          <w:szCs w:val="28"/>
        </w:rPr>
        <w:t>А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>дминистрации муниципального района Похвистневский, главным распорядителям средств бюджета района:</w:t>
      </w:r>
    </w:p>
    <w:p w:rsidR="00C80CA6" w:rsidRPr="00784596" w:rsidRDefault="00C80CA6" w:rsidP="00887095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>обеспечить качественное исполнение бюджета муниципального района Похвистневский</w:t>
      </w:r>
      <w:r w:rsidR="00280CB8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</w:t>
      </w:r>
      <w:r w:rsidR="00280CB8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80CB8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80CB8"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 и реализацию основных направлений бюджетной и налоговой политики муниципального района Похвистневский, определенных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Похвистневский от </w:t>
      </w:r>
      <w:r w:rsidRPr="0026425B">
        <w:rPr>
          <w:rFonts w:ascii="Times New Roman" w:hAnsi="Times New Roman" w:cs="Times New Roman"/>
          <w:bCs/>
          <w:sz w:val="28"/>
          <w:szCs w:val="28"/>
        </w:rPr>
        <w:t>2</w:t>
      </w:r>
      <w:r w:rsidR="00152F2C">
        <w:rPr>
          <w:rFonts w:ascii="Times New Roman" w:hAnsi="Times New Roman" w:cs="Times New Roman"/>
          <w:bCs/>
          <w:sz w:val="28"/>
          <w:szCs w:val="28"/>
        </w:rPr>
        <w:t>4</w:t>
      </w:r>
      <w:r w:rsidRPr="0026425B">
        <w:rPr>
          <w:rFonts w:ascii="Times New Roman" w:hAnsi="Times New Roman" w:cs="Times New Roman"/>
          <w:bCs/>
          <w:sz w:val="28"/>
          <w:szCs w:val="28"/>
        </w:rPr>
        <w:t xml:space="preserve"> августа 20</w:t>
      </w:r>
      <w:r w:rsidR="0026425B" w:rsidRPr="0026425B">
        <w:rPr>
          <w:rFonts w:ascii="Times New Roman" w:hAnsi="Times New Roman" w:cs="Times New Roman"/>
          <w:bCs/>
          <w:sz w:val="28"/>
          <w:szCs w:val="28"/>
        </w:rPr>
        <w:t>2</w:t>
      </w:r>
      <w:r w:rsidR="00152F2C">
        <w:rPr>
          <w:rFonts w:ascii="Times New Roman" w:hAnsi="Times New Roman" w:cs="Times New Roman"/>
          <w:bCs/>
          <w:sz w:val="28"/>
          <w:szCs w:val="28"/>
        </w:rPr>
        <w:t>1</w:t>
      </w:r>
      <w:r w:rsidRPr="0026425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152F2C">
        <w:rPr>
          <w:rFonts w:ascii="Times New Roman" w:hAnsi="Times New Roman" w:cs="Times New Roman"/>
          <w:bCs/>
          <w:sz w:val="28"/>
          <w:szCs w:val="28"/>
        </w:rPr>
        <w:t>675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«Об основных направлениях бюджетной и налоговой политики муниципального района Похвистневский Самарской области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</w:t>
      </w:r>
      <w:r w:rsidR="00152F2C">
        <w:rPr>
          <w:rFonts w:ascii="Times New Roman" w:hAnsi="Times New Roman" w:cs="Times New Roman"/>
          <w:bCs/>
          <w:sz w:val="28"/>
          <w:szCs w:val="28"/>
        </w:rPr>
        <w:t>2</w:t>
      </w:r>
      <w:r w:rsidRPr="00784596">
        <w:rPr>
          <w:rFonts w:ascii="Times New Roman" w:hAnsi="Times New Roman" w:cs="Times New Roman"/>
          <w:bCs/>
          <w:sz w:val="28"/>
          <w:szCs w:val="28"/>
        </w:rPr>
        <w:t> 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52F2C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52F2C"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годов»;</w:t>
      </w:r>
    </w:p>
    <w:p w:rsidR="00C80CA6" w:rsidRPr="00784596" w:rsidRDefault="00C80CA6" w:rsidP="00887095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осуществлять мониторинг финансового обеспечения социально значимых и первоочередных расходов бюджета муниципального района Похвистневский, гарантирующих реализацию возложенных на органы  местного самоуправления муниципального района Похвистневский полномочий;</w:t>
      </w:r>
    </w:p>
    <w:p w:rsidR="00C80CA6" w:rsidRPr="00B93CDC" w:rsidRDefault="000B158A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 </w:t>
      </w:r>
      <w:r w:rsidR="00C80CA6">
        <w:rPr>
          <w:rFonts w:ascii="Times New Roman" w:hAnsi="Times New Roman" w:cs="Times New Roman"/>
          <w:sz w:val="28"/>
          <w:szCs w:val="28"/>
        </w:rPr>
        <w:t>допускать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</w:t>
      </w:r>
      <w:r w:rsidR="00C80CA6">
        <w:rPr>
          <w:rFonts w:ascii="Times New Roman" w:hAnsi="Times New Roman" w:cs="Times New Roman"/>
          <w:sz w:val="28"/>
          <w:szCs w:val="28"/>
        </w:rPr>
        <w:t>в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637BA">
        <w:rPr>
          <w:rFonts w:ascii="Times New Roman" w:hAnsi="Times New Roman" w:cs="Times New Roman"/>
          <w:sz w:val="28"/>
          <w:szCs w:val="28"/>
        </w:rPr>
        <w:t>2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CA6">
        <w:rPr>
          <w:rFonts w:ascii="Times New Roman" w:hAnsi="Times New Roman" w:cs="Times New Roman"/>
          <w:sz w:val="28"/>
          <w:szCs w:val="28"/>
        </w:rPr>
        <w:t>у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,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637BA">
        <w:rPr>
          <w:rFonts w:ascii="Times New Roman" w:hAnsi="Times New Roman" w:cs="Times New Roman"/>
          <w:sz w:val="28"/>
          <w:szCs w:val="28"/>
        </w:rPr>
        <w:t>2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года.</w:t>
      </w:r>
    </w:p>
    <w:p w:rsidR="00C80CA6" w:rsidRPr="00784596" w:rsidRDefault="00C80CA6" w:rsidP="00887095">
      <w:pPr>
        <w:pStyle w:val="ConsPlusNormal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</w:p>
    <w:p w:rsidR="00C80CA6" w:rsidRPr="00784596" w:rsidRDefault="00C80CA6" w:rsidP="00887095">
      <w:pPr>
        <w:pStyle w:val="ConsPlusNormal"/>
        <w:spacing w:line="276" w:lineRule="auto"/>
        <w:jc w:val="both"/>
        <w:rPr>
          <w:rFonts w:eastAsia="Calibri"/>
        </w:rPr>
      </w:pPr>
      <w:r>
        <w:t xml:space="preserve">5) </w:t>
      </w:r>
      <w:r w:rsidRPr="00784596">
        <w:t xml:space="preserve"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</w:t>
      </w:r>
      <w:r w:rsidR="00081944" w:rsidRPr="00784596">
        <w:t>части бюджета</w:t>
      </w:r>
      <w:r w:rsidRPr="00784596">
        <w:t xml:space="preserve">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</w:p>
    <w:p w:rsidR="00C80CA6" w:rsidRDefault="00C80CA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не допускать образования просроченной кредиторской задолженности по заключенным договорам (муниципальным контрактам), а также обеспечить контроль за </w:t>
      </w:r>
      <w:r w:rsidR="00081944" w:rsidRPr="00784596">
        <w:rPr>
          <w:rFonts w:ascii="Times New Roman" w:hAnsi="Times New Roman" w:cs="Times New Roman"/>
          <w:sz w:val="28"/>
          <w:szCs w:val="28"/>
        </w:rPr>
        <w:t>недопущением образования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по договорам (контрактам), заключенным муниципальными учреждениями района;</w:t>
      </w:r>
    </w:p>
    <w:p w:rsidR="00C80CA6" w:rsidRDefault="00401386" w:rsidP="0088709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80CA6">
        <w:rPr>
          <w:rFonts w:ascii="Times New Roman" w:hAnsi="Times New Roman" w:cs="Times New Roman"/>
          <w:sz w:val="28"/>
          <w:szCs w:val="28"/>
        </w:rPr>
        <w:t xml:space="preserve">) </w:t>
      </w:r>
      <w:r w:rsidR="00C80CA6"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</w:t>
      </w:r>
      <w:bookmarkStart w:id="0" w:name="_GoBack"/>
      <w:bookmarkEnd w:id="0"/>
      <w:r w:rsidR="00081944" w:rsidRPr="00784596">
        <w:rPr>
          <w:rFonts w:ascii="Times New Roman" w:hAnsi="Times New Roman" w:cs="Times New Roman"/>
          <w:sz w:val="28"/>
          <w:szCs w:val="28"/>
        </w:rPr>
        <w:t>муниципального контракта</w:t>
      </w:r>
      <w:r w:rsidR="00C80CA6" w:rsidRPr="00784596">
        <w:rPr>
          <w:rFonts w:ascii="Times New Roman" w:hAnsi="Times New Roman" w:cs="Times New Roman"/>
          <w:sz w:val="28"/>
          <w:szCs w:val="28"/>
        </w:rPr>
        <w:t>);</w:t>
      </w:r>
    </w:p>
    <w:p w:rsidR="00C80CA6" w:rsidRPr="00784596" w:rsidRDefault="00401386" w:rsidP="00887095">
      <w:pPr>
        <w:pStyle w:val="ConsPlusNormal"/>
        <w:spacing w:line="276" w:lineRule="auto"/>
        <w:jc w:val="both"/>
      </w:pPr>
      <w:r>
        <w:t>8</w:t>
      </w:r>
      <w:r w:rsidR="00C80CA6">
        <w:t xml:space="preserve">) </w:t>
      </w:r>
      <w:r w:rsidR="00C80CA6"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C80CA6" w:rsidRPr="00784596" w:rsidRDefault="00C80CA6" w:rsidP="00887095">
      <w:pPr>
        <w:pStyle w:val="ConsPlusNormal"/>
        <w:spacing w:line="276" w:lineRule="auto"/>
        <w:jc w:val="both"/>
      </w:pPr>
      <w:r w:rsidRPr="00784596">
        <w:t>доведение муниципальных заданий на оказание муниципальных услуг (выполнение работ) муниципальным учреждениям района и внесение изменений в них в пределах доведенных лимитов бюджетных обязательств;</w:t>
      </w:r>
    </w:p>
    <w:p w:rsidR="00C80CA6" w:rsidRPr="00784596" w:rsidRDefault="00C80CA6" w:rsidP="00887095">
      <w:pPr>
        <w:pStyle w:val="ConsPlusNormal"/>
        <w:spacing w:line="276" w:lineRule="auto"/>
        <w:jc w:val="both"/>
      </w:pPr>
      <w:r w:rsidRPr="00784596">
        <w:t>оценку выполнения доведенных до муниципальных учреждений района муниципальных заданий на оказание муниципальных услуг (выполнение работ) не реже одного раза в квартал.</w:t>
      </w:r>
    </w:p>
    <w:p w:rsidR="00C80CA6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0CA6">
        <w:rPr>
          <w:rFonts w:ascii="Times New Roman" w:hAnsi="Times New Roman" w:cs="Times New Roman"/>
          <w:sz w:val="28"/>
          <w:szCs w:val="28"/>
        </w:rPr>
        <w:t xml:space="preserve">) </w:t>
      </w:r>
      <w:r w:rsidR="00C80CA6"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</w:t>
      </w:r>
      <w:r w:rsidR="00C80CA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 w:rsidR="00C80CA6"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из областного бюджета на 20</w:t>
      </w:r>
      <w:r w:rsidR="002041DA">
        <w:rPr>
          <w:rFonts w:ascii="Times New Roman" w:hAnsi="Times New Roman" w:cs="Times New Roman"/>
          <w:sz w:val="28"/>
          <w:szCs w:val="28"/>
        </w:rPr>
        <w:t>2</w:t>
      </w:r>
      <w:r w:rsidR="00370D8E">
        <w:rPr>
          <w:rFonts w:ascii="Times New Roman" w:hAnsi="Times New Roman" w:cs="Times New Roman"/>
          <w:sz w:val="28"/>
          <w:szCs w:val="28"/>
        </w:rPr>
        <w:t>2</w:t>
      </w:r>
      <w:r w:rsidR="00C909CC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784596">
        <w:rPr>
          <w:rFonts w:ascii="Times New Roman" w:hAnsi="Times New Roman" w:cs="Times New Roman"/>
          <w:sz w:val="28"/>
          <w:szCs w:val="28"/>
        </w:rPr>
        <w:t>год.</w:t>
      </w:r>
    </w:p>
    <w:p w:rsidR="00D122CF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9CC">
        <w:rPr>
          <w:rFonts w:ascii="Times New Roman" w:hAnsi="Times New Roman" w:cs="Times New Roman"/>
          <w:sz w:val="28"/>
          <w:szCs w:val="28"/>
        </w:rPr>
        <w:t>10</w:t>
      </w:r>
      <w:r w:rsidR="00D122CF" w:rsidRPr="00C909CC">
        <w:rPr>
          <w:rFonts w:ascii="Times New Roman" w:hAnsi="Times New Roman" w:cs="Times New Roman"/>
          <w:sz w:val="28"/>
          <w:szCs w:val="28"/>
        </w:rPr>
        <w:t>) не допускать включение учреждениями района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платежей:</w:t>
      </w:r>
    </w:p>
    <w:p w:rsidR="00A26AC2" w:rsidRPr="00452859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59">
        <w:rPr>
          <w:rFonts w:ascii="Times New Roman" w:hAnsi="Times New Roman" w:cs="Times New Roman"/>
          <w:sz w:val="28"/>
          <w:szCs w:val="28"/>
        </w:rPr>
        <w:t>10</w:t>
      </w:r>
      <w:r w:rsidR="00D122CF" w:rsidRPr="00452859">
        <w:rPr>
          <w:rFonts w:ascii="Times New Roman" w:hAnsi="Times New Roman" w:cs="Times New Roman"/>
          <w:sz w:val="28"/>
          <w:szCs w:val="28"/>
        </w:rPr>
        <w:t>.1</w:t>
      </w:r>
      <w:r w:rsidRPr="00452859">
        <w:rPr>
          <w:rFonts w:ascii="Times New Roman" w:hAnsi="Times New Roman" w:cs="Times New Roman"/>
          <w:sz w:val="28"/>
          <w:szCs w:val="28"/>
        </w:rPr>
        <w:t>)</w:t>
      </w:r>
      <w:r w:rsidR="00D122CF" w:rsidRPr="00452859">
        <w:rPr>
          <w:rFonts w:ascii="Times New Roman" w:hAnsi="Times New Roman" w:cs="Times New Roman"/>
          <w:sz w:val="28"/>
          <w:szCs w:val="28"/>
        </w:rPr>
        <w:t xml:space="preserve"> </w:t>
      </w:r>
      <w:r w:rsidR="00A26AC2" w:rsidRPr="0045285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размере до 100 процентов суммы договора (муниципального контракта) - по договорам (муниципальным контрактам):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оказании услуг связи;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оказании услуг на проведение социально-культурных мероприятий;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участии в научных, методических и иных конференциях: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подписке на печатные издания и об их приобретении: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5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по организации профессионального образования и дополнительного профессионального образования, по участию в семинарах, конференциях;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5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приобретении авиа - и железнодорожных билетов, билетов для проезда городским и пригородным транспортом;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7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приобретении путёвок па санаторно-курортное лечение;</w:t>
      </w:r>
    </w:p>
    <w:p w:rsidR="00A26AC2" w:rsidRPr="00452859" w:rsidRDefault="0054125B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обязательного и добровольного страхования гражданской</w:t>
      </w:r>
      <w:r w:rsidR="00336F36" w:rsidRPr="00452859">
        <w:rPr>
          <w:sz w:val="28"/>
          <w:szCs w:val="28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ответственно</w:t>
      </w:r>
      <w:r w:rsidR="00BC7197" w:rsidRPr="00452859">
        <w:rPr>
          <w:color w:val="000000"/>
          <w:sz w:val="28"/>
          <w:szCs w:val="28"/>
          <w:lang w:bidi="ru-RU"/>
        </w:rPr>
        <w:t>с</w:t>
      </w:r>
      <w:r w:rsidR="00A26AC2" w:rsidRPr="00452859">
        <w:rPr>
          <w:color w:val="000000"/>
          <w:sz w:val="28"/>
          <w:szCs w:val="28"/>
          <w:lang w:bidi="ru-RU"/>
        </w:rPr>
        <w:t>ти владельцев транспортных средств;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7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проведение государственной экспертизы проектной документации;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5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выполнение архитектурно-планировочного задания;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подключение (технологическое присоединение) к электрическим сетям, к системе теплоснабжения, к централизованной системе холодною водоснабжения и водоотведения и к сетям газораспределения;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5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подготовку межевых дел;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на проведение проверки достоверности определения </w:t>
      </w:r>
      <w:r w:rsidR="00213FCE" w:rsidRPr="00452859">
        <w:rPr>
          <w:color w:val="000000"/>
          <w:sz w:val="28"/>
          <w:szCs w:val="28"/>
          <w:lang w:bidi="ru-RU"/>
        </w:rPr>
        <w:t>сметной стоимости объектов капит</w:t>
      </w:r>
      <w:r w:rsidR="00A26AC2" w:rsidRPr="00452859">
        <w:rPr>
          <w:color w:val="000000"/>
          <w:sz w:val="28"/>
          <w:szCs w:val="28"/>
          <w:lang w:bidi="ru-RU"/>
        </w:rPr>
        <w:t>ального строительства;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6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проведение судебной экспертизы;</w:t>
      </w:r>
    </w:p>
    <w:p w:rsidR="00A26AC2" w:rsidRPr="00452859" w:rsidRDefault="0054125B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подготовку и оформление технической документации на объекты недвижимости;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2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</w:t>
      </w:r>
      <w:r w:rsidR="00A26AC2" w:rsidRPr="00452859">
        <w:rPr>
          <w:color w:val="000000"/>
          <w:sz w:val="28"/>
          <w:szCs w:val="28"/>
          <w:lang w:bidi="ru-RU"/>
        </w:rPr>
        <w:t>а приобретение товаров, работ (усл</w:t>
      </w:r>
      <w:r w:rsidR="002C4577" w:rsidRPr="00452859">
        <w:rPr>
          <w:color w:val="000000"/>
          <w:sz w:val="28"/>
          <w:szCs w:val="28"/>
          <w:lang w:bidi="ru-RU"/>
        </w:rPr>
        <w:t>уг) в рамках проведения санитарн</w:t>
      </w:r>
      <w:r w:rsidR="00A26AC2" w:rsidRPr="00452859">
        <w:rPr>
          <w:color w:val="000000"/>
          <w:sz w:val="28"/>
          <w:szCs w:val="28"/>
          <w:lang w:bidi="ru-RU"/>
        </w:rPr>
        <w:t xml:space="preserve">о- </w:t>
      </w:r>
      <w:r w:rsidR="002C4577" w:rsidRPr="00452859">
        <w:rPr>
          <w:color w:val="000000"/>
          <w:sz w:val="28"/>
          <w:szCs w:val="28"/>
          <w:lang w:bidi="ru-RU"/>
        </w:rPr>
        <w:t>п</w:t>
      </w:r>
      <w:r w:rsidR="00A26AC2" w:rsidRPr="00452859">
        <w:rPr>
          <w:color w:val="000000"/>
          <w:sz w:val="28"/>
          <w:szCs w:val="28"/>
          <w:lang w:bidi="ru-RU"/>
        </w:rPr>
        <w:t>ротивоэ</w:t>
      </w:r>
      <w:r w:rsidR="002C4577" w:rsidRPr="00452859">
        <w:rPr>
          <w:color w:val="000000"/>
          <w:sz w:val="28"/>
          <w:szCs w:val="28"/>
          <w:lang w:bidi="ru-RU"/>
        </w:rPr>
        <w:t>пи</w:t>
      </w:r>
      <w:r w:rsidR="00A26AC2" w:rsidRPr="00452859">
        <w:rPr>
          <w:color w:val="000000"/>
          <w:sz w:val="28"/>
          <w:szCs w:val="28"/>
          <w:lang w:bidi="ru-RU"/>
        </w:rPr>
        <w:t>дем</w:t>
      </w:r>
      <w:r w:rsidR="002C4577" w:rsidRPr="00452859">
        <w:rPr>
          <w:color w:val="000000"/>
          <w:sz w:val="28"/>
          <w:szCs w:val="28"/>
          <w:lang w:bidi="ru-RU"/>
        </w:rPr>
        <w:t>иологи</w:t>
      </w:r>
      <w:r w:rsidR="00A26AC2" w:rsidRPr="00452859">
        <w:rPr>
          <w:color w:val="000000"/>
          <w:sz w:val="28"/>
          <w:szCs w:val="28"/>
          <w:lang w:bidi="ru-RU"/>
        </w:rPr>
        <w:t>ческих (профилактических) мероприятий;</w:t>
      </w:r>
    </w:p>
    <w:p w:rsidR="0054125B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предоставление права ограниченного пользования недвижимым имуществом (сервитут);</w:t>
      </w:r>
    </w:p>
    <w:p w:rsidR="0054125B" w:rsidRPr="0054125B" w:rsidRDefault="00401386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 w:rsidRPr="0054125B">
        <w:rPr>
          <w:color w:val="000000"/>
          <w:sz w:val="28"/>
          <w:szCs w:val="28"/>
          <w:lang w:bidi="ru-RU"/>
        </w:rPr>
        <w:t>10.2)</w:t>
      </w:r>
      <w:r w:rsidR="00336F36" w:rsidRPr="0054125B">
        <w:rPr>
          <w:color w:val="000000"/>
          <w:sz w:val="28"/>
          <w:szCs w:val="28"/>
          <w:lang w:bidi="ru-RU"/>
        </w:rPr>
        <w:t xml:space="preserve"> </w:t>
      </w:r>
      <w:r w:rsidR="00A26AC2" w:rsidRPr="0054125B">
        <w:rPr>
          <w:color w:val="000000"/>
          <w:sz w:val="28"/>
          <w:szCs w:val="28"/>
          <w:lang w:bidi="ru-RU"/>
        </w:rPr>
        <w:t xml:space="preserve">в размере 100 процентов стоимости </w:t>
      </w:r>
      <w:r w:rsidR="00336F36" w:rsidRPr="0054125B">
        <w:rPr>
          <w:color w:val="000000"/>
          <w:sz w:val="28"/>
          <w:szCs w:val="28"/>
          <w:lang w:bidi="ru-RU"/>
        </w:rPr>
        <w:t xml:space="preserve">услуг за декабрь - по договорам </w:t>
      </w:r>
      <w:r w:rsidR="00A26AC2" w:rsidRPr="0054125B">
        <w:rPr>
          <w:color w:val="000000"/>
          <w:sz w:val="28"/>
          <w:szCs w:val="28"/>
          <w:lang w:bidi="ru-RU"/>
        </w:rPr>
        <w:t>(муниципальным контрактам) оказания коммунальных услуг;</w:t>
      </w:r>
    </w:p>
    <w:p w:rsidR="0054125B" w:rsidRDefault="00401386" w:rsidP="0054125B">
      <w:pPr>
        <w:pStyle w:val="22"/>
        <w:shd w:val="clear" w:color="auto" w:fill="auto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10.3)</w:t>
      </w:r>
      <w:r w:rsidR="00336F36" w:rsidRPr="00452859">
        <w:rPr>
          <w:color w:val="000000"/>
          <w:sz w:val="28"/>
          <w:szCs w:val="28"/>
          <w:lang w:bidi="ru-RU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в размере 70 процентов стоимости электрической энергии от объема за предшествующий расчетный период - по договорам (муниципальным контрактам) оказания услуг энергоснабжения;</w:t>
      </w:r>
    </w:p>
    <w:p w:rsidR="00A26AC2" w:rsidRPr="00452859" w:rsidRDefault="00401386" w:rsidP="009A51AA">
      <w:pPr>
        <w:pStyle w:val="22"/>
        <w:shd w:val="clear" w:color="auto" w:fill="auto"/>
        <w:tabs>
          <w:tab w:val="left" w:pos="1346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10</w:t>
      </w:r>
      <w:r w:rsidR="00B0055E">
        <w:rPr>
          <w:color w:val="000000"/>
          <w:sz w:val="28"/>
          <w:szCs w:val="28"/>
          <w:lang w:bidi="ru-RU"/>
        </w:rPr>
        <w:t>.4</w:t>
      </w:r>
      <w:r w:rsidRPr="00452859">
        <w:rPr>
          <w:color w:val="000000"/>
          <w:sz w:val="28"/>
          <w:szCs w:val="28"/>
          <w:lang w:bidi="ru-RU"/>
        </w:rPr>
        <w:t>)</w:t>
      </w:r>
      <w:r w:rsidR="00336F36" w:rsidRPr="00452859">
        <w:rPr>
          <w:color w:val="000000"/>
          <w:sz w:val="28"/>
          <w:szCs w:val="28"/>
          <w:lang w:bidi="ru-RU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в размере до 30 процентов суммы договора (муниципального контракта) - по договорам (муниц</w:t>
      </w:r>
      <w:r w:rsidR="00BC7197" w:rsidRPr="00452859">
        <w:rPr>
          <w:color w:val="000000"/>
          <w:sz w:val="28"/>
          <w:szCs w:val="28"/>
          <w:lang w:bidi="ru-RU"/>
        </w:rPr>
        <w:t>ипальным контрактам) на осущест</w:t>
      </w:r>
      <w:r w:rsidR="00A26AC2" w:rsidRPr="00452859">
        <w:rPr>
          <w:color w:val="000000"/>
          <w:sz w:val="28"/>
          <w:szCs w:val="28"/>
          <w:lang w:bidi="ru-RU"/>
        </w:rPr>
        <w:t>вление:</w:t>
      </w:r>
    </w:p>
    <w:p w:rsidR="00A26AC2" w:rsidRPr="00452859" w:rsidRDefault="00A26AC2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-</w:t>
      </w:r>
      <w:r w:rsidR="00401386" w:rsidRPr="00452859">
        <w:rPr>
          <w:color w:val="000000"/>
          <w:sz w:val="28"/>
          <w:szCs w:val="28"/>
          <w:lang w:bidi="ru-RU"/>
        </w:rPr>
        <w:t xml:space="preserve"> </w:t>
      </w:r>
      <w:r w:rsidRPr="00452859">
        <w:rPr>
          <w:color w:val="000000"/>
          <w:sz w:val="28"/>
          <w:szCs w:val="28"/>
          <w:lang w:bidi="ru-RU"/>
        </w:rPr>
        <w:t xml:space="preserve">капитального ремонта объектов </w:t>
      </w:r>
      <w:r w:rsidR="00401386" w:rsidRPr="00452859">
        <w:rPr>
          <w:color w:val="000000"/>
          <w:sz w:val="28"/>
          <w:szCs w:val="28"/>
          <w:lang w:bidi="ru-RU"/>
        </w:rPr>
        <w:t>муниципальной собственности и жилищного фон</w:t>
      </w:r>
      <w:r w:rsidRPr="00452859">
        <w:rPr>
          <w:color w:val="000000"/>
          <w:sz w:val="28"/>
          <w:szCs w:val="28"/>
          <w:lang w:bidi="ru-RU"/>
        </w:rPr>
        <w:t>да;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6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бюджетных инвестиций;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приобретения или изготовления бланков документов об образовании и </w:t>
      </w:r>
      <w:r w:rsidR="00401386" w:rsidRPr="00452859">
        <w:rPr>
          <w:color w:val="000000"/>
          <w:sz w:val="28"/>
          <w:szCs w:val="28"/>
          <w:lang w:bidi="ru-RU"/>
        </w:rPr>
        <w:t xml:space="preserve">(или) </w:t>
      </w:r>
      <w:r w:rsidR="00A26AC2" w:rsidRPr="00452859">
        <w:rPr>
          <w:color w:val="000000"/>
          <w:sz w:val="28"/>
          <w:szCs w:val="28"/>
          <w:lang w:bidi="ru-RU"/>
        </w:rPr>
        <w:t>о квалификации;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приобретения (изготовления) сценических декораций, сценических костюмов, в том числе сценической обуви, театральных бутафории, реквизита, </w:t>
      </w:r>
      <w:r w:rsidR="00401386" w:rsidRPr="00452859">
        <w:rPr>
          <w:color w:val="000000"/>
          <w:sz w:val="28"/>
          <w:szCs w:val="28"/>
          <w:lang w:bidi="ru-RU"/>
        </w:rPr>
        <w:t>кукол</w:t>
      </w:r>
      <w:r w:rsidR="00A26AC2" w:rsidRPr="00452859">
        <w:rPr>
          <w:color w:val="000000"/>
          <w:sz w:val="28"/>
          <w:szCs w:val="28"/>
          <w:lang w:bidi="ru-RU"/>
        </w:rPr>
        <w:t xml:space="preserve">; </w:t>
      </w:r>
      <w:r w:rsidR="00401386" w:rsidRPr="00452859">
        <w:rPr>
          <w:color w:val="000000"/>
          <w:sz w:val="28"/>
          <w:szCs w:val="28"/>
          <w:lang w:bidi="ru-RU"/>
        </w:rPr>
        <w:t>изготовления одежды сцены</w:t>
      </w:r>
      <w:r w:rsidR="00A26AC2" w:rsidRPr="00452859">
        <w:rPr>
          <w:color w:val="000000"/>
          <w:sz w:val="28"/>
          <w:szCs w:val="28"/>
          <w:lang w:bidi="ru-RU"/>
        </w:rPr>
        <w:t>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капитального ремонта и (или) ремонта автомобильных дорог общего пользования местного значения;</w:t>
      </w:r>
    </w:p>
    <w:p w:rsidR="00A26AC2" w:rsidRPr="00452859" w:rsidRDefault="00A26AC2" w:rsidP="00B0055E">
      <w:pPr>
        <w:pStyle w:val="22"/>
        <w:numPr>
          <w:ilvl w:val="1"/>
          <w:numId w:val="38"/>
        </w:numPr>
        <w:shd w:val="clear" w:color="auto" w:fill="auto"/>
        <w:tabs>
          <w:tab w:val="left" w:pos="1403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в размере 30 процентов стоимости объема воды и (или) сточных вод</w:t>
      </w:r>
      <w:r w:rsidR="00401386" w:rsidRPr="00452859">
        <w:rPr>
          <w:color w:val="000000"/>
          <w:sz w:val="28"/>
          <w:szCs w:val="28"/>
          <w:lang w:bidi="ru-RU"/>
        </w:rPr>
        <w:t xml:space="preserve">, </w:t>
      </w:r>
    </w:p>
    <w:p w:rsidR="00A26AC2" w:rsidRPr="00452859" w:rsidRDefault="00A26AC2" w:rsidP="00C32B57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потребленных (сброшенных) за п</w:t>
      </w:r>
      <w:r w:rsidR="00401386" w:rsidRPr="00452859">
        <w:rPr>
          <w:color w:val="000000"/>
          <w:sz w:val="28"/>
          <w:szCs w:val="28"/>
          <w:lang w:bidi="ru-RU"/>
        </w:rPr>
        <w:t>редыдущий месяц по договорам (му</w:t>
      </w:r>
      <w:r w:rsidRPr="00452859">
        <w:rPr>
          <w:color w:val="000000"/>
          <w:sz w:val="28"/>
          <w:szCs w:val="28"/>
          <w:lang w:bidi="ru-RU"/>
        </w:rPr>
        <w:t>ниципальным контрактам) холодного водоснабжения и водоотведения, кроме договоров (муниципальных контрактов), заключенных менее одною месяца назад, по которым размер авансового пла</w:t>
      </w:r>
      <w:r w:rsidR="00401386" w:rsidRPr="00452859">
        <w:rPr>
          <w:color w:val="000000"/>
          <w:sz w:val="28"/>
          <w:szCs w:val="28"/>
          <w:lang w:bidi="ru-RU"/>
        </w:rPr>
        <w:t>т</w:t>
      </w:r>
      <w:r w:rsidRPr="00452859">
        <w:rPr>
          <w:color w:val="000000"/>
          <w:sz w:val="28"/>
          <w:szCs w:val="28"/>
          <w:lang w:bidi="ru-RU"/>
        </w:rPr>
        <w:t>ежа составляет 30 процентов стоимости гарантированного объема воды или максимального расхода сточных вод, указанны</w:t>
      </w:r>
      <w:r w:rsidR="00401386" w:rsidRPr="00452859">
        <w:rPr>
          <w:color w:val="000000"/>
          <w:sz w:val="28"/>
          <w:szCs w:val="28"/>
          <w:lang w:bidi="ru-RU"/>
        </w:rPr>
        <w:t>х в договоре (муниципальном кон</w:t>
      </w:r>
      <w:r w:rsidRPr="00452859">
        <w:rPr>
          <w:color w:val="000000"/>
          <w:sz w:val="28"/>
          <w:szCs w:val="28"/>
          <w:lang w:bidi="ru-RU"/>
        </w:rPr>
        <w:t>тракте);</w:t>
      </w:r>
    </w:p>
    <w:p w:rsidR="00A26AC2" w:rsidRPr="00452859" w:rsidRDefault="00B0055E" w:rsidP="00C32B57">
      <w:pPr>
        <w:pStyle w:val="22"/>
        <w:shd w:val="clear" w:color="auto" w:fill="auto"/>
        <w:tabs>
          <w:tab w:val="left" w:pos="132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10.6</w:t>
      </w:r>
      <w:r w:rsidR="00C909CC" w:rsidRPr="00452859">
        <w:rPr>
          <w:color w:val="000000"/>
          <w:sz w:val="28"/>
          <w:szCs w:val="28"/>
          <w:lang w:bidi="ru-RU"/>
        </w:rPr>
        <w:t xml:space="preserve">) </w:t>
      </w:r>
      <w:r w:rsidR="00A26AC2" w:rsidRPr="00452859">
        <w:rPr>
          <w:color w:val="000000"/>
          <w:sz w:val="28"/>
          <w:szCs w:val="28"/>
          <w:lang w:bidi="ru-RU"/>
        </w:rPr>
        <w:t xml:space="preserve">в размере 30 процентов плановой общей стоимости тепловой </w:t>
      </w:r>
      <w:r w:rsidR="00401386" w:rsidRPr="00452859">
        <w:rPr>
          <w:color w:val="000000"/>
          <w:sz w:val="28"/>
          <w:szCs w:val="28"/>
          <w:lang w:bidi="ru-RU"/>
        </w:rPr>
        <w:t>энергии</w:t>
      </w:r>
      <w:r w:rsidR="00A26AC2" w:rsidRPr="00452859">
        <w:rPr>
          <w:color w:val="000000"/>
          <w:sz w:val="28"/>
          <w:szCs w:val="28"/>
          <w:lang w:bidi="ru-RU"/>
        </w:rPr>
        <w:t xml:space="preserve"> (мощности) и (или) теплоносителя, потребляемой в месяце, за который осущ</w:t>
      </w:r>
      <w:r w:rsidR="00401386" w:rsidRPr="00452859">
        <w:rPr>
          <w:color w:val="000000"/>
          <w:sz w:val="28"/>
          <w:szCs w:val="28"/>
          <w:lang w:bidi="ru-RU"/>
        </w:rPr>
        <w:t>е</w:t>
      </w:r>
      <w:r w:rsidR="00A26AC2" w:rsidRPr="00452859">
        <w:rPr>
          <w:color w:val="000000"/>
          <w:sz w:val="28"/>
          <w:szCs w:val="28"/>
          <w:lang w:bidi="ru-RU"/>
        </w:rPr>
        <w:t>ствляется оплата</w:t>
      </w:r>
      <w:r w:rsidR="00E51EE7">
        <w:rPr>
          <w:color w:val="000000"/>
          <w:sz w:val="28"/>
          <w:szCs w:val="28"/>
          <w:lang w:bidi="ru-RU"/>
        </w:rPr>
        <w:t xml:space="preserve"> и поставка, транспортировка природного газа.</w:t>
      </w:r>
    </w:p>
    <w:p w:rsidR="00C80CA6" w:rsidRPr="00784596" w:rsidRDefault="00C80CA6" w:rsidP="00C32B57">
      <w:pPr>
        <w:pStyle w:val="formattext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 w:rsidR="002B405C">
        <w:rPr>
          <w:sz w:val="28"/>
          <w:szCs w:val="28"/>
        </w:rPr>
        <w:t>7</w:t>
      </w:r>
      <w:r w:rsidRPr="00784596">
        <w:rPr>
          <w:sz w:val="28"/>
          <w:szCs w:val="28"/>
        </w:rPr>
        <w:t xml:space="preserve">. </w:t>
      </w:r>
      <w:r w:rsidR="00446517">
        <w:rPr>
          <w:sz w:val="28"/>
          <w:szCs w:val="28"/>
        </w:rPr>
        <w:t>Р</w:t>
      </w:r>
      <w:r w:rsidRPr="00784596">
        <w:rPr>
          <w:sz w:val="28"/>
          <w:szCs w:val="28"/>
        </w:rPr>
        <w:t>азместить</w:t>
      </w:r>
      <w:r w:rsidR="00446517">
        <w:rPr>
          <w:sz w:val="28"/>
          <w:szCs w:val="28"/>
        </w:rPr>
        <w:t xml:space="preserve"> Постановление</w:t>
      </w:r>
      <w:r w:rsidRPr="00784596">
        <w:rPr>
          <w:sz w:val="28"/>
          <w:szCs w:val="28"/>
        </w:rPr>
        <w:t xml:space="preserve"> на сайте Администрации муниципального района Похвистневский </w:t>
      </w:r>
      <w:r w:rsidR="003C1949">
        <w:rPr>
          <w:sz w:val="28"/>
          <w:szCs w:val="28"/>
        </w:rPr>
        <w:t>в сети Интернет</w:t>
      </w:r>
      <w:r w:rsidRPr="00784596">
        <w:rPr>
          <w:sz w:val="28"/>
          <w:szCs w:val="28"/>
        </w:rPr>
        <w:t>.</w:t>
      </w:r>
    </w:p>
    <w:p w:rsidR="00C80CA6" w:rsidRPr="00784596" w:rsidRDefault="002B405C" w:rsidP="00C32B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C80CA6">
        <w:rPr>
          <w:rFonts w:ascii="Times New Roman" w:hAnsi="Times New Roman" w:cs="Times New Roman"/>
          <w:sz w:val="28"/>
          <w:szCs w:val="28"/>
        </w:rPr>
        <w:t>01.01.20</w:t>
      </w:r>
      <w:r w:rsidR="002041DA">
        <w:rPr>
          <w:rFonts w:ascii="Times New Roman" w:hAnsi="Times New Roman" w:cs="Times New Roman"/>
          <w:sz w:val="28"/>
          <w:szCs w:val="28"/>
        </w:rPr>
        <w:t>2</w:t>
      </w:r>
      <w:r w:rsidR="00370D8E">
        <w:rPr>
          <w:rFonts w:ascii="Times New Roman" w:hAnsi="Times New Roman" w:cs="Times New Roman"/>
          <w:sz w:val="28"/>
          <w:szCs w:val="28"/>
        </w:rPr>
        <w:t>2</w:t>
      </w:r>
      <w:r w:rsidR="00C80C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80CA6" w:rsidRPr="00784596">
        <w:rPr>
          <w:rFonts w:ascii="Times New Roman" w:hAnsi="Times New Roman" w:cs="Times New Roman"/>
          <w:sz w:val="28"/>
          <w:szCs w:val="28"/>
        </w:rPr>
        <w:t>.</w:t>
      </w:r>
    </w:p>
    <w:p w:rsidR="00C80CA6" w:rsidRPr="00784596" w:rsidRDefault="002B405C" w:rsidP="00C32B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0CA6" w:rsidRPr="00784596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района по экономике и финансам</w:t>
      </w:r>
      <w:r w:rsidR="002041DA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М.К. Мамышева.</w:t>
      </w:r>
    </w:p>
    <w:p w:rsidR="00C80CA6" w:rsidRDefault="00C80CA6" w:rsidP="009A51AA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C80CA6" w:rsidRDefault="00C80CA6" w:rsidP="009A51AA">
      <w:pPr>
        <w:pStyle w:val="formattext"/>
        <w:spacing w:before="0" w:beforeAutospacing="0" w:after="0" w:afterAutospacing="0" w:line="276" w:lineRule="auto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5D26C3" w:rsidP="00C80C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0CA6" w:rsidRPr="00024E62">
        <w:rPr>
          <w:sz w:val="28"/>
          <w:szCs w:val="28"/>
        </w:rPr>
        <w:t>Глава района                                                                  Ю.Ф. Рябов</w:t>
      </w:r>
    </w:p>
    <w:sectPr w:rsidR="00C80CA6" w:rsidSect="005D649F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D4F" w:rsidRDefault="00CC0D4F">
      <w:r>
        <w:separator/>
      </w:r>
    </w:p>
  </w:endnote>
  <w:endnote w:type="continuationSeparator" w:id="0">
    <w:p w:rsidR="00CC0D4F" w:rsidRDefault="00CC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NewBoo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D4F" w:rsidRDefault="00CC0D4F">
      <w:r>
        <w:separator/>
      </w:r>
    </w:p>
  </w:footnote>
  <w:footnote w:type="continuationSeparator" w:id="0">
    <w:p w:rsidR="00CC0D4F" w:rsidRDefault="00CC0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7394E"/>
    <w:multiLevelType w:val="multilevel"/>
    <w:tmpl w:val="2AD48394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FC49AD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07159"/>
    <w:multiLevelType w:val="multilevel"/>
    <w:tmpl w:val="54221A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5900D5"/>
    <w:multiLevelType w:val="multilevel"/>
    <w:tmpl w:val="1D965F3C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2" w15:restartNumberingAfterBreak="0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558A3"/>
    <w:multiLevelType w:val="multilevel"/>
    <w:tmpl w:val="67A6B08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7" w15:restartNumberingAfterBreak="0">
    <w:nsid w:val="41092C1B"/>
    <w:multiLevelType w:val="multilevel"/>
    <w:tmpl w:val="645EE52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8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64807"/>
    <w:multiLevelType w:val="multilevel"/>
    <w:tmpl w:val="E3860F78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 w15:restartNumberingAfterBreak="0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30605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F2D6B"/>
    <w:multiLevelType w:val="hybridMultilevel"/>
    <w:tmpl w:val="CA328C6E"/>
    <w:lvl w:ilvl="0" w:tplc="2678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 w15:restartNumberingAfterBreak="0">
    <w:nsid w:val="7614216B"/>
    <w:multiLevelType w:val="multilevel"/>
    <w:tmpl w:val="77BAAEE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30A"/>
    <w:multiLevelType w:val="multilevel"/>
    <w:tmpl w:val="A07411CE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4" w15:restartNumberingAfterBreak="0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5"/>
  </w:num>
  <w:num w:numId="4">
    <w:abstractNumId w:val="3"/>
  </w:num>
  <w:num w:numId="5">
    <w:abstractNumId w:val="15"/>
  </w:num>
  <w:num w:numId="6">
    <w:abstractNumId w:val="23"/>
  </w:num>
  <w:num w:numId="7">
    <w:abstractNumId w:val="2"/>
  </w:num>
  <w:num w:numId="8">
    <w:abstractNumId w:val="35"/>
  </w:num>
  <w:num w:numId="9">
    <w:abstractNumId w:val="3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2"/>
  </w:num>
  <w:num w:numId="13">
    <w:abstractNumId w:val="7"/>
  </w:num>
  <w:num w:numId="14">
    <w:abstractNumId w:val="10"/>
  </w:num>
  <w:num w:numId="15">
    <w:abstractNumId w:val="24"/>
  </w:num>
  <w:num w:numId="16">
    <w:abstractNumId w:val="28"/>
  </w:num>
  <w:num w:numId="17">
    <w:abstractNumId w:val="1"/>
  </w:num>
  <w:num w:numId="18">
    <w:abstractNumId w:val="1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5"/>
  </w:num>
  <w:num w:numId="23">
    <w:abstractNumId w:val="34"/>
  </w:num>
  <w:num w:numId="24">
    <w:abstractNumId w:val="27"/>
  </w:num>
  <w:num w:numId="25">
    <w:abstractNumId w:val="29"/>
  </w:num>
  <w:num w:numId="26">
    <w:abstractNumId w:val="31"/>
  </w:num>
  <w:num w:numId="27">
    <w:abstractNumId w:val="26"/>
  </w:num>
  <w:num w:numId="28">
    <w:abstractNumId w:val="22"/>
  </w:num>
  <w:num w:numId="29">
    <w:abstractNumId w:val="6"/>
  </w:num>
  <w:num w:numId="30">
    <w:abstractNumId w:val="13"/>
  </w:num>
  <w:num w:numId="31">
    <w:abstractNumId w:val="30"/>
  </w:num>
  <w:num w:numId="32">
    <w:abstractNumId w:val="9"/>
  </w:num>
  <w:num w:numId="33">
    <w:abstractNumId w:val="17"/>
  </w:num>
  <w:num w:numId="34">
    <w:abstractNumId w:val="16"/>
  </w:num>
  <w:num w:numId="35">
    <w:abstractNumId w:val="11"/>
  </w:num>
  <w:num w:numId="36">
    <w:abstractNumId w:val="19"/>
  </w:num>
  <w:num w:numId="37">
    <w:abstractNumId w:val="4"/>
  </w:num>
  <w:num w:numId="38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2F5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6BBB"/>
    <w:rsid w:val="00060907"/>
    <w:rsid w:val="000619AB"/>
    <w:rsid w:val="00063A00"/>
    <w:rsid w:val="00066280"/>
    <w:rsid w:val="00072786"/>
    <w:rsid w:val="00072A82"/>
    <w:rsid w:val="00073E6A"/>
    <w:rsid w:val="00074A05"/>
    <w:rsid w:val="00076FC0"/>
    <w:rsid w:val="00081944"/>
    <w:rsid w:val="00081A2E"/>
    <w:rsid w:val="00082071"/>
    <w:rsid w:val="00086799"/>
    <w:rsid w:val="00092EBB"/>
    <w:rsid w:val="00096158"/>
    <w:rsid w:val="000976D8"/>
    <w:rsid w:val="000A2CBE"/>
    <w:rsid w:val="000A5C36"/>
    <w:rsid w:val="000A6C68"/>
    <w:rsid w:val="000B158A"/>
    <w:rsid w:val="000B4F4F"/>
    <w:rsid w:val="000B54E2"/>
    <w:rsid w:val="000B59FA"/>
    <w:rsid w:val="000C503F"/>
    <w:rsid w:val="000C5AE1"/>
    <w:rsid w:val="000D545C"/>
    <w:rsid w:val="000D58D4"/>
    <w:rsid w:val="000E15BA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57A0"/>
    <w:rsid w:val="000F6BFE"/>
    <w:rsid w:val="00100429"/>
    <w:rsid w:val="00104433"/>
    <w:rsid w:val="001120A8"/>
    <w:rsid w:val="001122E4"/>
    <w:rsid w:val="00112797"/>
    <w:rsid w:val="00114263"/>
    <w:rsid w:val="00115473"/>
    <w:rsid w:val="001177CE"/>
    <w:rsid w:val="00120514"/>
    <w:rsid w:val="001208F4"/>
    <w:rsid w:val="00123FAC"/>
    <w:rsid w:val="00127C75"/>
    <w:rsid w:val="001300FA"/>
    <w:rsid w:val="0013184C"/>
    <w:rsid w:val="00141C5F"/>
    <w:rsid w:val="00141F32"/>
    <w:rsid w:val="00145D13"/>
    <w:rsid w:val="00150A2E"/>
    <w:rsid w:val="00151988"/>
    <w:rsid w:val="00152E7E"/>
    <w:rsid w:val="00152F2C"/>
    <w:rsid w:val="001557D1"/>
    <w:rsid w:val="00160198"/>
    <w:rsid w:val="00162907"/>
    <w:rsid w:val="001674F6"/>
    <w:rsid w:val="00174E12"/>
    <w:rsid w:val="001812DC"/>
    <w:rsid w:val="0018254F"/>
    <w:rsid w:val="00184459"/>
    <w:rsid w:val="00192250"/>
    <w:rsid w:val="001942AC"/>
    <w:rsid w:val="00196249"/>
    <w:rsid w:val="001A7CEE"/>
    <w:rsid w:val="001A7F76"/>
    <w:rsid w:val="001B572E"/>
    <w:rsid w:val="001B7D1B"/>
    <w:rsid w:val="001C0817"/>
    <w:rsid w:val="001C5BC9"/>
    <w:rsid w:val="001C677D"/>
    <w:rsid w:val="001D2049"/>
    <w:rsid w:val="001D31CE"/>
    <w:rsid w:val="001D49C0"/>
    <w:rsid w:val="001D6493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13C6"/>
    <w:rsid w:val="00202382"/>
    <w:rsid w:val="002041DA"/>
    <w:rsid w:val="002058C0"/>
    <w:rsid w:val="00210201"/>
    <w:rsid w:val="00213FCE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44F05"/>
    <w:rsid w:val="00250D2E"/>
    <w:rsid w:val="00251997"/>
    <w:rsid w:val="0025250A"/>
    <w:rsid w:val="00252ADC"/>
    <w:rsid w:val="00260968"/>
    <w:rsid w:val="002620C1"/>
    <w:rsid w:val="0026355B"/>
    <w:rsid w:val="002637BA"/>
    <w:rsid w:val="0026425B"/>
    <w:rsid w:val="002666D2"/>
    <w:rsid w:val="00267672"/>
    <w:rsid w:val="002772BF"/>
    <w:rsid w:val="00280CB8"/>
    <w:rsid w:val="00280FAB"/>
    <w:rsid w:val="00284FFF"/>
    <w:rsid w:val="0029013F"/>
    <w:rsid w:val="00292FD3"/>
    <w:rsid w:val="00296998"/>
    <w:rsid w:val="002A0039"/>
    <w:rsid w:val="002A435F"/>
    <w:rsid w:val="002A457A"/>
    <w:rsid w:val="002A714F"/>
    <w:rsid w:val="002B405C"/>
    <w:rsid w:val="002C174F"/>
    <w:rsid w:val="002C4577"/>
    <w:rsid w:val="002C6329"/>
    <w:rsid w:val="002C633C"/>
    <w:rsid w:val="002C758A"/>
    <w:rsid w:val="002C77B8"/>
    <w:rsid w:val="002D1754"/>
    <w:rsid w:val="002D2BBC"/>
    <w:rsid w:val="002D6CE1"/>
    <w:rsid w:val="002E0F93"/>
    <w:rsid w:val="002E2D49"/>
    <w:rsid w:val="002E767E"/>
    <w:rsid w:val="002F0026"/>
    <w:rsid w:val="002F1FF6"/>
    <w:rsid w:val="002F27F0"/>
    <w:rsid w:val="002F5F1B"/>
    <w:rsid w:val="002F657F"/>
    <w:rsid w:val="002F7926"/>
    <w:rsid w:val="003028B0"/>
    <w:rsid w:val="00304417"/>
    <w:rsid w:val="00304944"/>
    <w:rsid w:val="003069D4"/>
    <w:rsid w:val="00306C57"/>
    <w:rsid w:val="00310A14"/>
    <w:rsid w:val="003124BF"/>
    <w:rsid w:val="00317DB4"/>
    <w:rsid w:val="003203AA"/>
    <w:rsid w:val="00320D01"/>
    <w:rsid w:val="003217CE"/>
    <w:rsid w:val="00323CF1"/>
    <w:rsid w:val="00325D24"/>
    <w:rsid w:val="00327FF6"/>
    <w:rsid w:val="00335697"/>
    <w:rsid w:val="00335C84"/>
    <w:rsid w:val="00336519"/>
    <w:rsid w:val="00336F36"/>
    <w:rsid w:val="003373F2"/>
    <w:rsid w:val="003409EE"/>
    <w:rsid w:val="00341252"/>
    <w:rsid w:val="00344509"/>
    <w:rsid w:val="00345526"/>
    <w:rsid w:val="00345777"/>
    <w:rsid w:val="00346BEB"/>
    <w:rsid w:val="00346FE3"/>
    <w:rsid w:val="00351E8A"/>
    <w:rsid w:val="0035748C"/>
    <w:rsid w:val="0035797A"/>
    <w:rsid w:val="00360903"/>
    <w:rsid w:val="003642AB"/>
    <w:rsid w:val="003642D5"/>
    <w:rsid w:val="00370D8E"/>
    <w:rsid w:val="003749C7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5A2A"/>
    <w:rsid w:val="003B74EA"/>
    <w:rsid w:val="003B7EDA"/>
    <w:rsid w:val="003C1949"/>
    <w:rsid w:val="003C4E38"/>
    <w:rsid w:val="003C7EB8"/>
    <w:rsid w:val="003D1490"/>
    <w:rsid w:val="003D3D2E"/>
    <w:rsid w:val="003E28AA"/>
    <w:rsid w:val="003E4F72"/>
    <w:rsid w:val="003F13A9"/>
    <w:rsid w:val="003F1498"/>
    <w:rsid w:val="003F2927"/>
    <w:rsid w:val="003F3532"/>
    <w:rsid w:val="003F68A5"/>
    <w:rsid w:val="003F6F19"/>
    <w:rsid w:val="004001C6"/>
    <w:rsid w:val="00401386"/>
    <w:rsid w:val="00402AD8"/>
    <w:rsid w:val="00404A3C"/>
    <w:rsid w:val="00406D24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6517"/>
    <w:rsid w:val="00447357"/>
    <w:rsid w:val="0044793F"/>
    <w:rsid w:val="004516E1"/>
    <w:rsid w:val="00452859"/>
    <w:rsid w:val="00453E86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8714C"/>
    <w:rsid w:val="0049049A"/>
    <w:rsid w:val="0049079E"/>
    <w:rsid w:val="00491D80"/>
    <w:rsid w:val="00495511"/>
    <w:rsid w:val="00496393"/>
    <w:rsid w:val="004A023D"/>
    <w:rsid w:val="004A1226"/>
    <w:rsid w:val="004A27AB"/>
    <w:rsid w:val="004A2983"/>
    <w:rsid w:val="004A4062"/>
    <w:rsid w:val="004A6E9E"/>
    <w:rsid w:val="004B2E0F"/>
    <w:rsid w:val="004C38C4"/>
    <w:rsid w:val="004C7DC0"/>
    <w:rsid w:val="004D06DB"/>
    <w:rsid w:val="004D1158"/>
    <w:rsid w:val="004D14EA"/>
    <w:rsid w:val="004D16CB"/>
    <w:rsid w:val="004D3195"/>
    <w:rsid w:val="004D669C"/>
    <w:rsid w:val="004E2CB2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08CD"/>
    <w:rsid w:val="00513CA2"/>
    <w:rsid w:val="00513D2E"/>
    <w:rsid w:val="00516852"/>
    <w:rsid w:val="00527A67"/>
    <w:rsid w:val="00530AED"/>
    <w:rsid w:val="0053253D"/>
    <w:rsid w:val="00535E07"/>
    <w:rsid w:val="0054125B"/>
    <w:rsid w:val="00541F81"/>
    <w:rsid w:val="00545F49"/>
    <w:rsid w:val="00552384"/>
    <w:rsid w:val="00555586"/>
    <w:rsid w:val="00560100"/>
    <w:rsid w:val="00561F63"/>
    <w:rsid w:val="005633D8"/>
    <w:rsid w:val="00564315"/>
    <w:rsid w:val="00573352"/>
    <w:rsid w:val="005804BD"/>
    <w:rsid w:val="00582007"/>
    <w:rsid w:val="00583BA1"/>
    <w:rsid w:val="00585226"/>
    <w:rsid w:val="005860FA"/>
    <w:rsid w:val="0058775B"/>
    <w:rsid w:val="0059008F"/>
    <w:rsid w:val="00594894"/>
    <w:rsid w:val="005A40F4"/>
    <w:rsid w:val="005A4DE2"/>
    <w:rsid w:val="005A6FC3"/>
    <w:rsid w:val="005A7D22"/>
    <w:rsid w:val="005B0281"/>
    <w:rsid w:val="005B468C"/>
    <w:rsid w:val="005B499A"/>
    <w:rsid w:val="005B60F6"/>
    <w:rsid w:val="005B70EF"/>
    <w:rsid w:val="005C2838"/>
    <w:rsid w:val="005D15C0"/>
    <w:rsid w:val="005D1986"/>
    <w:rsid w:val="005D26C3"/>
    <w:rsid w:val="005D54F1"/>
    <w:rsid w:val="005D577A"/>
    <w:rsid w:val="005D5CCD"/>
    <w:rsid w:val="005D649F"/>
    <w:rsid w:val="005D7549"/>
    <w:rsid w:val="005E375B"/>
    <w:rsid w:val="005E51D4"/>
    <w:rsid w:val="005E52F3"/>
    <w:rsid w:val="005E6074"/>
    <w:rsid w:val="005E6E48"/>
    <w:rsid w:val="005F2080"/>
    <w:rsid w:val="005F333B"/>
    <w:rsid w:val="005F4D37"/>
    <w:rsid w:val="006011F7"/>
    <w:rsid w:val="006021F2"/>
    <w:rsid w:val="00602D9C"/>
    <w:rsid w:val="006142AC"/>
    <w:rsid w:val="006149A7"/>
    <w:rsid w:val="006166B8"/>
    <w:rsid w:val="00616AEA"/>
    <w:rsid w:val="006220CB"/>
    <w:rsid w:val="0062315C"/>
    <w:rsid w:val="00624B81"/>
    <w:rsid w:val="006323E5"/>
    <w:rsid w:val="00634AB2"/>
    <w:rsid w:val="00635130"/>
    <w:rsid w:val="006406DF"/>
    <w:rsid w:val="00645881"/>
    <w:rsid w:val="00645C02"/>
    <w:rsid w:val="00646DE6"/>
    <w:rsid w:val="006501B3"/>
    <w:rsid w:val="006501EB"/>
    <w:rsid w:val="006513AC"/>
    <w:rsid w:val="00651DAE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4D84"/>
    <w:rsid w:val="006859E1"/>
    <w:rsid w:val="00685B6E"/>
    <w:rsid w:val="00690B37"/>
    <w:rsid w:val="0069287D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D3A95"/>
    <w:rsid w:val="006E0CED"/>
    <w:rsid w:val="006E10F7"/>
    <w:rsid w:val="006E340E"/>
    <w:rsid w:val="006E508F"/>
    <w:rsid w:val="006E617D"/>
    <w:rsid w:val="006E642B"/>
    <w:rsid w:val="006F2F18"/>
    <w:rsid w:val="006F65CC"/>
    <w:rsid w:val="006F7758"/>
    <w:rsid w:val="0070180C"/>
    <w:rsid w:val="0070204F"/>
    <w:rsid w:val="00703A00"/>
    <w:rsid w:val="00704BB0"/>
    <w:rsid w:val="00706539"/>
    <w:rsid w:val="00710CE2"/>
    <w:rsid w:val="00716815"/>
    <w:rsid w:val="00720BEB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3662A"/>
    <w:rsid w:val="007409DB"/>
    <w:rsid w:val="00742292"/>
    <w:rsid w:val="00746BCF"/>
    <w:rsid w:val="00760CE5"/>
    <w:rsid w:val="007629AC"/>
    <w:rsid w:val="00764013"/>
    <w:rsid w:val="007644FB"/>
    <w:rsid w:val="00767DE0"/>
    <w:rsid w:val="007718FC"/>
    <w:rsid w:val="007763A5"/>
    <w:rsid w:val="00780802"/>
    <w:rsid w:val="00784596"/>
    <w:rsid w:val="007861DF"/>
    <w:rsid w:val="00791690"/>
    <w:rsid w:val="00792A02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D0A89"/>
    <w:rsid w:val="007D52DF"/>
    <w:rsid w:val="007D5B10"/>
    <w:rsid w:val="007D6B6A"/>
    <w:rsid w:val="007D7448"/>
    <w:rsid w:val="007E3236"/>
    <w:rsid w:val="007E3970"/>
    <w:rsid w:val="007E486D"/>
    <w:rsid w:val="007E543C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1CA"/>
    <w:rsid w:val="00814E1E"/>
    <w:rsid w:val="00815E7C"/>
    <w:rsid w:val="00816EA9"/>
    <w:rsid w:val="00817444"/>
    <w:rsid w:val="00826FE9"/>
    <w:rsid w:val="00831C09"/>
    <w:rsid w:val="00833468"/>
    <w:rsid w:val="00834521"/>
    <w:rsid w:val="00837A35"/>
    <w:rsid w:val="00840D89"/>
    <w:rsid w:val="00843329"/>
    <w:rsid w:val="008439A8"/>
    <w:rsid w:val="00843CED"/>
    <w:rsid w:val="0084748A"/>
    <w:rsid w:val="008508A9"/>
    <w:rsid w:val="008527F6"/>
    <w:rsid w:val="008538BE"/>
    <w:rsid w:val="00855AEC"/>
    <w:rsid w:val="00862022"/>
    <w:rsid w:val="00864441"/>
    <w:rsid w:val="008672BE"/>
    <w:rsid w:val="00867B2C"/>
    <w:rsid w:val="0087037C"/>
    <w:rsid w:val="00876819"/>
    <w:rsid w:val="00884665"/>
    <w:rsid w:val="00886638"/>
    <w:rsid w:val="0088689D"/>
    <w:rsid w:val="00887095"/>
    <w:rsid w:val="00892EAD"/>
    <w:rsid w:val="0089756D"/>
    <w:rsid w:val="008A124C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055D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94A"/>
    <w:rsid w:val="0091706B"/>
    <w:rsid w:val="0092058E"/>
    <w:rsid w:val="00924231"/>
    <w:rsid w:val="0092476A"/>
    <w:rsid w:val="009303AA"/>
    <w:rsid w:val="009305C3"/>
    <w:rsid w:val="00935AF5"/>
    <w:rsid w:val="00936DFE"/>
    <w:rsid w:val="00946871"/>
    <w:rsid w:val="00947DC4"/>
    <w:rsid w:val="00950322"/>
    <w:rsid w:val="009526E3"/>
    <w:rsid w:val="009554A5"/>
    <w:rsid w:val="00955A7F"/>
    <w:rsid w:val="00960939"/>
    <w:rsid w:val="00965363"/>
    <w:rsid w:val="009676CF"/>
    <w:rsid w:val="00967DAA"/>
    <w:rsid w:val="009710B5"/>
    <w:rsid w:val="00971FBE"/>
    <w:rsid w:val="0097361D"/>
    <w:rsid w:val="0097466D"/>
    <w:rsid w:val="00974A9E"/>
    <w:rsid w:val="00975BF0"/>
    <w:rsid w:val="00975EA6"/>
    <w:rsid w:val="00976191"/>
    <w:rsid w:val="00977AA6"/>
    <w:rsid w:val="00977EEC"/>
    <w:rsid w:val="00982158"/>
    <w:rsid w:val="0098376F"/>
    <w:rsid w:val="009862FA"/>
    <w:rsid w:val="00990634"/>
    <w:rsid w:val="00990774"/>
    <w:rsid w:val="00990B33"/>
    <w:rsid w:val="00992215"/>
    <w:rsid w:val="009977E2"/>
    <w:rsid w:val="009A10BC"/>
    <w:rsid w:val="009A2ED1"/>
    <w:rsid w:val="009A4427"/>
    <w:rsid w:val="009A479E"/>
    <w:rsid w:val="009A51AA"/>
    <w:rsid w:val="009A5530"/>
    <w:rsid w:val="009A57B1"/>
    <w:rsid w:val="009A5AB3"/>
    <w:rsid w:val="009A5E0F"/>
    <w:rsid w:val="009A64A9"/>
    <w:rsid w:val="009A7C4A"/>
    <w:rsid w:val="009B3216"/>
    <w:rsid w:val="009B3EC9"/>
    <w:rsid w:val="009B481C"/>
    <w:rsid w:val="009B7295"/>
    <w:rsid w:val="009C3A9F"/>
    <w:rsid w:val="009C3BBC"/>
    <w:rsid w:val="009D248F"/>
    <w:rsid w:val="009D26D1"/>
    <w:rsid w:val="009D4EA6"/>
    <w:rsid w:val="009D5603"/>
    <w:rsid w:val="009E3A19"/>
    <w:rsid w:val="009E4D87"/>
    <w:rsid w:val="009E546A"/>
    <w:rsid w:val="009E79A2"/>
    <w:rsid w:val="009E7F3E"/>
    <w:rsid w:val="009F204D"/>
    <w:rsid w:val="009F34E9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32A1"/>
    <w:rsid w:val="00A24182"/>
    <w:rsid w:val="00A24E3B"/>
    <w:rsid w:val="00A2525F"/>
    <w:rsid w:val="00A26AC2"/>
    <w:rsid w:val="00A273DD"/>
    <w:rsid w:val="00A30B31"/>
    <w:rsid w:val="00A343BC"/>
    <w:rsid w:val="00A40E1B"/>
    <w:rsid w:val="00A448B0"/>
    <w:rsid w:val="00A456AB"/>
    <w:rsid w:val="00A46A02"/>
    <w:rsid w:val="00A51152"/>
    <w:rsid w:val="00A522C1"/>
    <w:rsid w:val="00A539D8"/>
    <w:rsid w:val="00A54CB1"/>
    <w:rsid w:val="00A553DE"/>
    <w:rsid w:val="00A5707A"/>
    <w:rsid w:val="00A5719E"/>
    <w:rsid w:val="00A63631"/>
    <w:rsid w:val="00A6739C"/>
    <w:rsid w:val="00A72336"/>
    <w:rsid w:val="00A725F0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6E9A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55E"/>
    <w:rsid w:val="00B00A06"/>
    <w:rsid w:val="00B03699"/>
    <w:rsid w:val="00B05AEB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5D0E"/>
    <w:rsid w:val="00B4689A"/>
    <w:rsid w:val="00B46D94"/>
    <w:rsid w:val="00B50042"/>
    <w:rsid w:val="00B50C65"/>
    <w:rsid w:val="00B51275"/>
    <w:rsid w:val="00B54400"/>
    <w:rsid w:val="00B56CE1"/>
    <w:rsid w:val="00B57AC3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92AE4"/>
    <w:rsid w:val="00B93756"/>
    <w:rsid w:val="00B93DFE"/>
    <w:rsid w:val="00B94E99"/>
    <w:rsid w:val="00BA0B3E"/>
    <w:rsid w:val="00BA311E"/>
    <w:rsid w:val="00BA378A"/>
    <w:rsid w:val="00BA3C25"/>
    <w:rsid w:val="00BA5CC5"/>
    <w:rsid w:val="00BB0177"/>
    <w:rsid w:val="00BB1B20"/>
    <w:rsid w:val="00BB5DD7"/>
    <w:rsid w:val="00BB6736"/>
    <w:rsid w:val="00BB7E3B"/>
    <w:rsid w:val="00BC2189"/>
    <w:rsid w:val="00BC33CF"/>
    <w:rsid w:val="00BC5677"/>
    <w:rsid w:val="00BC7197"/>
    <w:rsid w:val="00BC7C14"/>
    <w:rsid w:val="00BD2D9A"/>
    <w:rsid w:val="00BD3F06"/>
    <w:rsid w:val="00BD46BA"/>
    <w:rsid w:val="00BD6027"/>
    <w:rsid w:val="00BE4A29"/>
    <w:rsid w:val="00BE6BAF"/>
    <w:rsid w:val="00BF2FA6"/>
    <w:rsid w:val="00BF4188"/>
    <w:rsid w:val="00C017B0"/>
    <w:rsid w:val="00C0536D"/>
    <w:rsid w:val="00C058A0"/>
    <w:rsid w:val="00C13C12"/>
    <w:rsid w:val="00C15AC5"/>
    <w:rsid w:val="00C20B57"/>
    <w:rsid w:val="00C22869"/>
    <w:rsid w:val="00C25971"/>
    <w:rsid w:val="00C32B57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1EBE"/>
    <w:rsid w:val="00C523CF"/>
    <w:rsid w:val="00C55F10"/>
    <w:rsid w:val="00C571FB"/>
    <w:rsid w:val="00C63057"/>
    <w:rsid w:val="00C70E1F"/>
    <w:rsid w:val="00C71E0E"/>
    <w:rsid w:val="00C72187"/>
    <w:rsid w:val="00C72571"/>
    <w:rsid w:val="00C757C9"/>
    <w:rsid w:val="00C773B8"/>
    <w:rsid w:val="00C80CA6"/>
    <w:rsid w:val="00C816C4"/>
    <w:rsid w:val="00C83027"/>
    <w:rsid w:val="00C8314C"/>
    <w:rsid w:val="00C853D1"/>
    <w:rsid w:val="00C85E4E"/>
    <w:rsid w:val="00C909CC"/>
    <w:rsid w:val="00C90FAF"/>
    <w:rsid w:val="00C910E7"/>
    <w:rsid w:val="00C93B75"/>
    <w:rsid w:val="00C95D5E"/>
    <w:rsid w:val="00CA5736"/>
    <w:rsid w:val="00CA5E1B"/>
    <w:rsid w:val="00CA7ED2"/>
    <w:rsid w:val="00CB36DE"/>
    <w:rsid w:val="00CC0D4F"/>
    <w:rsid w:val="00CC3BB0"/>
    <w:rsid w:val="00CC4BF5"/>
    <w:rsid w:val="00CC513F"/>
    <w:rsid w:val="00CC606B"/>
    <w:rsid w:val="00CC6745"/>
    <w:rsid w:val="00CC7A1D"/>
    <w:rsid w:val="00CD046C"/>
    <w:rsid w:val="00CE00D6"/>
    <w:rsid w:val="00CE2C28"/>
    <w:rsid w:val="00CE3286"/>
    <w:rsid w:val="00CE6529"/>
    <w:rsid w:val="00CE7025"/>
    <w:rsid w:val="00CE7787"/>
    <w:rsid w:val="00CF12B2"/>
    <w:rsid w:val="00CF2EEA"/>
    <w:rsid w:val="00CF31B7"/>
    <w:rsid w:val="00CF51FF"/>
    <w:rsid w:val="00D01BEE"/>
    <w:rsid w:val="00D02099"/>
    <w:rsid w:val="00D035E0"/>
    <w:rsid w:val="00D052FE"/>
    <w:rsid w:val="00D1218A"/>
    <w:rsid w:val="00D122CF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04B"/>
    <w:rsid w:val="00D373F9"/>
    <w:rsid w:val="00D379C3"/>
    <w:rsid w:val="00D424E2"/>
    <w:rsid w:val="00D50193"/>
    <w:rsid w:val="00D50749"/>
    <w:rsid w:val="00D50CE9"/>
    <w:rsid w:val="00D5521B"/>
    <w:rsid w:val="00D55F73"/>
    <w:rsid w:val="00D6042F"/>
    <w:rsid w:val="00D62FB2"/>
    <w:rsid w:val="00D64654"/>
    <w:rsid w:val="00D64A0F"/>
    <w:rsid w:val="00D658D6"/>
    <w:rsid w:val="00D6633F"/>
    <w:rsid w:val="00D67902"/>
    <w:rsid w:val="00D67E8B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E57A4"/>
    <w:rsid w:val="00DE766D"/>
    <w:rsid w:val="00DF165F"/>
    <w:rsid w:val="00DF32AF"/>
    <w:rsid w:val="00DF4BFA"/>
    <w:rsid w:val="00DF4CBA"/>
    <w:rsid w:val="00DF5DB1"/>
    <w:rsid w:val="00E03B77"/>
    <w:rsid w:val="00E04148"/>
    <w:rsid w:val="00E046D6"/>
    <w:rsid w:val="00E10965"/>
    <w:rsid w:val="00E120CD"/>
    <w:rsid w:val="00E14B32"/>
    <w:rsid w:val="00E16E8E"/>
    <w:rsid w:val="00E2100A"/>
    <w:rsid w:val="00E2492F"/>
    <w:rsid w:val="00E2496F"/>
    <w:rsid w:val="00E2693D"/>
    <w:rsid w:val="00E27418"/>
    <w:rsid w:val="00E27E22"/>
    <w:rsid w:val="00E34FCD"/>
    <w:rsid w:val="00E35B1E"/>
    <w:rsid w:val="00E44467"/>
    <w:rsid w:val="00E46137"/>
    <w:rsid w:val="00E51EE7"/>
    <w:rsid w:val="00E528A2"/>
    <w:rsid w:val="00E5411F"/>
    <w:rsid w:val="00E54AAA"/>
    <w:rsid w:val="00E56E39"/>
    <w:rsid w:val="00E614A7"/>
    <w:rsid w:val="00E62C21"/>
    <w:rsid w:val="00E63714"/>
    <w:rsid w:val="00E664D0"/>
    <w:rsid w:val="00E6703B"/>
    <w:rsid w:val="00E70C8D"/>
    <w:rsid w:val="00E712AD"/>
    <w:rsid w:val="00E74971"/>
    <w:rsid w:val="00E75F02"/>
    <w:rsid w:val="00E77257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465F"/>
    <w:rsid w:val="00EA4B0E"/>
    <w:rsid w:val="00EA5FD1"/>
    <w:rsid w:val="00EB01D3"/>
    <w:rsid w:val="00EB0385"/>
    <w:rsid w:val="00EB5C42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1E82"/>
    <w:rsid w:val="00F62484"/>
    <w:rsid w:val="00F62984"/>
    <w:rsid w:val="00F65479"/>
    <w:rsid w:val="00F70C03"/>
    <w:rsid w:val="00F714C5"/>
    <w:rsid w:val="00F727B5"/>
    <w:rsid w:val="00F73BB8"/>
    <w:rsid w:val="00F7466D"/>
    <w:rsid w:val="00F77537"/>
    <w:rsid w:val="00F804F9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3074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045C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E43CE"/>
  <w15:docId w15:val="{B4A19910-5783-4743-9DC7-E9B8396B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A26AC2"/>
    <w:rPr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1"/>
    <w:rsid w:val="00A26AC2"/>
    <w:rPr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Candara11pt">
    <w:name w:val="Основной текст (2) + Candara;11 pt"/>
    <w:basedOn w:val="21"/>
    <w:rsid w:val="00A26AC2"/>
    <w:rPr>
      <w:rFonts w:ascii="Candara" w:eastAsia="Candara" w:hAnsi="Candara" w:cs="Candara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A26AC2"/>
    <w:pPr>
      <w:shd w:val="clear" w:color="auto" w:fill="FFFFFF"/>
      <w:autoSpaceDE/>
      <w:autoSpaceDN/>
      <w:adjustRightInd/>
      <w:spacing w:after="360" w:line="0" w:lineRule="atLeas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6B9C1-5972-4266-B08E-3076AC45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11563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36</cp:revision>
  <cp:lastPrinted>2022-01-11T06:44:00Z</cp:lastPrinted>
  <dcterms:created xsi:type="dcterms:W3CDTF">2021-12-21T04:57:00Z</dcterms:created>
  <dcterms:modified xsi:type="dcterms:W3CDTF">2022-01-17T06:15:00Z</dcterms:modified>
</cp:coreProperties>
</file>