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AD67A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районе Самарской области на 2021-2025 годы» </w:t>
      </w:r>
    </w:p>
    <w:p w:rsidR="003048FB" w:rsidRPr="00FB7B20" w:rsidRDefault="003048FB" w:rsidP="00AD67A1">
      <w:pPr>
        <w:suppressAutoHyphens/>
        <w:rPr>
          <w:sz w:val="24"/>
        </w:rPr>
      </w:pPr>
      <w:r>
        <w:rPr>
          <w:sz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292"/>
        <w:gridCol w:w="1318"/>
        <w:gridCol w:w="1159"/>
        <w:gridCol w:w="1159"/>
        <w:gridCol w:w="1159"/>
        <w:gridCol w:w="1159"/>
      </w:tblGrid>
      <w:tr w:rsidR="003048FB" w:rsidRPr="00FB7B20" w:rsidTr="00AD67A1"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>, тыс. руб</w:t>
            </w:r>
            <w:r w:rsidR="00AD67A1">
              <w:rPr>
                <w:sz w:val="24"/>
              </w:rPr>
              <w:t>.</w:t>
            </w:r>
          </w:p>
        </w:tc>
      </w:tr>
      <w:tr w:rsidR="00E17040" w:rsidRPr="00FB7B20" w:rsidTr="00AD67A1"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9A603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45857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 w:rsidR="00731E7F">
              <w:rPr>
                <w:b/>
                <w:sz w:val="24"/>
              </w:rPr>
              <w:t xml:space="preserve">    </w:t>
            </w:r>
            <w:r w:rsidR="00820D56">
              <w:rPr>
                <w:b/>
                <w:sz w:val="24"/>
              </w:rPr>
              <w:t xml:space="preserve">  </w:t>
            </w:r>
            <w:r w:rsidR="00AD67A1">
              <w:rPr>
                <w:b/>
                <w:sz w:val="24"/>
              </w:rPr>
              <w:t xml:space="preserve">                       </w:t>
            </w:r>
            <w:r w:rsidR="00731E7F">
              <w:rPr>
                <w:b/>
                <w:sz w:val="24"/>
              </w:rPr>
              <w:t xml:space="preserve">  </w:t>
            </w:r>
            <w:r w:rsidR="00D46140">
              <w:rPr>
                <w:b/>
                <w:sz w:val="24"/>
              </w:rPr>
              <w:t>85658,3</w:t>
            </w:r>
            <w:r w:rsidR="00820D56">
              <w:rPr>
                <w:b/>
                <w:sz w:val="24"/>
              </w:rPr>
              <w:t xml:space="preserve"> т</w:t>
            </w:r>
            <w:r w:rsidR="00731E7F">
              <w:rPr>
                <w:b/>
                <w:sz w:val="24"/>
              </w:rPr>
              <w:t>. р</w:t>
            </w:r>
            <w:r w:rsidR="00820D56">
              <w:rPr>
                <w:b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:rsidR="003048FB" w:rsidRPr="009A6035" w:rsidRDefault="00DE5BF9" w:rsidP="00C444C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6</w:t>
            </w:r>
            <w:r w:rsidR="00C444C2">
              <w:rPr>
                <w:sz w:val="24"/>
              </w:rPr>
              <w:t>8388,3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45857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07261E">
              <w:rPr>
                <w:sz w:val="24"/>
              </w:rPr>
              <w:t xml:space="preserve">                                  </w:t>
            </w:r>
            <w:r w:rsidR="00820D56">
              <w:rPr>
                <w:sz w:val="24"/>
              </w:rPr>
              <w:t xml:space="preserve">      </w:t>
            </w:r>
            <w:r w:rsidR="0007261E">
              <w:rPr>
                <w:sz w:val="24"/>
              </w:rPr>
              <w:t xml:space="preserve">      </w:t>
            </w:r>
            <w:r w:rsidR="00AD67A1">
              <w:rPr>
                <w:sz w:val="24"/>
              </w:rPr>
              <w:t xml:space="preserve">                       </w:t>
            </w:r>
            <w:r w:rsidR="0007261E">
              <w:rPr>
                <w:sz w:val="24"/>
              </w:rPr>
              <w:t xml:space="preserve"> </w:t>
            </w:r>
            <w:r w:rsidR="00C444C2">
              <w:rPr>
                <w:b/>
                <w:sz w:val="24"/>
              </w:rPr>
              <w:t>85293,3</w:t>
            </w:r>
            <w:r w:rsidR="00DE5BF9">
              <w:rPr>
                <w:b/>
                <w:sz w:val="24"/>
              </w:rPr>
              <w:t xml:space="preserve"> </w:t>
            </w:r>
            <w:r w:rsidR="00820D56">
              <w:rPr>
                <w:sz w:val="24"/>
              </w:rPr>
              <w:t>т</w:t>
            </w:r>
            <w:r w:rsidR="00731E7F">
              <w:rPr>
                <w:sz w:val="24"/>
              </w:rPr>
              <w:t>. р</w:t>
            </w:r>
            <w:r w:rsidR="00820D56">
              <w:rPr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:rsidR="003048FB" w:rsidRPr="009A6035" w:rsidRDefault="00DE5BF9" w:rsidP="00C444C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C444C2">
              <w:rPr>
                <w:sz w:val="24"/>
              </w:rPr>
              <w:t>8023,3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3048FB" w:rsidRPr="003F0BB5" w:rsidRDefault="003048FB" w:rsidP="00A8170E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7261E">
              <w:rPr>
                <w:sz w:val="24"/>
              </w:rPr>
              <w:t xml:space="preserve">                                      </w:t>
            </w:r>
            <w:r w:rsidR="00C444C2">
              <w:rPr>
                <w:sz w:val="24"/>
              </w:rPr>
              <w:t xml:space="preserve">               </w:t>
            </w:r>
            <w:r w:rsidR="00D46140">
              <w:rPr>
                <w:b/>
                <w:sz w:val="24"/>
              </w:rPr>
              <w:t>36</w:t>
            </w:r>
            <w:r w:rsidR="00C444C2" w:rsidRPr="00C444C2">
              <w:rPr>
                <w:b/>
                <w:sz w:val="24"/>
              </w:rPr>
              <w:t>5,0 т.р.</w:t>
            </w:r>
          </w:p>
        </w:tc>
        <w:tc>
          <w:tcPr>
            <w:tcW w:w="0" w:type="auto"/>
            <w:vAlign w:val="center"/>
          </w:tcPr>
          <w:p w:rsidR="003048FB" w:rsidRPr="00DE5BF9" w:rsidRDefault="00D4614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="00C444C2">
              <w:rPr>
                <w:sz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0" w:type="auto"/>
          </w:tcPr>
          <w:p w:rsidR="003048FB" w:rsidRPr="00FB7B20" w:rsidRDefault="003048FB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A6035"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="00702771" w:rsidRP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D67A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D67A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46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22045</w:t>
            </w:r>
            <w:r w:rsidR="00702771" w:rsidRP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20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 р</w:t>
            </w:r>
            <w:r w:rsid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048FB" w:rsidRPr="009A6035" w:rsidRDefault="00D4614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4775</w:t>
            </w:r>
            <w:r w:rsidR="00702771">
              <w:rPr>
                <w:sz w:val="24"/>
              </w:rPr>
              <w:t>,0</w:t>
            </w:r>
          </w:p>
        </w:tc>
        <w:tc>
          <w:tcPr>
            <w:tcW w:w="0" w:type="auto"/>
          </w:tcPr>
          <w:p w:rsidR="003048FB" w:rsidRPr="009A6035" w:rsidRDefault="0070277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</w:tcPr>
          <w:p w:rsidR="003048FB" w:rsidRPr="009A6035" w:rsidRDefault="0070277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3048FB" w:rsidRPr="009A6035" w:rsidRDefault="00A45857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3048FB" w:rsidRPr="009A6035" w:rsidRDefault="00A45857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D46140" w:rsidRPr="00FB7B20" w:rsidTr="00AD67A1">
        <w:tc>
          <w:tcPr>
            <w:tcW w:w="0" w:type="auto"/>
          </w:tcPr>
          <w:p w:rsidR="00D46140" w:rsidRPr="00FB7B20" w:rsidRDefault="00D4614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D46140" w:rsidRPr="00FB7B20" w:rsidRDefault="00D46140" w:rsidP="003D3856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D46140" w:rsidRDefault="00D4614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D46140" w:rsidRDefault="00D4614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D46140" w:rsidRDefault="00D4614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D46140" w:rsidRDefault="00D4614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D46140" w:rsidRDefault="00D4614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A478C4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A478C4" w:rsidRPr="00FB7B20" w:rsidRDefault="00A478C4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             </w:t>
            </w:r>
            <w:r w:rsidRPr="00A478C4">
              <w:rPr>
                <w:rFonts w:ascii="Times New Roman" w:hAnsi="Times New Roman" w:cs="Times New Roman"/>
                <w:b/>
                <w:sz w:val="24"/>
                <w:szCs w:val="24"/>
              </w:rPr>
              <w:t>21680,0 т.р.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4410,0</w:t>
            </w:r>
          </w:p>
        </w:tc>
        <w:tc>
          <w:tcPr>
            <w:tcW w:w="0" w:type="auto"/>
          </w:tcPr>
          <w:p w:rsidR="00A478C4" w:rsidRPr="009A6035" w:rsidRDefault="00A478C4" w:rsidP="003D38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</w:tcPr>
          <w:p w:rsidR="00A478C4" w:rsidRPr="009A6035" w:rsidRDefault="00A478C4" w:rsidP="003D38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A478C4" w:rsidRPr="009A6035" w:rsidRDefault="00A478C4" w:rsidP="003D38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A478C4" w:rsidRPr="009A6035" w:rsidRDefault="00A478C4" w:rsidP="003D38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A478C4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A478C4" w:rsidRPr="00FB7B20" w:rsidRDefault="00A478C4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                                                   </w:t>
            </w:r>
            <w:r w:rsidRPr="00A478C4">
              <w:rPr>
                <w:rFonts w:ascii="Times New Roman" w:hAnsi="Times New Roman" w:cs="Times New Roman"/>
                <w:b/>
                <w:sz w:val="24"/>
                <w:szCs w:val="24"/>
              </w:rPr>
              <w:t>365,0 т.р.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365,0 </w:t>
            </w:r>
          </w:p>
        </w:tc>
        <w:tc>
          <w:tcPr>
            <w:tcW w:w="0" w:type="auto"/>
          </w:tcPr>
          <w:p w:rsidR="00A478C4" w:rsidRDefault="00A478C4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A478C4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0" w:type="auto"/>
          </w:tcPr>
          <w:p w:rsidR="00A478C4" w:rsidRPr="00FB7B20" w:rsidRDefault="00A478C4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>
              <w:rPr>
                <w:sz w:val="24"/>
              </w:rPr>
              <w:t xml:space="preserve">» в т.ч.                                          </w:t>
            </w:r>
            <w:r>
              <w:rPr>
                <w:b/>
                <w:sz w:val="24"/>
              </w:rPr>
              <w:t>63613,3 т</w:t>
            </w:r>
            <w:r w:rsidRPr="00DE5BF9">
              <w:rPr>
                <w:b/>
                <w:sz w:val="24"/>
              </w:rPr>
              <w:t>. р</w:t>
            </w:r>
            <w:r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63613,3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6F2687" w:rsidRPr="00FB7B20" w:rsidTr="00AD67A1">
        <w:tc>
          <w:tcPr>
            <w:tcW w:w="0" w:type="auto"/>
          </w:tcPr>
          <w:p w:rsidR="006F2687" w:rsidRPr="00FB7B20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FB7B20" w:rsidRDefault="006F2687" w:rsidP="00C63F70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6F2687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6F2687" w:rsidRPr="00FB7B20" w:rsidTr="00AD67A1">
        <w:tc>
          <w:tcPr>
            <w:tcW w:w="0" w:type="auto"/>
          </w:tcPr>
          <w:p w:rsidR="006F2687" w:rsidRPr="00FB7B20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FB7B20" w:rsidRDefault="006F2687" w:rsidP="006F2687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                           </w:t>
            </w:r>
            <w:r>
              <w:rPr>
                <w:b/>
                <w:sz w:val="24"/>
              </w:rPr>
              <w:t>63613,3 т</w:t>
            </w:r>
            <w:r w:rsidRPr="00DE5BF9">
              <w:rPr>
                <w:b/>
                <w:sz w:val="24"/>
              </w:rPr>
              <w:t>. р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0" w:type="auto"/>
          </w:tcPr>
          <w:p w:rsidR="006F2687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6F2687" w:rsidRPr="00FB7B20" w:rsidTr="00AD67A1">
        <w:tc>
          <w:tcPr>
            <w:tcW w:w="0" w:type="auto"/>
          </w:tcPr>
          <w:p w:rsidR="006F2687" w:rsidRPr="00FB7B20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3F0BB5" w:rsidRDefault="006F2687" w:rsidP="006F2687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>
              <w:rPr>
                <w:sz w:val="24"/>
              </w:rPr>
              <w:t xml:space="preserve">                                                     </w:t>
            </w: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6F2687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6F2687" w:rsidRPr="009A6035" w:rsidRDefault="006F2687" w:rsidP="00A8170E">
            <w:pPr>
              <w:suppressAutoHyphens/>
              <w:jc w:val="center"/>
              <w:rPr>
                <w:sz w:val="24"/>
              </w:rPr>
            </w:pP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120F4"/>
    <w:rsid w:val="00043D2E"/>
    <w:rsid w:val="00067922"/>
    <w:rsid w:val="0007261E"/>
    <w:rsid w:val="000A258E"/>
    <w:rsid w:val="000C4929"/>
    <w:rsid w:val="000D0B28"/>
    <w:rsid w:val="001068A4"/>
    <w:rsid w:val="001225AA"/>
    <w:rsid w:val="0012741C"/>
    <w:rsid w:val="0017664D"/>
    <w:rsid w:val="001C7FD0"/>
    <w:rsid w:val="001D3334"/>
    <w:rsid w:val="0022529C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B3B9E"/>
    <w:rsid w:val="003B6E90"/>
    <w:rsid w:val="00424A02"/>
    <w:rsid w:val="00437F49"/>
    <w:rsid w:val="004B497A"/>
    <w:rsid w:val="004F5C4A"/>
    <w:rsid w:val="004F7EC0"/>
    <w:rsid w:val="00501E05"/>
    <w:rsid w:val="005209C2"/>
    <w:rsid w:val="00544715"/>
    <w:rsid w:val="00582B8D"/>
    <w:rsid w:val="00586962"/>
    <w:rsid w:val="005906D9"/>
    <w:rsid w:val="005C4458"/>
    <w:rsid w:val="00672C60"/>
    <w:rsid w:val="006C3EC9"/>
    <w:rsid w:val="006F2687"/>
    <w:rsid w:val="00702771"/>
    <w:rsid w:val="00712615"/>
    <w:rsid w:val="00731E7F"/>
    <w:rsid w:val="007B40AA"/>
    <w:rsid w:val="007F0DFE"/>
    <w:rsid w:val="00820D56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A1097E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50325"/>
    <w:rsid w:val="00B54705"/>
    <w:rsid w:val="00B70E7D"/>
    <w:rsid w:val="00B70EBE"/>
    <w:rsid w:val="00BB6721"/>
    <w:rsid w:val="00C04B7E"/>
    <w:rsid w:val="00C444C2"/>
    <w:rsid w:val="00C572AA"/>
    <w:rsid w:val="00C93BF8"/>
    <w:rsid w:val="00D46140"/>
    <w:rsid w:val="00DD2154"/>
    <w:rsid w:val="00DD7ED8"/>
    <w:rsid w:val="00DE5BF9"/>
    <w:rsid w:val="00E17040"/>
    <w:rsid w:val="00E33D26"/>
    <w:rsid w:val="00E667DC"/>
    <w:rsid w:val="00E70C94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654E5-FBB5-4AB1-8F7B-B1889D20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2021-08-24T07:49:00Z</cp:lastPrinted>
  <dcterms:created xsi:type="dcterms:W3CDTF">2021-03-04T08:40:00Z</dcterms:created>
  <dcterms:modified xsi:type="dcterms:W3CDTF">2021-08-25T06:28:00Z</dcterms:modified>
</cp:coreProperties>
</file>