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782"/>
      </w:tblGrid>
      <w:tr w:rsidR="00B223E6" w:rsidTr="000953F0">
        <w:trPr>
          <w:trHeight w:val="728"/>
        </w:trPr>
        <w:tc>
          <w:tcPr>
            <w:tcW w:w="4782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346BC8D" wp14:editId="4BBC0DD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0953F0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</w:t>
            </w:r>
            <w:bookmarkStart w:id="0" w:name="_GoBack"/>
            <w:r>
              <w:t xml:space="preserve">30.06.2021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533</w:t>
            </w:r>
            <w:bookmarkEnd w:id="0"/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0953F0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0953F0">
        <w:trPr>
          <w:trHeight w:val="3581"/>
        </w:trPr>
        <w:tc>
          <w:tcPr>
            <w:tcW w:w="4782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>О внесении изменений 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образования  «Детская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DA535B">
        <w:rPr>
          <w:rFonts w:ascii="Times New Roman" w:hAnsi="Times New Roman" w:cs="Times New Roman"/>
          <w:sz w:val="28"/>
          <w:szCs w:val="28"/>
        </w:rPr>
        <w:t>10.06.2021г. №31</w:t>
      </w:r>
      <w:r w:rsidR="00F53F47">
        <w:rPr>
          <w:rFonts w:ascii="Times New Roman" w:hAnsi="Times New Roman" w:cs="Times New Roman"/>
          <w:sz w:val="28"/>
          <w:szCs w:val="28"/>
        </w:rPr>
        <w:t xml:space="preserve"> "О внесении изменений в Решение Собрания представителей муниципального района Похвистневский "О бюджете муниципального района Похвистневский на 202</w:t>
      </w:r>
      <w:r w:rsidR="00DA535B">
        <w:rPr>
          <w:rFonts w:ascii="Times New Roman" w:hAnsi="Times New Roman" w:cs="Times New Roman"/>
          <w:sz w:val="28"/>
          <w:szCs w:val="28"/>
        </w:rPr>
        <w:t>1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F53F4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F53F47">
        <w:rPr>
          <w:rFonts w:ascii="Times New Roman" w:hAnsi="Times New Roman" w:cs="Times New Roman"/>
          <w:sz w:val="28"/>
          <w:szCs w:val="28"/>
        </w:rPr>
        <w:t xml:space="preserve"> и 202</w:t>
      </w:r>
      <w:r w:rsidR="00DA535B">
        <w:rPr>
          <w:rFonts w:ascii="Times New Roman" w:hAnsi="Times New Roman" w:cs="Times New Roman"/>
          <w:sz w:val="28"/>
          <w:szCs w:val="28"/>
        </w:rPr>
        <w:t>3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2F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513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513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26141" w:rsidRDefault="00626141" w:rsidP="00C53E43">
      <w:pPr>
        <w:spacing w:line="360" w:lineRule="auto"/>
        <w:ind w:left="3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"Детская школа искусств" с. Подбельск муниципального района Похвистневский 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07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20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8E4B10">
        <w:rPr>
          <w:rFonts w:ascii="Times New Roman" w:hAnsi="Times New Roman" w:cs="Times New Roman"/>
          <w:sz w:val="28"/>
          <w:szCs w:val="28"/>
        </w:rPr>
        <w:t>60</w:t>
      </w:r>
      <w:r w:rsidR="00DA535B">
        <w:rPr>
          <w:rFonts w:ascii="Times New Roman" w:hAnsi="Times New Roman" w:cs="Times New Roman"/>
          <w:sz w:val="28"/>
          <w:szCs w:val="28"/>
        </w:rPr>
        <w:t>7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DA535B">
        <w:rPr>
          <w:rFonts w:ascii="Times New Roman" w:hAnsi="Times New Roman" w:cs="Times New Roman"/>
          <w:sz w:val="28"/>
          <w:szCs w:val="28"/>
        </w:rPr>
        <w:t>30.12.2020 г</w:t>
      </w:r>
      <w:r w:rsidR="00B77C42" w:rsidRPr="001569B2">
        <w:rPr>
          <w:rFonts w:ascii="Times New Roman" w:hAnsi="Times New Roman" w:cs="Times New Roman"/>
          <w:sz w:val="28"/>
          <w:szCs w:val="28"/>
        </w:rPr>
        <w:t>. №</w:t>
      </w:r>
      <w:r w:rsidR="00DA535B">
        <w:rPr>
          <w:rFonts w:ascii="Times New Roman" w:hAnsi="Times New Roman" w:cs="Times New Roman"/>
          <w:sz w:val="28"/>
          <w:szCs w:val="28"/>
        </w:rPr>
        <w:t>1056</w:t>
      </w:r>
      <w:r w:rsidR="00C53E4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бюджетного  </w:t>
      </w:r>
      <w:r w:rsidR="00C53E4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Pr="002865FB" w:rsidRDefault="003E110B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35596</w:t>
            </w:r>
            <w:r w:rsidR="00F07E62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3E110B">
              <w:rPr>
                <w:rFonts w:ascii="Times New Roman" w:hAnsi="Times New Roman"/>
                <w:b/>
                <w:sz w:val="28"/>
                <w:szCs w:val="28"/>
              </w:rPr>
              <w:t>12565,1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3E110B">
              <w:rPr>
                <w:rFonts w:ascii="Times New Roman" w:hAnsi="Times New Roman"/>
                <w:sz w:val="28"/>
                <w:szCs w:val="28"/>
              </w:rPr>
              <w:t>7355,4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F07E62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областного бюджета-5128,1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5701,6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5620,0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5776,6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5695,0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5776,6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5695,0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222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5776,6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0F2BA8">
              <w:rPr>
                <w:rFonts w:ascii="Times New Roman" w:hAnsi="Times New Roman"/>
                <w:sz w:val="28"/>
                <w:szCs w:val="28"/>
              </w:rPr>
              <w:t>5695,0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Pr="000F2BA8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0F2BA8" w:rsidRDefault="000F2BA8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141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>Таблицу</w:t>
      </w:r>
      <w:r w:rsidR="007A252C">
        <w:rPr>
          <w:rFonts w:ascii="Times New Roman" w:hAnsi="Times New Roman" w:cs="Times New Roman"/>
          <w:sz w:val="28"/>
          <w:szCs w:val="28"/>
        </w:rPr>
        <w:t xml:space="preserve"> № 1 в п. 4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</w:p>
    <w:p w:rsidR="00B61025" w:rsidRDefault="00B6102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93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39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Pr="00762806" w:rsidRDefault="006839EC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35596,5</w:t>
            </w:r>
          </w:p>
        </w:tc>
        <w:tc>
          <w:tcPr>
            <w:tcW w:w="1266" w:type="dxa"/>
          </w:tcPr>
          <w:p w:rsidR="00B61025" w:rsidRPr="00762806" w:rsidRDefault="006839E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12565,1</w:t>
            </w:r>
          </w:p>
        </w:tc>
        <w:tc>
          <w:tcPr>
            <w:tcW w:w="1093" w:type="dxa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5701,6</w:t>
            </w:r>
          </w:p>
        </w:tc>
        <w:tc>
          <w:tcPr>
            <w:tcW w:w="1439" w:type="dxa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</w:p>
        </w:tc>
        <w:tc>
          <w:tcPr>
            <w:tcW w:w="1266" w:type="dxa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</w:p>
        </w:tc>
        <w:tc>
          <w:tcPr>
            <w:tcW w:w="1264" w:type="dxa"/>
          </w:tcPr>
          <w:p w:rsidR="00B61025" w:rsidRDefault="000F2BA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3F47" w:rsidRDefault="00F53F47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6839E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30060,4</w:t>
            </w:r>
          </w:p>
        </w:tc>
        <w:tc>
          <w:tcPr>
            <w:tcW w:w="1266" w:type="dxa"/>
            <w:vAlign w:val="center"/>
          </w:tcPr>
          <w:p w:rsidR="000F2BA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6839E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7355,4</w:t>
            </w:r>
          </w:p>
          <w:p w:rsidR="000F2BA8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5620</w:t>
            </w:r>
          </w:p>
        </w:tc>
        <w:tc>
          <w:tcPr>
            <w:tcW w:w="1439" w:type="dxa"/>
            <w:vAlign w:val="center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</w:t>
            </w:r>
          </w:p>
        </w:tc>
        <w:tc>
          <w:tcPr>
            <w:tcW w:w="1266" w:type="dxa"/>
            <w:vAlign w:val="center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</w:t>
            </w:r>
          </w:p>
        </w:tc>
        <w:tc>
          <w:tcPr>
            <w:tcW w:w="1264" w:type="dxa"/>
            <w:vAlign w:val="center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4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33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5128,1</w:t>
            </w:r>
          </w:p>
        </w:tc>
        <w:tc>
          <w:tcPr>
            <w:tcW w:w="1266" w:type="dxa"/>
            <w:vAlign w:val="center"/>
          </w:tcPr>
          <w:p w:rsidR="00B61025" w:rsidRPr="00762806" w:rsidRDefault="000F2BA8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5128,1</w:t>
            </w: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1669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Паспорт Подпрограммы №2</w:t>
      </w:r>
      <w:r w:rsidR="00351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16F0">
        <w:rPr>
          <w:rFonts w:ascii="Times New Roman" w:hAnsi="Times New Roman" w:cs="Times New Roman"/>
          <w:sz w:val="28"/>
          <w:szCs w:val="28"/>
        </w:rPr>
        <w:t xml:space="preserve">раздел "Объем бюджетных ассигнований </w:t>
      </w:r>
      <w:r w:rsidR="00716695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proofErr w:type="gramStart"/>
      <w:r w:rsidR="003516F0">
        <w:rPr>
          <w:rFonts w:ascii="Times New Roman" w:hAnsi="Times New Roman" w:cs="Times New Roman"/>
          <w:sz w:val="28"/>
          <w:szCs w:val="28"/>
        </w:rPr>
        <w:t xml:space="preserve"> </w:t>
      </w:r>
      <w:r w:rsidR="0071669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6487"/>
      </w:tblGrid>
      <w:tr w:rsidR="00716695" w:rsidRPr="002865FB" w:rsidTr="00433030">
        <w:trPr>
          <w:trHeight w:val="1577"/>
        </w:trPr>
        <w:tc>
          <w:tcPr>
            <w:tcW w:w="3652" w:type="dxa"/>
          </w:tcPr>
          <w:p w:rsidR="00716695" w:rsidRDefault="00716695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487" w:type="dxa"/>
          </w:tcPr>
          <w:p w:rsidR="00716695" w:rsidRDefault="00716695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9EC">
              <w:rPr>
                <w:rFonts w:ascii="Times New Roman" w:hAnsi="Times New Roman" w:cs="Times New Roman"/>
                <w:sz w:val="28"/>
                <w:szCs w:val="28"/>
              </w:rPr>
              <w:t>6980,5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16695" w:rsidRDefault="00433030" w:rsidP="00716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-средства областного бюджета-5128,1 тыс. руб.</w:t>
            </w:r>
          </w:p>
          <w:p w:rsidR="00433030" w:rsidRPr="00716695" w:rsidRDefault="00433030" w:rsidP="006839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39EC"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39EC">
              <w:rPr>
                <w:rFonts w:ascii="Times New Roman" w:hAnsi="Times New Roman" w:cs="Times New Roman"/>
                <w:sz w:val="28"/>
                <w:szCs w:val="28"/>
              </w:rPr>
              <w:t>1852,4 тыс</w:t>
            </w:r>
            <w:proofErr w:type="gramStart"/>
            <w:r w:rsidR="006839E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839E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</w:tbl>
    <w:p w:rsidR="003516F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Таблицу 1п. 4 Ресурсное обеспечение подпрограммы №2 изложить в следующей редакции: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671"/>
        <w:gridCol w:w="4502"/>
      </w:tblGrid>
      <w:tr w:rsidR="00433030" w:rsidTr="00433030">
        <w:tc>
          <w:tcPr>
            <w:tcW w:w="5671" w:type="dxa"/>
          </w:tcPr>
          <w:p w:rsidR="00433030" w:rsidRPr="00433030" w:rsidRDefault="00433030" w:rsidP="00F53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 в том</w:t>
            </w:r>
            <w:proofErr w:type="gramStart"/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исле:</w:t>
            </w:r>
          </w:p>
        </w:tc>
        <w:tc>
          <w:tcPr>
            <w:tcW w:w="4502" w:type="dxa"/>
          </w:tcPr>
          <w:p w:rsidR="00433030" w:rsidRPr="00433030" w:rsidRDefault="00433030" w:rsidP="00F53F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03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4502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5128,1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бюджета </w:t>
            </w:r>
          </w:p>
        </w:tc>
        <w:tc>
          <w:tcPr>
            <w:tcW w:w="4502" w:type="dxa"/>
          </w:tcPr>
          <w:p w:rsidR="00433030" w:rsidRDefault="006839EC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1852,4</w:t>
            </w:r>
          </w:p>
        </w:tc>
      </w:tr>
      <w:tr w:rsidR="00433030" w:rsidTr="00433030">
        <w:tc>
          <w:tcPr>
            <w:tcW w:w="5671" w:type="dxa"/>
          </w:tcPr>
          <w:p w:rsidR="00433030" w:rsidRDefault="00606DF4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02" w:type="dxa"/>
          </w:tcPr>
          <w:p w:rsidR="00433030" w:rsidRDefault="006839EC" w:rsidP="00F53F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6980,5</w:t>
            </w: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0348C" w:rsidRDefault="00756F8F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0348C">
        <w:rPr>
          <w:rFonts w:ascii="Times New Roman" w:hAnsi="Times New Roman" w:cs="Times New Roman"/>
          <w:sz w:val="28"/>
          <w:szCs w:val="28"/>
        </w:rPr>
        <w:t xml:space="preserve">. Приложение №3 к муниципальной программе "Развитие муниципального бюджетного учреждения дополнительного образования </w:t>
      </w:r>
      <w:r w:rsidR="006E7508">
        <w:rPr>
          <w:rFonts w:ascii="Times New Roman" w:hAnsi="Times New Roman" w:cs="Times New Roman"/>
          <w:sz w:val="28"/>
          <w:szCs w:val="28"/>
        </w:rPr>
        <w:t>"Детская школа искусств" с. Подбельск муниципального района Похвистневский Самарской области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6E7508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E7508">
        <w:rPr>
          <w:rFonts w:ascii="Times New Roman" w:hAnsi="Times New Roman" w:cs="Times New Roman"/>
          <w:sz w:val="28"/>
          <w:szCs w:val="28"/>
        </w:rPr>
        <w:t>гг." изложить в новой редакции (Приложени</w:t>
      </w:r>
      <w:r w:rsidR="002B0381">
        <w:rPr>
          <w:rFonts w:ascii="Times New Roman" w:hAnsi="Times New Roman" w:cs="Times New Roman"/>
          <w:sz w:val="28"/>
          <w:szCs w:val="28"/>
        </w:rPr>
        <w:t xml:space="preserve">е </w:t>
      </w:r>
      <w:r w:rsidR="006E7508">
        <w:rPr>
          <w:rFonts w:ascii="Times New Roman" w:hAnsi="Times New Roman" w:cs="Times New Roman"/>
          <w:sz w:val="28"/>
          <w:szCs w:val="28"/>
        </w:rPr>
        <w:t>№</w:t>
      </w:r>
      <w:r w:rsidR="002B0381">
        <w:rPr>
          <w:rFonts w:ascii="Times New Roman" w:hAnsi="Times New Roman" w:cs="Times New Roman"/>
          <w:sz w:val="28"/>
          <w:szCs w:val="28"/>
        </w:rPr>
        <w:t xml:space="preserve">1 </w:t>
      </w:r>
      <w:r w:rsidR="006E7508">
        <w:rPr>
          <w:rFonts w:ascii="Times New Roman" w:hAnsi="Times New Roman" w:cs="Times New Roman"/>
          <w:sz w:val="28"/>
          <w:szCs w:val="28"/>
        </w:rPr>
        <w:t>к Постановлению).</w:t>
      </w:r>
    </w:p>
    <w:p w:rsidR="008E4B10" w:rsidRPr="008E4B10" w:rsidRDefault="00EF53BA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EF53BA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4B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4B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EF53BA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388" w:rsidRDefault="005F7388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626141">
          <w:pgSz w:w="11906" w:h="16838"/>
          <w:pgMar w:top="284" w:right="849" w:bottom="284" w:left="1134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3B5B"/>
    <w:rsid w:val="00024B72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953F0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8123F"/>
    <w:rsid w:val="00186A0E"/>
    <w:rsid w:val="001978E6"/>
    <w:rsid w:val="001A24E9"/>
    <w:rsid w:val="001A7CEE"/>
    <w:rsid w:val="001B3FA9"/>
    <w:rsid w:val="001B6F8C"/>
    <w:rsid w:val="001B7012"/>
    <w:rsid w:val="001D77EF"/>
    <w:rsid w:val="001E2C57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865FB"/>
    <w:rsid w:val="002A0EA4"/>
    <w:rsid w:val="002B0381"/>
    <w:rsid w:val="002C72B8"/>
    <w:rsid w:val="002D5708"/>
    <w:rsid w:val="002E0F93"/>
    <w:rsid w:val="002E52B3"/>
    <w:rsid w:val="002F4BB1"/>
    <w:rsid w:val="002F5CFD"/>
    <w:rsid w:val="002F657F"/>
    <w:rsid w:val="0030348C"/>
    <w:rsid w:val="00311307"/>
    <w:rsid w:val="003352F2"/>
    <w:rsid w:val="00336901"/>
    <w:rsid w:val="003516F0"/>
    <w:rsid w:val="00354D94"/>
    <w:rsid w:val="00360903"/>
    <w:rsid w:val="003706CD"/>
    <w:rsid w:val="00377916"/>
    <w:rsid w:val="00394A16"/>
    <w:rsid w:val="003A36E8"/>
    <w:rsid w:val="003E110B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76DDC"/>
    <w:rsid w:val="00484107"/>
    <w:rsid w:val="00490A65"/>
    <w:rsid w:val="004A3F5B"/>
    <w:rsid w:val="004B0F50"/>
    <w:rsid w:val="004B7C61"/>
    <w:rsid w:val="004D33C0"/>
    <w:rsid w:val="004E1F8C"/>
    <w:rsid w:val="00501249"/>
    <w:rsid w:val="0051621A"/>
    <w:rsid w:val="0052736B"/>
    <w:rsid w:val="00550524"/>
    <w:rsid w:val="005703EE"/>
    <w:rsid w:val="00573106"/>
    <w:rsid w:val="00576271"/>
    <w:rsid w:val="0058775B"/>
    <w:rsid w:val="00587ACF"/>
    <w:rsid w:val="005C367A"/>
    <w:rsid w:val="005C39AE"/>
    <w:rsid w:val="005E17B5"/>
    <w:rsid w:val="005F622F"/>
    <w:rsid w:val="005F7388"/>
    <w:rsid w:val="00606DF4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E7508"/>
    <w:rsid w:val="007071AB"/>
    <w:rsid w:val="00707925"/>
    <w:rsid w:val="00716695"/>
    <w:rsid w:val="0071699B"/>
    <w:rsid w:val="007372E1"/>
    <w:rsid w:val="00740EE2"/>
    <w:rsid w:val="00756F8F"/>
    <w:rsid w:val="007722F4"/>
    <w:rsid w:val="00772480"/>
    <w:rsid w:val="00776CBC"/>
    <w:rsid w:val="00784E69"/>
    <w:rsid w:val="007A252C"/>
    <w:rsid w:val="007A2946"/>
    <w:rsid w:val="007B273E"/>
    <w:rsid w:val="007C5B52"/>
    <w:rsid w:val="007F2792"/>
    <w:rsid w:val="00802295"/>
    <w:rsid w:val="00814E1E"/>
    <w:rsid w:val="00822ADE"/>
    <w:rsid w:val="00823678"/>
    <w:rsid w:val="00836A0F"/>
    <w:rsid w:val="00846968"/>
    <w:rsid w:val="0085795B"/>
    <w:rsid w:val="008624B2"/>
    <w:rsid w:val="00874EBD"/>
    <w:rsid w:val="00892EAD"/>
    <w:rsid w:val="008B5F79"/>
    <w:rsid w:val="008C34BD"/>
    <w:rsid w:val="008D3E87"/>
    <w:rsid w:val="008D4CDD"/>
    <w:rsid w:val="008E0848"/>
    <w:rsid w:val="008E4B10"/>
    <w:rsid w:val="00901EF5"/>
    <w:rsid w:val="0091397E"/>
    <w:rsid w:val="00913A8C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D2023"/>
    <w:rsid w:val="009D7631"/>
    <w:rsid w:val="009E16A7"/>
    <w:rsid w:val="00A07BDD"/>
    <w:rsid w:val="00A21418"/>
    <w:rsid w:val="00A22262"/>
    <w:rsid w:val="00A24E3B"/>
    <w:rsid w:val="00A43743"/>
    <w:rsid w:val="00A47A0D"/>
    <w:rsid w:val="00A55CE9"/>
    <w:rsid w:val="00A62890"/>
    <w:rsid w:val="00A80A82"/>
    <w:rsid w:val="00A826C7"/>
    <w:rsid w:val="00A94FD3"/>
    <w:rsid w:val="00AC1E19"/>
    <w:rsid w:val="00AC61D7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53E43"/>
    <w:rsid w:val="00C72150"/>
    <w:rsid w:val="00C92678"/>
    <w:rsid w:val="00CC4FC3"/>
    <w:rsid w:val="00CC6745"/>
    <w:rsid w:val="00CD5E93"/>
    <w:rsid w:val="00CF4FAE"/>
    <w:rsid w:val="00D04381"/>
    <w:rsid w:val="00D360BF"/>
    <w:rsid w:val="00D541F6"/>
    <w:rsid w:val="00D56CF9"/>
    <w:rsid w:val="00D7532B"/>
    <w:rsid w:val="00DA535B"/>
    <w:rsid w:val="00DB1514"/>
    <w:rsid w:val="00DB3373"/>
    <w:rsid w:val="00DC34C4"/>
    <w:rsid w:val="00DC4077"/>
    <w:rsid w:val="00DC61D3"/>
    <w:rsid w:val="00DD6753"/>
    <w:rsid w:val="00DF0967"/>
    <w:rsid w:val="00DF3A0B"/>
    <w:rsid w:val="00E0578E"/>
    <w:rsid w:val="00E05D8E"/>
    <w:rsid w:val="00E0658E"/>
    <w:rsid w:val="00E33D44"/>
    <w:rsid w:val="00E6703B"/>
    <w:rsid w:val="00E67665"/>
    <w:rsid w:val="00E7654F"/>
    <w:rsid w:val="00E9309C"/>
    <w:rsid w:val="00EA3B6F"/>
    <w:rsid w:val="00EB2F40"/>
    <w:rsid w:val="00EB4AA9"/>
    <w:rsid w:val="00EB5B59"/>
    <w:rsid w:val="00EB5D8D"/>
    <w:rsid w:val="00EC3282"/>
    <w:rsid w:val="00EC3E4D"/>
    <w:rsid w:val="00ED3B23"/>
    <w:rsid w:val="00EF53BA"/>
    <w:rsid w:val="00F04025"/>
    <w:rsid w:val="00F07E62"/>
    <w:rsid w:val="00F53F47"/>
    <w:rsid w:val="00F60829"/>
    <w:rsid w:val="00F727B5"/>
    <w:rsid w:val="00F75E40"/>
    <w:rsid w:val="00F853F4"/>
    <w:rsid w:val="00F904E9"/>
    <w:rsid w:val="00F96401"/>
    <w:rsid w:val="00FA2E82"/>
    <w:rsid w:val="00FB7512"/>
    <w:rsid w:val="00FC2518"/>
    <w:rsid w:val="00FC3CC1"/>
    <w:rsid w:val="00FC66F9"/>
    <w:rsid w:val="00FC798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10</cp:revision>
  <cp:lastPrinted>2021-07-02T04:25:00Z</cp:lastPrinted>
  <dcterms:created xsi:type="dcterms:W3CDTF">2021-06-29T10:45:00Z</dcterms:created>
  <dcterms:modified xsi:type="dcterms:W3CDTF">2021-07-02T04:25:00Z</dcterms:modified>
</cp:coreProperties>
</file>