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A06D98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1;visibility:visible" wrapcoords="-502 0 -502 21257 21600 21257 21600 0 -502 0">
                  <v:imagedata r:id="rId7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8C78C0" w:rsidRDefault="000147B0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  <w:r w:rsidRPr="000147B0">
              <w:rPr>
                <w:rFonts w:ascii="Times New Roman" w:hAnsi="Times New Roman"/>
                <w:sz w:val="28"/>
                <w:lang w:eastAsia="ar-SA"/>
              </w:rPr>
              <w:t>28.06.2021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</w:t>
            </w:r>
            <w:r w:rsidR="003D4C0F">
              <w:rPr>
                <w:rFonts w:ascii="Times New Roman" w:hAnsi="Times New Roman"/>
                <w:sz w:val="28"/>
                <w:lang w:eastAsia="ar-SA"/>
              </w:rPr>
              <w:t>№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526</w:t>
            </w:r>
          </w:p>
          <w:p w:rsidR="003D4C0F" w:rsidRPr="00EB558B" w:rsidRDefault="00A06D98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внесении  изменений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21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>
        <w:rPr>
          <w:rStyle w:val="4"/>
          <w:rFonts w:ascii="Times New Roman" w:hAnsi="Times New Roman"/>
          <w:color w:val="000000"/>
          <w:sz w:val="24"/>
        </w:rPr>
        <w:t>5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133420">
        <w:rPr>
          <w:rStyle w:val="4"/>
          <w:rFonts w:ascii="Times New Roman" w:hAnsi="Times New Roman"/>
          <w:szCs w:val="28"/>
        </w:rPr>
        <w:t xml:space="preserve">Решением Собрания представителей муниципального района Похвистневский от </w:t>
      </w:r>
      <w:r w:rsidR="007D595C" w:rsidRPr="00133420">
        <w:rPr>
          <w:rStyle w:val="4"/>
          <w:rFonts w:ascii="Times New Roman" w:hAnsi="Times New Roman"/>
          <w:szCs w:val="28"/>
        </w:rPr>
        <w:t>10.06</w:t>
      </w:r>
      <w:r w:rsidR="009273C1" w:rsidRPr="00133420">
        <w:rPr>
          <w:rStyle w:val="4"/>
          <w:rFonts w:ascii="Times New Roman" w:hAnsi="Times New Roman"/>
          <w:szCs w:val="28"/>
        </w:rPr>
        <w:t>.2021 №</w:t>
      </w:r>
      <w:r w:rsidR="007D595C" w:rsidRPr="00133420">
        <w:rPr>
          <w:rStyle w:val="4"/>
          <w:rFonts w:ascii="Times New Roman" w:hAnsi="Times New Roman"/>
          <w:szCs w:val="28"/>
        </w:rPr>
        <w:t>38</w:t>
      </w:r>
      <w:r w:rsidR="009273C1" w:rsidRPr="00133420">
        <w:rPr>
          <w:rStyle w:val="4"/>
          <w:rFonts w:ascii="Times New Roman" w:hAnsi="Times New Roman"/>
          <w:szCs w:val="28"/>
        </w:rPr>
        <w:t xml:space="preserve"> «О внесении изменений в Решение Собрания представителей </w:t>
      </w:r>
      <w:r w:rsidR="00571613" w:rsidRPr="00133420">
        <w:rPr>
          <w:rStyle w:val="4"/>
          <w:rFonts w:ascii="Times New Roman" w:hAnsi="Times New Roman"/>
          <w:szCs w:val="28"/>
        </w:rPr>
        <w:t>«О бюджете муниципального района Похвистневский на 202</w:t>
      </w:r>
      <w:r w:rsidR="006C49C6" w:rsidRPr="00133420">
        <w:rPr>
          <w:rStyle w:val="4"/>
          <w:rFonts w:ascii="Times New Roman" w:hAnsi="Times New Roman"/>
          <w:szCs w:val="28"/>
        </w:rPr>
        <w:t>1</w:t>
      </w:r>
      <w:r w:rsidR="00571613" w:rsidRPr="00133420">
        <w:rPr>
          <w:rStyle w:val="4"/>
          <w:rFonts w:ascii="Times New Roman" w:hAnsi="Times New Roman"/>
          <w:szCs w:val="28"/>
        </w:rPr>
        <w:t xml:space="preserve"> год и на плановый период 202</w:t>
      </w:r>
      <w:r w:rsidR="006C49C6" w:rsidRPr="00133420">
        <w:rPr>
          <w:rStyle w:val="4"/>
          <w:rFonts w:ascii="Times New Roman" w:hAnsi="Times New Roman"/>
          <w:szCs w:val="28"/>
        </w:rPr>
        <w:t>2</w:t>
      </w:r>
      <w:r w:rsidR="00571613" w:rsidRPr="00133420">
        <w:rPr>
          <w:rStyle w:val="4"/>
          <w:rFonts w:ascii="Times New Roman" w:hAnsi="Times New Roman"/>
          <w:szCs w:val="28"/>
        </w:rPr>
        <w:t xml:space="preserve"> и 202</w:t>
      </w:r>
      <w:r w:rsidR="006C49C6" w:rsidRPr="00133420">
        <w:rPr>
          <w:rStyle w:val="4"/>
          <w:rFonts w:ascii="Times New Roman" w:hAnsi="Times New Roman"/>
          <w:szCs w:val="28"/>
        </w:rPr>
        <w:t>3</w:t>
      </w:r>
      <w:r w:rsidR="00571613" w:rsidRPr="00133420">
        <w:rPr>
          <w:rStyle w:val="4"/>
          <w:rFonts w:ascii="Times New Roman" w:hAnsi="Times New Roman"/>
          <w:szCs w:val="28"/>
        </w:rPr>
        <w:t xml:space="preserve"> годов»,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21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>
        <w:rPr>
          <w:rStyle w:val="4"/>
          <w:rFonts w:ascii="Times New Roman" w:hAnsi="Times New Roman"/>
          <w:color w:val="000000"/>
          <w:szCs w:val="28"/>
        </w:rPr>
        <w:t>5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>, утвержденную Постановлением Администрации муниципального района Похвистневский от 10.08.2020 г. №627</w:t>
      </w:r>
      <w:r w:rsidR="00CC3DB3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CC3DB3">
        <w:rPr>
          <w:rStyle w:val="4"/>
          <w:rFonts w:ascii="Times New Roman" w:hAnsi="Times New Roman"/>
          <w:color w:val="000000"/>
          <w:szCs w:val="28"/>
        </w:rPr>
        <w:lastRenderedPageBreak/>
        <w:t>(с изменениями от 30.12.2020 №1058)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t>следующие изменения:</w:t>
      </w:r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7320D4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A0093C">
        <w:rPr>
          <w:rFonts w:ascii="Times New Roman" w:hAnsi="Times New Roman"/>
          <w:sz w:val="28"/>
          <w:szCs w:val="28"/>
        </w:rPr>
        <w:t>133827,1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A0093C">
        <w:rPr>
          <w:rFonts w:ascii="Times New Roman" w:hAnsi="Times New Roman"/>
          <w:sz w:val="28"/>
          <w:szCs w:val="28"/>
        </w:rPr>
        <w:t>131187,2</w:t>
      </w:r>
      <w:r w:rsidR="006C49C6">
        <w:rPr>
          <w:rFonts w:ascii="Times New Roman" w:hAnsi="Times New Roman"/>
          <w:sz w:val="28"/>
          <w:szCs w:val="28"/>
        </w:rPr>
        <w:t xml:space="preserve">  тыс</w:t>
      </w:r>
      <w:proofErr w:type="gramStart"/>
      <w:r w:rsidR="006C49C6">
        <w:rPr>
          <w:rFonts w:ascii="Times New Roman" w:hAnsi="Times New Roman"/>
          <w:sz w:val="28"/>
          <w:szCs w:val="28"/>
        </w:rPr>
        <w:t>.р</w:t>
      </w:r>
      <w:proofErr w:type="gramEnd"/>
      <w:r w:rsidR="006C49C6">
        <w:rPr>
          <w:rFonts w:ascii="Times New Roman" w:hAnsi="Times New Roman"/>
          <w:sz w:val="28"/>
          <w:szCs w:val="28"/>
        </w:rPr>
        <w:t xml:space="preserve">уб.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7D1085">
        <w:rPr>
          <w:rFonts w:ascii="Times New Roman" w:hAnsi="Times New Roman"/>
          <w:sz w:val="28"/>
          <w:szCs w:val="28"/>
        </w:rPr>
        <w:t>2213,7</w:t>
      </w:r>
      <w:r>
        <w:rPr>
          <w:rFonts w:ascii="Times New Roman" w:hAnsi="Times New Roman"/>
          <w:sz w:val="28"/>
          <w:szCs w:val="28"/>
        </w:rPr>
        <w:t xml:space="preserve"> тыс.рублей, средства федерального бюджета – </w:t>
      </w:r>
      <w:r w:rsidR="007D1085">
        <w:rPr>
          <w:rFonts w:ascii="Times New Roman" w:hAnsi="Times New Roman"/>
          <w:sz w:val="28"/>
          <w:szCs w:val="28"/>
        </w:rPr>
        <w:t>426,2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AB5E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51A0" w:rsidRPr="00A8561E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 w:rsidR="00A0093C">
        <w:rPr>
          <w:rFonts w:ascii="Times New Roman" w:hAnsi="Times New Roman"/>
          <w:sz w:val="28"/>
          <w:szCs w:val="28"/>
        </w:rPr>
        <w:t>32939,1</w:t>
      </w:r>
      <w:r>
        <w:rPr>
          <w:rFonts w:ascii="Times New Roman" w:hAnsi="Times New Roman"/>
          <w:sz w:val="28"/>
          <w:szCs w:val="28"/>
        </w:rPr>
        <w:t> 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A0093C">
        <w:rPr>
          <w:rFonts w:ascii="Times New Roman" w:hAnsi="Times New Roman"/>
          <w:sz w:val="28"/>
          <w:szCs w:val="28"/>
        </w:rPr>
        <w:t>30796,0</w:t>
      </w:r>
      <w:r w:rsidR="007320D4">
        <w:rPr>
          <w:rFonts w:ascii="Times New Roman" w:hAnsi="Times New Roman"/>
          <w:sz w:val="28"/>
          <w:szCs w:val="28"/>
        </w:rPr>
        <w:t xml:space="preserve">  тыс.руб., </w:t>
      </w:r>
      <w:r w:rsidRPr="00A8561E">
        <w:rPr>
          <w:rFonts w:ascii="Times New Roman" w:hAnsi="Times New Roman"/>
          <w:sz w:val="28"/>
          <w:szCs w:val="28"/>
        </w:rPr>
        <w:t>средства областн</w:t>
      </w:r>
      <w:r>
        <w:rPr>
          <w:rFonts w:ascii="Times New Roman" w:hAnsi="Times New Roman"/>
          <w:sz w:val="28"/>
          <w:szCs w:val="28"/>
        </w:rPr>
        <w:t xml:space="preserve">ого бюджета – </w:t>
      </w:r>
      <w:r w:rsidR="002C1B8E">
        <w:rPr>
          <w:rFonts w:ascii="Times New Roman" w:hAnsi="Times New Roman"/>
          <w:sz w:val="28"/>
          <w:szCs w:val="28"/>
        </w:rPr>
        <w:t>1716,9</w:t>
      </w:r>
      <w:r>
        <w:rPr>
          <w:rFonts w:ascii="Times New Roman" w:hAnsi="Times New Roman"/>
          <w:sz w:val="28"/>
          <w:szCs w:val="28"/>
        </w:rPr>
        <w:t xml:space="preserve"> тыс.руб.</w:t>
      </w:r>
      <w:r w:rsidRPr="00A8561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средства федерального бюджета – </w:t>
      </w:r>
      <w:r w:rsidR="009273C1">
        <w:rPr>
          <w:rFonts w:ascii="Times New Roman" w:hAnsi="Times New Roman"/>
          <w:sz w:val="28"/>
          <w:szCs w:val="28"/>
        </w:rPr>
        <w:t>426,</w:t>
      </w:r>
      <w:r w:rsidR="000C32DE">
        <w:rPr>
          <w:rFonts w:ascii="Times New Roman" w:hAnsi="Times New Roman"/>
          <w:sz w:val="28"/>
          <w:szCs w:val="28"/>
        </w:rPr>
        <w:t>2</w:t>
      </w:r>
      <w:r w:rsidR="007320D4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273C1">
        <w:rPr>
          <w:rFonts w:ascii="Times New Roman" w:hAnsi="Times New Roman"/>
          <w:sz w:val="28"/>
          <w:szCs w:val="28"/>
        </w:rPr>
        <w:t>25346,2</w:t>
      </w:r>
      <w:r>
        <w:rPr>
          <w:rFonts w:ascii="Times New Roman" w:hAnsi="Times New Roman"/>
          <w:sz w:val="28"/>
          <w:szCs w:val="28"/>
        </w:rPr>
        <w:t> 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>средства местного бюджета – 25097,8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>ого бюджета – 248,4 тыс.руб.</w:t>
      </w:r>
    </w:p>
    <w:p w:rsidR="007320D4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– </w:t>
      </w:r>
      <w:r w:rsidR="009273C1">
        <w:rPr>
          <w:rFonts w:ascii="Times New Roman" w:hAnsi="Times New Roman"/>
          <w:sz w:val="28"/>
          <w:szCs w:val="28"/>
        </w:rPr>
        <w:t>25346,2</w:t>
      </w:r>
      <w:r w:rsidR="002C1B8E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Pr="00A8561E">
        <w:rPr>
          <w:rFonts w:ascii="Times New Roman" w:hAnsi="Times New Roman"/>
          <w:sz w:val="28"/>
          <w:szCs w:val="28"/>
        </w:rPr>
        <w:t xml:space="preserve">, </w:t>
      </w:r>
      <w:r w:rsidR="007320D4" w:rsidRPr="00A8561E">
        <w:rPr>
          <w:rFonts w:ascii="Times New Roman" w:hAnsi="Times New Roman"/>
          <w:sz w:val="28"/>
          <w:szCs w:val="28"/>
        </w:rPr>
        <w:t xml:space="preserve">в том числе </w:t>
      </w:r>
      <w:r w:rsidR="007320D4">
        <w:rPr>
          <w:rFonts w:ascii="Times New Roman" w:hAnsi="Times New Roman"/>
          <w:sz w:val="28"/>
          <w:szCs w:val="28"/>
        </w:rPr>
        <w:t>средства местного бюджета – 25097,8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>ого бюджета – 248,4 тыс.руб.</w:t>
      </w:r>
    </w:p>
    <w:p w:rsidR="004751A0" w:rsidRPr="00484682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2024г.– </w:t>
      </w:r>
      <w:r w:rsidR="002C1B8E" w:rsidRPr="00484682">
        <w:rPr>
          <w:rFonts w:ascii="Times New Roman" w:hAnsi="Times New Roman"/>
          <w:sz w:val="28"/>
          <w:szCs w:val="28"/>
        </w:rPr>
        <w:t xml:space="preserve">25097,8  </w:t>
      </w:r>
      <w:r w:rsidRPr="00484682">
        <w:rPr>
          <w:rFonts w:ascii="Times New Roman" w:hAnsi="Times New Roman"/>
          <w:sz w:val="28"/>
          <w:szCs w:val="28"/>
        </w:rPr>
        <w:t>тыс</w:t>
      </w:r>
      <w:proofErr w:type="gramStart"/>
      <w:r w:rsidRPr="00484682">
        <w:rPr>
          <w:rFonts w:ascii="Times New Roman" w:hAnsi="Times New Roman"/>
          <w:sz w:val="28"/>
          <w:szCs w:val="28"/>
        </w:rPr>
        <w:t>.р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уб., </w:t>
      </w:r>
      <w:r w:rsidR="007320D4" w:rsidRPr="00484682">
        <w:rPr>
          <w:rFonts w:ascii="Times New Roman" w:hAnsi="Times New Roman"/>
          <w:sz w:val="28"/>
          <w:szCs w:val="28"/>
        </w:rPr>
        <w:t>в том числе средства местного бюджета – 25097,8  тыс.руб.</w:t>
      </w:r>
    </w:p>
    <w:p w:rsidR="007320D4" w:rsidRPr="00484682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2025г.- </w:t>
      </w:r>
      <w:r w:rsidR="002C1B8E" w:rsidRPr="00484682">
        <w:rPr>
          <w:rFonts w:ascii="Times New Roman" w:hAnsi="Times New Roman"/>
          <w:sz w:val="28"/>
          <w:szCs w:val="28"/>
        </w:rPr>
        <w:t xml:space="preserve">25097,8  </w:t>
      </w:r>
      <w:r w:rsidRPr="00484682">
        <w:rPr>
          <w:rFonts w:ascii="Times New Roman" w:hAnsi="Times New Roman"/>
          <w:sz w:val="28"/>
          <w:szCs w:val="28"/>
        </w:rPr>
        <w:t>тыс</w:t>
      </w:r>
      <w:proofErr w:type="gramStart"/>
      <w:r w:rsidRPr="00484682">
        <w:rPr>
          <w:rFonts w:ascii="Times New Roman" w:hAnsi="Times New Roman"/>
          <w:sz w:val="28"/>
          <w:szCs w:val="28"/>
        </w:rPr>
        <w:t>.р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уб., </w:t>
      </w:r>
      <w:r w:rsidR="007320D4" w:rsidRPr="00484682">
        <w:rPr>
          <w:rFonts w:ascii="Times New Roman" w:hAnsi="Times New Roman"/>
          <w:sz w:val="28"/>
          <w:szCs w:val="28"/>
        </w:rPr>
        <w:t>в том числе средства местного бюджета – 25097,8  тыс.руб.</w:t>
      </w:r>
    </w:p>
    <w:p w:rsidR="009C1DA0" w:rsidRDefault="007320D4" w:rsidP="007320D4">
      <w:pPr>
        <w:pStyle w:val="41"/>
        <w:shd w:val="clear" w:color="auto" w:fill="auto"/>
        <w:tabs>
          <w:tab w:val="left" w:pos="1134"/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A8561E">
        <w:rPr>
          <w:rStyle w:val="4"/>
          <w:rFonts w:ascii="Times New Roman" w:hAnsi="Times New Roman"/>
          <w:color w:val="000000"/>
        </w:rPr>
        <w:t xml:space="preserve">1.2. Пункт </w:t>
      </w:r>
      <w:r w:rsidR="006A54F9">
        <w:rPr>
          <w:rStyle w:val="4"/>
          <w:rFonts w:ascii="Times New Roman" w:hAnsi="Times New Roman"/>
          <w:color w:val="000000"/>
        </w:rPr>
        <w:t>4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574AE7">
        <w:rPr>
          <w:rStyle w:val="4"/>
          <w:rFonts w:ascii="Times New Roman" w:hAnsi="Times New Roman"/>
          <w:color w:val="000000"/>
        </w:rPr>
        <w:t>муниципальной</w:t>
      </w:r>
      <w:r w:rsidR="00A8561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574A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6C1861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ов, иные межбюджетные трансферты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9"/>
        <w:gridCol w:w="1291"/>
        <w:gridCol w:w="1408"/>
        <w:gridCol w:w="1554"/>
        <w:gridCol w:w="1865"/>
        <w:gridCol w:w="2108"/>
      </w:tblGrid>
      <w:tr w:rsidR="004751A0" w:rsidRPr="00947FBA" w:rsidTr="002C1B8E">
        <w:tc>
          <w:tcPr>
            <w:tcW w:w="1579" w:type="dxa"/>
          </w:tcPr>
          <w:p w:rsidR="004751A0" w:rsidRPr="00042D36" w:rsidRDefault="004751A0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Годы реализации</w:t>
            </w:r>
          </w:p>
          <w:p w:rsidR="004751A0" w:rsidRPr="00042D36" w:rsidRDefault="004751A0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91" w:type="dxa"/>
          </w:tcPr>
          <w:p w:rsidR="004751A0" w:rsidRPr="00042D36" w:rsidRDefault="004751A0" w:rsidP="00D95466">
            <w:pPr>
              <w:widowControl w:val="0"/>
              <w:ind w:right="-15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408" w:type="dxa"/>
          </w:tcPr>
          <w:p w:rsidR="004751A0" w:rsidRPr="00042D36" w:rsidRDefault="004751A0" w:rsidP="00D9546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554" w:type="dxa"/>
          </w:tcPr>
          <w:p w:rsidR="004751A0" w:rsidRPr="00042D36" w:rsidRDefault="004751A0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1865" w:type="dxa"/>
          </w:tcPr>
          <w:p w:rsidR="004751A0" w:rsidRPr="00042D36" w:rsidRDefault="004751A0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федерального бюджета,                 тыс. рублей</w:t>
            </w:r>
          </w:p>
        </w:tc>
        <w:tc>
          <w:tcPr>
            <w:tcW w:w="2108" w:type="dxa"/>
          </w:tcPr>
          <w:p w:rsidR="004751A0" w:rsidRPr="00042D36" w:rsidRDefault="004751A0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Иные межбюджетные трансферты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тыс.рублей</w:t>
            </w:r>
          </w:p>
        </w:tc>
      </w:tr>
      <w:tr w:rsidR="004751A0" w:rsidRPr="00947FBA" w:rsidTr="002C1B8E">
        <w:tc>
          <w:tcPr>
            <w:tcW w:w="1579" w:type="dxa"/>
          </w:tcPr>
          <w:p w:rsidR="004751A0" w:rsidRPr="00947FBA" w:rsidRDefault="004751A0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2021</w:t>
            </w:r>
          </w:p>
        </w:tc>
        <w:tc>
          <w:tcPr>
            <w:tcW w:w="1291" w:type="dxa"/>
          </w:tcPr>
          <w:p w:rsidR="004751A0" w:rsidRPr="00947FBA" w:rsidRDefault="00A0093C" w:rsidP="00D95466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32939,1</w:t>
            </w:r>
          </w:p>
        </w:tc>
        <w:tc>
          <w:tcPr>
            <w:tcW w:w="1408" w:type="dxa"/>
          </w:tcPr>
          <w:p w:rsidR="004751A0" w:rsidRPr="00947FBA" w:rsidRDefault="00A0093C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30796,0</w:t>
            </w:r>
          </w:p>
        </w:tc>
        <w:tc>
          <w:tcPr>
            <w:tcW w:w="1554" w:type="dxa"/>
          </w:tcPr>
          <w:p w:rsidR="004751A0" w:rsidRPr="00947FBA" w:rsidRDefault="002C1B8E" w:rsidP="00D954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1716,9</w:t>
            </w:r>
          </w:p>
        </w:tc>
        <w:tc>
          <w:tcPr>
            <w:tcW w:w="1865" w:type="dxa"/>
          </w:tcPr>
          <w:p w:rsidR="004751A0" w:rsidRPr="00947FBA" w:rsidRDefault="009273C1" w:rsidP="00D954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426,2</w:t>
            </w:r>
          </w:p>
        </w:tc>
        <w:tc>
          <w:tcPr>
            <w:tcW w:w="2108" w:type="dxa"/>
          </w:tcPr>
          <w:p w:rsidR="004751A0" w:rsidRPr="00947FBA" w:rsidRDefault="004751A0" w:rsidP="00D954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2C1B8E" w:rsidRPr="00947FBA" w:rsidTr="002C1B8E">
        <w:tc>
          <w:tcPr>
            <w:tcW w:w="1579" w:type="dxa"/>
          </w:tcPr>
          <w:p w:rsidR="002C1B8E" w:rsidRPr="00947FBA" w:rsidRDefault="002C1B8E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2022</w:t>
            </w:r>
          </w:p>
        </w:tc>
        <w:tc>
          <w:tcPr>
            <w:tcW w:w="1291" w:type="dxa"/>
          </w:tcPr>
          <w:p w:rsidR="002C1B8E" w:rsidRPr="00947FBA" w:rsidRDefault="009273C1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25346,2</w:t>
            </w:r>
          </w:p>
        </w:tc>
        <w:tc>
          <w:tcPr>
            <w:tcW w:w="1408" w:type="dxa"/>
          </w:tcPr>
          <w:p w:rsidR="002C1B8E" w:rsidRDefault="002C1B8E" w:rsidP="002C1B8E">
            <w:pPr>
              <w:jc w:val="center"/>
            </w:pPr>
            <w:r w:rsidRPr="00D971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554" w:type="dxa"/>
          </w:tcPr>
          <w:p w:rsidR="002C1B8E" w:rsidRPr="00947FBA" w:rsidRDefault="009273C1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248,4</w:t>
            </w:r>
          </w:p>
        </w:tc>
        <w:tc>
          <w:tcPr>
            <w:tcW w:w="1865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08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2C1B8E" w:rsidRPr="00947FBA" w:rsidTr="002C1B8E">
        <w:tc>
          <w:tcPr>
            <w:tcW w:w="1579" w:type="dxa"/>
          </w:tcPr>
          <w:p w:rsidR="002C1B8E" w:rsidRPr="00947FBA" w:rsidRDefault="002C1B8E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291" w:type="dxa"/>
          </w:tcPr>
          <w:p w:rsidR="009273C1" w:rsidRPr="009273C1" w:rsidRDefault="009273C1" w:rsidP="009273C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25346,2</w:t>
            </w:r>
          </w:p>
        </w:tc>
        <w:tc>
          <w:tcPr>
            <w:tcW w:w="1408" w:type="dxa"/>
          </w:tcPr>
          <w:p w:rsidR="002C1B8E" w:rsidRDefault="002C1B8E" w:rsidP="002C1B8E">
            <w:pPr>
              <w:jc w:val="center"/>
            </w:pPr>
            <w:r w:rsidRPr="00D971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554" w:type="dxa"/>
          </w:tcPr>
          <w:p w:rsidR="002C1B8E" w:rsidRPr="00947FBA" w:rsidRDefault="009273C1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248,4</w:t>
            </w:r>
          </w:p>
        </w:tc>
        <w:tc>
          <w:tcPr>
            <w:tcW w:w="1865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08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2C1B8E" w:rsidRPr="00947FBA" w:rsidTr="002C1B8E">
        <w:tc>
          <w:tcPr>
            <w:tcW w:w="1579" w:type="dxa"/>
          </w:tcPr>
          <w:p w:rsidR="002C1B8E" w:rsidRPr="00947FBA" w:rsidRDefault="002C1B8E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291" w:type="dxa"/>
          </w:tcPr>
          <w:p w:rsidR="002C1B8E" w:rsidRDefault="002C1B8E" w:rsidP="002C1B8E">
            <w:pPr>
              <w:jc w:val="center"/>
            </w:pPr>
            <w:r w:rsidRPr="00930F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408" w:type="dxa"/>
          </w:tcPr>
          <w:p w:rsidR="002C1B8E" w:rsidRDefault="002C1B8E" w:rsidP="002C1B8E">
            <w:pPr>
              <w:jc w:val="center"/>
            </w:pPr>
            <w:r w:rsidRPr="00D971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554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865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08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2C1B8E" w:rsidRPr="00947FBA" w:rsidTr="002C1B8E">
        <w:tc>
          <w:tcPr>
            <w:tcW w:w="1579" w:type="dxa"/>
          </w:tcPr>
          <w:p w:rsidR="002C1B8E" w:rsidRPr="00947FBA" w:rsidRDefault="002C1B8E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291" w:type="dxa"/>
          </w:tcPr>
          <w:p w:rsidR="002C1B8E" w:rsidRDefault="002C1B8E" w:rsidP="002C1B8E">
            <w:pPr>
              <w:jc w:val="center"/>
            </w:pPr>
            <w:r w:rsidRPr="00930F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408" w:type="dxa"/>
          </w:tcPr>
          <w:p w:rsidR="002C1B8E" w:rsidRDefault="002C1B8E" w:rsidP="002C1B8E">
            <w:pPr>
              <w:jc w:val="center"/>
            </w:pPr>
            <w:r w:rsidRPr="00D971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554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865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08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7320D4" w:rsidRPr="00947FBA" w:rsidTr="002C1B8E">
        <w:tc>
          <w:tcPr>
            <w:tcW w:w="1579" w:type="dxa"/>
          </w:tcPr>
          <w:p w:rsidR="007320D4" w:rsidRPr="00947FBA" w:rsidRDefault="007320D4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1291" w:type="dxa"/>
          </w:tcPr>
          <w:p w:rsidR="007320D4" w:rsidRPr="00947FBA" w:rsidRDefault="00A0093C" w:rsidP="007320D4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133827,1</w:t>
            </w:r>
          </w:p>
        </w:tc>
        <w:tc>
          <w:tcPr>
            <w:tcW w:w="1408" w:type="dxa"/>
          </w:tcPr>
          <w:p w:rsidR="007320D4" w:rsidRPr="00947FBA" w:rsidRDefault="007D595C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131187,2</w:t>
            </w:r>
          </w:p>
        </w:tc>
        <w:tc>
          <w:tcPr>
            <w:tcW w:w="1554" w:type="dxa"/>
          </w:tcPr>
          <w:p w:rsidR="007320D4" w:rsidRPr="00947FBA" w:rsidRDefault="009273C1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2213,7</w:t>
            </w:r>
          </w:p>
        </w:tc>
        <w:tc>
          <w:tcPr>
            <w:tcW w:w="1865" w:type="dxa"/>
          </w:tcPr>
          <w:p w:rsidR="007320D4" w:rsidRPr="00947FBA" w:rsidRDefault="009273C1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426,2</w:t>
            </w:r>
          </w:p>
        </w:tc>
        <w:tc>
          <w:tcPr>
            <w:tcW w:w="2108" w:type="dxa"/>
          </w:tcPr>
          <w:p w:rsidR="007320D4" w:rsidRPr="00947FBA" w:rsidRDefault="007320D4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возложить на заместителя Главы района по экономике </w:t>
      </w:r>
      <w:r w:rsidR="007320D4">
        <w:rPr>
          <w:rStyle w:val="4"/>
          <w:rFonts w:ascii="Times New Roman" w:hAnsi="Times New Roman"/>
          <w:color w:val="000000"/>
        </w:rPr>
        <w:t>и финансам</w:t>
      </w:r>
      <w:r w:rsidR="00484682">
        <w:rPr>
          <w:rStyle w:val="4"/>
          <w:rFonts w:ascii="Times New Roman" w:hAnsi="Times New Roman"/>
          <w:color w:val="000000"/>
        </w:rPr>
        <w:t xml:space="preserve"> Администрации района (Мамышева </w:t>
      </w:r>
      <w:r w:rsidR="007320D4">
        <w:rPr>
          <w:rStyle w:val="4"/>
          <w:rFonts w:ascii="Times New Roman" w:hAnsi="Times New Roman"/>
          <w:color w:val="000000"/>
        </w:rPr>
        <w:t>М.К.)</w:t>
      </w:r>
    </w:p>
    <w:p w:rsidR="003D4C0F" w:rsidRPr="000E28EB" w:rsidRDefault="006C1861" w:rsidP="006C1861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 xml:space="preserve">Глава района                                                                 </w:t>
      </w:r>
      <w:r w:rsidR="003D4C0F" w:rsidRPr="007D0CAB">
        <w:rPr>
          <w:rFonts w:ascii="Times New Roman" w:hAnsi="Times New Roman"/>
          <w:b/>
          <w:bCs/>
        </w:rPr>
        <w:t>Ю.Ф.Рябов</w:t>
      </w:r>
    </w:p>
    <w:p w:rsidR="006C1861" w:rsidRDefault="006C1861" w:rsidP="00CB37E0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  <w:sectPr w:rsidR="006C1861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0147B0" w:rsidRPr="000147B0" w:rsidRDefault="00F90A00" w:rsidP="000147B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0147B0" w:rsidRPr="000147B0">
        <w:rPr>
          <w:rFonts w:ascii="Times New Roman" w:hAnsi="Times New Roman"/>
        </w:rPr>
        <w:t>28.06.2021 № 526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4751A0" w:rsidP="004751A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2023г.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2024г.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2025г.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9273C1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ВСЕГО на реализацию муниципальной программы </w:t>
            </w:r>
            <w:r w:rsidR="009273C1">
              <w:rPr>
                <w:rFonts w:ascii="Times New Roman" w:hAnsi="Times New Roman"/>
                <w:sz w:val="28"/>
                <w:szCs w:val="28"/>
                <w:lang w:eastAsia="en-US"/>
              </w:rPr>
              <w:t>134426,7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тыс.руб.,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7D595C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32939,1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9273C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25346,2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9273C1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25346,2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A0093C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133827,1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9273C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9273C1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426,2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0C32DE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1716,9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9273C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248,4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9273C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248,4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0C32DE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2213,7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A0093C" w:rsidP="007D595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3079</w:t>
            </w:r>
            <w:r w:rsidR="007D595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A0093C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131187,2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иные 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0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0147B0" w:rsidRPr="000147B0">
        <w:rPr>
          <w:rFonts w:ascii="Times New Roman" w:hAnsi="Times New Roman"/>
        </w:rPr>
        <w:t>28.06.2021 № 526</w:t>
      </w:r>
    </w:p>
    <w:p w:rsidR="00F90A00" w:rsidRPr="00947FBA" w:rsidRDefault="00F90A00" w:rsidP="00F90A00">
      <w:pPr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5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F90A00" w:rsidRDefault="00F90A0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D9546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2025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7D595C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133827,1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A0093C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32939,1</w:t>
            </w:r>
          </w:p>
          <w:p w:rsidR="007D1085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25346,2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C32DE">
              <w:rPr>
                <w:rFonts w:ascii="Times New Roman" w:hAnsi="Times New Roman"/>
              </w:rPr>
              <w:t>5346,2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A0093C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131187,2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0093C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30796,0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25275,0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Поощрение Главы района за счет межбюджетных 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81750,0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 xml:space="preserve">Поощрение муниципальной команды за счет межбюджетных трансфертов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5859,6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1172,0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1172,0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745,2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8077,2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проведение Дня работников органов местного самоуправления за счет безвозмездных перечислений ООО «</w:t>
            </w:r>
            <w:proofErr w:type="spellStart"/>
            <w:r w:rsidRPr="000504C7">
              <w:rPr>
                <w:rFonts w:ascii="Times New Roman" w:hAnsi="Times New Roman"/>
                <w:color w:val="000000"/>
              </w:rPr>
              <w:t>ГазпромТрансгазСамара</w:t>
            </w:r>
            <w:proofErr w:type="spellEnd"/>
            <w:r w:rsidRPr="000504C7">
              <w:rPr>
                <w:rFonts w:ascii="Times New Roman" w:hAnsi="Times New Roman"/>
                <w:color w:val="000000"/>
              </w:rPr>
              <w:t xml:space="preserve">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9" w:rsidRPr="000504C7" w:rsidRDefault="00A0093C" w:rsidP="003B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A0093C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Проведение выборов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D1085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и проведе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</w:rPr>
              <w:t>ние всероссийской переписи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4751A0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7B0"/>
    <w:rsid w:val="00014DD5"/>
    <w:rsid w:val="00015EAF"/>
    <w:rsid w:val="000263F4"/>
    <w:rsid w:val="000504C7"/>
    <w:rsid w:val="000557D9"/>
    <w:rsid w:val="00066DA4"/>
    <w:rsid w:val="00076F9A"/>
    <w:rsid w:val="000846C6"/>
    <w:rsid w:val="00090D45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33420"/>
    <w:rsid w:val="00145FE6"/>
    <w:rsid w:val="00146FF8"/>
    <w:rsid w:val="00154358"/>
    <w:rsid w:val="0018631D"/>
    <w:rsid w:val="001A48A3"/>
    <w:rsid w:val="001B5D29"/>
    <w:rsid w:val="001C1AFE"/>
    <w:rsid w:val="001D4A2B"/>
    <w:rsid w:val="001E0BD3"/>
    <w:rsid w:val="001E32AB"/>
    <w:rsid w:val="001E400C"/>
    <w:rsid w:val="001E6ADB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66"/>
    <w:rsid w:val="002850BD"/>
    <w:rsid w:val="002A6C4D"/>
    <w:rsid w:val="002B5CCF"/>
    <w:rsid w:val="002C1B8E"/>
    <w:rsid w:val="002E22A8"/>
    <w:rsid w:val="002F2CD8"/>
    <w:rsid w:val="003057A1"/>
    <w:rsid w:val="00306609"/>
    <w:rsid w:val="003155B1"/>
    <w:rsid w:val="00316BFB"/>
    <w:rsid w:val="00352802"/>
    <w:rsid w:val="00354049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52BCE"/>
    <w:rsid w:val="004751A0"/>
    <w:rsid w:val="00484682"/>
    <w:rsid w:val="004977EE"/>
    <w:rsid w:val="004B358C"/>
    <w:rsid w:val="004C6EBC"/>
    <w:rsid w:val="004D2382"/>
    <w:rsid w:val="004D3E1C"/>
    <w:rsid w:val="00504143"/>
    <w:rsid w:val="00514E89"/>
    <w:rsid w:val="00521A90"/>
    <w:rsid w:val="00541415"/>
    <w:rsid w:val="005529E3"/>
    <w:rsid w:val="00556838"/>
    <w:rsid w:val="005655AC"/>
    <w:rsid w:val="00567692"/>
    <w:rsid w:val="00571613"/>
    <w:rsid w:val="00574AE7"/>
    <w:rsid w:val="005A6C53"/>
    <w:rsid w:val="005B6857"/>
    <w:rsid w:val="005B7C87"/>
    <w:rsid w:val="005C3B68"/>
    <w:rsid w:val="005D15CD"/>
    <w:rsid w:val="005D245E"/>
    <w:rsid w:val="0062215B"/>
    <w:rsid w:val="006244B9"/>
    <w:rsid w:val="00651E43"/>
    <w:rsid w:val="006604DA"/>
    <w:rsid w:val="006A54F9"/>
    <w:rsid w:val="006B383D"/>
    <w:rsid w:val="006B4DF9"/>
    <w:rsid w:val="006C1861"/>
    <w:rsid w:val="006C49C6"/>
    <w:rsid w:val="006C5A7F"/>
    <w:rsid w:val="006C797C"/>
    <w:rsid w:val="007250AC"/>
    <w:rsid w:val="00727EFE"/>
    <w:rsid w:val="007313CB"/>
    <w:rsid w:val="007320D4"/>
    <w:rsid w:val="007522DE"/>
    <w:rsid w:val="0078026C"/>
    <w:rsid w:val="00790DAE"/>
    <w:rsid w:val="007A1DDD"/>
    <w:rsid w:val="007C3103"/>
    <w:rsid w:val="007C3F99"/>
    <w:rsid w:val="007D0CAB"/>
    <w:rsid w:val="007D1085"/>
    <w:rsid w:val="007D1E67"/>
    <w:rsid w:val="007D595C"/>
    <w:rsid w:val="007D642D"/>
    <w:rsid w:val="007F446F"/>
    <w:rsid w:val="00827CCB"/>
    <w:rsid w:val="00842E62"/>
    <w:rsid w:val="0084737F"/>
    <w:rsid w:val="00865798"/>
    <w:rsid w:val="0087390A"/>
    <w:rsid w:val="008A14F8"/>
    <w:rsid w:val="008A1C97"/>
    <w:rsid w:val="008A7DC7"/>
    <w:rsid w:val="008C56D6"/>
    <w:rsid w:val="008C78C0"/>
    <w:rsid w:val="009273C1"/>
    <w:rsid w:val="00947FBA"/>
    <w:rsid w:val="00956AF8"/>
    <w:rsid w:val="0097040A"/>
    <w:rsid w:val="009C1DA0"/>
    <w:rsid w:val="009C20A8"/>
    <w:rsid w:val="009C5284"/>
    <w:rsid w:val="009E52B1"/>
    <w:rsid w:val="009F3D64"/>
    <w:rsid w:val="00A0093C"/>
    <w:rsid w:val="00A06D98"/>
    <w:rsid w:val="00A41280"/>
    <w:rsid w:val="00A45DC7"/>
    <w:rsid w:val="00A84016"/>
    <w:rsid w:val="00A8561E"/>
    <w:rsid w:val="00AB52A5"/>
    <w:rsid w:val="00AB5ED9"/>
    <w:rsid w:val="00AB6E0B"/>
    <w:rsid w:val="00AB7421"/>
    <w:rsid w:val="00AC1AA9"/>
    <w:rsid w:val="00AE7D8C"/>
    <w:rsid w:val="00AF3580"/>
    <w:rsid w:val="00B14823"/>
    <w:rsid w:val="00B149D4"/>
    <w:rsid w:val="00B22ECD"/>
    <w:rsid w:val="00B335D3"/>
    <w:rsid w:val="00B339F2"/>
    <w:rsid w:val="00B43236"/>
    <w:rsid w:val="00B45C04"/>
    <w:rsid w:val="00B65A86"/>
    <w:rsid w:val="00B87082"/>
    <w:rsid w:val="00BB0016"/>
    <w:rsid w:val="00BB246D"/>
    <w:rsid w:val="00BD0F91"/>
    <w:rsid w:val="00BD6605"/>
    <w:rsid w:val="00C16618"/>
    <w:rsid w:val="00C203B8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D00D9A"/>
    <w:rsid w:val="00D2101A"/>
    <w:rsid w:val="00D3233C"/>
    <w:rsid w:val="00D45D4E"/>
    <w:rsid w:val="00D53CFA"/>
    <w:rsid w:val="00D87687"/>
    <w:rsid w:val="00D92B66"/>
    <w:rsid w:val="00DD3726"/>
    <w:rsid w:val="00DE2897"/>
    <w:rsid w:val="00DF104E"/>
    <w:rsid w:val="00DF5972"/>
    <w:rsid w:val="00E2157A"/>
    <w:rsid w:val="00E30DAB"/>
    <w:rsid w:val="00E453E7"/>
    <w:rsid w:val="00E71036"/>
    <w:rsid w:val="00E751E7"/>
    <w:rsid w:val="00E76205"/>
    <w:rsid w:val="00E900BF"/>
    <w:rsid w:val="00EB558B"/>
    <w:rsid w:val="00EC1A97"/>
    <w:rsid w:val="00ED5119"/>
    <w:rsid w:val="00EE6DCD"/>
    <w:rsid w:val="00F11B02"/>
    <w:rsid w:val="00F352D3"/>
    <w:rsid w:val="00F46CA6"/>
    <w:rsid w:val="00F5628E"/>
    <w:rsid w:val="00F75C60"/>
    <w:rsid w:val="00F87537"/>
    <w:rsid w:val="00F90A00"/>
    <w:rsid w:val="00F91DDB"/>
    <w:rsid w:val="00F93B22"/>
    <w:rsid w:val="00FB4713"/>
    <w:rsid w:val="00FC4C11"/>
    <w:rsid w:val="00FD1AEC"/>
    <w:rsid w:val="00FD3E5E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7"/>
        <o:r id="V:Rule4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7B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05639-8761-4D5B-B357-736CB92A6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</TotalTime>
  <Pages>7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Иванова Е В</cp:lastModifiedBy>
  <cp:revision>84</cp:revision>
  <cp:lastPrinted>2021-08-03T06:20:00Z</cp:lastPrinted>
  <dcterms:created xsi:type="dcterms:W3CDTF">2019-03-21T11:03:00Z</dcterms:created>
  <dcterms:modified xsi:type="dcterms:W3CDTF">2021-08-03T06:32:00Z</dcterms:modified>
</cp:coreProperties>
</file>