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B75" w:rsidRPr="005C59BA" w:rsidRDefault="005C59BA" w:rsidP="005C59BA">
      <w:pPr>
        <w:jc w:val="right"/>
        <w:rPr>
          <w:rFonts w:ascii="Times New Roman" w:hAnsi="Times New Roman" w:cs="Times New Roman"/>
          <w:sz w:val="24"/>
          <w:szCs w:val="24"/>
        </w:rPr>
      </w:pPr>
      <w:r w:rsidRPr="005C59BA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5C59BA" w:rsidRPr="00C46E03" w:rsidRDefault="005C59BA" w:rsidP="005C59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E03">
        <w:rPr>
          <w:rFonts w:ascii="Times New Roman" w:hAnsi="Times New Roman" w:cs="Times New Roman"/>
          <w:b/>
          <w:sz w:val="28"/>
          <w:szCs w:val="28"/>
        </w:rPr>
        <w:t>Рабочий план счетов</w:t>
      </w:r>
    </w:p>
    <w:p w:rsidR="005C59BA" w:rsidRDefault="005C59BA" w:rsidP="005C59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Разряды с </w:t>
      </w:r>
      <w:r w:rsidR="00EE4D6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по 17 (аналитический код по классификационному признаку поступлений и выбытий) в номере счета не указывается. </w:t>
      </w:r>
    </w:p>
    <w:p w:rsidR="005C59BA" w:rsidRDefault="005C59BA" w:rsidP="005C59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учреждении применяются следующие коды финансового обеспечения (КФО), 18-ый разряд номера счета:</w:t>
      </w:r>
    </w:p>
    <w:p w:rsidR="005C59BA" w:rsidRDefault="005C59BA" w:rsidP="005C59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2 - приносящая доход деятельность (собственные доходы учреждения);</w:t>
      </w:r>
    </w:p>
    <w:p w:rsidR="005C59BA" w:rsidRDefault="005C59BA" w:rsidP="005C59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– средства во временном распоряжении;</w:t>
      </w:r>
    </w:p>
    <w:p w:rsidR="005C59BA" w:rsidRDefault="005C59BA" w:rsidP="005C59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– субсидии на выполнение государственного (муниципального) задания;</w:t>
      </w:r>
    </w:p>
    <w:p w:rsidR="005C59BA" w:rsidRDefault="005C59BA" w:rsidP="005C59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– субсидии на иные цели. </w:t>
      </w:r>
    </w:p>
    <w:p w:rsidR="00B65A2E" w:rsidRDefault="00B65A2E" w:rsidP="00B65A2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аналитики операций в рабочем плане счетов</w:t>
      </w:r>
    </w:p>
    <w:tbl>
      <w:tblPr>
        <w:tblStyle w:val="a3"/>
        <w:tblW w:w="10738" w:type="dxa"/>
        <w:tblInd w:w="-34" w:type="dxa"/>
        <w:tblLayout w:type="fixed"/>
        <w:tblLook w:val="04A0"/>
      </w:tblPr>
      <w:tblGrid>
        <w:gridCol w:w="851"/>
        <w:gridCol w:w="1134"/>
        <w:gridCol w:w="1134"/>
        <w:gridCol w:w="1134"/>
        <w:gridCol w:w="2126"/>
        <w:gridCol w:w="4359"/>
      </w:tblGrid>
      <w:tr w:rsidR="00B65A2E" w:rsidTr="00C46E03">
        <w:tc>
          <w:tcPr>
            <w:tcW w:w="851" w:type="dxa"/>
            <w:vMerge w:val="restart"/>
            <w:vAlign w:val="center"/>
          </w:tcPr>
          <w:p w:rsidR="00B65A2E" w:rsidRDefault="00B65A2E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КФО</w:t>
            </w:r>
          </w:p>
        </w:tc>
        <w:tc>
          <w:tcPr>
            <w:tcW w:w="3402" w:type="dxa"/>
            <w:gridSpan w:val="3"/>
          </w:tcPr>
          <w:p w:rsidR="00B65A2E" w:rsidRDefault="00B65A2E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Синтетический счет</w:t>
            </w:r>
          </w:p>
        </w:tc>
        <w:tc>
          <w:tcPr>
            <w:tcW w:w="2126" w:type="dxa"/>
            <w:vMerge w:val="restart"/>
            <w:vAlign w:val="center"/>
          </w:tcPr>
          <w:p w:rsidR="00B65A2E" w:rsidRDefault="00B65A2E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Аналитический код (по КОСГУ)</w:t>
            </w:r>
          </w:p>
        </w:tc>
        <w:tc>
          <w:tcPr>
            <w:tcW w:w="4359" w:type="dxa"/>
            <w:vMerge w:val="restart"/>
            <w:vAlign w:val="center"/>
          </w:tcPr>
          <w:p w:rsidR="00B65A2E" w:rsidRDefault="00B65A2E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счета</w:t>
            </w:r>
          </w:p>
        </w:tc>
      </w:tr>
      <w:tr w:rsidR="00B65A2E" w:rsidTr="00C46E03">
        <w:tc>
          <w:tcPr>
            <w:tcW w:w="851" w:type="dxa"/>
            <w:vMerge/>
          </w:tcPr>
          <w:p w:rsidR="00B65A2E" w:rsidRDefault="00B65A2E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5A2E" w:rsidRDefault="00B65A2E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Объекта учета</w:t>
            </w:r>
          </w:p>
        </w:tc>
        <w:tc>
          <w:tcPr>
            <w:tcW w:w="1134" w:type="dxa"/>
          </w:tcPr>
          <w:p w:rsidR="00B65A2E" w:rsidRDefault="00B65A2E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</w:p>
        </w:tc>
        <w:tc>
          <w:tcPr>
            <w:tcW w:w="1134" w:type="dxa"/>
          </w:tcPr>
          <w:p w:rsidR="00B65A2E" w:rsidRDefault="00B65A2E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</w:p>
        </w:tc>
        <w:tc>
          <w:tcPr>
            <w:tcW w:w="2126" w:type="dxa"/>
            <w:vMerge/>
          </w:tcPr>
          <w:p w:rsidR="00B65A2E" w:rsidRDefault="00B65A2E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  <w:vMerge/>
          </w:tcPr>
          <w:p w:rsidR="00B65A2E" w:rsidRDefault="00B65A2E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A2E" w:rsidTr="00C46E03">
        <w:tc>
          <w:tcPr>
            <w:tcW w:w="851" w:type="dxa"/>
            <w:vMerge/>
          </w:tcPr>
          <w:p w:rsidR="00B65A2E" w:rsidRDefault="00B65A2E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B65A2E" w:rsidRDefault="00B65A2E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Разряды номера счета</w:t>
            </w:r>
          </w:p>
        </w:tc>
        <w:tc>
          <w:tcPr>
            <w:tcW w:w="2126" w:type="dxa"/>
            <w:vMerge/>
          </w:tcPr>
          <w:p w:rsidR="00B65A2E" w:rsidRDefault="00B65A2E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  <w:vMerge/>
          </w:tcPr>
          <w:p w:rsidR="00B65A2E" w:rsidRDefault="00B65A2E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A2E" w:rsidTr="00C46E03">
        <w:tc>
          <w:tcPr>
            <w:tcW w:w="851" w:type="dxa"/>
          </w:tcPr>
          <w:p w:rsidR="00B65A2E" w:rsidRDefault="00B65A2E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(18)</w:t>
            </w:r>
          </w:p>
        </w:tc>
        <w:tc>
          <w:tcPr>
            <w:tcW w:w="1134" w:type="dxa"/>
          </w:tcPr>
          <w:p w:rsidR="00B65A2E" w:rsidRDefault="00B65A2E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(19-21)</w:t>
            </w:r>
          </w:p>
        </w:tc>
        <w:tc>
          <w:tcPr>
            <w:tcW w:w="1134" w:type="dxa"/>
          </w:tcPr>
          <w:p w:rsidR="00B65A2E" w:rsidRDefault="00B65A2E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(22)</w:t>
            </w:r>
          </w:p>
        </w:tc>
        <w:tc>
          <w:tcPr>
            <w:tcW w:w="1134" w:type="dxa"/>
          </w:tcPr>
          <w:p w:rsidR="00B65A2E" w:rsidRDefault="00B65A2E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(23)</w:t>
            </w:r>
          </w:p>
        </w:tc>
        <w:tc>
          <w:tcPr>
            <w:tcW w:w="2126" w:type="dxa"/>
          </w:tcPr>
          <w:p w:rsidR="00B65A2E" w:rsidRDefault="00B65A2E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(24-26)</w:t>
            </w:r>
          </w:p>
        </w:tc>
        <w:tc>
          <w:tcPr>
            <w:tcW w:w="4359" w:type="dxa"/>
          </w:tcPr>
          <w:p w:rsidR="00B65A2E" w:rsidRDefault="00B65A2E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A2E" w:rsidTr="00C46E03">
        <w:tc>
          <w:tcPr>
            <w:tcW w:w="10738" w:type="dxa"/>
            <w:gridSpan w:val="6"/>
          </w:tcPr>
          <w:p w:rsidR="00B65A2E" w:rsidRDefault="00B65A2E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средства – недвижимое имущество учреждения</w:t>
            </w:r>
          </w:p>
        </w:tc>
      </w:tr>
      <w:tr w:rsidR="00B65A2E" w:rsidTr="00C46E03">
        <w:trPr>
          <w:trHeight w:val="87"/>
        </w:trPr>
        <w:tc>
          <w:tcPr>
            <w:tcW w:w="851" w:type="dxa"/>
          </w:tcPr>
          <w:p w:rsidR="00B65A2E" w:rsidRDefault="00B65A2E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65A2E" w:rsidRDefault="00B65A2E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</w:tcPr>
          <w:p w:rsidR="00B65A2E" w:rsidRDefault="00B65A2E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5A2E" w:rsidRDefault="00B65A2E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65A2E" w:rsidRDefault="00B65A2E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4359" w:type="dxa"/>
          </w:tcPr>
          <w:p w:rsidR="00B65A2E" w:rsidRPr="008158C3" w:rsidRDefault="008158C3" w:rsidP="00815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нежилых помещений – недвижимого имущества учреждения</w:t>
            </w:r>
          </w:p>
        </w:tc>
      </w:tr>
      <w:tr w:rsidR="00B65A2E" w:rsidTr="00C46E03">
        <w:tc>
          <w:tcPr>
            <w:tcW w:w="851" w:type="dxa"/>
          </w:tcPr>
          <w:p w:rsidR="00B65A2E" w:rsidRDefault="008158C3" w:rsidP="00815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65A2E" w:rsidRDefault="008158C3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</w:tcPr>
          <w:p w:rsidR="00B65A2E" w:rsidRDefault="008158C3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5A2E" w:rsidRDefault="008158C3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65A2E" w:rsidRDefault="008158C3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4359" w:type="dxa"/>
          </w:tcPr>
          <w:p w:rsidR="00B65A2E" w:rsidRPr="008158C3" w:rsidRDefault="008158C3" w:rsidP="00815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нежилых помещений – недвижимого имущества учреждения</w:t>
            </w:r>
          </w:p>
        </w:tc>
      </w:tr>
      <w:tr w:rsidR="006E3333" w:rsidTr="00C46E03">
        <w:tc>
          <w:tcPr>
            <w:tcW w:w="10738" w:type="dxa"/>
            <w:gridSpan w:val="6"/>
          </w:tcPr>
          <w:p w:rsidR="006E333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средства – особо ценное имущество учреждения</w:t>
            </w:r>
          </w:p>
        </w:tc>
      </w:tr>
      <w:tr w:rsidR="008158C3" w:rsidTr="00C46E03">
        <w:tc>
          <w:tcPr>
            <w:tcW w:w="851" w:type="dxa"/>
          </w:tcPr>
          <w:p w:rsidR="008158C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158C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</w:tcPr>
          <w:p w:rsidR="008158C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158C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8158C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4359" w:type="dxa"/>
          </w:tcPr>
          <w:p w:rsidR="008158C3" w:rsidRDefault="006E3333" w:rsidP="006E3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машин и оборудования – особо ценное имущество учреждения</w:t>
            </w:r>
          </w:p>
        </w:tc>
      </w:tr>
      <w:tr w:rsidR="008158C3" w:rsidTr="00C46E03">
        <w:tc>
          <w:tcPr>
            <w:tcW w:w="851" w:type="dxa"/>
          </w:tcPr>
          <w:p w:rsidR="008158C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158C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</w:tcPr>
          <w:p w:rsidR="008158C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E3333" w:rsidRDefault="006E3333" w:rsidP="006E3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8158C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4359" w:type="dxa"/>
          </w:tcPr>
          <w:p w:rsidR="008158C3" w:rsidRDefault="006E3333" w:rsidP="006E3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машин и оборудования – особо ценное имущество учреждения</w:t>
            </w:r>
          </w:p>
        </w:tc>
      </w:tr>
      <w:tr w:rsidR="006E3333" w:rsidTr="00C46E03">
        <w:tc>
          <w:tcPr>
            <w:tcW w:w="851" w:type="dxa"/>
          </w:tcPr>
          <w:p w:rsidR="006E333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E333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</w:tcPr>
          <w:p w:rsidR="006E333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E333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6E333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4359" w:type="dxa"/>
          </w:tcPr>
          <w:p w:rsidR="006E3333" w:rsidRDefault="006E3333" w:rsidP="006E3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транспортных средств – особо ценное имущество учреждения</w:t>
            </w:r>
          </w:p>
        </w:tc>
      </w:tr>
      <w:tr w:rsidR="006E3333" w:rsidTr="00C46E03">
        <w:tc>
          <w:tcPr>
            <w:tcW w:w="851" w:type="dxa"/>
          </w:tcPr>
          <w:p w:rsidR="006E333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E333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</w:tcPr>
          <w:p w:rsidR="006E333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E333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6E333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4359" w:type="dxa"/>
          </w:tcPr>
          <w:p w:rsidR="006E3333" w:rsidRDefault="006E3333" w:rsidP="006E3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транспортных средств – особо ценное имущество учреждения</w:t>
            </w:r>
          </w:p>
        </w:tc>
      </w:tr>
      <w:tr w:rsidR="006E3333" w:rsidTr="00C46E03">
        <w:tc>
          <w:tcPr>
            <w:tcW w:w="851" w:type="dxa"/>
          </w:tcPr>
          <w:p w:rsidR="006E333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E333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</w:tcPr>
          <w:p w:rsidR="006E333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E333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6E333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4359" w:type="dxa"/>
          </w:tcPr>
          <w:p w:rsidR="006E3333" w:rsidRDefault="006E3333" w:rsidP="006E3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производственного и хозяйственного инвентаря – особо ценное имущество учреждения</w:t>
            </w:r>
          </w:p>
        </w:tc>
      </w:tr>
      <w:tr w:rsidR="006E3333" w:rsidTr="00C46E03">
        <w:tc>
          <w:tcPr>
            <w:tcW w:w="851" w:type="dxa"/>
          </w:tcPr>
          <w:p w:rsidR="006E333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E333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</w:tcPr>
          <w:p w:rsidR="006E333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E333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6E333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4359" w:type="dxa"/>
          </w:tcPr>
          <w:p w:rsidR="006E3333" w:rsidRDefault="006E3333" w:rsidP="006E3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производственного и хозяйственного инвентаря – особо ценное имущество учреждения</w:t>
            </w:r>
          </w:p>
        </w:tc>
      </w:tr>
      <w:tr w:rsidR="006E3333" w:rsidTr="00C46E03">
        <w:tc>
          <w:tcPr>
            <w:tcW w:w="851" w:type="dxa"/>
          </w:tcPr>
          <w:p w:rsidR="006E333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E333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</w:tcPr>
          <w:p w:rsidR="006E333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E333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6E333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4359" w:type="dxa"/>
          </w:tcPr>
          <w:p w:rsidR="006E3333" w:rsidRDefault="006E3333" w:rsidP="006E3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прочих основных средств – особо ценное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имущество учреждения</w:t>
            </w:r>
          </w:p>
        </w:tc>
      </w:tr>
      <w:tr w:rsidR="006E3333" w:rsidTr="00C46E03">
        <w:tc>
          <w:tcPr>
            <w:tcW w:w="851" w:type="dxa"/>
          </w:tcPr>
          <w:p w:rsidR="006E333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4" w:type="dxa"/>
          </w:tcPr>
          <w:p w:rsidR="006E333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</w:tcPr>
          <w:p w:rsidR="006E333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E333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6E3333" w:rsidRDefault="006E333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4359" w:type="dxa"/>
          </w:tcPr>
          <w:p w:rsidR="006E3333" w:rsidRDefault="006E3333" w:rsidP="00D33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</w:t>
            </w:r>
            <w:r w:rsidR="00D33D3D">
              <w:rPr>
                <w:rFonts w:ascii="Times New Roman" w:hAnsi="Times New Roman" w:cs="Times New Roman"/>
                <w:sz w:val="24"/>
                <w:szCs w:val="24"/>
              </w:rPr>
              <w:t>прочих основных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особо ценное имущество учреждения</w:t>
            </w:r>
          </w:p>
        </w:tc>
      </w:tr>
      <w:tr w:rsidR="00D33D3D" w:rsidTr="00C46E03">
        <w:tc>
          <w:tcPr>
            <w:tcW w:w="10738" w:type="dxa"/>
            <w:gridSpan w:val="6"/>
          </w:tcPr>
          <w:p w:rsidR="00D33D3D" w:rsidRDefault="006F762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средства – иное имущество учреждения</w:t>
            </w:r>
          </w:p>
        </w:tc>
      </w:tr>
      <w:tr w:rsidR="006F7623" w:rsidTr="00C46E03">
        <w:tc>
          <w:tcPr>
            <w:tcW w:w="851" w:type="dxa"/>
          </w:tcPr>
          <w:p w:rsidR="006F7623" w:rsidRDefault="006F762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F7623" w:rsidRDefault="006F762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</w:tcPr>
          <w:p w:rsidR="006F7623" w:rsidRDefault="006F762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F7623" w:rsidRDefault="006F762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6F7623" w:rsidRDefault="006F762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4359" w:type="dxa"/>
          </w:tcPr>
          <w:p w:rsidR="006F7623" w:rsidRDefault="006F7623" w:rsidP="00950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машин и оборудования – иное имущество учреждения</w:t>
            </w:r>
          </w:p>
        </w:tc>
      </w:tr>
      <w:tr w:rsidR="006F7623" w:rsidTr="00C46E03">
        <w:tc>
          <w:tcPr>
            <w:tcW w:w="851" w:type="dxa"/>
          </w:tcPr>
          <w:p w:rsidR="006F7623" w:rsidRDefault="006F762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F7623" w:rsidRDefault="006F762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</w:tcPr>
          <w:p w:rsidR="006F7623" w:rsidRDefault="006F762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F7623" w:rsidRDefault="006F762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6F7623" w:rsidRDefault="006F762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4359" w:type="dxa"/>
          </w:tcPr>
          <w:p w:rsidR="006F7623" w:rsidRDefault="006F7623" w:rsidP="00950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машин и оборудования – иное имущество учреждения</w:t>
            </w:r>
          </w:p>
        </w:tc>
      </w:tr>
      <w:tr w:rsidR="006F7623" w:rsidTr="00C46E03">
        <w:tc>
          <w:tcPr>
            <w:tcW w:w="851" w:type="dxa"/>
          </w:tcPr>
          <w:p w:rsidR="006F7623" w:rsidRDefault="006F762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F7623" w:rsidRDefault="006F762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</w:tcPr>
          <w:p w:rsidR="006F7623" w:rsidRDefault="006F762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F7623" w:rsidRDefault="006F762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6F7623" w:rsidRDefault="006F762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4359" w:type="dxa"/>
          </w:tcPr>
          <w:p w:rsidR="006F7623" w:rsidRDefault="006F7623" w:rsidP="006F7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транспортных средств – иное имущество учреждения</w:t>
            </w:r>
          </w:p>
        </w:tc>
      </w:tr>
      <w:tr w:rsidR="006F7623" w:rsidTr="00C46E03">
        <w:tc>
          <w:tcPr>
            <w:tcW w:w="851" w:type="dxa"/>
          </w:tcPr>
          <w:p w:rsidR="006F7623" w:rsidRDefault="006F762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F7623" w:rsidRDefault="006F762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</w:tcPr>
          <w:p w:rsidR="006F7623" w:rsidRDefault="006F762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F7623" w:rsidRDefault="006F762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6F7623" w:rsidRDefault="006F762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4359" w:type="dxa"/>
          </w:tcPr>
          <w:p w:rsidR="006F7623" w:rsidRDefault="006F7623" w:rsidP="006F7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транспортных средств – иное имущество учреждения</w:t>
            </w:r>
          </w:p>
        </w:tc>
      </w:tr>
      <w:tr w:rsidR="006F7623" w:rsidTr="00C46E03">
        <w:tc>
          <w:tcPr>
            <w:tcW w:w="851" w:type="dxa"/>
          </w:tcPr>
          <w:p w:rsidR="006F7623" w:rsidRDefault="006F762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F7623" w:rsidRDefault="006F762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</w:tcPr>
          <w:p w:rsidR="006F7623" w:rsidRDefault="006F762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F7623" w:rsidRDefault="006F762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6F7623" w:rsidRDefault="006F762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4359" w:type="dxa"/>
          </w:tcPr>
          <w:p w:rsidR="006F7623" w:rsidRDefault="006F7623" w:rsidP="006F7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производственного и хозяйственного инвентаря – иное имущество учреждения</w:t>
            </w:r>
          </w:p>
        </w:tc>
      </w:tr>
      <w:tr w:rsidR="006F7623" w:rsidTr="00C46E03">
        <w:tc>
          <w:tcPr>
            <w:tcW w:w="851" w:type="dxa"/>
          </w:tcPr>
          <w:p w:rsidR="006F7623" w:rsidRDefault="006F762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F7623" w:rsidRDefault="006F762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</w:tcPr>
          <w:p w:rsidR="006F7623" w:rsidRDefault="006F762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F7623" w:rsidRDefault="006F762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6F7623" w:rsidRDefault="006F762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4359" w:type="dxa"/>
          </w:tcPr>
          <w:p w:rsidR="006F7623" w:rsidRDefault="006F7623" w:rsidP="006F7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производственного и хозяйственного инвентаря – иное имущество учреждения</w:t>
            </w:r>
          </w:p>
        </w:tc>
      </w:tr>
      <w:tr w:rsidR="001A3A75" w:rsidTr="00C46E03">
        <w:tc>
          <w:tcPr>
            <w:tcW w:w="851" w:type="dxa"/>
          </w:tcPr>
          <w:p w:rsidR="001A3A75" w:rsidRDefault="001A3A7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A3A75" w:rsidRDefault="001A3A7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</w:tcPr>
          <w:p w:rsidR="001A3A75" w:rsidRDefault="001A3A7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A3A75" w:rsidRDefault="001A3A7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1A3A75" w:rsidRPr="001A3A75" w:rsidRDefault="001A3A7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75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4359" w:type="dxa"/>
          </w:tcPr>
          <w:p w:rsidR="001A3A75" w:rsidRDefault="001A3A75" w:rsidP="001A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прочих основных средств – иное имущество учреждения</w:t>
            </w:r>
          </w:p>
        </w:tc>
      </w:tr>
      <w:tr w:rsidR="001A3A75" w:rsidTr="00C46E03">
        <w:tc>
          <w:tcPr>
            <w:tcW w:w="851" w:type="dxa"/>
          </w:tcPr>
          <w:p w:rsidR="001A3A75" w:rsidRDefault="001A3A7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A3A75" w:rsidRDefault="001A3A7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</w:tcPr>
          <w:p w:rsidR="001A3A75" w:rsidRDefault="001A3A7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A3A75" w:rsidRDefault="001A3A7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1A3A75" w:rsidRPr="001A3A75" w:rsidRDefault="001A3A7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4359" w:type="dxa"/>
          </w:tcPr>
          <w:p w:rsidR="001A3A75" w:rsidRDefault="001A3A75" w:rsidP="001A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прочих основных средств – иное имущество учреждения</w:t>
            </w:r>
          </w:p>
        </w:tc>
      </w:tr>
      <w:tr w:rsidR="001A3A75" w:rsidTr="00C46E03">
        <w:tc>
          <w:tcPr>
            <w:tcW w:w="10738" w:type="dxa"/>
            <w:gridSpan w:val="6"/>
          </w:tcPr>
          <w:p w:rsidR="001A3A75" w:rsidRDefault="001A3A7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Непроизведенные активы</w:t>
            </w:r>
          </w:p>
        </w:tc>
      </w:tr>
      <w:tr w:rsidR="001A3A75" w:rsidTr="00C46E03">
        <w:tc>
          <w:tcPr>
            <w:tcW w:w="851" w:type="dxa"/>
          </w:tcPr>
          <w:p w:rsidR="001A3A75" w:rsidRDefault="001A3A7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A3A75" w:rsidRDefault="001A3A7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134" w:type="dxa"/>
          </w:tcPr>
          <w:p w:rsidR="001A3A75" w:rsidRDefault="001A3A7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A3A75" w:rsidRDefault="001A3A7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A3A75" w:rsidRPr="001A3A75" w:rsidRDefault="001A3A7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4359" w:type="dxa"/>
          </w:tcPr>
          <w:p w:rsidR="001A3A75" w:rsidRDefault="001A3A75" w:rsidP="001A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земельного участка</w:t>
            </w:r>
          </w:p>
        </w:tc>
      </w:tr>
      <w:tr w:rsidR="001A3A75" w:rsidTr="00C46E03">
        <w:tc>
          <w:tcPr>
            <w:tcW w:w="851" w:type="dxa"/>
          </w:tcPr>
          <w:p w:rsidR="001A3A75" w:rsidRDefault="001A3A7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A3A75" w:rsidRDefault="001A3A7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134" w:type="dxa"/>
          </w:tcPr>
          <w:p w:rsidR="001A3A75" w:rsidRDefault="001A3A7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A3A75" w:rsidRDefault="001A3A7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A3A75" w:rsidRPr="001A3A75" w:rsidRDefault="001A3A7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4359" w:type="dxa"/>
          </w:tcPr>
          <w:p w:rsidR="001A3A75" w:rsidRDefault="001A3A75" w:rsidP="001A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земельного участка</w:t>
            </w:r>
          </w:p>
        </w:tc>
      </w:tr>
      <w:tr w:rsidR="001A3A75" w:rsidTr="00C46E03">
        <w:tc>
          <w:tcPr>
            <w:tcW w:w="10738" w:type="dxa"/>
            <w:gridSpan w:val="6"/>
          </w:tcPr>
          <w:p w:rsidR="001A3A75" w:rsidRDefault="001A3A7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Амортизация</w:t>
            </w:r>
          </w:p>
        </w:tc>
      </w:tr>
      <w:tr w:rsidR="001A3A75" w:rsidTr="00C46E03">
        <w:tc>
          <w:tcPr>
            <w:tcW w:w="851" w:type="dxa"/>
          </w:tcPr>
          <w:p w:rsidR="001A3A75" w:rsidRDefault="001A3A7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A3A75" w:rsidRDefault="001A3A7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</w:tcPr>
          <w:p w:rsidR="001A3A75" w:rsidRDefault="001A3A7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A3A75" w:rsidRDefault="001A3A7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1A3A75" w:rsidRDefault="001A3A7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4359" w:type="dxa"/>
          </w:tcPr>
          <w:p w:rsidR="001A3A75" w:rsidRDefault="007E3F0F" w:rsidP="007E3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за счет амортизации стоимости нежилых помещений – недвижимого имущества учреждения</w:t>
            </w:r>
          </w:p>
        </w:tc>
      </w:tr>
      <w:tr w:rsidR="001A3A75" w:rsidTr="00C46E03">
        <w:tc>
          <w:tcPr>
            <w:tcW w:w="851" w:type="dxa"/>
          </w:tcPr>
          <w:p w:rsidR="001A3A75" w:rsidRDefault="007E3F0F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A3A75" w:rsidRDefault="007E3F0F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</w:tcPr>
          <w:p w:rsidR="001A3A75" w:rsidRDefault="007E3F0F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A3A75" w:rsidRDefault="007E3F0F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1A3A75" w:rsidRDefault="007E3F0F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4359" w:type="dxa"/>
          </w:tcPr>
          <w:p w:rsidR="001A3A75" w:rsidRDefault="007E3F0F" w:rsidP="007E3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за счет амортизации машин и оборудования – особо ценного имущества учреждения</w:t>
            </w:r>
          </w:p>
        </w:tc>
      </w:tr>
      <w:tr w:rsidR="007E3F0F" w:rsidTr="00C46E03">
        <w:tc>
          <w:tcPr>
            <w:tcW w:w="851" w:type="dxa"/>
          </w:tcPr>
          <w:p w:rsidR="007E3F0F" w:rsidRDefault="007E3F0F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E3F0F" w:rsidRDefault="007E3F0F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</w:tcPr>
          <w:p w:rsidR="007E3F0F" w:rsidRDefault="007E3F0F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E3F0F" w:rsidRDefault="007E3F0F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7E3F0F" w:rsidRDefault="007E3F0F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4359" w:type="dxa"/>
          </w:tcPr>
          <w:p w:rsidR="007E3F0F" w:rsidRDefault="007E3F0F" w:rsidP="007E3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за счет амортизации </w:t>
            </w:r>
            <w:r w:rsidR="008C5FCC">
              <w:rPr>
                <w:rFonts w:ascii="Times New Roman" w:hAnsi="Times New Roman" w:cs="Times New Roman"/>
                <w:sz w:val="24"/>
                <w:szCs w:val="24"/>
              </w:rPr>
              <w:t xml:space="preserve">стоимости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 – особо ценного имущества учреждения</w:t>
            </w:r>
          </w:p>
        </w:tc>
      </w:tr>
      <w:tr w:rsidR="007E3F0F" w:rsidTr="00C46E03">
        <w:tc>
          <w:tcPr>
            <w:tcW w:w="851" w:type="dxa"/>
          </w:tcPr>
          <w:p w:rsidR="007E3F0F" w:rsidRDefault="007E3F0F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E3F0F" w:rsidRDefault="007E3F0F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</w:tcPr>
          <w:p w:rsidR="007E3F0F" w:rsidRDefault="007E3F0F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E3F0F" w:rsidRDefault="007E3F0F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7E3F0F" w:rsidRDefault="007E3F0F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4359" w:type="dxa"/>
          </w:tcPr>
          <w:p w:rsidR="007E3F0F" w:rsidRDefault="007E3F0F" w:rsidP="007E3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за счет амортизации </w:t>
            </w:r>
            <w:r w:rsidR="008C5FCC">
              <w:rPr>
                <w:rFonts w:ascii="Times New Roman" w:hAnsi="Times New Roman" w:cs="Times New Roman"/>
                <w:sz w:val="24"/>
                <w:szCs w:val="24"/>
              </w:rPr>
              <w:t xml:space="preserve">стоимости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производственного и хозяйственного инвентаря – особо ценного имущества учреждения</w:t>
            </w:r>
          </w:p>
        </w:tc>
      </w:tr>
      <w:tr w:rsidR="007E3F0F" w:rsidTr="00C46E03">
        <w:tc>
          <w:tcPr>
            <w:tcW w:w="851" w:type="dxa"/>
          </w:tcPr>
          <w:p w:rsidR="007E3F0F" w:rsidRDefault="007E3F0F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E3F0F" w:rsidRDefault="007E3F0F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</w:tcPr>
          <w:p w:rsidR="007E3F0F" w:rsidRDefault="007E3F0F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E3F0F" w:rsidRDefault="007E3F0F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7E3F0F" w:rsidRDefault="007E3F0F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4359" w:type="dxa"/>
          </w:tcPr>
          <w:p w:rsidR="007E3F0F" w:rsidRDefault="007E3F0F" w:rsidP="007E3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за счет амортизации </w:t>
            </w:r>
            <w:r w:rsidR="008C5FCC">
              <w:rPr>
                <w:rFonts w:ascii="Times New Roman" w:hAnsi="Times New Roman" w:cs="Times New Roman"/>
                <w:sz w:val="24"/>
                <w:szCs w:val="24"/>
              </w:rPr>
              <w:t xml:space="preserve">стоимости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прочих основных средств – особо ценного имущества учреждения</w:t>
            </w:r>
          </w:p>
        </w:tc>
      </w:tr>
      <w:tr w:rsidR="007E3F0F" w:rsidTr="00C46E03">
        <w:tc>
          <w:tcPr>
            <w:tcW w:w="851" w:type="dxa"/>
          </w:tcPr>
          <w:p w:rsidR="007E3F0F" w:rsidRDefault="007E3F0F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E3F0F" w:rsidRDefault="007E3F0F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</w:tcPr>
          <w:p w:rsidR="007E3F0F" w:rsidRDefault="007E3F0F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E3F0F" w:rsidRDefault="007E3F0F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7E3F0F" w:rsidRDefault="007E3F0F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4359" w:type="dxa"/>
          </w:tcPr>
          <w:p w:rsidR="007E3F0F" w:rsidRDefault="007E3F0F" w:rsidP="007E3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за счет амортизации </w:t>
            </w:r>
            <w:r w:rsidR="00892260">
              <w:rPr>
                <w:rFonts w:ascii="Times New Roman" w:hAnsi="Times New Roman" w:cs="Times New Roman"/>
                <w:sz w:val="24"/>
                <w:szCs w:val="24"/>
              </w:rPr>
              <w:t xml:space="preserve">стоимости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машин и оборудования – </w:t>
            </w:r>
            <w:r w:rsidR="00DA6185">
              <w:rPr>
                <w:rFonts w:ascii="Times New Roman" w:hAnsi="Times New Roman" w:cs="Times New Roman"/>
                <w:sz w:val="24"/>
                <w:szCs w:val="24"/>
              </w:rPr>
              <w:t>иное имущество учреждения</w:t>
            </w:r>
          </w:p>
        </w:tc>
      </w:tr>
      <w:tr w:rsidR="007E3F0F" w:rsidTr="00C46E03">
        <w:tc>
          <w:tcPr>
            <w:tcW w:w="851" w:type="dxa"/>
          </w:tcPr>
          <w:p w:rsidR="007E3F0F" w:rsidRDefault="007E3F0F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4" w:type="dxa"/>
          </w:tcPr>
          <w:p w:rsidR="007E3F0F" w:rsidRDefault="007E3F0F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</w:tcPr>
          <w:p w:rsidR="007E3F0F" w:rsidRDefault="007E3F0F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E3F0F" w:rsidRDefault="007E3F0F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7E3F0F" w:rsidRDefault="007E3F0F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4359" w:type="dxa"/>
          </w:tcPr>
          <w:p w:rsidR="007E3F0F" w:rsidRDefault="007E3F0F" w:rsidP="00950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за счет амортизации </w:t>
            </w:r>
            <w:r w:rsidR="00892260">
              <w:rPr>
                <w:rFonts w:ascii="Times New Roman" w:hAnsi="Times New Roman" w:cs="Times New Roman"/>
                <w:sz w:val="24"/>
                <w:szCs w:val="24"/>
              </w:rPr>
              <w:t xml:space="preserve">стоимости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средств – </w:t>
            </w:r>
            <w:r w:rsidR="00DA6185">
              <w:rPr>
                <w:rFonts w:ascii="Times New Roman" w:hAnsi="Times New Roman" w:cs="Times New Roman"/>
                <w:sz w:val="24"/>
                <w:szCs w:val="24"/>
              </w:rPr>
              <w:t>иное имущество учреждения</w:t>
            </w:r>
          </w:p>
        </w:tc>
      </w:tr>
      <w:tr w:rsidR="007E3F0F" w:rsidTr="00C46E03">
        <w:tc>
          <w:tcPr>
            <w:tcW w:w="851" w:type="dxa"/>
          </w:tcPr>
          <w:p w:rsidR="007E3F0F" w:rsidRDefault="007E3F0F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E3F0F" w:rsidRDefault="007E3F0F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</w:tcPr>
          <w:p w:rsidR="007E3F0F" w:rsidRDefault="007E3F0F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E3F0F" w:rsidRDefault="007E3F0F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7E3F0F" w:rsidRDefault="007E3F0F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4359" w:type="dxa"/>
          </w:tcPr>
          <w:p w:rsidR="007E3F0F" w:rsidRDefault="007E3F0F" w:rsidP="007E3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за счет амортизации </w:t>
            </w:r>
            <w:r w:rsidR="00892260">
              <w:rPr>
                <w:rFonts w:ascii="Times New Roman" w:hAnsi="Times New Roman" w:cs="Times New Roman"/>
                <w:sz w:val="24"/>
                <w:szCs w:val="24"/>
              </w:rPr>
              <w:t xml:space="preserve">стоимости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производственного и хозяйственного </w:t>
            </w:r>
            <w:r w:rsidR="008C5FCC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DA6185">
              <w:rPr>
                <w:rFonts w:ascii="Times New Roman" w:hAnsi="Times New Roman" w:cs="Times New Roman"/>
                <w:sz w:val="24"/>
                <w:szCs w:val="24"/>
              </w:rPr>
              <w:t>иное имущество учреждения</w:t>
            </w:r>
          </w:p>
        </w:tc>
      </w:tr>
      <w:tr w:rsidR="008C5FCC" w:rsidTr="00C46E03">
        <w:tc>
          <w:tcPr>
            <w:tcW w:w="851" w:type="dxa"/>
          </w:tcPr>
          <w:p w:rsidR="008C5FCC" w:rsidRDefault="00DA618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C5FCC" w:rsidRDefault="00DA618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</w:tcPr>
          <w:p w:rsidR="008C5FCC" w:rsidRDefault="00DA618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C5FCC" w:rsidRDefault="00DA618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8C5FCC" w:rsidRDefault="00DA618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4359" w:type="dxa"/>
          </w:tcPr>
          <w:p w:rsidR="008C5FCC" w:rsidRDefault="00DA6185" w:rsidP="00DA6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за счет амортизации стоимости прочих основных средств  – иное имущество учреждения</w:t>
            </w:r>
          </w:p>
        </w:tc>
      </w:tr>
      <w:tr w:rsidR="00DA6185" w:rsidTr="00C46E03">
        <w:tc>
          <w:tcPr>
            <w:tcW w:w="10738" w:type="dxa"/>
            <w:gridSpan w:val="6"/>
          </w:tcPr>
          <w:p w:rsidR="00DA6185" w:rsidRDefault="00DA618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Материальные запасы</w:t>
            </w:r>
          </w:p>
        </w:tc>
      </w:tr>
      <w:tr w:rsidR="008C5FCC" w:rsidTr="00C46E03">
        <w:tc>
          <w:tcPr>
            <w:tcW w:w="851" w:type="dxa"/>
          </w:tcPr>
          <w:p w:rsidR="008C5FCC" w:rsidRDefault="00DA618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C5FCC" w:rsidRDefault="00DA618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34" w:type="dxa"/>
          </w:tcPr>
          <w:p w:rsidR="008C5FCC" w:rsidRDefault="00DA618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C5FCC" w:rsidRDefault="00DA618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8C5FCC" w:rsidRDefault="00DA618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4359" w:type="dxa"/>
          </w:tcPr>
          <w:p w:rsidR="00DA6185" w:rsidRDefault="00DA6185" w:rsidP="00DA6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горюче-смазочных материалов – иного движимого имущества учреждения</w:t>
            </w:r>
          </w:p>
        </w:tc>
      </w:tr>
      <w:tr w:rsidR="008C5FCC" w:rsidTr="00C46E03">
        <w:tc>
          <w:tcPr>
            <w:tcW w:w="851" w:type="dxa"/>
          </w:tcPr>
          <w:p w:rsidR="008C5FCC" w:rsidRDefault="00DA618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C5FCC" w:rsidRDefault="00DA618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34" w:type="dxa"/>
          </w:tcPr>
          <w:p w:rsidR="008C5FCC" w:rsidRDefault="00DA618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C5FCC" w:rsidRDefault="00DA618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8C5FCC" w:rsidRDefault="00DA6185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4359" w:type="dxa"/>
          </w:tcPr>
          <w:p w:rsidR="008C5FCC" w:rsidRDefault="00DA6185" w:rsidP="00DA6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горюче-смазочных материалов – иного движимого имущества учреждения</w:t>
            </w:r>
          </w:p>
        </w:tc>
      </w:tr>
      <w:tr w:rsidR="00BC70C7" w:rsidTr="00C46E03">
        <w:tc>
          <w:tcPr>
            <w:tcW w:w="851" w:type="dxa"/>
          </w:tcPr>
          <w:p w:rsidR="00BC70C7" w:rsidRDefault="00BC70C7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C70C7" w:rsidRDefault="00BC70C7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34" w:type="dxa"/>
          </w:tcPr>
          <w:p w:rsidR="00BC70C7" w:rsidRDefault="00BC70C7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C70C7" w:rsidRDefault="00BC70C7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BC70C7" w:rsidRDefault="00BC70C7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4359" w:type="dxa"/>
          </w:tcPr>
          <w:p w:rsidR="00BC70C7" w:rsidRDefault="00BC70C7" w:rsidP="00BC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строительных материалов – иного движимого имущества учреждения</w:t>
            </w:r>
          </w:p>
        </w:tc>
      </w:tr>
      <w:tr w:rsidR="00BC70C7" w:rsidTr="00C46E03">
        <w:tc>
          <w:tcPr>
            <w:tcW w:w="851" w:type="dxa"/>
          </w:tcPr>
          <w:p w:rsidR="00BC70C7" w:rsidRDefault="00BC70C7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C70C7" w:rsidRDefault="00BC70C7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34" w:type="dxa"/>
          </w:tcPr>
          <w:p w:rsidR="00BC70C7" w:rsidRDefault="00BC70C7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C70C7" w:rsidRDefault="00BC70C7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BC70C7" w:rsidRDefault="00BC70C7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4359" w:type="dxa"/>
          </w:tcPr>
          <w:p w:rsidR="00BC70C7" w:rsidRDefault="00BC70C7" w:rsidP="00BC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строительных материалов – иного движимого имущества учреждения</w:t>
            </w:r>
          </w:p>
        </w:tc>
      </w:tr>
      <w:tr w:rsidR="00BC70C7" w:rsidTr="00C46E03">
        <w:tc>
          <w:tcPr>
            <w:tcW w:w="851" w:type="dxa"/>
          </w:tcPr>
          <w:p w:rsidR="00BC70C7" w:rsidRDefault="00BC70C7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C70C7" w:rsidRDefault="00BC70C7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34" w:type="dxa"/>
          </w:tcPr>
          <w:p w:rsidR="00BC70C7" w:rsidRDefault="00BC70C7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C70C7" w:rsidRDefault="00BC70C7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BC70C7" w:rsidRDefault="00BC70C7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4359" w:type="dxa"/>
          </w:tcPr>
          <w:p w:rsidR="00BC70C7" w:rsidRDefault="00BC70C7" w:rsidP="00BC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мягкого инвентаря – иного движимого имущества учреждения</w:t>
            </w:r>
          </w:p>
        </w:tc>
      </w:tr>
      <w:tr w:rsidR="00BC70C7" w:rsidTr="00C46E03">
        <w:tc>
          <w:tcPr>
            <w:tcW w:w="851" w:type="dxa"/>
          </w:tcPr>
          <w:p w:rsidR="00BC70C7" w:rsidRDefault="00BC70C7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C70C7" w:rsidRDefault="00BC70C7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34" w:type="dxa"/>
          </w:tcPr>
          <w:p w:rsidR="00BC70C7" w:rsidRDefault="00BC70C7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C70C7" w:rsidRDefault="00BC70C7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BC70C7" w:rsidRDefault="00BC70C7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4359" w:type="dxa"/>
          </w:tcPr>
          <w:p w:rsidR="00BC70C7" w:rsidRDefault="00BC70C7" w:rsidP="00BC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мягкого инвентаря – иного движимого имущества учреждения</w:t>
            </w:r>
          </w:p>
        </w:tc>
      </w:tr>
      <w:tr w:rsidR="00BC70C7" w:rsidTr="00C46E03">
        <w:tc>
          <w:tcPr>
            <w:tcW w:w="851" w:type="dxa"/>
          </w:tcPr>
          <w:p w:rsidR="00BC70C7" w:rsidRDefault="00BC70C7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C70C7" w:rsidRDefault="00BC70C7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34" w:type="dxa"/>
          </w:tcPr>
          <w:p w:rsidR="00BC70C7" w:rsidRDefault="00BC70C7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C70C7" w:rsidRDefault="00BC70C7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BC70C7" w:rsidRDefault="00BC70C7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4359" w:type="dxa"/>
          </w:tcPr>
          <w:p w:rsidR="00BC70C7" w:rsidRDefault="00BC70C7" w:rsidP="00BC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прочих материальных запасов – иного движимого имущества учреждения</w:t>
            </w:r>
          </w:p>
        </w:tc>
      </w:tr>
      <w:tr w:rsidR="00BC70C7" w:rsidTr="00C46E03">
        <w:tc>
          <w:tcPr>
            <w:tcW w:w="851" w:type="dxa"/>
          </w:tcPr>
          <w:p w:rsidR="00BC70C7" w:rsidRDefault="00BC70C7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C70C7" w:rsidRDefault="00BC70C7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34" w:type="dxa"/>
          </w:tcPr>
          <w:p w:rsidR="00BC70C7" w:rsidRDefault="00BC70C7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C70C7" w:rsidRDefault="00BC70C7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BC70C7" w:rsidRDefault="00BC70C7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4359" w:type="dxa"/>
          </w:tcPr>
          <w:p w:rsidR="00BC70C7" w:rsidRDefault="00BC70C7" w:rsidP="00BC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прочих материальных запасов – иного движимого имущества учреждения</w:t>
            </w:r>
          </w:p>
        </w:tc>
      </w:tr>
      <w:tr w:rsidR="00BC70C7" w:rsidTr="00C46E03">
        <w:tc>
          <w:tcPr>
            <w:tcW w:w="851" w:type="dxa"/>
          </w:tcPr>
          <w:p w:rsidR="00BC70C7" w:rsidRDefault="00BC70C7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C70C7" w:rsidRDefault="00BC70C7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34" w:type="dxa"/>
          </w:tcPr>
          <w:p w:rsidR="00BC70C7" w:rsidRDefault="00BC70C7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C70C7" w:rsidRDefault="00BC70C7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BC70C7" w:rsidRDefault="00BC70C7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4359" w:type="dxa"/>
          </w:tcPr>
          <w:p w:rsidR="00BC70C7" w:rsidRDefault="00BC70C7" w:rsidP="00BC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товаров – иного движимого имущества учреждения</w:t>
            </w:r>
          </w:p>
        </w:tc>
      </w:tr>
      <w:tr w:rsidR="00BC70C7" w:rsidTr="00C46E03">
        <w:tc>
          <w:tcPr>
            <w:tcW w:w="851" w:type="dxa"/>
          </w:tcPr>
          <w:p w:rsidR="00BC70C7" w:rsidRDefault="00BC70C7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C70C7" w:rsidRDefault="00BC70C7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34" w:type="dxa"/>
          </w:tcPr>
          <w:p w:rsidR="00BC70C7" w:rsidRDefault="00BC70C7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C70C7" w:rsidRDefault="00BC70C7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BC70C7" w:rsidRDefault="00BC70C7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4359" w:type="dxa"/>
          </w:tcPr>
          <w:p w:rsidR="00BC70C7" w:rsidRDefault="00BC70C7" w:rsidP="00BC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стоимости товаров – иного движимого имущества учреждения</w:t>
            </w:r>
          </w:p>
        </w:tc>
      </w:tr>
      <w:tr w:rsidR="00BC70C7" w:rsidTr="00C46E03">
        <w:tc>
          <w:tcPr>
            <w:tcW w:w="10738" w:type="dxa"/>
            <w:gridSpan w:val="6"/>
          </w:tcPr>
          <w:p w:rsidR="00BC70C7" w:rsidRDefault="00BC70C7" w:rsidP="00BC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Вложения в нефинансовые активы</w:t>
            </w:r>
          </w:p>
        </w:tc>
      </w:tr>
      <w:tr w:rsidR="00BC70C7" w:rsidTr="00C46E03">
        <w:tc>
          <w:tcPr>
            <w:tcW w:w="851" w:type="dxa"/>
          </w:tcPr>
          <w:p w:rsidR="00BC70C7" w:rsidRDefault="00BC70C7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C70C7" w:rsidRDefault="00BC70C7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34" w:type="dxa"/>
          </w:tcPr>
          <w:p w:rsidR="00BC70C7" w:rsidRDefault="00BC70C7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C70C7" w:rsidRDefault="00BC70C7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C70C7" w:rsidRDefault="00BC70C7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4359" w:type="dxa"/>
          </w:tcPr>
          <w:p w:rsidR="00BC70C7" w:rsidRDefault="00BC70C7" w:rsidP="00BC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вложений в основные средства – иное движимое имущество учреждения</w:t>
            </w:r>
          </w:p>
        </w:tc>
      </w:tr>
      <w:tr w:rsidR="00BC70C7" w:rsidTr="00C46E03">
        <w:tc>
          <w:tcPr>
            <w:tcW w:w="851" w:type="dxa"/>
          </w:tcPr>
          <w:p w:rsidR="00BC70C7" w:rsidRDefault="00BC70C7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C70C7" w:rsidRDefault="00BC70C7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34" w:type="dxa"/>
          </w:tcPr>
          <w:p w:rsidR="00BC70C7" w:rsidRDefault="00BC70C7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C70C7" w:rsidRDefault="00BC70C7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C70C7" w:rsidRDefault="00BC70C7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4359" w:type="dxa"/>
          </w:tcPr>
          <w:p w:rsidR="00BC70C7" w:rsidRDefault="00BC70C7" w:rsidP="00BC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вложений в основные средства – иное движимое имущество учреждения</w:t>
            </w:r>
          </w:p>
        </w:tc>
      </w:tr>
      <w:tr w:rsidR="00BC70C7" w:rsidTr="00C46E03">
        <w:tc>
          <w:tcPr>
            <w:tcW w:w="10738" w:type="dxa"/>
            <w:gridSpan w:val="6"/>
          </w:tcPr>
          <w:p w:rsidR="00BC70C7" w:rsidRDefault="00BC70C7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на изготовление готовой продукции, выполнение, работ, услуг</w:t>
            </w:r>
          </w:p>
        </w:tc>
      </w:tr>
      <w:tr w:rsidR="00BC70C7" w:rsidTr="00C46E03">
        <w:tc>
          <w:tcPr>
            <w:tcW w:w="851" w:type="dxa"/>
          </w:tcPr>
          <w:p w:rsidR="00BC70C7" w:rsidRDefault="00BC70C7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C70C7" w:rsidRDefault="009E3861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134" w:type="dxa"/>
          </w:tcPr>
          <w:p w:rsidR="00BC70C7" w:rsidRDefault="009E3861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C70C7" w:rsidRDefault="009E3861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BC70C7" w:rsidRDefault="009E3861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4359" w:type="dxa"/>
          </w:tcPr>
          <w:p w:rsidR="00BC70C7" w:rsidRDefault="009E3861" w:rsidP="00BC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на заработную плату в себестоимость готовой продукции, работ, услуг</w:t>
            </w:r>
          </w:p>
        </w:tc>
      </w:tr>
      <w:tr w:rsidR="009E3861" w:rsidTr="00C46E03">
        <w:tc>
          <w:tcPr>
            <w:tcW w:w="851" w:type="dxa"/>
          </w:tcPr>
          <w:p w:rsidR="009E3861" w:rsidRDefault="009E3861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E3861" w:rsidRDefault="009E3861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134" w:type="dxa"/>
          </w:tcPr>
          <w:p w:rsidR="009E3861" w:rsidRDefault="009E3861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9E3861" w:rsidRDefault="009E3861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9E3861" w:rsidRDefault="009E3861" w:rsidP="009E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4359" w:type="dxa"/>
          </w:tcPr>
          <w:p w:rsidR="009E3861" w:rsidRDefault="009E3861" w:rsidP="009E3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на начисления на выплаты по оплате труда в себестоимость готовой продукции, работ, услуг</w:t>
            </w:r>
          </w:p>
        </w:tc>
      </w:tr>
      <w:tr w:rsidR="008A6C48" w:rsidTr="00C46E03">
        <w:tc>
          <w:tcPr>
            <w:tcW w:w="851" w:type="dxa"/>
          </w:tcPr>
          <w:p w:rsidR="008A6C48" w:rsidRDefault="008A6C48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4" w:type="dxa"/>
          </w:tcPr>
          <w:p w:rsidR="008A6C48" w:rsidRDefault="008A6C48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134" w:type="dxa"/>
          </w:tcPr>
          <w:p w:rsidR="008A6C48" w:rsidRDefault="008A6C48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A6C48" w:rsidRDefault="008A6C48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8A6C48" w:rsidRDefault="008A6C48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4359" w:type="dxa"/>
          </w:tcPr>
          <w:p w:rsidR="008A6C48" w:rsidRDefault="008A6C48" w:rsidP="008A6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амортизацию основных средств и нематериальных активов в себестоимость готовой продукции, работ, услуг </w:t>
            </w:r>
          </w:p>
        </w:tc>
      </w:tr>
      <w:tr w:rsidR="008A6C48" w:rsidTr="00C46E03">
        <w:tc>
          <w:tcPr>
            <w:tcW w:w="851" w:type="dxa"/>
          </w:tcPr>
          <w:p w:rsidR="008A6C48" w:rsidRDefault="008A6C48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A6C48" w:rsidRDefault="008A6C48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134" w:type="dxa"/>
          </w:tcPr>
          <w:p w:rsidR="008A6C48" w:rsidRDefault="008A6C48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A6C48" w:rsidRDefault="008A6C48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8A6C48" w:rsidRDefault="008A6C48" w:rsidP="00B65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4359" w:type="dxa"/>
          </w:tcPr>
          <w:p w:rsidR="008A6C48" w:rsidRDefault="008A6C48" w:rsidP="008A6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по расходованию материальных запасов</w:t>
            </w:r>
          </w:p>
        </w:tc>
      </w:tr>
      <w:tr w:rsidR="008A6C48" w:rsidTr="00C46E03">
        <w:tc>
          <w:tcPr>
            <w:tcW w:w="10738" w:type="dxa"/>
            <w:gridSpan w:val="6"/>
          </w:tcPr>
          <w:p w:rsidR="008A6C48" w:rsidRDefault="008A6C48" w:rsidP="008A6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средства</w:t>
            </w:r>
          </w:p>
        </w:tc>
      </w:tr>
      <w:tr w:rsidR="008A6C48" w:rsidTr="00C46E03">
        <w:tc>
          <w:tcPr>
            <w:tcW w:w="851" w:type="dxa"/>
          </w:tcPr>
          <w:p w:rsidR="008A6C48" w:rsidRDefault="008A6C48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A6C48" w:rsidRDefault="008A6C48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134" w:type="dxa"/>
          </w:tcPr>
          <w:p w:rsidR="008A6C48" w:rsidRDefault="008A6C48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A6C48" w:rsidRDefault="008A6C48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A6C48" w:rsidRDefault="008A6C48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4359" w:type="dxa"/>
          </w:tcPr>
          <w:p w:rsidR="008A6C48" w:rsidRDefault="008A6C48" w:rsidP="00950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Поступления средств на лицевые счета в органе казначейства</w:t>
            </w:r>
          </w:p>
        </w:tc>
      </w:tr>
      <w:tr w:rsidR="008A6C48" w:rsidTr="00C46E03">
        <w:tc>
          <w:tcPr>
            <w:tcW w:w="851" w:type="dxa"/>
          </w:tcPr>
          <w:p w:rsidR="008A6C48" w:rsidRDefault="008A6C48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A6C48" w:rsidRDefault="008A6C48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134" w:type="dxa"/>
          </w:tcPr>
          <w:p w:rsidR="008A6C48" w:rsidRDefault="008A6C48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A6C48" w:rsidRDefault="008A6C48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A6C48" w:rsidRDefault="008A6C48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359" w:type="dxa"/>
          </w:tcPr>
          <w:p w:rsidR="008A6C48" w:rsidRDefault="008A6C48" w:rsidP="00950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Выбытие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с 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ицевых счетов  в органе казначейства</w:t>
            </w:r>
          </w:p>
        </w:tc>
      </w:tr>
      <w:tr w:rsidR="008A6C48" w:rsidTr="00C46E03">
        <w:tc>
          <w:tcPr>
            <w:tcW w:w="851" w:type="dxa"/>
          </w:tcPr>
          <w:p w:rsidR="008A6C48" w:rsidRDefault="008A6C48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A6C48" w:rsidRDefault="008A6C48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134" w:type="dxa"/>
          </w:tcPr>
          <w:p w:rsidR="008A6C48" w:rsidRDefault="008A6C48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A6C48" w:rsidRDefault="008A6C48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8A6C48" w:rsidRDefault="008A6C48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4359" w:type="dxa"/>
          </w:tcPr>
          <w:p w:rsidR="008A6C48" w:rsidRDefault="008A6C48" w:rsidP="008A6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Поступление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 в 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ассу учреждения</w:t>
            </w:r>
          </w:p>
        </w:tc>
      </w:tr>
      <w:tr w:rsidR="008A6C48" w:rsidTr="00C46E03">
        <w:tc>
          <w:tcPr>
            <w:tcW w:w="851" w:type="dxa"/>
          </w:tcPr>
          <w:p w:rsidR="008A6C48" w:rsidRDefault="008A6C48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A6C48" w:rsidRDefault="008A6C48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134" w:type="dxa"/>
          </w:tcPr>
          <w:p w:rsidR="008A6C48" w:rsidRDefault="008A6C48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A6C48" w:rsidRDefault="008A6C48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8A6C48" w:rsidRDefault="008A6C48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359" w:type="dxa"/>
          </w:tcPr>
          <w:p w:rsidR="008A6C48" w:rsidRDefault="008A6C48" w:rsidP="008A6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Выбытие средств из кассы учреждения</w:t>
            </w:r>
          </w:p>
        </w:tc>
      </w:tr>
      <w:tr w:rsidR="008A6C48" w:rsidTr="00C46E03">
        <w:tc>
          <w:tcPr>
            <w:tcW w:w="10738" w:type="dxa"/>
            <w:gridSpan w:val="6"/>
          </w:tcPr>
          <w:p w:rsidR="008A6C48" w:rsidRDefault="008A6C48" w:rsidP="008A6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по доходам</w:t>
            </w:r>
          </w:p>
        </w:tc>
      </w:tr>
      <w:tr w:rsidR="008A6C48" w:rsidTr="00C46E03">
        <w:tc>
          <w:tcPr>
            <w:tcW w:w="851" w:type="dxa"/>
          </w:tcPr>
          <w:p w:rsidR="008A6C48" w:rsidRDefault="008A6C48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A6C48" w:rsidRDefault="008A6C48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</w:tcPr>
          <w:p w:rsidR="008A6C48" w:rsidRDefault="008A6C48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A6C48" w:rsidRDefault="008A6C48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A6C48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4359" w:type="dxa"/>
          </w:tcPr>
          <w:p w:rsidR="008A6C48" w:rsidRDefault="0095047B" w:rsidP="00950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доходам от собственности</w:t>
            </w:r>
          </w:p>
        </w:tc>
      </w:tr>
      <w:tr w:rsidR="008A6C48" w:rsidTr="00C46E03">
        <w:tc>
          <w:tcPr>
            <w:tcW w:w="851" w:type="dxa"/>
          </w:tcPr>
          <w:p w:rsidR="008A6C48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A6C48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</w:tcPr>
          <w:p w:rsidR="008A6C48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A6C48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A6C48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4359" w:type="dxa"/>
          </w:tcPr>
          <w:p w:rsidR="008A6C48" w:rsidRDefault="0095047B" w:rsidP="00950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доходам от собственности</w:t>
            </w:r>
          </w:p>
        </w:tc>
      </w:tr>
      <w:tr w:rsidR="008A6C48" w:rsidTr="00C46E03">
        <w:tc>
          <w:tcPr>
            <w:tcW w:w="851" w:type="dxa"/>
          </w:tcPr>
          <w:p w:rsidR="008A6C48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A6C48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</w:tcPr>
          <w:p w:rsidR="008A6C48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A6C48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A6C48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4359" w:type="dxa"/>
          </w:tcPr>
          <w:p w:rsidR="008A6C48" w:rsidRDefault="0095047B" w:rsidP="00950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доходам от оказания платных работ, услуг</w:t>
            </w:r>
          </w:p>
        </w:tc>
      </w:tr>
      <w:tr w:rsidR="0095047B" w:rsidTr="00C46E03">
        <w:tc>
          <w:tcPr>
            <w:tcW w:w="851" w:type="dxa"/>
          </w:tcPr>
          <w:p w:rsidR="0095047B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5047B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</w:tcPr>
          <w:p w:rsidR="0095047B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5047B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5047B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4359" w:type="dxa"/>
          </w:tcPr>
          <w:p w:rsidR="0095047B" w:rsidRDefault="0095047B" w:rsidP="00950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доходам от оказания платных работ, услуг</w:t>
            </w:r>
          </w:p>
        </w:tc>
      </w:tr>
      <w:tr w:rsidR="0095047B" w:rsidTr="00C46E03">
        <w:tc>
          <w:tcPr>
            <w:tcW w:w="851" w:type="dxa"/>
          </w:tcPr>
          <w:p w:rsidR="0095047B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5047B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</w:tcPr>
          <w:p w:rsidR="0095047B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95047B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5047B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4359" w:type="dxa"/>
          </w:tcPr>
          <w:p w:rsidR="0095047B" w:rsidRDefault="0095047B" w:rsidP="00950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прочим доходам</w:t>
            </w:r>
          </w:p>
        </w:tc>
      </w:tr>
      <w:tr w:rsidR="0095047B" w:rsidTr="00C46E03">
        <w:tc>
          <w:tcPr>
            <w:tcW w:w="851" w:type="dxa"/>
          </w:tcPr>
          <w:p w:rsidR="0095047B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5047B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</w:tcPr>
          <w:p w:rsidR="0095047B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95047B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5047B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4359" w:type="dxa"/>
          </w:tcPr>
          <w:p w:rsidR="0095047B" w:rsidRDefault="0095047B" w:rsidP="00950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прочим доходам</w:t>
            </w:r>
          </w:p>
        </w:tc>
      </w:tr>
      <w:tr w:rsidR="0095047B" w:rsidTr="00C46E03">
        <w:tc>
          <w:tcPr>
            <w:tcW w:w="10738" w:type="dxa"/>
            <w:gridSpan w:val="6"/>
          </w:tcPr>
          <w:p w:rsidR="0095047B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по выданным авансам</w:t>
            </w:r>
          </w:p>
        </w:tc>
      </w:tr>
      <w:tr w:rsidR="0095047B" w:rsidTr="00C46E03">
        <w:tc>
          <w:tcPr>
            <w:tcW w:w="851" w:type="dxa"/>
          </w:tcPr>
          <w:p w:rsidR="0095047B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5047B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</w:tcPr>
          <w:p w:rsidR="0095047B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5047B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5047B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4359" w:type="dxa"/>
          </w:tcPr>
          <w:p w:rsidR="0095047B" w:rsidRDefault="0095047B" w:rsidP="00B9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</w:t>
            </w:r>
            <w:r w:rsidR="00B96101">
              <w:rPr>
                <w:rFonts w:ascii="Times New Roman" w:hAnsi="Times New Roman" w:cs="Times New Roman"/>
                <w:sz w:val="24"/>
                <w:szCs w:val="24"/>
              </w:rPr>
              <w:t>услугам связи</w:t>
            </w:r>
          </w:p>
        </w:tc>
      </w:tr>
      <w:tr w:rsidR="0095047B" w:rsidTr="00C46E03">
        <w:tc>
          <w:tcPr>
            <w:tcW w:w="851" w:type="dxa"/>
          </w:tcPr>
          <w:p w:rsidR="0095047B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5047B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</w:tcPr>
          <w:p w:rsidR="0095047B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5047B" w:rsidRDefault="0095047B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5047B" w:rsidRDefault="005F72C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5047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359" w:type="dxa"/>
          </w:tcPr>
          <w:p w:rsidR="0095047B" w:rsidRDefault="0095047B" w:rsidP="00B9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</w:t>
            </w:r>
            <w:r w:rsidR="00B96101">
              <w:rPr>
                <w:rFonts w:ascii="Times New Roman" w:hAnsi="Times New Roman" w:cs="Times New Roman"/>
                <w:sz w:val="24"/>
                <w:szCs w:val="24"/>
              </w:rPr>
              <w:t>услугам связи</w:t>
            </w:r>
          </w:p>
        </w:tc>
      </w:tr>
      <w:tr w:rsidR="005F72C2" w:rsidTr="00C46E03">
        <w:tc>
          <w:tcPr>
            <w:tcW w:w="851" w:type="dxa"/>
          </w:tcPr>
          <w:p w:rsidR="005F72C2" w:rsidRDefault="005F72C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72C2" w:rsidRDefault="005F72C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</w:tcPr>
          <w:p w:rsidR="005F72C2" w:rsidRDefault="005F72C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F72C2" w:rsidRDefault="005F72C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5F72C2" w:rsidRDefault="005F72C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4359" w:type="dxa"/>
          </w:tcPr>
          <w:p w:rsidR="005F72C2" w:rsidRDefault="005F72C2" w:rsidP="005F7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коммунальным услугам</w:t>
            </w:r>
          </w:p>
        </w:tc>
      </w:tr>
      <w:tr w:rsidR="005F72C2" w:rsidTr="00C46E03">
        <w:tc>
          <w:tcPr>
            <w:tcW w:w="851" w:type="dxa"/>
          </w:tcPr>
          <w:p w:rsidR="005F72C2" w:rsidRDefault="005F72C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72C2" w:rsidRDefault="005F72C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</w:tcPr>
          <w:p w:rsidR="005F72C2" w:rsidRDefault="005F72C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F72C2" w:rsidRDefault="005F72C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5F72C2" w:rsidRDefault="005F72C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4359" w:type="dxa"/>
          </w:tcPr>
          <w:p w:rsidR="005F72C2" w:rsidRDefault="005F72C2" w:rsidP="00F1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коммунальным услугам</w:t>
            </w:r>
          </w:p>
        </w:tc>
      </w:tr>
      <w:tr w:rsidR="005F72C2" w:rsidTr="00C46E03">
        <w:tc>
          <w:tcPr>
            <w:tcW w:w="851" w:type="dxa"/>
          </w:tcPr>
          <w:p w:rsidR="005F72C2" w:rsidRDefault="005F72C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72C2" w:rsidRDefault="005F72C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</w:tcPr>
          <w:p w:rsidR="005F72C2" w:rsidRDefault="005F72C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F72C2" w:rsidRDefault="005F72C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5F72C2" w:rsidRDefault="005F72C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4359" w:type="dxa"/>
          </w:tcPr>
          <w:p w:rsidR="005F72C2" w:rsidRDefault="005F72C2" w:rsidP="005F7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 услугам, работам на содержание имущества</w:t>
            </w:r>
          </w:p>
        </w:tc>
      </w:tr>
      <w:tr w:rsidR="005F72C2" w:rsidTr="00C46E03">
        <w:tc>
          <w:tcPr>
            <w:tcW w:w="851" w:type="dxa"/>
          </w:tcPr>
          <w:p w:rsidR="005F72C2" w:rsidRDefault="005F72C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72C2" w:rsidRDefault="005F72C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</w:tcPr>
          <w:p w:rsidR="005F72C2" w:rsidRDefault="005F72C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F72C2" w:rsidRDefault="005F72C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5F72C2" w:rsidRDefault="005F72C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4359" w:type="dxa"/>
          </w:tcPr>
          <w:p w:rsidR="005F72C2" w:rsidRDefault="005F72C2" w:rsidP="00F1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 услугам, работам на содержание имущества</w:t>
            </w:r>
          </w:p>
        </w:tc>
      </w:tr>
      <w:tr w:rsidR="005F72C2" w:rsidTr="00C46E03">
        <w:tc>
          <w:tcPr>
            <w:tcW w:w="851" w:type="dxa"/>
          </w:tcPr>
          <w:p w:rsidR="005F72C2" w:rsidRDefault="005F72C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72C2" w:rsidRDefault="005F72C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</w:tcPr>
          <w:p w:rsidR="005F72C2" w:rsidRDefault="005F72C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F72C2" w:rsidRDefault="005F72C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5F72C2" w:rsidRDefault="005F72C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4359" w:type="dxa"/>
          </w:tcPr>
          <w:p w:rsidR="005F72C2" w:rsidRDefault="005F72C2" w:rsidP="005F7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прочим услугам, работам </w:t>
            </w:r>
          </w:p>
        </w:tc>
      </w:tr>
      <w:tr w:rsidR="005F72C2" w:rsidTr="00C46E03">
        <w:tc>
          <w:tcPr>
            <w:tcW w:w="851" w:type="dxa"/>
          </w:tcPr>
          <w:p w:rsidR="005F72C2" w:rsidRDefault="005F72C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72C2" w:rsidRDefault="005F72C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</w:tcPr>
          <w:p w:rsidR="005F72C2" w:rsidRDefault="005F72C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F72C2" w:rsidRDefault="005F72C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5F72C2" w:rsidRDefault="005F72C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4359" w:type="dxa"/>
          </w:tcPr>
          <w:p w:rsidR="005F72C2" w:rsidRDefault="005F72C2" w:rsidP="005F7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 прочим услугам, работам</w:t>
            </w:r>
          </w:p>
        </w:tc>
      </w:tr>
      <w:tr w:rsidR="005F72C2" w:rsidTr="00C46E03">
        <w:tc>
          <w:tcPr>
            <w:tcW w:w="10738" w:type="dxa"/>
            <w:gridSpan w:val="6"/>
          </w:tcPr>
          <w:p w:rsidR="005F72C2" w:rsidRDefault="00F12532" w:rsidP="005F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Расчеты с подотчетными лицами</w:t>
            </w:r>
          </w:p>
        </w:tc>
      </w:tr>
      <w:tr w:rsidR="005F72C2" w:rsidTr="00C46E03">
        <w:tc>
          <w:tcPr>
            <w:tcW w:w="851" w:type="dxa"/>
          </w:tcPr>
          <w:p w:rsidR="005F72C2" w:rsidRDefault="00F1253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72C2" w:rsidRDefault="00F1253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</w:tcPr>
          <w:p w:rsidR="005F72C2" w:rsidRDefault="00F1253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F72C2" w:rsidRDefault="00F1253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5F72C2" w:rsidRDefault="00F1253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4359" w:type="dxa"/>
          </w:tcPr>
          <w:p w:rsidR="005F72C2" w:rsidRDefault="00F12532" w:rsidP="00950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работам, услугам на содержание имущества</w:t>
            </w:r>
          </w:p>
        </w:tc>
      </w:tr>
      <w:tr w:rsidR="00F12532" w:rsidTr="00C46E03">
        <w:tc>
          <w:tcPr>
            <w:tcW w:w="851" w:type="dxa"/>
          </w:tcPr>
          <w:p w:rsidR="00F12532" w:rsidRDefault="00F12532" w:rsidP="00F12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12532" w:rsidRDefault="00F12532" w:rsidP="00F12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</w:tcPr>
          <w:p w:rsidR="00F12532" w:rsidRDefault="00F12532" w:rsidP="00F12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12532" w:rsidRDefault="00F12532" w:rsidP="00F12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F12532" w:rsidRDefault="00F12532" w:rsidP="00F12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4359" w:type="dxa"/>
          </w:tcPr>
          <w:p w:rsidR="00F12532" w:rsidRDefault="00F12532" w:rsidP="00F1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работам, услугам на содержание имущества</w:t>
            </w:r>
          </w:p>
        </w:tc>
      </w:tr>
      <w:tr w:rsidR="00F12532" w:rsidTr="00C46E03">
        <w:tc>
          <w:tcPr>
            <w:tcW w:w="851" w:type="dxa"/>
          </w:tcPr>
          <w:p w:rsidR="00F12532" w:rsidRDefault="00F1253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12532" w:rsidRDefault="00F1253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</w:tcPr>
          <w:p w:rsidR="00F12532" w:rsidRDefault="00F1253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12532" w:rsidRDefault="00F1253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12532" w:rsidRDefault="00F1253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4359" w:type="dxa"/>
          </w:tcPr>
          <w:p w:rsidR="00F12532" w:rsidRDefault="00F12532" w:rsidP="00F1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приобретению основных средств</w:t>
            </w:r>
          </w:p>
        </w:tc>
      </w:tr>
      <w:tr w:rsidR="00F12532" w:rsidTr="00C46E03">
        <w:tc>
          <w:tcPr>
            <w:tcW w:w="851" w:type="dxa"/>
          </w:tcPr>
          <w:p w:rsidR="00F12532" w:rsidRDefault="00F12532" w:rsidP="00F12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12532" w:rsidRDefault="00F12532" w:rsidP="00F12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</w:tcPr>
          <w:p w:rsidR="00F12532" w:rsidRDefault="00F12532" w:rsidP="00F12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12532" w:rsidRDefault="00F12532" w:rsidP="00F12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12532" w:rsidRDefault="00F12532" w:rsidP="00F12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4359" w:type="dxa"/>
          </w:tcPr>
          <w:p w:rsidR="00F12532" w:rsidRDefault="00F12532" w:rsidP="00F1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приобретению основных средств</w:t>
            </w:r>
          </w:p>
        </w:tc>
      </w:tr>
      <w:tr w:rsidR="00F12532" w:rsidTr="00C46E03">
        <w:tc>
          <w:tcPr>
            <w:tcW w:w="851" w:type="dxa"/>
          </w:tcPr>
          <w:p w:rsidR="00F12532" w:rsidRDefault="00F1253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12532" w:rsidRDefault="00F1253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</w:tcPr>
          <w:p w:rsidR="00F12532" w:rsidRDefault="00F1253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12532" w:rsidRDefault="00F1253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F12532" w:rsidRDefault="00F1253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4359" w:type="dxa"/>
          </w:tcPr>
          <w:p w:rsidR="00F12532" w:rsidRDefault="00F12532" w:rsidP="00F1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дебиторской задолженности по приобретению материальных запасов</w:t>
            </w:r>
          </w:p>
        </w:tc>
      </w:tr>
      <w:tr w:rsidR="00F12532" w:rsidTr="00C46E03">
        <w:tc>
          <w:tcPr>
            <w:tcW w:w="851" w:type="dxa"/>
          </w:tcPr>
          <w:p w:rsidR="00F12532" w:rsidRDefault="00F1253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12532" w:rsidRDefault="00F1253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</w:tcPr>
          <w:p w:rsidR="00F12532" w:rsidRDefault="00F1253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12532" w:rsidRDefault="00F1253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F12532" w:rsidRDefault="00F1253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4359" w:type="dxa"/>
          </w:tcPr>
          <w:p w:rsidR="00F12532" w:rsidRDefault="00F12532" w:rsidP="00F1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дебиторской задолженности по приобретению материальных запасов</w:t>
            </w:r>
          </w:p>
        </w:tc>
      </w:tr>
      <w:tr w:rsidR="00F12532" w:rsidTr="00C46E03">
        <w:tc>
          <w:tcPr>
            <w:tcW w:w="10738" w:type="dxa"/>
            <w:gridSpan w:val="6"/>
          </w:tcPr>
          <w:p w:rsidR="00F12532" w:rsidRDefault="00F12532" w:rsidP="00F12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Касса</w:t>
            </w:r>
          </w:p>
        </w:tc>
      </w:tr>
      <w:tr w:rsidR="00F12532" w:rsidTr="00C46E03">
        <w:tc>
          <w:tcPr>
            <w:tcW w:w="851" w:type="dxa"/>
          </w:tcPr>
          <w:p w:rsidR="00F12532" w:rsidRDefault="00F1253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12532" w:rsidRDefault="00F1253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134" w:type="dxa"/>
          </w:tcPr>
          <w:p w:rsidR="00F12532" w:rsidRDefault="00F1253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12532" w:rsidRDefault="00F1253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12532" w:rsidRDefault="00F12532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4359" w:type="dxa"/>
          </w:tcPr>
          <w:p w:rsidR="00F12532" w:rsidRDefault="00FC3E43" w:rsidP="00FC3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PT Sans" w:hAnsi="PT Sans" w:cs="Segoe UI"/>
                <w:color w:val="000000"/>
                <w:sz w:val="23"/>
                <w:szCs w:val="23"/>
              </w:rPr>
              <w:t>Увеличение дебиторской задолженности по операциям с финансовым органом по наличным денежным средствам</w:t>
            </w:r>
          </w:p>
        </w:tc>
      </w:tr>
      <w:tr w:rsidR="00FC3E43" w:rsidTr="00C46E03">
        <w:tc>
          <w:tcPr>
            <w:tcW w:w="851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134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4359" w:type="dxa"/>
          </w:tcPr>
          <w:p w:rsidR="00FC3E43" w:rsidRDefault="00FC3E43" w:rsidP="00FC3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PT Sans" w:hAnsi="PT Sans" w:cs="Segoe UI"/>
                <w:color w:val="000000"/>
                <w:sz w:val="23"/>
                <w:szCs w:val="23"/>
              </w:rPr>
              <w:t>Уменьшение дебиторской задолженности по операциям с финансовым органом по наличным денежным средствам</w:t>
            </w:r>
          </w:p>
        </w:tc>
      </w:tr>
      <w:tr w:rsidR="00FC3E43" w:rsidTr="00C46E03">
        <w:tc>
          <w:tcPr>
            <w:tcW w:w="10738" w:type="dxa"/>
            <w:gridSpan w:val="6"/>
          </w:tcPr>
          <w:p w:rsidR="00FC3E43" w:rsidRDefault="00FC3E43" w:rsidP="00FC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с учредителем</w:t>
            </w:r>
          </w:p>
        </w:tc>
      </w:tr>
      <w:tr w:rsidR="00FC3E43" w:rsidTr="00C46E03">
        <w:tc>
          <w:tcPr>
            <w:tcW w:w="851" w:type="dxa"/>
          </w:tcPr>
          <w:p w:rsidR="00FC3E43" w:rsidRDefault="00FC3E4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C3E43" w:rsidRDefault="00FC3E4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134" w:type="dxa"/>
          </w:tcPr>
          <w:p w:rsidR="00FC3E43" w:rsidRDefault="00FC3E4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C3E43" w:rsidRDefault="00FC3E4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FC3E43" w:rsidRDefault="00FC3E4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4359" w:type="dxa"/>
          </w:tcPr>
          <w:p w:rsidR="00FC3E43" w:rsidRDefault="00FC3E43" w:rsidP="00950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расчетов с учредителем</w:t>
            </w:r>
          </w:p>
        </w:tc>
      </w:tr>
      <w:tr w:rsidR="00FC3E43" w:rsidTr="00C46E03">
        <w:tc>
          <w:tcPr>
            <w:tcW w:w="10738" w:type="dxa"/>
            <w:gridSpan w:val="6"/>
          </w:tcPr>
          <w:p w:rsidR="00FC3E43" w:rsidRDefault="00FC3E43" w:rsidP="00FC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по принятым обязательствам</w:t>
            </w:r>
          </w:p>
        </w:tc>
      </w:tr>
      <w:tr w:rsidR="00FC3E43" w:rsidTr="00C46E03">
        <w:tc>
          <w:tcPr>
            <w:tcW w:w="851" w:type="dxa"/>
          </w:tcPr>
          <w:p w:rsidR="00FC3E43" w:rsidRDefault="00FC3E4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C3E43" w:rsidRDefault="00FC3E4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</w:tcPr>
          <w:p w:rsidR="00FC3E43" w:rsidRDefault="00FC3E4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C3E43" w:rsidRDefault="00FC3E43" w:rsidP="0095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C3E43" w:rsidRDefault="00FC3E43" w:rsidP="00FC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4359" w:type="dxa"/>
          </w:tcPr>
          <w:p w:rsidR="00FC3E43" w:rsidRDefault="00FC3E43" w:rsidP="00950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заработной плате</w:t>
            </w:r>
          </w:p>
        </w:tc>
      </w:tr>
      <w:tr w:rsidR="00FC3E43" w:rsidTr="00C46E03">
        <w:tc>
          <w:tcPr>
            <w:tcW w:w="851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4359" w:type="dxa"/>
          </w:tcPr>
          <w:p w:rsidR="00FC3E43" w:rsidRDefault="00FC3E43" w:rsidP="00FC3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заработной плате</w:t>
            </w:r>
          </w:p>
        </w:tc>
      </w:tr>
      <w:tr w:rsidR="00FC3E43" w:rsidTr="00C46E03">
        <w:tc>
          <w:tcPr>
            <w:tcW w:w="851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4359" w:type="dxa"/>
          </w:tcPr>
          <w:p w:rsidR="00FC3E43" w:rsidRDefault="00FC3E43" w:rsidP="00FC3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прочим выплатам</w:t>
            </w:r>
          </w:p>
        </w:tc>
      </w:tr>
      <w:tr w:rsidR="00FC3E43" w:rsidTr="00C46E03">
        <w:tc>
          <w:tcPr>
            <w:tcW w:w="851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4359" w:type="dxa"/>
          </w:tcPr>
          <w:p w:rsidR="00FC3E43" w:rsidRDefault="00FC3E43" w:rsidP="00FC3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прочим выплатам</w:t>
            </w:r>
          </w:p>
        </w:tc>
      </w:tr>
      <w:tr w:rsidR="00FC3E43" w:rsidTr="00C46E03">
        <w:tc>
          <w:tcPr>
            <w:tcW w:w="851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4359" w:type="dxa"/>
          </w:tcPr>
          <w:p w:rsidR="00FC3E43" w:rsidRDefault="00FC3E43" w:rsidP="00FC3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начислениям на выплаты по оплате труда</w:t>
            </w:r>
          </w:p>
        </w:tc>
      </w:tr>
      <w:tr w:rsidR="00FC3E43" w:rsidTr="00C46E03">
        <w:tc>
          <w:tcPr>
            <w:tcW w:w="851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4359" w:type="dxa"/>
          </w:tcPr>
          <w:p w:rsidR="00FC3E43" w:rsidRDefault="00FC3E4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начислениям на выплаты по оплате труда</w:t>
            </w:r>
          </w:p>
        </w:tc>
      </w:tr>
      <w:tr w:rsidR="00FC3E43" w:rsidTr="00C46E03">
        <w:tc>
          <w:tcPr>
            <w:tcW w:w="851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4359" w:type="dxa"/>
          </w:tcPr>
          <w:p w:rsidR="00FC3E43" w:rsidRDefault="00FC3E43" w:rsidP="00FC3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услугам связи</w:t>
            </w:r>
          </w:p>
        </w:tc>
      </w:tr>
      <w:tr w:rsidR="00FC3E43" w:rsidTr="00C46E03">
        <w:tc>
          <w:tcPr>
            <w:tcW w:w="851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4359" w:type="dxa"/>
          </w:tcPr>
          <w:p w:rsidR="00FC3E43" w:rsidRDefault="00FC3E43" w:rsidP="00FC3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услугам связи</w:t>
            </w:r>
          </w:p>
        </w:tc>
      </w:tr>
      <w:tr w:rsidR="00FC3E43" w:rsidTr="00C46E03">
        <w:tc>
          <w:tcPr>
            <w:tcW w:w="851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4359" w:type="dxa"/>
          </w:tcPr>
          <w:p w:rsidR="00FC3E43" w:rsidRDefault="00FC3E43" w:rsidP="0029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</w:t>
            </w:r>
            <w:r w:rsidR="00296D0D">
              <w:rPr>
                <w:rFonts w:ascii="Times New Roman" w:hAnsi="Times New Roman" w:cs="Times New Roman"/>
                <w:sz w:val="24"/>
                <w:szCs w:val="24"/>
              </w:rPr>
              <w:t>коммунальным услугам</w:t>
            </w:r>
          </w:p>
        </w:tc>
      </w:tr>
      <w:tr w:rsidR="00FC3E43" w:rsidTr="00C46E03">
        <w:tc>
          <w:tcPr>
            <w:tcW w:w="851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C3E43" w:rsidRDefault="00FC3E4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4359" w:type="dxa"/>
          </w:tcPr>
          <w:p w:rsidR="00FC3E43" w:rsidRDefault="00FC3E43" w:rsidP="0029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</w:t>
            </w:r>
            <w:r w:rsidR="00296D0D">
              <w:rPr>
                <w:rFonts w:ascii="Times New Roman" w:hAnsi="Times New Roman" w:cs="Times New Roman"/>
                <w:sz w:val="24"/>
                <w:szCs w:val="24"/>
              </w:rPr>
              <w:t>коммунальным услугам</w:t>
            </w:r>
          </w:p>
        </w:tc>
      </w:tr>
      <w:tr w:rsidR="00C46C11" w:rsidTr="00C46E03">
        <w:tc>
          <w:tcPr>
            <w:tcW w:w="851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4359" w:type="dxa"/>
          </w:tcPr>
          <w:p w:rsidR="00C46C11" w:rsidRDefault="00C46C11" w:rsidP="00C4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задолженности по работам, услугам по содержанию имущества</w:t>
            </w:r>
          </w:p>
        </w:tc>
      </w:tr>
      <w:tr w:rsidR="00C46C11" w:rsidTr="00C46E03">
        <w:tc>
          <w:tcPr>
            <w:tcW w:w="851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4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4359" w:type="dxa"/>
          </w:tcPr>
          <w:p w:rsidR="00C46C11" w:rsidRDefault="00C46C11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работам, услугам по содержанию имущества</w:t>
            </w:r>
          </w:p>
        </w:tc>
      </w:tr>
      <w:tr w:rsidR="00C46C11" w:rsidTr="00C46E03">
        <w:tc>
          <w:tcPr>
            <w:tcW w:w="851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4359" w:type="dxa"/>
          </w:tcPr>
          <w:p w:rsidR="00C46C11" w:rsidRDefault="00C46C11" w:rsidP="00C4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прочим работам, услугам </w:t>
            </w:r>
          </w:p>
        </w:tc>
      </w:tr>
      <w:tr w:rsidR="00C46C11" w:rsidTr="00C46E03">
        <w:tc>
          <w:tcPr>
            <w:tcW w:w="851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4359" w:type="dxa"/>
          </w:tcPr>
          <w:p w:rsidR="00C46C11" w:rsidRDefault="00C46C11" w:rsidP="00C4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прочим работам, услугам</w:t>
            </w:r>
          </w:p>
        </w:tc>
      </w:tr>
      <w:tr w:rsidR="00C46C11" w:rsidTr="00C46E03">
        <w:tc>
          <w:tcPr>
            <w:tcW w:w="851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4359" w:type="dxa"/>
          </w:tcPr>
          <w:p w:rsidR="00C46C11" w:rsidRDefault="00C46C11" w:rsidP="00C4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приобретению основных средств </w:t>
            </w:r>
          </w:p>
        </w:tc>
      </w:tr>
      <w:tr w:rsidR="00C46C11" w:rsidTr="00C46E03">
        <w:tc>
          <w:tcPr>
            <w:tcW w:w="851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4359" w:type="dxa"/>
          </w:tcPr>
          <w:p w:rsidR="00C46C11" w:rsidRDefault="00C46C11" w:rsidP="00C4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приобретению основных средств</w:t>
            </w:r>
          </w:p>
        </w:tc>
      </w:tr>
      <w:tr w:rsidR="00C46C11" w:rsidTr="00C46E03">
        <w:tc>
          <w:tcPr>
            <w:tcW w:w="851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4359" w:type="dxa"/>
          </w:tcPr>
          <w:p w:rsidR="00C46C11" w:rsidRDefault="00C46C11" w:rsidP="00C4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приобретению материальных запасов </w:t>
            </w:r>
          </w:p>
        </w:tc>
      </w:tr>
      <w:tr w:rsidR="00C46C11" w:rsidTr="00C46E03">
        <w:tc>
          <w:tcPr>
            <w:tcW w:w="851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4359" w:type="dxa"/>
          </w:tcPr>
          <w:p w:rsidR="00C46C11" w:rsidRDefault="00C46C11" w:rsidP="00C4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приобретению материальных запасов</w:t>
            </w:r>
          </w:p>
        </w:tc>
      </w:tr>
      <w:tr w:rsidR="00C46C11" w:rsidTr="00C46E03">
        <w:tc>
          <w:tcPr>
            <w:tcW w:w="851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4359" w:type="dxa"/>
          </w:tcPr>
          <w:p w:rsidR="00C46C11" w:rsidRDefault="00C46C11" w:rsidP="00C4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прочим расходам </w:t>
            </w:r>
          </w:p>
        </w:tc>
      </w:tr>
      <w:tr w:rsidR="00C46C11" w:rsidTr="00C46E03">
        <w:tc>
          <w:tcPr>
            <w:tcW w:w="851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46C11" w:rsidRDefault="00C46C11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4359" w:type="dxa"/>
          </w:tcPr>
          <w:p w:rsidR="00C46C11" w:rsidRDefault="00C46C11" w:rsidP="00C4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прочим расходам</w:t>
            </w:r>
          </w:p>
        </w:tc>
      </w:tr>
      <w:tr w:rsidR="00C46C11" w:rsidTr="00C46E03">
        <w:tc>
          <w:tcPr>
            <w:tcW w:w="10738" w:type="dxa"/>
            <w:gridSpan w:val="6"/>
          </w:tcPr>
          <w:p w:rsidR="00C46C11" w:rsidRDefault="003E2F1E" w:rsidP="00C46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по платежам в бюджет</w:t>
            </w:r>
          </w:p>
        </w:tc>
      </w:tr>
      <w:tr w:rsidR="00C46C11" w:rsidTr="00C46E03">
        <w:tc>
          <w:tcPr>
            <w:tcW w:w="851" w:type="dxa"/>
          </w:tcPr>
          <w:p w:rsidR="00C46C11" w:rsidRDefault="003E2F1E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46C11" w:rsidRDefault="003E2F1E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</w:tcPr>
          <w:p w:rsidR="00C46C11" w:rsidRDefault="003E2F1E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46C11" w:rsidRDefault="003E2F1E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46C11" w:rsidRDefault="003E2F1E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4359" w:type="dxa"/>
          </w:tcPr>
          <w:p w:rsidR="00C46C11" w:rsidRDefault="003E2F1E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налогу на доходы физических лиц</w:t>
            </w:r>
          </w:p>
        </w:tc>
      </w:tr>
      <w:tr w:rsidR="003E2F1E" w:rsidTr="00C46E03">
        <w:tc>
          <w:tcPr>
            <w:tcW w:w="851" w:type="dxa"/>
          </w:tcPr>
          <w:p w:rsidR="003E2F1E" w:rsidRDefault="003E2F1E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E2F1E" w:rsidRDefault="003E2F1E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</w:tcPr>
          <w:p w:rsidR="003E2F1E" w:rsidRDefault="003E2F1E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E2F1E" w:rsidRDefault="003E2F1E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E2F1E" w:rsidRDefault="00C73D0C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E2F1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59" w:type="dxa"/>
          </w:tcPr>
          <w:p w:rsidR="003E2F1E" w:rsidRDefault="003E2F1E" w:rsidP="003E2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налогу на доходы физических лиц</w:t>
            </w:r>
          </w:p>
        </w:tc>
      </w:tr>
      <w:tr w:rsidR="00C73D0C" w:rsidTr="00C46E03">
        <w:tc>
          <w:tcPr>
            <w:tcW w:w="851" w:type="dxa"/>
          </w:tcPr>
          <w:p w:rsidR="00C73D0C" w:rsidRDefault="00C73D0C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73D0C" w:rsidRDefault="00C73D0C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</w:tcPr>
          <w:p w:rsidR="00C73D0C" w:rsidRDefault="00C73D0C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73D0C" w:rsidRDefault="00C73D0C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C73D0C" w:rsidRDefault="00C73D0C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4359" w:type="dxa"/>
          </w:tcPr>
          <w:p w:rsidR="00C73D0C" w:rsidRDefault="00C73D0C" w:rsidP="00C73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</w:tr>
      <w:tr w:rsidR="00C73D0C" w:rsidTr="00C46E03">
        <w:tc>
          <w:tcPr>
            <w:tcW w:w="851" w:type="dxa"/>
          </w:tcPr>
          <w:p w:rsidR="00C73D0C" w:rsidRDefault="00C73D0C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73D0C" w:rsidRDefault="00C73D0C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</w:tcPr>
          <w:p w:rsidR="00C73D0C" w:rsidRDefault="00C73D0C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73D0C" w:rsidRDefault="00C73D0C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C73D0C" w:rsidRDefault="00C73D0C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4359" w:type="dxa"/>
          </w:tcPr>
          <w:p w:rsidR="00C73D0C" w:rsidRDefault="00C73D0C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</w:tr>
      <w:tr w:rsidR="00C73D0C" w:rsidTr="00C46E03">
        <w:tc>
          <w:tcPr>
            <w:tcW w:w="851" w:type="dxa"/>
          </w:tcPr>
          <w:p w:rsidR="00C73D0C" w:rsidRDefault="00C73D0C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73D0C" w:rsidRDefault="00C73D0C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</w:tcPr>
          <w:p w:rsidR="00C73D0C" w:rsidRDefault="00C73D0C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73D0C" w:rsidRDefault="00C73D0C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C73D0C" w:rsidRDefault="00C73D0C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4359" w:type="dxa"/>
          </w:tcPr>
          <w:p w:rsidR="00C73D0C" w:rsidRDefault="00C73D0C" w:rsidP="00C73D0C">
            <w:r w:rsidRPr="00824C7B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прочим платежам в бюджет</w:t>
            </w:r>
          </w:p>
        </w:tc>
      </w:tr>
      <w:tr w:rsidR="00C73D0C" w:rsidTr="00C46E03">
        <w:tc>
          <w:tcPr>
            <w:tcW w:w="851" w:type="dxa"/>
          </w:tcPr>
          <w:p w:rsidR="00C73D0C" w:rsidRDefault="00C73D0C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73D0C" w:rsidRDefault="00C73D0C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</w:tcPr>
          <w:p w:rsidR="00C73D0C" w:rsidRDefault="00C73D0C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73D0C" w:rsidRDefault="00C73D0C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C73D0C" w:rsidRDefault="00C73D0C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4359" w:type="dxa"/>
          </w:tcPr>
          <w:p w:rsidR="00C73D0C" w:rsidRDefault="00C73D0C" w:rsidP="00C73D0C">
            <w:r w:rsidRPr="00824C7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меньшение</w:t>
            </w:r>
            <w:r w:rsidRPr="00824C7B">
              <w:rPr>
                <w:rFonts w:ascii="Times New Roman" w:hAnsi="Times New Roman" w:cs="Times New Roman"/>
                <w:sz w:val="24"/>
                <w:szCs w:val="24"/>
              </w:rPr>
              <w:t xml:space="preserve"> кредиторской задолженности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прочим платежам в бюджет</w:t>
            </w:r>
          </w:p>
        </w:tc>
      </w:tr>
      <w:tr w:rsidR="00C73D0C" w:rsidTr="00C46E03">
        <w:tc>
          <w:tcPr>
            <w:tcW w:w="851" w:type="dxa"/>
          </w:tcPr>
          <w:p w:rsidR="00C73D0C" w:rsidRDefault="00C73D0C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73D0C" w:rsidRDefault="00C73D0C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</w:tcPr>
          <w:p w:rsidR="00C73D0C" w:rsidRDefault="00C73D0C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73D0C" w:rsidRDefault="00C73D0C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C73D0C" w:rsidRDefault="00C73D0C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4359" w:type="dxa"/>
          </w:tcPr>
          <w:p w:rsidR="00C73D0C" w:rsidRDefault="00C73D0C" w:rsidP="00C73D0C">
            <w:r w:rsidRPr="00824C7B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страховым взносам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обязательное социальное страхование от несчастных случаев на производстве и профессиональных заболеваний</w:t>
            </w:r>
          </w:p>
        </w:tc>
      </w:tr>
      <w:tr w:rsidR="00C73D0C" w:rsidTr="00C46E03">
        <w:tc>
          <w:tcPr>
            <w:tcW w:w="851" w:type="dxa"/>
          </w:tcPr>
          <w:p w:rsidR="00C73D0C" w:rsidRDefault="00C73D0C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4" w:type="dxa"/>
          </w:tcPr>
          <w:p w:rsidR="00C73D0C" w:rsidRDefault="00C73D0C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</w:tcPr>
          <w:p w:rsidR="00C73D0C" w:rsidRDefault="00C73D0C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73D0C" w:rsidRDefault="00C73D0C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C73D0C" w:rsidRDefault="00C73D0C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4359" w:type="dxa"/>
          </w:tcPr>
          <w:p w:rsidR="00C73D0C" w:rsidRDefault="00C73D0C" w:rsidP="00C73D0C">
            <w:r w:rsidRPr="00824C7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меньшение</w:t>
            </w:r>
            <w:r w:rsidRPr="00824C7B">
              <w:rPr>
                <w:rFonts w:ascii="Times New Roman" w:hAnsi="Times New Roman" w:cs="Times New Roman"/>
                <w:sz w:val="24"/>
                <w:szCs w:val="24"/>
              </w:rPr>
              <w:t xml:space="preserve"> кредиторской задолженности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</w:tr>
      <w:tr w:rsidR="00DD5ED9" w:rsidTr="00C46E03">
        <w:tc>
          <w:tcPr>
            <w:tcW w:w="851" w:type="dxa"/>
          </w:tcPr>
          <w:p w:rsidR="00DD5ED9" w:rsidRDefault="00DD5ED9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D5ED9" w:rsidRDefault="00DD5ED9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</w:tcPr>
          <w:p w:rsidR="00DD5ED9" w:rsidRDefault="00DD5ED9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D5ED9" w:rsidRDefault="00DD5ED9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DD5ED9" w:rsidRDefault="00DD5ED9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4359" w:type="dxa"/>
          </w:tcPr>
          <w:p w:rsidR="00DD5ED9" w:rsidRDefault="00DD5ED9" w:rsidP="00AF429A">
            <w:r w:rsidRPr="00824C7B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</w:t>
            </w:r>
            <w:r w:rsidR="00AF429A">
              <w:rPr>
                <w:rFonts w:ascii="Times New Roman" w:hAnsi="Times New Roman" w:cs="Times New Roman"/>
                <w:sz w:val="24"/>
                <w:szCs w:val="24"/>
              </w:rPr>
              <w:t xml:space="preserve">страховым взносам на обязательное медицинское страхование в </w:t>
            </w:r>
            <w:proofErr w:type="gramStart"/>
            <w:r w:rsidR="00AF429A"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proofErr w:type="gramEnd"/>
            <w:r w:rsidR="00AF429A">
              <w:rPr>
                <w:rFonts w:ascii="Times New Roman" w:hAnsi="Times New Roman" w:cs="Times New Roman"/>
                <w:sz w:val="24"/>
                <w:szCs w:val="24"/>
              </w:rPr>
              <w:t xml:space="preserve"> ФОМС</w:t>
            </w:r>
          </w:p>
        </w:tc>
      </w:tr>
      <w:tr w:rsidR="00DD5ED9" w:rsidTr="00C46E03">
        <w:tc>
          <w:tcPr>
            <w:tcW w:w="851" w:type="dxa"/>
          </w:tcPr>
          <w:p w:rsidR="00DD5ED9" w:rsidRDefault="00DD5ED9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D5ED9" w:rsidRDefault="00DD5ED9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</w:tcPr>
          <w:p w:rsidR="00DD5ED9" w:rsidRDefault="00DD5ED9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D5ED9" w:rsidRDefault="00DD5ED9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DD5ED9" w:rsidRDefault="00DD5ED9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4359" w:type="dxa"/>
          </w:tcPr>
          <w:p w:rsidR="00DD5ED9" w:rsidRDefault="00DD5ED9" w:rsidP="00C46E03">
            <w:r w:rsidRPr="00824C7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меньшение</w:t>
            </w:r>
            <w:r w:rsidRPr="00824C7B">
              <w:rPr>
                <w:rFonts w:ascii="Times New Roman" w:hAnsi="Times New Roman" w:cs="Times New Roman"/>
                <w:sz w:val="24"/>
                <w:szCs w:val="24"/>
              </w:rPr>
              <w:t xml:space="preserve"> кредиторской задолженности по </w:t>
            </w:r>
            <w:r w:rsidR="00AF429A">
              <w:rPr>
                <w:rFonts w:ascii="Times New Roman" w:hAnsi="Times New Roman" w:cs="Times New Roman"/>
                <w:sz w:val="24"/>
                <w:szCs w:val="24"/>
              </w:rPr>
              <w:t xml:space="preserve">страховым взносам на обязательное медицинское страхование в Федеральный ФОМС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680E6F" w:rsidTr="00C46E03">
        <w:tc>
          <w:tcPr>
            <w:tcW w:w="851" w:type="dxa"/>
          </w:tcPr>
          <w:p w:rsidR="00680E6F" w:rsidRDefault="00EA0690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80E6F" w:rsidRDefault="00EA0690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</w:tcPr>
          <w:p w:rsidR="00680E6F" w:rsidRDefault="00EA0690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80E6F" w:rsidRDefault="00EA0690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680E6F" w:rsidRDefault="00EA0690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4359" w:type="dxa"/>
          </w:tcPr>
          <w:p w:rsidR="00680E6F" w:rsidRDefault="00EA0690" w:rsidP="00BB0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C7B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страховым взносам </w:t>
            </w:r>
            <w:r w:rsidR="00BB02C8">
              <w:rPr>
                <w:rFonts w:ascii="Times New Roman" w:hAnsi="Times New Roman" w:cs="Times New Roman"/>
                <w:sz w:val="24"/>
                <w:szCs w:val="24"/>
              </w:rPr>
              <w:t>на обязательное пенсионное страхование на выплату страховой части трудовой пенсии</w:t>
            </w:r>
          </w:p>
        </w:tc>
      </w:tr>
      <w:tr w:rsidR="00BB02C8" w:rsidTr="00C46E03">
        <w:tc>
          <w:tcPr>
            <w:tcW w:w="851" w:type="dxa"/>
          </w:tcPr>
          <w:p w:rsidR="00BB02C8" w:rsidRDefault="00BB02C8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B02C8" w:rsidRDefault="00BB02C8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</w:tcPr>
          <w:p w:rsidR="00BB02C8" w:rsidRDefault="00BB02C8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B02C8" w:rsidRDefault="00BB02C8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BB02C8" w:rsidRDefault="00BB02C8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4359" w:type="dxa"/>
          </w:tcPr>
          <w:p w:rsidR="00BB02C8" w:rsidRDefault="00BB02C8" w:rsidP="00BB0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C7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меньшение</w:t>
            </w:r>
            <w:r w:rsidRPr="00824C7B">
              <w:rPr>
                <w:rFonts w:ascii="Times New Roman" w:hAnsi="Times New Roman" w:cs="Times New Roman"/>
                <w:sz w:val="24"/>
                <w:szCs w:val="24"/>
              </w:rPr>
              <w:t xml:space="preserve"> кредиторской задолженности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страховым взносам на обязательное пенсионное страхование на выплату страховой части трудовой пенсии</w:t>
            </w:r>
          </w:p>
        </w:tc>
      </w:tr>
      <w:tr w:rsidR="00BB02C8" w:rsidTr="00C46E03">
        <w:tc>
          <w:tcPr>
            <w:tcW w:w="851" w:type="dxa"/>
          </w:tcPr>
          <w:p w:rsidR="00BB02C8" w:rsidRDefault="00BB02C8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B02C8" w:rsidRDefault="00BB02C8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</w:tcPr>
          <w:p w:rsidR="00BB02C8" w:rsidRDefault="00BB02C8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B02C8" w:rsidRDefault="00BB02C8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B02C8" w:rsidRDefault="00BB02C8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4359" w:type="dxa"/>
          </w:tcPr>
          <w:p w:rsidR="00BB02C8" w:rsidRDefault="00BB02C8" w:rsidP="00BB0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C7B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налогу на имущество</w:t>
            </w:r>
          </w:p>
        </w:tc>
      </w:tr>
      <w:tr w:rsidR="00BB02C8" w:rsidTr="00C46E03">
        <w:tc>
          <w:tcPr>
            <w:tcW w:w="851" w:type="dxa"/>
          </w:tcPr>
          <w:p w:rsidR="00BB02C8" w:rsidRDefault="00BB02C8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B02C8" w:rsidRDefault="00BB02C8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</w:tcPr>
          <w:p w:rsidR="00BB02C8" w:rsidRDefault="00BB02C8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B02C8" w:rsidRDefault="00BB02C8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B02C8" w:rsidRDefault="00BB02C8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4359" w:type="dxa"/>
          </w:tcPr>
          <w:p w:rsidR="00BB02C8" w:rsidRDefault="00BB02C8" w:rsidP="00BB0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C7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меньшение</w:t>
            </w:r>
            <w:r w:rsidRPr="00824C7B">
              <w:rPr>
                <w:rFonts w:ascii="Times New Roman" w:hAnsi="Times New Roman" w:cs="Times New Roman"/>
                <w:sz w:val="24"/>
                <w:szCs w:val="24"/>
              </w:rPr>
              <w:t xml:space="preserve"> кредиторской задолженности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налогу на имущество</w:t>
            </w:r>
          </w:p>
        </w:tc>
      </w:tr>
      <w:tr w:rsidR="00BB02C8" w:rsidTr="00C46E03">
        <w:tc>
          <w:tcPr>
            <w:tcW w:w="851" w:type="dxa"/>
          </w:tcPr>
          <w:p w:rsidR="00BB02C8" w:rsidRDefault="00BB02C8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B02C8" w:rsidRDefault="00BB02C8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</w:tcPr>
          <w:p w:rsidR="00BB02C8" w:rsidRDefault="00BB02C8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B02C8" w:rsidRDefault="00BB02C8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B02C8" w:rsidRDefault="00BB02C8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4359" w:type="dxa"/>
          </w:tcPr>
          <w:p w:rsidR="00BB02C8" w:rsidRDefault="00BB02C8" w:rsidP="00BB0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C7B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земельному налогу</w:t>
            </w:r>
          </w:p>
        </w:tc>
      </w:tr>
      <w:tr w:rsidR="00BB02C8" w:rsidTr="00C46E03">
        <w:tc>
          <w:tcPr>
            <w:tcW w:w="851" w:type="dxa"/>
          </w:tcPr>
          <w:p w:rsidR="00BB02C8" w:rsidRDefault="00BB02C8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B02C8" w:rsidRDefault="00BB02C8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</w:tcPr>
          <w:p w:rsidR="00BB02C8" w:rsidRDefault="00BB02C8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B02C8" w:rsidRDefault="00BB02C8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B02C8" w:rsidRDefault="00BB02C8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4359" w:type="dxa"/>
          </w:tcPr>
          <w:p w:rsidR="00BB02C8" w:rsidRDefault="00BB02C8" w:rsidP="00BB0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C7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меньшение</w:t>
            </w:r>
            <w:r w:rsidRPr="00824C7B">
              <w:rPr>
                <w:rFonts w:ascii="Times New Roman" w:hAnsi="Times New Roman" w:cs="Times New Roman"/>
                <w:sz w:val="24"/>
                <w:szCs w:val="24"/>
              </w:rPr>
              <w:t xml:space="preserve"> кредиторской задолженности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земельному налогу</w:t>
            </w:r>
          </w:p>
        </w:tc>
      </w:tr>
      <w:tr w:rsidR="00BB02C8" w:rsidTr="00C46E03">
        <w:tc>
          <w:tcPr>
            <w:tcW w:w="10738" w:type="dxa"/>
            <w:gridSpan w:val="6"/>
          </w:tcPr>
          <w:p w:rsidR="00BB02C8" w:rsidRDefault="00BB02C8" w:rsidP="00BB0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расчеты с кредиторами</w:t>
            </w:r>
          </w:p>
        </w:tc>
      </w:tr>
      <w:tr w:rsidR="00F01F03" w:rsidTr="00C46E03">
        <w:tc>
          <w:tcPr>
            <w:tcW w:w="851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4359" w:type="dxa"/>
          </w:tcPr>
          <w:p w:rsidR="00F01F03" w:rsidRDefault="00F01F03" w:rsidP="00F0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C7B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полученным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 временное распоряжение</w:t>
            </w:r>
          </w:p>
        </w:tc>
      </w:tr>
      <w:tr w:rsidR="00F01F03" w:rsidTr="00C46E03">
        <w:tc>
          <w:tcPr>
            <w:tcW w:w="851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4359" w:type="dxa"/>
          </w:tcPr>
          <w:p w:rsidR="00F01F03" w:rsidRDefault="00F01F03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C7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меньшение</w:t>
            </w:r>
            <w:r w:rsidRPr="00824C7B">
              <w:rPr>
                <w:rFonts w:ascii="Times New Roman" w:hAnsi="Times New Roman" w:cs="Times New Roman"/>
                <w:sz w:val="24"/>
                <w:szCs w:val="24"/>
              </w:rPr>
              <w:t xml:space="preserve"> кредиторской задолженности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полученным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 временное распоряжение</w:t>
            </w:r>
          </w:p>
        </w:tc>
      </w:tr>
      <w:tr w:rsidR="00F01F03" w:rsidTr="00C46E03">
        <w:tc>
          <w:tcPr>
            <w:tcW w:w="851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4359" w:type="dxa"/>
          </w:tcPr>
          <w:p w:rsidR="00F01F03" w:rsidRDefault="00F01F03" w:rsidP="00BB0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C7B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удержаниям из выплат по оплате труда</w:t>
            </w:r>
          </w:p>
        </w:tc>
      </w:tr>
      <w:tr w:rsidR="00F01F03" w:rsidTr="00C46E03">
        <w:tc>
          <w:tcPr>
            <w:tcW w:w="851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4359" w:type="dxa"/>
          </w:tcPr>
          <w:p w:rsidR="00F01F03" w:rsidRDefault="00F01F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C7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меньшение</w:t>
            </w:r>
            <w:r w:rsidRPr="00824C7B">
              <w:rPr>
                <w:rFonts w:ascii="Times New Roman" w:hAnsi="Times New Roman" w:cs="Times New Roman"/>
                <w:sz w:val="24"/>
                <w:szCs w:val="24"/>
              </w:rPr>
              <w:t xml:space="preserve"> кредиторской задолженности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удержаниям из выплат по оплате труда</w:t>
            </w:r>
          </w:p>
        </w:tc>
      </w:tr>
      <w:tr w:rsidR="00F01F03" w:rsidTr="00C46E03">
        <w:tc>
          <w:tcPr>
            <w:tcW w:w="10738" w:type="dxa"/>
            <w:gridSpan w:val="6"/>
          </w:tcPr>
          <w:p w:rsidR="00F01F03" w:rsidRDefault="00F01F03" w:rsidP="00BB0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результат экономического субъекта</w:t>
            </w:r>
          </w:p>
        </w:tc>
      </w:tr>
      <w:tr w:rsidR="00F01F03" w:rsidTr="00C46E03">
        <w:tc>
          <w:tcPr>
            <w:tcW w:w="851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 w:val="restart"/>
          </w:tcPr>
          <w:p w:rsidR="00F01F03" w:rsidRDefault="00F01F03" w:rsidP="00BB0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КОСГУ (экономическая классификация доходов или расходов)</w:t>
            </w:r>
          </w:p>
        </w:tc>
        <w:tc>
          <w:tcPr>
            <w:tcW w:w="4359" w:type="dxa"/>
          </w:tcPr>
          <w:p w:rsidR="00F01F03" w:rsidRDefault="00F01F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текущего финансового года</w:t>
            </w:r>
          </w:p>
        </w:tc>
      </w:tr>
      <w:tr w:rsidR="00F01F03" w:rsidTr="00C46E03">
        <w:tc>
          <w:tcPr>
            <w:tcW w:w="851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F01F03" w:rsidRDefault="00F01F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текущего финансового года</w:t>
            </w:r>
          </w:p>
        </w:tc>
      </w:tr>
      <w:tr w:rsidR="00F01F03" w:rsidTr="00C46E03">
        <w:tc>
          <w:tcPr>
            <w:tcW w:w="851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F01F03" w:rsidRDefault="00F01F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результат прошлых отчетных периодов</w:t>
            </w:r>
          </w:p>
        </w:tc>
      </w:tr>
      <w:tr w:rsidR="00F01F03" w:rsidTr="00C46E03">
        <w:tc>
          <w:tcPr>
            <w:tcW w:w="851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F01F03" w:rsidRDefault="00F01F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будущих периодов</w:t>
            </w:r>
          </w:p>
        </w:tc>
      </w:tr>
      <w:tr w:rsidR="00F01F03" w:rsidTr="00C46E03">
        <w:tc>
          <w:tcPr>
            <w:tcW w:w="851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F01F03" w:rsidRDefault="00F01F03" w:rsidP="00BB0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будущих периодов</w:t>
            </w:r>
          </w:p>
        </w:tc>
      </w:tr>
      <w:tr w:rsidR="00F01F03" w:rsidTr="00C46E03">
        <w:tc>
          <w:tcPr>
            <w:tcW w:w="851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F01F03" w:rsidRDefault="00F01F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Резервы предстоящих расходов</w:t>
            </w:r>
          </w:p>
        </w:tc>
      </w:tr>
      <w:tr w:rsidR="00F01F03" w:rsidTr="00C46E03">
        <w:tc>
          <w:tcPr>
            <w:tcW w:w="10738" w:type="dxa"/>
            <w:gridSpan w:val="6"/>
          </w:tcPr>
          <w:p w:rsidR="00F01F03" w:rsidRDefault="00F01F03" w:rsidP="00BB0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Обязательства</w:t>
            </w:r>
          </w:p>
        </w:tc>
      </w:tr>
      <w:tr w:rsidR="00F01F03" w:rsidTr="00C46E03">
        <w:tc>
          <w:tcPr>
            <w:tcW w:w="851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vAlign w:val="center"/>
          </w:tcPr>
          <w:p w:rsidR="00F01F03" w:rsidRDefault="00F01F03" w:rsidP="009B3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 в соответствии с КОСГУ</w:t>
            </w:r>
          </w:p>
        </w:tc>
        <w:tc>
          <w:tcPr>
            <w:tcW w:w="4359" w:type="dxa"/>
          </w:tcPr>
          <w:p w:rsidR="00F01F03" w:rsidRDefault="00F01F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Принятые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текущий финансовый год</w:t>
            </w:r>
          </w:p>
        </w:tc>
      </w:tr>
      <w:tr w:rsidR="00F01F03" w:rsidTr="00C46E03">
        <w:tc>
          <w:tcPr>
            <w:tcW w:w="851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F01F03" w:rsidRDefault="00F01F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Принятые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денежные на текущий финансовый год</w:t>
            </w:r>
          </w:p>
        </w:tc>
      </w:tr>
      <w:tr w:rsidR="00F01F03" w:rsidTr="00C46E03">
        <w:tc>
          <w:tcPr>
            <w:tcW w:w="851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Merge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F01F03" w:rsidRDefault="00F01F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Принимаемые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текущий финансовый год</w:t>
            </w:r>
          </w:p>
        </w:tc>
      </w:tr>
      <w:tr w:rsidR="00F01F03" w:rsidTr="00C46E03">
        <w:tc>
          <w:tcPr>
            <w:tcW w:w="851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Merge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F01F03" w:rsidRDefault="00F01F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Отложенные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текущего финансового года</w:t>
            </w:r>
          </w:p>
        </w:tc>
      </w:tr>
      <w:tr w:rsidR="00F01F03" w:rsidTr="00C46E03">
        <w:tc>
          <w:tcPr>
            <w:tcW w:w="851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F01F03" w:rsidRDefault="00F01F03" w:rsidP="00293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Принятые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первый год, следующий за текущим (на очередной финансовый год)</w:t>
            </w:r>
          </w:p>
        </w:tc>
      </w:tr>
      <w:tr w:rsidR="00F01F03" w:rsidTr="00C46E03">
        <w:tc>
          <w:tcPr>
            <w:tcW w:w="851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F01F03" w:rsidRDefault="00F01F03" w:rsidP="00293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Принятые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денежные на первый год, следующий за текущим (на очередной финансовый год)</w:t>
            </w:r>
          </w:p>
        </w:tc>
      </w:tr>
      <w:tr w:rsidR="00F01F03" w:rsidTr="00C46E03">
        <w:tc>
          <w:tcPr>
            <w:tcW w:w="851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Merge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F01F03" w:rsidRDefault="00F01F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Принимаемые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первый год, следующий за текущим (на очередной финансовый год)</w:t>
            </w:r>
          </w:p>
        </w:tc>
      </w:tr>
      <w:tr w:rsidR="00F01F03" w:rsidTr="00C46E03">
        <w:tc>
          <w:tcPr>
            <w:tcW w:w="851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Merge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F01F03" w:rsidRDefault="00F01F03" w:rsidP="009B3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Отложенные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первого года, следующего за текущим (очередного финансового года)</w:t>
            </w:r>
          </w:p>
        </w:tc>
      </w:tr>
      <w:tr w:rsidR="00F01F03" w:rsidTr="00C46E03">
        <w:tc>
          <w:tcPr>
            <w:tcW w:w="851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F01F03" w:rsidRDefault="00F01F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Второго года, следующего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текущим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(первого года, следующего за очередным)</w:t>
            </w:r>
          </w:p>
        </w:tc>
      </w:tr>
      <w:tr w:rsidR="00F01F03" w:rsidTr="00C46E03">
        <w:tc>
          <w:tcPr>
            <w:tcW w:w="851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F01F03" w:rsidRDefault="00F01F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Второго года, следующего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очередным</w:t>
            </w:r>
            <w:proofErr w:type="gramEnd"/>
          </w:p>
        </w:tc>
      </w:tr>
      <w:tr w:rsidR="00F01F03" w:rsidTr="00C46E03">
        <w:tc>
          <w:tcPr>
            <w:tcW w:w="851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F01F03" w:rsidRDefault="00F01F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иные очередные годы (за пределами планового периода)</w:t>
            </w:r>
          </w:p>
        </w:tc>
      </w:tr>
      <w:tr w:rsidR="00F01F03" w:rsidTr="00C46E03">
        <w:tc>
          <w:tcPr>
            <w:tcW w:w="10738" w:type="dxa"/>
            <w:gridSpan w:val="6"/>
          </w:tcPr>
          <w:p w:rsidR="00F01F03" w:rsidRDefault="00F01F03" w:rsidP="009B3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Сметные (плановые, прогнозные) назначения</w:t>
            </w:r>
          </w:p>
        </w:tc>
      </w:tr>
      <w:tr w:rsidR="00F01F03" w:rsidTr="00C46E03">
        <w:trPr>
          <w:trHeight w:val="452"/>
        </w:trPr>
        <w:tc>
          <w:tcPr>
            <w:tcW w:w="851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видам расходов (выплат), видам доходов (поступлений)</w:t>
            </w:r>
          </w:p>
        </w:tc>
        <w:tc>
          <w:tcPr>
            <w:tcW w:w="2126" w:type="dxa"/>
            <w:vMerge w:val="restart"/>
            <w:vAlign w:val="center"/>
          </w:tcPr>
          <w:p w:rsidR="00F01F03" w:rsidRDefault="00F01F03" w:rsidP="00631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 в соответствии с КОСГУ</w:t>
            </w:r>
          </w:p>
        </w:tc>
        <w:tc>
          <w:tcPr>
            <w:tcW w:w="4359" w:type="dxa"/>
          </w:tcPr>
          <w:p w:rsidR="00F01F03" w:rsidRDefault="00F01F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Текущего финансового года</w:t>
            </w:r>
          </w:p>
        </w:tc>
      </w:tr>
      <w:tr w:rsidR="00F01F03" w:rsidTr="00C46E03">
        <w:trPr>
          <w:trHeight w:val="544"/>
        </w:trPr>
        <w:tc>
          <w:tcPr>
            <w:tcW w:w="851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F01F03" w:rsidRDefault="00F01F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Очередного финансового года</w:t>
            </w:r>
          </w:p>
        </w:tc>
      </w:tr>
      <w:tr w:rsidR="00F01F03" w:rsidTr="00C46E03">
        <w:trPr>
          <w:trHeight w:val="566"/>
        </w:trPr>
        <w:tc>
          <w:tcPr>
            <w:tcW w:w="851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Merge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F01F03" w:rsidRDefault="00F01F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второй год, следующий за текущим (на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следующий за очередным)</w:t>
            </w:r>
          </w:p>
        </w:tc>
      </w:tr>
      <w:tr w:rsidR="00F01F03" w:rsidTr="00C46E03">
        <w:trPr>
          <w:trHeight w:val="560"/>
        </w:trPr>
        <w:tc>
          <w:tcPr>
            <w:tcW w:w="851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Merge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F01F03" w:rsidRDefault="00F01F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следующий за очередным</w:t>
            </w:r>
          </w:p>
        </w:tc>
      </w:tr>
      <w:tr w:rsidR="00F01F03" w:rsidTr="00C46E03">
        <w:tc>
          <w:tcPr>
            <w:tcW w:w="851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Merge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F01F03" w:rsidRDefault="00F01F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иные отчетные годы (за пределами планового периода)</w:t>
            </w:r>
          </w:p>
        </w:tc>
      </w:tr>
      <w:tr w:rsidR="00F01F03" w:rsidTr="00C46E03">
        <w:tc>
          <w:tcPr>
            <w:tcW w:w="10738" w:type="dxa"/>
            <w:gridSpan w:val="6"/>
          </w:tcPr>
          <w:p w:rsidR="00F01F03" w:rsidRDefault="00F01F03" w:rsidP="00631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 на принятие обязательств</w:t>
            </w:r>
          </w:p>
        </w:tc>
      </w:tr>
      <w:tr w:rsidR="00F01F03" w:rsidTr="00C46E03">
        <w:trPr>
          <w:trHeight w:val="775"/>
        </w:trPr>
        <w:tc>
          <w:tcPr>
            <w:tcW w:w="851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видам расходов выплат (обязательств)</w:t>
            </w:r>
          </w:p>
        </w:tc>
        <w:tc>
          <w:tcPr>
            <w:tcW w:w="2126" w:type="dxa"/>
            <w:vMerge w:val="restart"/>
            <w:vAlign w:val="center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 в соответствии с КОСГУ</w:t>
            </w:r>
          </w:p>
        </w:tc>
        <w:tc>
          <w:tcPr>
            <w:tcW w:w="4359" w:type="dxa"/>
          </w:tcPr>
          <w:p w:rsidR="00F01F03" w:rsidRDefault="00F01F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текущий финансовый год</w:t>
            </w:r>
          </w:p>
        </w:tc>
      </w:tr>
      <w:tr w:rsidR="00F01F03" w:rsidTr="00C46E03">
        <w:tc>
          <w:tcPr>
            <w:tcW w:w="851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F01F03" w:rsidRDefault="00F01F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очередной финансовый год</w:t>
            </w:r>
          </w:p>
        </w:tc>
      </w:tr>
      <w:tr w:rsidR="00F01F03" w:rsidTr="00C46E03">
        <w:tc>
          <w:tcPr>
            <w:tcW w:w="10738" w:type="dxa"/>
            <w:gridSpan w:val="6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Утвержденный объем финансового обеспечения</w:t>
            </w:r>
          </w:p>
        </w:tc>
      </w:tr>
      <w:tr w:rsidR="00F01F03" w:rsidTr="00C46E03">
        <w:trPr>
          <w:trHeight w:val="849"/>
        </w:trPr>
        <w:tc>
          <w:tcPr>
            <w:tcW w:w="851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видам расходов выплат (обязательств)</w:t>
            </w:r>
          </w:p>
        </w:tc>
        <w:tc>
          <w:tcPr>
            <w:tcW w:w="2126" w:type="dxa"/>
            <w:vMerge w:val="restart"/>
            <w:vAlign w:val="center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 в соответствии с КОСГУ</w:t>
            </w:r>
          </w:p>
        </w:tc>
        <w:tc>
          <w:tcPr>
            <w:tcW w:w="4359" w:type="dxa"/>
          </w:tcPr>
          <w:p w:rsidR="00F01F03" w:rsidRDefault="00F01F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текущий финансовый год</w:t>
            </w:r>
          </w:p>
        </w:tc>
      </w:tr>
      <w:tr w:rsidR="00F01F03" w:rsidTr="00C46E03">
        <w:tc>
          <w:tcPr>
            <w:tcW w:w="851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F01F03" w:rsidRDefault="00F01F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очередной финансовый год</w:t>
            </w:r>
          </w:p>
        </w:tc>
      </w:tr>
      <w:tr w:rsidR="00F01F03" w:rsidTr="00C46E03">
        <w:tc>
          <w:tcPr>
            <w:tcW w:w="10738" w:type="dxa"/>
            <w:gridSpan w:val="6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Получено финансового обеспечения</w:t>
            </w:r>
          </w:p>
        </w:tc>
      </w:tr>
      <w:tr w:rsidR="00F01F03" w:rsidTr="00C46E03">
        <w:trPr>
          <w:trHeight w:val="878"/>
        </w:trPr>
        <w:tc>
          <w:tcPr>
            <w:tcW w:w="851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видам расходов выплат (обязательств)</w:t>
            </w:r>
          </w:p>
        </w:tc>
        <w:tc>
          <w:tcPr>
            <w:tcW w:w="2126" w:type="dxa"/>
            <w:vMerge w:val="restart"/>
            <w:vAlign w:val="center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 в соответствии с КОСГУ</w:t>
            </w:r>
          </w:p>
        </w:tc>
        <w:tc>
          <w:tcPr>
            <w:tcW w:w="4359" w:type="dxa"/>
          </w:tcPr>
          <w:p w:rsidR="00F01F03" w:rsidRDefault="00F01F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текущий финансовый год</w:t>
            </w:r>
          </w:p>
        </w:tc>
      </w:tr>
      <w:tr w:rsidR="00F01F03" w:rsidTr="00C46E03">
        <w:tc>
          <w:tcPr>
            <w:tcW w:w="851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</w:p>
        </w:tc>
        <w:tc>
          <w:tcPr>
            <w:tcW w:w="1134" w:type="dxa"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01F03" w:rsidRDefault="00F01F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F01F03" w:rsidRDefault="00F01F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очередной финансовый год</w:t>
            </w:r>
          </w:p>
        </w:tc>
      </w:tr>
    </w:tbl>
    <w:p w:rsidR="00B65A2E" w:rsidRDefault="00B65A2E" w:rsidP="00B65A2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6E03" w:rsidRDefault="00C46E03" w:rsidP="00B65A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E03">
        <w:rPr>
          <w:rFonts w:ascii="Times New Roman" w:hAnsi="Times New Roman" w:cs="Times New Roman"/>
          <w:b/>
          <w:sz w:val="28"/>
          <w:szCs w:val="28"/>
        </w:rPr>
        <w:t>Забалансовые счета</w:t>
      </w:r>
    </w:p>
    <w:tbl>
      <w:tblPr>
        <w:tblStyle w:val="a3"/>
        <w:tblW w:w="0" w:type="auto"/>
        <w:tblLook w:val="04A0"/>
      </w:tblPr>
      <w:tblGrid>
        <w:gridCol w:w="9180"/>
        <w:gridCol w:w="1524"/>
      </w:tblGrid>
      <w:tr w:rsidR="00C46E03" w:rsidTr="00C46E03">
        <w:tc>
          <w:tcPr>
            <w:tcW w:w="9180" w:type="dxa"/>
          </w:tcPr>
          <w:p w:rsidR="00C46E03" w:rsidRPr="00C46E03" w:rsidRDefault="00C46E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E03">
              <w:rPr>
                <w:rFonts w:ascii="Times New Roman" w:hAnsi="Times New Roman" w:cs="Times New Roman"/>
                <w:sz w:val="24"/>
                <w:szCs w:val="24"/>
              </w:rPr>
              <w:t>Наименование счета</w:t>
            </w:r>
          </w:p>
        </w:tc>
        <w:tc>
          <w:tcPr>
            <w:tcW w:w="1524" w:type="dxa"/>
          </w:tcPr>
          <w:p w:rsidR="00C46E03" w:rsidRPr="00C46E03" w:rsidRDefault="00C46E03" w:rsidP="00C4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E03">
              <w:rPr>
                <w:rFonts w:ascii="Times New Roman" w:hAnsi="Times New Roman" w:cs="Times New Roman"/>
                <w:sz w:val="24"/>
                <w:szCs w:val="24"/>
              </w:rPr>
              <w:t>Номер счета</w:t>
            </w:r>
          </w:p>
        </w:tc>
      </w:tr>
      <w:tr w:rsidR="00C46E03" w:rsidTr="00C46E03">
        <w:tc>
          <w:tcPr>
            <w:tcW w:w="9180" w:type="dxa"/>
          </w:tcPr>
          <w:p w:rsidR="00C46E03" w:rsidRPr="00C46E03" w:rsidRDefault="00C46E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E03">
              <w:rPr>
                <w:rFonts w:ascii="Times New Roman" w:hAnsi="Times New Roman" w:cs="Times New Roman"/>
                <w:sz w:val="24"/>
                <w:szCs w:val="24"/>
              </w:rPr>
              <w:t>Имущество, полученное в пользование</w:t>
            </w:r>
          </w:p>
        </w:tc>
        <w:tc>
          <w:tcPr>
            <w:tcW w:w="1524" w:type="dxa"/>
          </w:tcPr>
          <w:p w:rsidR="00C46E03" w:rsidRPr="00C46E03" w:rsidRDefault="00C46E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E0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C46E03" w:rsidTr="00C46E03">
        <w:tc>
          <w:tcPr>
            <w:tcW w:w="9180" w:type="dxa"/>
          </w:tcPr>
          <w:p w:rsidR="00C46E03" w:rsidRPr="00C46E03" w:rsidRDefault="00C46E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E03">
              <w:rPr>
                <w:rFonts w:ascii="Times New Roman" w:hAnsi="Times New Roman" w:cs="Times New Roman"/>
                <w:sz w:val="24"/>
                <w:szCs w:val="24"/>
              </w:rPr>
              <w:t>Материальные ценности, принятые на хранение</w:t>
            </w:r>
          </w:p>
        </w:tc>
        <w:tc>
          <w:tcPr>
            <w:tcW w:w="1524" w:type="dxa"/>
          </w:tcPr>
          <w:p w:rsidR="00C46E03" w:rsidRPr="00C46E03" w:rsidRDefault="00C46E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C46E03" w:rsidTr="00C46E03">
        <w:tc>
          <w:tcPr>
            <w:tcW w:w="9180" w:type="dxa"/>
          </w:tcPr>
          <w:p w:rsidR="00C46E03" w:rsidRPr="00C46E03" w:rsidRDefault="00C46E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Бланки строгой отчетности</w:t>
            </w:r>
          </w:p>
        </w:tc>
        <w:tc>
          <w:tcPr>
            <w:tcW w:w="1524" w:type="dxa"/>
          </w:tcPr>
          <w:p w:rsidR="00C46E03" w:rsidRPr="00C46E03" w:rsidRDefault="00C46E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C46E03" w:rsidTr="00C46E03">
        <w:tc>
          <w:tcPr>
            <w:tcW w:w="9180" w:type="dxa"/>
          </w:tcPr>
          <w:p w:rsidR="00C46E03" w:rsidRPr="00C46E03" w:rsidRDefault="00C46E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Задолженность неплатежеспособных дебиторов</w:t>
            </w:r>
          </w:p>
        </w:tc>
        <w:tc>
          <w:tcPr>
            <w:tcW w:w="1524" w:type="dxa"/>
          </w:tcPr>
          <w:p w:rsidR="00C46E03" w:rsidRPr="00C46E03" w:rsidRDefault="00C46E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C46E03" w:rsidTr="00C46E03">
        <w:tc>
          <w:tcPr>
            <w:tcW w:w="9180" w:type="dxa"/>
          </w:tcPr>
          <w:p w:rsidR="00C46E03" w:rsidRPr="00C46E03" w:rsidRDefault="00C46E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1524" w:type="dxa"/>
          </w:tcPr>
          <w:p w:rsidR="00C46E03" w:rsidRPr="00C46E03" w:rsidRDefault="00C46E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C46E03" w:rsidTr="00C46E03">
        <w:tc>
          <w:tcPr>
            <w:tcW w:w="9180" w:type="dxa"/>
          </w:tcPr>
          <w:p w:rsidR="00C46E03" w:rsidRPr="00C46E03" w:rsidRDefault="00C46E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Задолженность </w:t>
            </w:r>
            <w:r w:rsidR="00F01F03">
              <w:rPr>
                <w:rFonts w:ascii="Times New Roman" w:hAnsi="Times New Roman" w:cs="Times New Roman"/>
                <w:sz w:val="24"/>
                <w:szCs w:val="24"/>
              </w:rPr>
              <w:t>учащихся и студентов за невозвращенные материальные ценности</w:t>
            </w:r>
          </w:p>
        </w:tc>
        <w:tc>
          <w:tcPr>
            <w:tcW w:w="1524" w:type="dxa"/>
          </w:tcPr>
          <w:p w:rsidR="00C46E03" w:rsidRPr="00C46E03" w:rsidRDefault="00F01F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F01F03" w:rsidTr="00C46E03">
        <w:tc>
          <w:tcPr>
            <w:tcW w:w="9180" w:type="dxa"/>
          </w:tcPr>
          <w:p w:rsidR="00F01F03" w:rsidRPr="00C46E03" w:rsidRDefault="00F01F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Награды, призы, кубки и ценные подарки, сувениры</w:t>
            </w:r>
          </w:p>
        </w:tc>
        <w:tc>
          <w:tcPr>
            <w:tcW w:w="1524" w:type="dxa"/>
          </w:tcPr>
          <w:p w:rsidR="00F01F03" w:rsidRPr="00C46E03" w:rsidRDefault="00F01F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F01F03" w:rsidTr="00C46E03">
        <w:tc>
          <w:tcPr>
            <w:tcW w:w="9180" w:type="dxa"/>
          </w:tcPr>
          <w:p w:rsidR="00F01F03" w:rsidRPr="00C46E03" w:rsidRDefault="00F01F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Путевки неоплаченные</w:t>
            </w:r>
          </w:p>
        </w:tc>
        <w:tc>
          <w:tcPr>
            <w:tcW w:w="1524" w:type="dxa"/>
          </w:tcPr>
          <w:p w:rsidR="00F01F03" w:rsidRPr="00C46E03" w:rsidRDefault="00F01F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</w:tr>
      <w:tr w:rsidR="00C46E03" w:rsidTr="00C46E03">
        <w:tc>
          <w:tcPr>
            <w:tcW w:w="9180" w:type="dxa"/>
          </w:tcPr>
          <w:p w:rsidR="00C46E03" w:rsidRPr="00C46E03" w:rsidRDefault="00F01F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Запасные части к транспортным средствам, выданные взамен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изношенных</w:t>
            </w:r>
            <w:proofErr w:type="gramEnd"/>
          </w:p>
        </w:tc>
        <w:tc>
          <w:tcPr>
            <w:tcW w:w="1524" w:type="dxa"/>
          </w:tcPr>
          <w:p w:rsidR="00C46E03" w:rsidRPr="00C46E03" w:rsidRDefault="00F01F03" w:rsidP="00C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F01F03" w:rsidTr="00F01F03">
        <w:tc>
          <w:tcPr>
            <w:tcW w:w="9180" w:type="dxa"/>
          </w:tcPr>
          <w:p w:rsidR="00F01F03" w:rsidRPr="00C46E03" w:rsidRDefault="00F01F03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обязательств</w:t>
            </w:r>
          </w:p>
        </w:tc>
        <w:tc>
          <w:tcPr>
            <w:tcW w:w="1524" w:type="dxa"/>
          </w:tcPr>
          <w:p w:rsidR="00F01F03" w:rsidRPr="00C46E03" w:rsidRDefault="00F01F03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01F03" w:rsidTr="00F01F03">
        <w:tc>
          <w:tcPr>
            <w:tcW w:w="9180" w:type="dxa"/>
          </w:tcPr>
          <w:p w:rsidR="00F01F03" w:rsidRPr="00C46E03" w:rsidRDefault="00DB20CA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и муниципальные гарантии</w:t>
            </w:r>
          </w:p>
        </w:tc>
        <w:tc>
          <w:tcPr>
            <w:tcW w:w="1524" w:type="dxa"/>
          </w:tcPr>
          <w:p w:rsidR="00F01F03" w:rsidRPr="00C46E03" w:rsidRDefault="00DB20CA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01F03" w:rsidTr="00F01F03">
        <w:tc>
          <w:tcPr>
            <w:tcW w:w="9180" w:type="dxa"/>
          </w:tcPr>
          <w:p w:rsidR="00F01F03" w:rsidRPr="00C46E03" w:rsidRDefault="00DB20CA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Спецоборудование для выполнения научно-исследовательских работ по договорам с заказчиками</w:t>
            </w:r>
          </w:p>
        </w:tc>
        <w:tc>
          <w:tcPr>
            <w:tcW w:w="1524" w:type="dxa"/>
          </w:tcPr>
          <w:p w:rsidR="00F01F03" w:rsidRPr="00C46E03" w:rsidRDefault="00DB20CA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01F03" w:rsidTr="00F01F03">
        <w:tc>
          <w:tcPr>
            <w:tcW w:w="9180" w:type="dxa"/>
          </w:tcPr>
          <w:p w:rsidR="00F01F03" w:rsidRPr="00C46E03" w:rsidRDefault="00DB20CA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Экспериментальные оборудования</w:t>
            </w:r>
          </w:p>
        </w:tc>
        <w:tc>
          <w:tcPr>
            <w:tcW w:w="1524" w:type="dxa"/>
          </w:tcPr>
          <w:p w:rsidR="00F01F03" w:rsidRPr="00C46E03" w:rsidRDefault="00DB20CA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01F03" w:rsidTr="00F01F03">
        <w:tc>
          <w:tcPr>
            <w:tcW w:w="9180" w:type="dxa"/>
          </w:tcPr>
          <w:p w:rsidR="00F01F03" w:rsidRPr="00C46E03" w:rsidRDefault="00DB20CA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Расчетные документы, ожидающие исполнения</w:t>
            </w:r>
          </w:p>
        </w:tc>
        <w:tc>
          <w:tcPr>
            <w:tcW w:w="1524" w:type="dxa"/>
          </w:tcPr>
          <w:p w:rsidR="00F01F03" w:rsidRPr="00C46E03" w:rsidRDefault="00DB20CA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B20CA" w:rsidTr="00F01F03">
        <w:tc>
          <w:tcPr>
            <w:tcW w:w="9180" w:type="dxa"/>
          </w:tcPr>
          <w:p w:rsidR="00DB20CA" w:rsidRPr="00C46E03" w:rsidRDefault="00DB20CA" w:rsidP="00DB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Расчетные документы, не оплаченные в срок из-за отсутствия средств на счете государственного (муниципального) учреждения</w:t>
            </w:r>
          </w:p>
        </w:tc>
        <w:tc>
          <w:tcPr>
            <w:tcW w:w="1524" w:type="dxa"/>
          </w:tcPr>
          <w:p w:rsidR="00DB20CA" w:rsidRPr="00C46E03" w:rsidRDefault="00DB20CA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B20CA" w:rsidTr="00F01F03">
        <w:tc>
          <w:tcPr>
            <w:tcW w:w="9180" w:type="dxa"/>
          </w:tcPr>
          <w:p w:rsidR="00DB20CA" w:rsidRPr="00C46E03" w:rsidRDefault="00DB20CA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Переплаты пенсий и пособий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следствии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неправильного применения законодательства о пенсиях и пособиях, счетных ошибок</w:t>
            </w:r>
          </w:p>
        </w:tc>
        <w:tc>
          <w:tcPr>
            <w:tcW w:w="1524" w:type="dxa"/>
          </w:tcPr>
          <w:p w:rsidR="00DB20CA" w:rsidRPr="00C46E03" w:rsidRDefault="00DB20CA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B20CA" w:rsidTr="00F01F03">
        <w:tc>
          <w:tcPr>
            <w:tcW w:w="9180" w:type="dxa"/>
          </w:tcPr>
          <w:p w:rsidR="00DB20CA" w:rsidRPr="00C46E03" w:rsidRDefault="00DB20CA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Поступления денежных средств на счета учреждений</w:t>
            </w:r>
          </w:p>
        </w:tc>
        <w:tc>
          <w:tcPr>
            <w:tcW w:w="1524" w:type="dxa"/>
          </w:tcPr>
          <w:p w:rsidR="00DB20CA" w:rsidRPr="00C46E03" w:rsidRDefault="00DB20CA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B20CA" w:rsidTr="00F01F03">
        <w:tc>
          <w:tcPr>
            <w:tcW w:w="9180" w:type="dxa"/>
          </w:tcPr>
          <w:p w:rsidR="00DB20CA" w:rsidRPr="00C46E03" w:rsidRDefault="00DB20CA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Выбытие денежных средств со счетов учреждения</w:t>
            </w:r>
          </w:p>
        </w:tc>
        <w:tc>
          <w:tcPr>
            <w:tcW w:w="1524" w:type="dxa"/>
          </w:tcPr>
          <w:p w:rsidR="00DB20CA" w:rsidRPr="00C46E03" w:rsidRDefault="00DB20CA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F01F03" w:rsidTr="00F01F03">
        <w:tc>
          <w:tcPr>
            <w:tcW w:w="9180" w:type="dxa"/>
          </w:tcPr>
          <w:p w:rsidR="00F01F03" w:rsidRPr="00C46E03" w:rsidRDefault="00DB20CA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 бюджета прошлых лет</w:t>
            </w:r>
          </w:p>
        </w:tc>
        <w:tc>
          <w:tcPr>
            <w:tcW w:w="1524" w:type="dxa"/>
          </w:tcPr>
          <w:p w:rsidR="00F01F03" w:rsidRPr="00C46E03" w:rsidRDefault="00DB20CA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DB20CA" w:rsidTr="00F01F03">
        <w:tc>
          <w:tcPr>
            <w:tcW w:w="9180" w:type="dxa"/>
          </w:tcPr>
          <w:p w:rsidR="00DB20CA" w:rsidRPr="00C46E03" w:rsidRDefault="00557B48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Задолженность, невостребованная кредиторами</w:t>
            </w:r>
          </w:p>
        </w:tc>
        <w:tc>
          <w:tcPr>
            <w:tcW w:w="1524" w:type="dxa"/>
          </w:tcPr>
          <w:p w:rsidR="00DB20CA" w:rsidRPr="00C46E03" w:rsidRDefault="00557B48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B20CA" w:rsidTr="00F01F03">
        <w:tc>
          <w:tcPr>
            <w:tcW w:w="9180" w:type="dxa"/>
          </w:tcPr>
          <w:p w:rsidR="00DB20CA" w:rsidRPr="00C46E03" w:rsidRDefault="00557B48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средства, стоимостью до 3-х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 включительно в эксплуатации</w:t>
            </w:r>
          </w:p>
        </w:tc>
        <w:tc>
          <w:tcPr>
            <w:tcW w:w="1524" w:type="dxa"/>
          </w:tcPr>
          <w:p w:rsidR="00DB20CA" w:rsidRPr="00C46E03" w:rsidRDefault="00557B48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DB20CA" w:rsidTr="00F01F03">
        <w:tc>
          <w:tcPr>
            <w:tcW w:w="9180" w:type="dxa"/>
          </w:tcPr>
          <w:p w:rsidR="00DB20CA" w:rsidRPr="00C46E03" w:rsidRDefault="00557B48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1524" w:type="dxa"/>
          </w:tcPr>
          <w:p w:rsidR="00DB20CA" w:rsidRPr="00C46E03" w:rsidRDefault="00557B48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DB20CA" w:rsidTr="00F01F03">
        <w:tc>
          <w:tcPr>
            <w:tcW w:w="9180" w:type="dxa"/>
          </w:tcPr>
          <w:p w:rsidR="00DB20CA" w:rsidRPr="00C46E03" w:rsidRDefault="00557B48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Периодические издания для пользования</w:t>
            </w:r>
          </w:p>
        </w:tc>
        <w:tc>
          <w:tcPr>
            <w:tcW w:w="1524" w:type="dxa"/>
          </w:tcPr>
          <w:p w:rsidR="00DB20CA" w:rsidRPr="00C46E03" w:rsidRDefault="00557B48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DB20CA" w:rsidTr="00F01F03">
        <w:tc>
          <w:tcPr>
            <w:tcW w:w="9180" w:type="dxa"/>
          </w:tcPr>
          <w:p w:rsidR="00DB20CA" w:rsidRPr="00C46E03" w:rsidRDefault="00557B48" w:rsidP="00557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Имущество, переданное в доверительное управление</w:t>
            </w:r>
          </w:p>
        </w:tc>
        <w:tc>
          <w:tcPr>
            <w:tcW w:w="1524" w:type="dxa"/>
          </w:tcPr>
          <w:p w:rsidR="00DB20CA" w:rsidRPr="00C46E03" w:rsidRDefault="00557B48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DB20CA" w:rsidTr="00F01F03">
        <w:tc>
          <w:tcPr>
            <w:tcW w:w="9180" w:type="dxa"/>
          </w:tcPr>
          <w:p w:rsidR="00DB20CA" w:rsidRPr="00C46E03" w:rsidRDefault="00557B48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Имущество, переданное в возмездное пользование (аренду)</w:t>
            </w:r>
          </w:p>
        </w:tc>
        <w:tc>
          <w:tcPr>
            <w:tcW w:w="1524" w:type="dxa"/>
          </w:tcPr>
          <w:p w:rsidR="00DB20CA" w:rsidRPr="00C46E03" w:rsidRDefault="00557B48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57B48" w:rsidTr="00F01F03">
        <w:tc>
          <w:tcPr>
            <w:tcW w:w="9180" w:type="dxa"/>
          </w:tcPr>
          <w:p w:rsidR="00557B48" w:rsidRPr="00C46E03" w:rsidRDefault="00557B48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Имущество, переданное в безвозмездное пользование</w:t>
            </w:r>
          </w:p>
        </w:tc>
        <w:tc>
          <w:tcPr>
            <w:tcW w:w="1524" w:type="dxa"/>
          </w:tcPr>
          <w:p w:rsidR="00557B48" w:rsidRPr="00C46E03" w:rsidRDefault="00557B48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557B48" w:rsidTr="00F01F03">
        <w:tc>
          <w:tcPr>
            <w:tcW w:w="9180" w:type="dxa"/>
          </w:tcPr>
          <w:p w:rsidR="00557B48" w:rsidRPr="00C46E03" w:rsidRDefault="00557B48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Материальны ценности, переданные в личное пользование работникам (сотрудникам)</w:t>
            </w:r>
          </w:p>
        </w:tc>
        <w:tc>
          <w:tcPr>
            <w:tcW w:w="1524" w:type="dxa"/>
          </w:tcPr>
          <w:p w:rsidR="00557B48" w:rsidRPr="00C46E03" w:rsidRDefault="00557B48" w:rsidP="0025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</w:tbl>
    <w:p w:rsidR="00C46E03" w:rsidRPr="00C46E03" w:rsidRDefault="00C46E03" w:rsidP="00C46E03">
      <w:pPr>
        <w:rPr>
          <w:rFonts w:ascii="Times New Roman" w:hAnsi="Times New Roman" w:cs="Times New Roman"/>
          <w:b/>
          <w:sz w:val="28"/>
          <w:szCs w:val="28"/>
        </w:rPr>
      </w:pPr>
    </w:p>
    <w:sectPr w:rsidR="00C46E03" w:rsidRPr="00C46E03" w:rsidSect="005C59BA">
      <w:pgSz w:w="11906" w:h="16840"/>
      <w:pgMar w:top="660" w:right="709" w:bottom="840" w:left="709" w:header="425" w:footer="720" w:gutter="0"/>
      <w:cols w:space="708"/>
      <w:noEndnote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/>
  <w:rsids>
    <w:rsidRoot w:val="005C59BA"/>
    <w:rsid w:val="000444A9"/>
    <w:rsid w:val="001639CF"/>
    <w:rsid w:val="001A3A75"/>
    <w:rsid w:val="00256A74"/>
    <w:rsid w:val="0029370C"/>
    <w:rsid w:val="00296D0D"/>
    <w:rsid w:val="00336018"/>
    <w:rsid w:val="003E2F1E"/>
    <w:rsid w:val="00497561"/>
    <w:rsid w:val="00557B48"/>
    <w:rsid w:val="005C59BA"/>
    <w:rsid w:val="005F0FFC"/>
    <w:rsid w:val="005F72C2"/>
    <w:rsid w:val="00631036"/>
    <w:rsid w:val="00680E6F"/>
    <w:rsid w:val="006E3333"/>
    <w:rsid w:val="006F7623"/>
    <w:rsid w:val="007E0FC7"/>
    <w:rsid w:val="007E3F0F"/>
    <w:rsid w:val="008158C3"/>
    <w:rsid w:val="00892260"/>
    <w:rsid w:val="008A6C48"/>
    <w:rsid w:val="008C5FCC"/>
    <w:rsid w:val="0095047B"/>
    <w:rsid w:val="009B3897"/>
    <w:rsid w:val="009E3861"/>
    <w:rsid w:val="00AF429A"/>
    <w:rsid w:val="00B65A2E"/>
    <w:rsid w:val="00B660E1"/>
    <w:rsid w:val="00B96101"/>
    <w:rsid w:val="00BB02C8"/>
    <w:rsid w:val="00BC5EA4"/>
    <w:rsid w:val="00BC70C7"/>
    <w:rsid w:val="00C46C11"/>
    <w:rsid w:val="00C46E03"/>
    <w:rsid w:val="00C73D0C"/>
    <w:rsid w:val="00D33D3D"/>
    <w:rsid w:val="00DA6185"/>
    <w:rsid w:val="00DB20CA"/>
    <w:rsid w:val="00DD5ED9"/>
    <w:rsid w:val="00E608DA"/>
    <w:rsid w:val="00E84B75"/>
    <w:rsid w:val="00EA0690"/>
    <w:rsid w:val="00EE4D67"/>
    <w:rsid w:val="00F01F03"/>
    <w:rsid w:val="00F12532"/>
    <w:rsid w:val="00FC3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B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A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4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4D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9</Pages>
  <Words>2323</Words>
  <Characters>13243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2019-04-01T11:54:00Z</cp:lastPrinted>
  <dcterms:created xsi:type="dcterms:W3CDTF">2018-04-16T06:18:00Z</dcterms:created>
  <dcterms:modified xsi:type="dcterms:W3CDTF">2020-01-09T13:02:00Z</dcterms:modified>
</cp:coreProperties>
</file>