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BC62D5" w:rsidRPr="00966E14" w:rsidTr="00B61FE0">
        <w:tc>
          <w:tcPr>
            <w:tcW w:w="7393" w:type="dxa"/>
          </w:tcPr>
          <w:p w:rsidR="00BC62D5" w:rsidRPr="00966E14" w:rsidRDefault="00BC62D5" w:rsidP="00B61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BC62D5" w:rsidRPr="00966E14" w:rsidRDefault="00BC62D5" w:rsidP="00B61FE0">
            <w:pPr>
              <w:jc w:val="right"/>
              <w:rPr>
                <w:rFonts w:ascii="Times New Roman" w:hAnsi="Times New Roman" w:cs="Times New Roman"/>
              </w:rPr>
            </w:pPr>
            <w:r w:rsidRPr="00966E14">
              <w:rPr>
                <w:rFonts w:ascii="Times New Roman" w:hAnsi="Times New Roman" w:cs="Times New Roman"/>
              </w:rPr>
              <w:t xml:space="preserve">Приложение № </w:t>
            </w:r>
            <w:r w:rsidR="00F22BE3">
              <w:rPr>
                <w:rFonts w:ascii="Times New Roman" w:hAnsi="Times New Roman" w:cs="Times New Roman"/>
              </w:rPr>
              <w:t>4</w:t>
            </w:r>
            <w:r w:rsidRPr="00966E14">
              <w:rPr>
                <w:rFonts w:ascii="Times New Roman" w:hAnsi="Times New Roman" w:cs="Times New Roman"/>
              </w:rPr>
              <w:t xml:space="preserve"> к  муниципальной программе «Развитие сети образовательных учреждений, реализующих программы общего образования в муниципальном районе Похвистневский Самарской области на 2018-2022 годы»</w:t>
            </w:r>
          </w:p>
        </w:tc>
      </w:tr>
    </w:tbl>
    <w:p w:rsidR="002813A7" w:rsidRPr="00BC62D5" w:rsidRDefault="002813A7" w:rsidP="00BC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2D5" w:rsidRPr="00BC62D5" w:rsidRDefault="00BC62D5" w:rsidP="00BC62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62D5">
        <w:rPr>
          <w:rFonts w:ascii="Times New Roman" w:hAnsi="Times New Roman" w:cs="Times New Roman"/>
          <w:sz w:val="24"/>
          <w:szCs w:val="24"/>
        </w:rPr>
        <w:t>Перечень программных мероприятий муниципальной программы</w:t>
      </w:r>
    </w:p>
    <w:p w:rsidR="00BC62D5" w:rsidRPr="00BC62D5" w:rsidRDefault="00BC62D5" w:rsidP="00BC62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62D5">
        <w:rPr>
          <w:rFonts w:ascii="Times New Roman" w:hAnsi="Times New Roman" w:cs="Times New Roman"/>
          <w:sz w:val="24"/>
          <w:szCs w:val="24"/>
        </w:rPr>
        <w:t>«Развитие сети образовательных учреждений, реализующих программы общего образования в муниципальном районе Похвистневский Самарской области на 2018-2022 годы»</w:t>
      </w:r>
    </w:p>
    <w:p w:rsidR="00BC62D5" w:rsidRPr="00BC62D5" w:rsidRDefault="00BC62D5" w:rsidP="00BC62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26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4961"/>
        <w:gridCol w:w="1985"/>
        <w:gridCol w:w="1606"/>
        <w:gridCol w:w="1796"/>
        <w:gridCol w:w="1559"/>
        <w:gridCol w:w="1276"/>
        <w:gridCol w:w="1417"/>
      </w:tblGrid>
      <w:tr w:rsidR="00BC62D5" w:rsidRPr="00BC62D5" w:rsidTr="00BC62D5">
        <w:tc>
          <w:tcPr>
            <w:tcW w:w="726" w:type="dxa"/>
            <w:vMerge w:val="restart"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BC62D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№ п\</w:t>
            </w:r>
            <w:proofErr w:type="gramStart"/>
            <w:r w:rsidRPr="00BC62D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</w:t>
            </w:r>
            <w:proofErr w:type="gramEnd"/>
          </w:p>
        </w:tc>
        <w:tc>
          <w:tcPr>
            <w:tcW w:w="4961" w:type="dxa"/>
            <w:vMerge w:val="restart"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C62D5" w:rsidRPr="00BC62D5" w:rsidRDefault="00F22BE3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</w:t>
            </w:r>
            <w:r w:rsidR="00BC62D5"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(тыс. руб.)</w:t>
            </w:r>
          </w:p>
        </w:tc>
        <w:tc>
          <w:tcPr>
            <w:tcW w:w="7654" w:type="dxa"/>
            <w:gridSpan w:val="5"/>
            <w:shd w:val="clear" w:color="auto" w:fill="auto"/>
          </w:tcPr>
          <w:p w:rsidR="00BC62D5" w:rsidRPr="00BC62D5" w:rsidRDefault="00F22BE3" w:rsidP="00F22B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по годам</w:t>
            </w:r>
            <w:r w:rsidR="00BC62D5"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(тыс. рублей)</w:t>
            </w:r>
          </w:p>
        </w:tc>
      </w:tr>
      <w:tr w:rsidR="00BC62D5" w:rsidRPr="00BC62D5" w:rsidTr="00BC62D5">
        <w:tc>
          <w:tcPr>
            <w:tcW w:w="726" w:type="dxa"/>
            <w:vMerge/>
            <w:vAlign w:val="center"/>
          </w:tcPr>
          <w:p w:rsidR="00BC62D5" w:rsidRPr="00BC62D5" w:rsidRDefault="00BC62D5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4961" w:type="dxa"/>
            <w:vMerge/>
            <w:vAlign w:val="center"/>
          </w:tcPr>
          <w:p w:rsidR="00BC62D5" w:rsidRPr="00BC62D5" w:rsidRDefault="00BC62D5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BC62D5" w:rsidRPr="00BC62D5" w:rsidRDefault="00BC62D5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</w:tcPr>
          <w:p w:rsidR="00BC62D5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  <w:r w:rsidR="00BC62D5"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1796" w:type="dxa"/>
            <w:shd w:val="clear" w:color="auto" w:fill="auto"/>
          </w:tcPr>
          <w:p w:rsidR="00BC62D5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  <w:r w:rsidR="00BC62D5"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1559" w:type="dxa"/>
            <w:shd w:val="clear" w:color="auto" w:fill="auto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5A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1276" w:type="dxa"/>
            <w:shd w:val="clear" w:color="auto" w:fill="auto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5A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1417" w:type="dxa"/>
            <w:shd w:val="clear" w:color="auto" w:fill="auto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5A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BC62D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</w:tr>
      <w:tr w:rsidR="00BC62D5" w:rsidRPr="00BC62D5" w:rsidTr="00BC62D5">
        <w:tc>
          <w:tcPr>
            <w:tcW w:w="15326" w:type="dxa"/>
            <w:gridSpan w:val="8"/>
            <w:vAlign w:val="center"/>
          </w:tcPr>
          <w:p w:rsidR="00BC62D5" w:rsidRPr="002E79DD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Проектирование и строительство зданий дошкольных образовательных учреждений</w:t>
            </w:r>
          </w:p>
        </w:tc>
      </w:tr>
      <w:tr w:rsidR="00BC62D5" w:rsidRPr="00BC62D5" w:rsidTr="005A0EB8">
        <w:tc>
          <w:tcPr>
            <w:tcW w:w="726" w:type="dxa"/>
            <w:vMerge w:val="restart"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1" w:type="dxa"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BC62D5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 xml:space="preserve">ГБОУ СОШ с.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Алькино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62D5" w:rsidRPr="00BC62D5" w:rsidTr="005A0EB8">
        <w:tc>
          <w:tcPr>
            <w:tcW w:w="726" w:type="dxa"/>
            <w:vMerge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подразделение «Улыбка»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115761,90878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76000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46806,88519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62D5" w:rsidRPr="00BC62D5" w:rsidTr="005A0EB8">
        <w:tc>
          <w:tcPr>
            <w:tcW w:w="726" w:type="dxa"/>
            <w:vMerge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6146,90905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130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6146,90905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62D5" w:rsidRPr="00BC62D5" w:rsidTr="005A0EB8">
        <w:tc>
          <w:tcPr>
            <w:tcW w:w="726" w:type="dxa"/>
            <w:vMerge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33484,99973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33484,99973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62D5" w:rsidRPr="00BC62D5" w:rsidTr="005A0EB8">
        <w:tc>
          <w:tcPr>
            <w:tcW w:w="726" w:type="dxa"/>
            <w:vMerge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BC62D5" w:rsidRPr="00BC62D5" w:rsidRDefault="00BC62D5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безвозмездные поступления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76000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76000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62D5" w:rsidRPr="00BC62D5" w:rsidRDefault="00BC62D5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C62D5" w:rsidRPr="00BC62D5" w:rsidRDefault="00BC62D5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0EB8" w:rsidRPr="00BC62D5" w:rsidTr="005A0EB8">
        <w:tc>
          <w:tcPr>
            <w:tcW w:w="726" w:type="dxa"/>
            <w:vMerge w:val="restart"/>
            <w:shd w:val="clear" w:color="auto" w:fill="auto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1" w:type="dxa"/>
            <w:shd w:val="clear" w:color="auto" w:fill="auto"/>
          </w:tcPr>
          <w:p w:rsidR="005A0EB8" w:rsidRPr="002E79DD" w:rsidRDefault="005A0EB8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ГБОУ СОШ с. Алькино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0EB8" w:rsidRPr="00BC62D5" w:rsidTr="005A0EB8">
        <w:tc>
          <w:tcPr>
            <w:tcW w:w="726" w:type="dxa"/>
            <w:vMerge/>
            <w:shd w:val="clear" w:color="auto" w:fill="auto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5A0EB8" w:rsidRPr="00BC62D5" w:rsidRDefault="005A0EB8" w:rsidP="00927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подразделение «Улыбка»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(оснащение основными средствами и материальными запасами здания (помещений))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4860,96698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4860,96698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0EB8" w:rsidRPr="00BC62D5" w:rsidTr="005A0EB8">
        <w:tc>
          <w:tcPr>
            <w:tcW w:w="726" w:type="dxa"/>
            <w:vMerge/>
            <w:shd w:val="clear" w:color="auto" w:fill="auto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5A0EB8" w:rsidRPr="00BC62D5" w:rsidRDefault="005A0EB8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753,93598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753,93598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0EB8" w:rsidRPr="00BC62D5" w:rsidTr="005A0EB8">
        <w:tc>
          <w:tcPr>
            <w:tcW w:w="726" w:type="dxa"/>
            <w:vMerge/>
            <w:shd w:val="clear" w:color="auto" w:fill="auto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5A0EB8" w:rsidRDefault="005A0EB8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A0EB8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4107,031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5A0EB8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4107,031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0EB8" w:rsidRPr="00BC62D5" w:rsidTr="005A0EB8">
        <w:tc>
          <w:tcPr>
            <w:tcW w:w="726" w:type="dxa"/>
            <w:vMerge w:val="restart"/>
            <w:shd w:val="clear" w:color="auto" w:fill="auto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61" w:type="dxa"/>
            <w:shd w:val="clear" w:color="auto" w:fill="auto"/>
          </w:tcPr>
          <w:p w:rsidR="005A0EB8" w:rsidRPr="005A0EB8" w:rsidRDefault="005A0EB8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0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ГБОУ СОШ с. Савруха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A0EB8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5A0EB8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0EB8" w:rsidRPr="00BC62D5" w:rsidTr="005A0EB8">
        <w:tc>
          <w:tcPr>
            <w:tcW w:w="726" w:type="dxa"/>
            <w:vMerge/>
            <w:shd w:val="clear" w:color="auto" w:fill="auto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5A0EB8" w:rsidRDefault="005A0EB8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подразделение «Пчелка»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A0EB8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71,528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5A0EB8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0EB8" w:rsidRPr="00BC62D5" w:rsidTr="00B80B2F">
        <w:trPr>
          <w:trHeight w:val="340"/>
        </w:trPr>
        <w:tc>
          <w:tcPr>
            <w:tcW w:w="726" w:type="dxa"/>
            <w:vMerge/>
            <w:shd w:val="clear" w:color="auto" w:fill="auto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5A0EB8" w:rsidRDefault="00B80B2F" w:rsidP="00B80B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районный бюджет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A0EB8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71,528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vAlign w:val="center"/>
          </w:tcPr>
          <w:p w:rsidR="005A0EB8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A0EB8" w:rsidRPr="00BC62D5" w:rsidRDefault="005A0EB8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EB8" w:rsidRPr="00BC62D5" w:rsidRDefault="00B80B2F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0EB8" w:rsidRPr="00BC62D5" w:rsidTr="005A0EB8">
        <w:tc>
          <w:tcPr>
            <w:tcW w:w="726" w:type="dxa"/>
            <w:shd w:val="clear" w:color="auto" w:fill="auto"/>
          </w:tcPr>
          <w:p w:rsidR="005A0EB8" w:rsidRPr="00BC62D5" w:rsidRDefault="005A0EB8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5A0EB8" w:rsidRPr="002E79DD" w:rsidRDefault="002E79DD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A0EB8" w:rsidRPr="002E79DD" w:rsidRDefault="00B80B2F" w:rsidP="00B80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120801,70376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5A0EB8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76130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5A0EB8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51667,85217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0EB8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A0EB8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0EB8" w:rsidRPr="002E79DD" w:rsidRDefault="002E79DD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E79DD" w:rsidRPr="00BC62D5" w:rsidTr="005A0EB8">
        <w:tc>
          <w:tcPr>
            <w:tcW w:w="726" w:type="dxa"/>
            <w:shd w:val="clear" w:color="auto" w:fill="auto"/>
          </w:tcPr>
          <w:p w:rsidR="002E79DD" w:rsidRPr="00BC62D5" w:rsidRDefault="002E79DD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2E79DD" w:rsidRPr="002E79DD" w:rsidRDefault="002E79DD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79DD" w:rsidRPr="002E79DD" w:rsidRDefault="00B80B2F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7209,67303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130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6900,84503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71,528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79DD" w:rsidRPr="002E79DD" w:rsidRDefault="00B80B2F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107,3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79DD" w:rsidRPr="002E79DD" w:rsidRDefault="002E79DD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E79DD" w:rsidRPr="00BC62D5" w:rsidTr="005A0EB8">
        <w:tc>
          <w:tcPr>
            <w:tcW w:w="726" w:type="dxa"/>
            <w:shd w:val="clear" w:color="auto" w:fill="auto"/>
          </w:tcPr>
          <w:p w:rsidR="002E79DD" w:rsidRPr="00BC62D5" w:rsidRDefault="002E79DD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2E79DD" w:rsidRPr="002E79DD" w:rsidRDefault="002E79DD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37592,03073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37592,03073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79DD" w:rsidRPr="002E79DD" w:rsidRDefault="002E79DD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E79DD" w:rsidRPr="00BC62D5" w:rsidTr="005A0EB8">
        <w:tc>
          <w:tcPr>
            <w:tcW w:w="726" w:type="dxa"/>
            <w:shd w:val="clear" w:color="auto" w:fill="auto"/>
          </w:tcPr>
          <w:p w:rsidR="002E79DD" w:rsidRPr="00BC62D5" w:rsidRDefault="002E79DD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2E79DD" w:rsidRPr="002E79DD" w:rsidRDefault="002E79DD" w:rsidP="00BC62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безвозмездные поступления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76000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eastAsia="ru-RU"/>
              </w:rPr>
              <w:t>76000</w:t>
            </w:r>
          </w:p>
        </w:tc>
        <w:tc>
          <w:tcPr>
            <w:tcW w:w="1796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7174,97641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79DD" w:rsidRPr="002E79DD" w:rsidRDefault="002E79DD" w:rsidP="005A0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79DD" w:rsidRPr="002E79DD" w:rsidRDefault="002E79DD" w:rsidP="00BC62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E79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BC62D5" w:rsidRPr="00BC62D5" w:rsidRDefault="00BC62D5" w:rsidP="00BC62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C62D5" w:rsidRPr="00BC62D5" w:rsidSect="002E79DD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EA2" w:rsidRDefault="00137EA2" w:rsidP="002E79DD">
      <w:pPr>
        <w:spacing w:after="0" w:line="240" w:lineRule="auto"/>
      </w:pPr>
      <w:r>
        <w:separator/>
      </w:r>
    </w:p>
  </w:endnote>
  <w:endnote w:type="continuationSeparator" w:id="0">
    <w:p w:rsidR="00137EA2" w:rsidRDefault="00137EA2" w:rsidP="002E7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EA2" w:rsidRDefault="00137EA2" w:rsidP="002E79DD">
      <w:pPr>
        <w:spacing w:after="0" w:line="240" w:lineRule="auto"/>
      </w:pPr>
      <w:r>
        <w:separator/>
      </w:r>
    </w:p>
  </w:footnote>
  <w:footnote w:type="continuationSeparator" w:id="0">
    <w:p w:rsidR="00137EA2" w:rsidRDefault="00137EA2" w:rsidP="002E79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AB8"/>
    <w:rsid w:val="00137EA2"/>
    <w:rsid w:val="002813A7"/>
    <w:rsid w:val="002E481C"/>
    <w:rsid w:val="002E79DD"/>
    <w:rsid w:val="003D3390"/>
    <w:rsid w:val="005A0EB8"/>
    <w:rsid w:val="00677311"/>
    <w:rsid w:val="00677C8D"/>
    <w:rsid w:val="007E1422"/>
    <w:rsid w:val="0092757D"/>
    <w:rsid w:val="009F3BBD"/>
    <w:rsid w:val="00AF49FF"/>
    <w:rsid w:val="00B43AB8"/>
    <w:rsid w:val="00B80B2F"/>
    <w:rsid w:val="00BC62D5"/>
    <w:rsid w:val="00F2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6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E7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79DD"/>
  </w:style>
  <w:style w:type="paragraph" w:styleId="a6">
    <w:name w:val="footer"/>
    <w:basedOn w:val="a"/>
    <w:link w:val="a7"/>
    <w:uiPriority w:val="99"/>
    <w:unhideWhenUsed/>
    <w:rsid w:val="002E7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79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6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E7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79DD"/>
  </w:style>
  <w:style w:type="paragraph" w:styleId="a6">
    <w:name w:val="footer"/>
    <w:basedOn w:val="a"/>
    <w:link w:val="a7"/>
    <w:uiPriority w:val="99"/>
    <w:unhideWhenUsed/>
    <w:rsid w:val="002E7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7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Жаным</dc:creator>
  <cp:keywords/>
  <dc:description/>
  <cp:lastModifiedBy>Жаным</cp:lastModifiedBy>
  <cp:revision>10</cp:revision>
  <cp:lastPrinted>2021-04-08T04:35:00Z</cp:lastPrinted>
  <dcterms:created xsi:type="dcterms:W3CDTF">2021-04-07T09:38:00Z</dcterms:created>
  <dcterms:modified xsi:type="dcterms:W3CDTF">2021-04-08T04:36:00Z</dcterms:modified>
</cp:coreProperties>
</file>