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Pr="009652F0" w:rsidRDefault="00C837B4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230416">
        <w:rPr>
          <w:rFonts w:ascii="Times New Roman" w:hAnsi="Times New Roman" w:cs="Times New Roman"/>
          <w:sz w:val="28"/>
          <w:szCs w:val="28"/>
        </w:rPr>
        <w:t>Молодежь муниципального района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Похвистневский</w:t>
      </w:r>
      <w:r w:rsidR="00230416">
        <w:rPr>
          <w:rFonts w:ascii="Times New Roman" w:hAnsi="Times New Roman" w:cs="Times New Roman"/>
          <w:sz w:val="28"/>
          <w:szCs w:val="28"/>
        </w:rPr>
        <w:t>»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на 201</w:t>
      </w:r>
      <w:r w:rsidR="00373C51">
        <w:rPr>
          <w:rFonts w:ascii="Times New Roman" w:hAnsi="Times New Roman" w:cs="Times New Roman"/>
          <w:sz w:val="28"/>
          <w:szCs w:val="28"/>
        </w:rPr>
        <w:t>8</w:t>
      </w:r>
      <w:r w:rsidR="009652F0" w:rsidRPr="009652F0">
        <w:rPr>
          <w:rFonts w:ascii="Times New Roman" w:hAnsi="Times New Roman" w:cs="Times New Roman"/>
          <w:sz w:val="28"/>
          <w:szCs w:val="28"/>
        </w:rPr>
        <w:t>-20</w:t>
      </w:r>
      <w:r w:rsidR="00373C51">
        <w:rPr>
          <w:rFonts w:ascii="Times New Roman" w:hAnsi="Times New Roman" w:cs="Times New Roman"/>
          <w:sz w:val="28"/>
          <w:szCs w:val="28"/>
        </w:rPr>
        <w:t>22</w:t>
      </w:r>
      <w:r w:rsidR="00230416">
        <w:rPr>
          <w:rFonts w:ascii="Times New Roman" w:hAnsi="Times New Roman" w:cs="Times New Roman"/>
          <w:sz w:val="28"/>
          <w:szCs w:val="28"/>
        </w:rPr>
        <w:t xml:space="preserve"> годы</w:t>
      </w:r>
    </w:p>
    <w:p w:rsidR="009652F0" w:rsidRDefault="000D0E37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2020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30"/>
        <w:gridCol w:w="4074"/>
        <w:gridCol w:w="2420"/>
        <w:gridCol w:w="2420"/>
        <w:gridCol w:w="2421"/>
        <w:gridCol w:w="2421"/>
      </w:tblGrid>
      <w:tr w:rsidR="009652F0" w:rsidTr="00B35C7A">
        <w:trPr>
          <w:trHeight w:val="645"/>
        </w:trPr>
        <w:tc>
          <w:tcPr>
            <w:tcW w:w="1030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74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61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2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0B5F1B">
        <w:trPr>
          <w:trHeight w:val="645"/>
        </w:trPr>
        <w:tc>
          <w:tcPr>
            <w:tcW w:w="1030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2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2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9652F0">
        <w:tc>
          <w:tcPr>
            <w:tcW w:w="1030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74" w:type="dxa"/>
          </w:tcPr>
          <w:p w:rsidR="009652F0" w:rsidRDefault="009652F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20" w:type="dxa"/>
          </w:tcPr>
          <w:p w:rsidR="009652F0" w:rsidRPr="00C27314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20" w:type="dxa"/>
          </w:tcPr>
          <w:p w:rsidR="009652F0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21" w:type="dxa"/>
          </w:tcPr>
          <w:p w:rsidR="009652F0" w:rsidRDefault="001C3573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9652F0">
        <w:tc>
          <w:tcPr>
            <w:tcW w:w="1030" w:type="dxa"/>
          </w:tcPr>
          <w:p w:rsidR="009652F0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74" w:type="dxa"/>
          </w:tcPr>
          <w:p w:rsidR="009652F0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="009652F0">
              <w:rPr>
                <w:rFonts w:ascii="Times New Roman" w:hAnsi="Times New Roman" w:cs="Times New Roman"/>
                <w:sz w:val="28"/>
                <w:szCs w:val="28"/>
              </w:rPr>
              <w:t>естный бюджет</w:t>
            </w:r>
          </w:p>
        </w:tc>
        <w:tc>
          <w:tcPr>
            <w:tcW w:w="2420" w:type="dxa"/>
          </w:tcPr>
          <w:p w:rsidR="009652F0" w:rsidRPr="00C27314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20" w:type="dxa"/>
          </w:tcPr>
          <w:p w:rsidR="009652F0" w:rsidRDefault="000D0E37" w:rsidP="002A4F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EB59E2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E716EC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230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1 «</w:t>
            </w:r>
            <w:r w:rsidR="00C837B4">
              <w:rPr>
                <w:rFonts w:ascii="Times New Roman" w:hAnsi="Times New Roman" w:cs="Times New Roman"/>
                <w:sz w:val="28"/>
                <w:szCs w:val="28"/>
              </w:rPr>
              <w:t xml:space="preserve">Обеспечение муниципального задания на оказание муниципальных услуг (выполнение работ) в сфере </w:t>
            </w:r>
            <w:r w:rsidR="00230416">
              <w:rPr>
                <w:rFonts w:ascii="Times New Roman" w:hAnsi="Times New Roman" w:cs="Times New Roman"/>
                <w:sz w:val="28"/>
                <w:szCs w:val="28"/>
              </w:rPr>
              <w:t>молодежной политики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2.1</w:t>
            </w:r>
          </w:p>
        </w:tc>
        <w:tc>
          <w:tcPr>
            <w:tcW w:w="4074" w:type="dxa"/>
          </w:tcPr>
          <w:p w:rsidR="00EB59E2" w:rsidRDefault="00EB59E2" w:rsidP="009652F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1, в том числе:</w:t>
            </w:r>
          </w:p>
        </w:tc>
        <w:tc>
          <w:tcPr>
            <w:tcW w:w="2420" w:type="dxa"/>
          </w:tcPr>
          <w:p w:rsidR="00EB59E2" w:rsidRPr="00C27314" w:rsidRDefault="000D0E37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20" w:type="dxa"/>
          </w:tcPr>
          <w:p w:rsidR="00EB59E2" w:rsidRDefault="000D0E37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21" w:type="dxa"/>
          </w:tcPr>
          <w:p w:rsidR="00EB59E2" w:rsidRDefault="00EB59E2" w:rsidP="00847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0D0E37" w:rsidP="00E3275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20" w:type="dxa"/>
          </w:tcPr>
          <w:p w:rsidR="00EB59E2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18,0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837B4" w:rsidTr="009652F0">
        <w:tc>
          <w:tcPr>
            <w:tcW w:w="1030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2.4</w:t>
            </w:r>
          </w:p>
        </w:tc>
        <w:tc>
          <w:tcPr>
            <w:tcW w:w="4074" w:type="dxa"/>
          </w:tcPr>
          <w:p w:rsidR="00C837B4" w:rsidRDefault="00C837B4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2420" w:type="dxa"/>
          </w:tcPr>
          <w:p w:rsidR="00C837B4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C837B4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C837B4" w:rsidRDefault="00C837B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F9357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3756" w:type="dxa"/>
            <w:gridSpan w:val="5"/>
          </w:tcPr>
          <w:p w:rsidR="00EB59E2" w:rsidRPr="003F36ED" w:rsidRDefault="00EB59E2" w:rsidP="00230416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Подпрограмма 2 «</w:t>
            </w:r>
            <w:r w:rsidR="00230416">
              <w:rPr>
                <w:rFonts w:ascii="Times New Roman" w:hAnsi="Times New Roman" w:cs="Times New Roman"/>
                <w:sz w:val="28"/>
                <w:szCs w:val="28"/>
              </w:rPr>
              <w:t>Патриотическое воспитание граждан Российской Федерации, проживающих на территории муниципального района Похвистневский на 2018-2022 г.г.</w:t>
            </w:r>
            <w:r w:rsidRPr="003F36E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3.1</w:t>
            </w:r>
          </w:p>
        </w:tc>
        <w:tc>
          <w:tcPr>
            <w:tcW w:w="4074" w:type="dxa"/>
          </w:tcPr>
          <w:p w:rsidR="00EB59E2" w:rsidRDefault="00EB59E2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Подпрограмме 2, в том числе:</w:t>
            </w:r>
          </w:p>
        </w:tc>
        <w:tc>
          <w:tcPr>
            <w:tcW w:w="2420" w:type="dxa"/>
          </w:tcPr>
          <w:p w:rsidR="00EB59E2" w:rsidRPr="00C27314" w:rsidRDefault="000D0E37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0D0E37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1B74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100 %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3.2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2420" w:type="dxa"/>
          </w:tcPr>
          <w:p w:rsidR="00EB59E2" w:rsidRPr="00C27314" w:rsidRDefault="000D0E37" w:rsidP="00F767B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0D0E37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1C3573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3.3</w:t>
            </w:r>
          </w:p>
        </w:tc>
        <w:tc>
          <w:tcPr>
            <w:tcW w:w="4074" w:type="dxa"/>
          </w:tcPr>
          <w:p w:rsidR="00EB59E2" w:rsidRDefault="00EB59E2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20" w:type="dxa"/>
          </w:tcPr>
          <w:p w:rsidR="00EB59E2" w:rsidRPr="00C27314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0" w:type="dxa"/>
          </w:tcPr>
          <w:p w:rsidR="00EB59E2" w:rsidRDefault="00B76104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59E2" w:rsidTr="009652F0">
        <w:tc>
          <w:tcPr>
            <w:tcW w:w="103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74" w:type="dxa"/>
          </w:tcPr>
          <w:p w:rsidR="00EB59E2" w:rsidRDefault="00EB59E2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0" w:type="dxa"/>
          </w:tcPr>
          <w:p w:rsidR="00EB59E2" w:rsidRDefault="00EB59E2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Default="00EB59E2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21" w:type="dxa"/>
          </w:tcPr>
          <w:p w:rsidR="00EB59E2" w:rsidRPr="003F36ED" w:rsidRDefault="00EB59E2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Pr="003F36ED">
              <w:rPr>
                <w:rFonts w:ascii="Times New Roman" w:hAnsi="Times New Roman" w:cs="Times New Roman"/>
                <w:b/>
                <w:sz w:val="28"/>
                <w:szCs w:val="28"/>
              </w:rPr>
              <w:t>=1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3232F"/>
    <w:rsid w:val="000416F3"/>
    <w:rsid w:val="000D0E37"/>
    <w:rsid w:val="000F41D5"/>
    <w:rsid w:val="001436B9"/>
    <w:rsid w:val="001C3573"/>
    <w:rsid w:val="001E75CA"/>
    <w:rsid w:val="00230416"/>
    <w:rsid w:val="00236431"/>
    <w:rsid w:val="002A4FF2"/>
    <w:rsid w:val="002E0BC9"/>
    <w:rsid w:val="00373C51"/>
    <w:rsid w:val="003F36ED"/>
    <w:rsid w:val="004319A1"/>
    <w:rsid w:val="00490C8E"/>
    <w:rsid w:val="004A7F58"/>
    <w:rsid w:val="005C6938"/>
    <w:rsid w:val="00650C97"/>
    <w:rsid w:val="006B4185"/>
    <w:rsid w:val="006C418B"/>
    <w:rsid w:val="007E2EF5"/>
    <w:rsid w:val="0085724E"/>
    <w:rsid w:val="0087775A"/>
    <w:rsid w:val="0089621E"/>
    <w:rsid w:val="009652F0"/>
    <w:rsid w:val="00B72E95"/>
    <w:rsid w:val="00B76104"/>
    <w:rsid w:val="00BD054B"/>
    <w:rsid w:val="00BE5D21"/>
    <w:rsid w:val="00C27314"/>
    <w:rsid w:val="00C316E0"/>
    <w:rsid w:val="00C837B4"/>
    <w:rsid w:val="00D107CF"/>
    <w:rsid w:val="00D577D9"/>
    <w:rsid w:val="00E32756"/>
    <w:rsid w:val="00EB59E2"/>
    <w:rsid w:val="00F13F8F"/>
    <w:rsid w:val="00F767B1"/>
    <w:rsid w:val="00F96FE4"/>
    <w:rsid w:val="00FD6D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6C8F-ADC1-4DBD-9A89-E206D5E873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162</Words>
  <Characters>927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Хайруллина</cp:lastModifiedBy>
  <cp:revision>2</cp:revision>
  <cp:lastPrinted>2018-02-19T10:31:00Z</cp:lastPrinted>
  <dcterms:created xsi:type="dcterms:W3CDTF">2021-03-11T10:16:00Z</dcterms:created>
  <dcterms:modified xsi:type="dcterms:W3CDTF">2021-03-11T10:16:00Z</dcterms:modified>
</cp:coreProperties>
</file>