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D21" w:rsidRDefault="009652F0" w:rsidP="009652F0">
      <w:pPr>
        <w:jc w:val="right"/>
        <w:rPr>
          <w:rFonts w:ascii="Times New Roman" w:hAnsi="Times New Roman" w:cs="Times New Roman"/>
        </w:rPr>
      </w:pPr>
      <w:r w:rsidRPr="009652F0">
        <w:rPr>
          <w:rFonts w:ascii="Times New Roman" w:hAnsi="Times New Roman" w:cs="Times New Roman"/>
        </w:rPr>
        <w:t>Форма 2</w:t>
      </w:r>
    </w:p>
    <w:p w:rsidR="009652F0" w:rsidRPr="009652F0" w:rsidRDefault="009652F0" w:rsidP="009652F0">
      <w:pPr>
        <w:jc w:val="center"/>
        <w:rPr>
          <w:rFonts w:ascii="Times New Roman" w:hAnsi="Times New Roman" w:cs="Times New Roman"/>
          <w:sz w:val="28"/>
          <w:szCs w:val="28"/>
        </w:rPr>
      </w:pPr>
      <w:r w:rsidRPr="009652F0">
        <w:rPr>
          <w:rFonts w:ascii="Times New Roman" w:hAnsi="Times New Roman" w:cs="Times New Roman"/>
          <w:sz w:val="28"/>
          <w:szCs w:val="28"/>
        </w:rPr>
        <w:t>ВЫПОЛНЕНИЕ МЕРОПРИЯТИЙ МУНИЦИПАЛЬНОЙ ПРОГРАММЫ</w:t>
      </w:r>
    </w:p>
    <w:p w:rsidR="009652F0" w:rsidRPr="009652F0" w:rsidRDefault="00C837B4" w:rsidP="003F36E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«Развитие физической культуры и спорта </w:t>
      </w:r>
      <w:r w:rsidR="009652F0" w:rsidRPr="009652F0">
        <w:rPr>
          <w:rFonts w:ascii="Times New Roman" w:hAnsi="Times New Roman" w:cs="Times New Roman"/>
          <w:sz w:val="28"/>
          <w:szCs w:val="28"/>
        </w:rPr>
        <w:t>в муниципальном районе Похвистневский на 201</w:t>
      </w:r>
      <w:r w:rsidR="00373C51">
        <w:rPr>
          <w:rFonts w:ascii="Times New Roman" w:hAnsi="Times New Roman" w:cs="Times New Roman"/>
          <w:sz w:val="28"/>
          <w:szCs w:val="28"/>
        </w:rPr>
        <w:t>8</w:t>
      </w:r>
      <w:r w:rsidR="009652F0" w:rsidRPr="009652F0">
        <w:rPr>
          <w:rFonts w:ascii="Times New Roman" w:hAnsi="Times New Roman" w:cs="Times New Roman"/>
          <w:sz w:val="28"/>
          <w:szCs w:val="28"/>
        </w:rPr>
        <w:t>-20</w:t>
      </w:r>
      <w:r w:rsidR="00373C51">
        <w:rPr>
          <w:rFonts w:ascii="Times New Roman" w:hAnsi="Times New Roman" w:cs="Times New Roman"/>
          <w:sz w:val="28"/>
          <w:szCs w:val="28"/>
        </w:rPr>
        <w:t>22</w:t>
      </w:r>
      <w:r w:rsidR="009652F0" w:rsidRPr="009652F0"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9652F0" w:rsidRDefault="00B30D1E" w:rsidP="003F36E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2020</w:t>
      </w:r>
      <w:r w:rsidR="009652F0" w:rsidRPr="009652F0">
        <w:rPr>
          <w:rFonts w:ascii="Times New Roman" w:hAnsi="Times New Roman" w:cs="Times New Roman"/>
          <w:sz w:val="28"/>
          <w:szCs w:val="28"/>
        </w:rPr>
        <w:t xml:space="preserve"> год (отчетный год)</w:t>
      </w:r>
    </w:p>
    <w:tbl>
      <w:tblPr>
        <w:tblStyle w:val="a3"/>
        <w:tblW w:w="0" w:type="auto"/>
        <w:tblLook w:val="04A0"/>
      </w:tblPr>
      <w:tblGrid>
        <w:gridCol w:w="1030"/>
        <w:gridCol w:w="4074"/>
        <w:gridCol w:w="2420"/>
        <w:gridCol w:w="2420"/>
        <w:gridCol w:w="2421"/>
        <w:gridCol w:w="2421"/>
      </w:tblGrid>
      <w:tr w:rsidR="009652F0" w:rsidTr="00B35C7A">
        <w:trPr>
          <w:trHeight w:val="645"/>
        </w:trPr>
        <w:tc>
          <w:tcPr>
            <w:tcW w:w="1030" w:type="dxa"/>
            <w:vMerge w:val="restart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строки</w:t>
            </w:r>
          </w:p>
        </w:tc>
        <w:tc>
          <w:tcPr>
            <w:tcW w:w="4074" w:type="dxa"/>
            <w:vMerge w:val="restart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мероприятия/ Источники расходов на финансирование</w:t>
            </w:r>
          </w:p>
        </w:tc>
        <w:tc>
          <w:tcPr>
            <w:tcW w:w="7261" w:type="dxa"/>
            <w:gridSpan w:val="3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расходов на выполнение мероприятия, тыс.рублей</w:t>
            </w:r>
          </w:p>
        </w:tc>
        <w:tc>
          <w:tcPr>
            <w:tcW w:w="2421" w:type="dxa"/>
            <w:vMerge w:val="restart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Причины отклонения от планового значения</w:t>
            </w:r>
          </w:p>
        </w:tc>
      </w:tr>
      <w:tr w:rsidR="009652F0" w:rsidTr="000B5F1B">
        <w:trPr>
          <w:trHeight w:val="645"/>
        </w:trPr>
        <w:tc>
          <w:tcPr>
            <w:tcW w:w="1030" w:type="dxa"/>
            <w:vMerge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4" w:type="dxa"/>
            <w:vMerge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0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2420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2421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выполнения</w:t>
            </w:r>
          </w:p>
        </w:tc>
        <w:tc>
          <w:tcPr>
            <w:tcW w:w="2421" w:type="dxa"/>
            <w:vMerge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52F0" w:rsidTr="009652F0">
        <w:tc>
          <w:tcPr>
            <w:tcW w:w="1030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74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20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20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21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21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9652F0" w:rsidTr="009652F0">
        <w:tc>
          <w:tcPr>
            <w:tcW w:w="1030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74" w:type="dxa"/>
          </w:tcPr>
          <w:p w:rsidR="009652F0" w:rsidRDefault="009652F0" w:rsidP="00EB59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по муниципальной программе, в том числе</w:t>
            </w:r>
            <w:r w:rsidR="00EB59E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2420" w:type="dxa"/>
          </w:tcPr>
          <w:p w:rsidR="009652F0" w:rsidRPr="00C27314" w:rsidRDefault="00B30D1E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6029,1</w:t>
            </w:r>
          </w:p>
        </w:tc>
        <w:tc>
          <w:tcPr>
            <w:tcW w:w="2420" w:type="dxa"/>
          </w:tcPr>
          <w:p w:rsidR="009652F0" w:rsidRDefault="00B30D1E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6029,1</w:t>
            </w:r>
          </w:p>
        </w:tc>
        <w:tc>
          <w:tcPr>
            <w:tcW w:w="2421" w:type="dxa"/>
          </w:tcPr>
          <w:p w:rsidR="009652F0" w:rsidRDefault="001C3573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EB59E2">
              <w:rPr>
                <w:rFonts w:ascii="Times New Roman" w:hAnsi="Times New Roman" w:cs="Times New Roman"/>
                <w:sz w:val="28"/>
                <w:szCs w:val="28"/>
              </w:rPr>
              <w:t xml:space="preserve"> %</w:t>
            </w:r>
          </w:p>
        </w:tc>
        <w:tc>
          <w:tcPr>
            <w:tcW w:w="2421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52F0" w:rsidTr="009652F0">
        <w:tc>
          <w:tcPr>
            <w:tcW w:w="1030" w:type="dxa"/>
          </w:tcPr>
          <w:p w:rsidR="009652F0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4074" w:type="dxa"/>
          </w:tcPr>
          <w:p w:rsidR="009652F0" w:rsidRDefault="00EB59E2" w:rsidP="00EB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9652F0">
              <w:rPr>
                <w:rFonts w:ascii="Times New Roman" w:hAnsi="Times New Roman" w:cs="Times New Roman"/>
                <w:sz w:val="28"/>
                <w:szCs w:val="28"/>
              </w:rPr>
              <w:t>естный бюджет</w:t>
            </w:r>
          </w:p>
        </w:tc>
        <w:tc>
          <w:tcPr>
            <w:tcW w:w="2420" w:type="dxa"/>
          </w:tcPr>
          <w:p w:rsidR="009652F0" w:rsidRPr="00C27314" w:rsidRDefault="00B30D1E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5829,1</w:t>
            </w:r>
          </w:p>
        </w:tc>
        <w:tc>
          <w:tcPr>
            <w:tcW w:w="2420" w:type="dxa"/>
          </w:tcPr>
          <w:p w:rsidR="009652F0" w:rsidRDefault="00B30D1E" w:rsidP="002A4F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5829,1</w:t>
            </w:r>
          </w:p>
        </w:tc>
        <w:tc>
          <w:tcPr>
            <w:tcW w:w="2421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1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59E2" w:rsidTr="009652F0">
        <w:tc>
          <w:tcPr>
            <w:tcW w:w="1030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4074" w:type="dxa"/>
          </w:tcPr>
          <w:p w:rsidR="00EB59E2" w:rsidRDefault="00EB59E2" w:rsidP="00EB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2420" w:type="dxa"/>
          </w:tcPr>
          <w:p w:rsidR="00EB59E2" w:rsidRDefault="00C837B4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20" w:type="dxa"/>
          </w:tcPr>
          <w:p w:rsidR="00EB59E2" w:rsidRDefault="00C837B4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21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1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59E2" w:rsidTr="009652F0">
        <w:tc>
          <w:tcPr>
            <w:tcW w:w="1030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4074" w:type="dxa"/>
          </w:tcPr>
          <w:p w:rsidR="00EB59E2" w:rsidRDefault="00EB59E2" w:rsidP="00EB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2420" w:type="dxa"/>
          </w:tcPr>
          <w:p w:rsidR="00EB59E2" w:rsidRDefault="00B30D1E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2420" w:type="dxa"/>
          </w:tcPr>
          <w:p w:rsidR="00EB59E2" w:rsidRDefault="00B30D1E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2421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1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59E2" w:rsidTr="00E716EC">
        <w:tc>
          <w:tcPr>
            <w:tcW w:w="1030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756" w:type="dxa"/>
            <w:gridSpan w:val="5"/>
          </w:tcPr>
          <w:p w:rsidR="00EB59E2" w:rsidRPr="003F36ED" w:rsidRDefault="00EB59E2" w:rsidP="00C837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36ED">
              <w:rPr>
                <w:rFonts w:ascii="Times New Roman" w:hAnsi="Times New Roman" w:cs="Times New Roman"/>
                <w:sz w:val="28"/>
                <w:szCs w:val="28"/>
              </w:rPr>
              <w:t>Подпрограмма 1 «</w:t>
            </w:r>
            <w:r w:rsidR="00C837B4">
              <w:rPr>
                <w:rFonts w:ascii="Times New Roman" w:hAnsi="Times New Roman" w:cs="Times New Roman"/>
                <w:sz w:val="28"/>
                <w:szCs w:val="28"/>
              </w:rPr>
              <w:t>Обеспечение муниципального задания на оказание муниципальных услуг (выполнение работ) в сфере физической культуры и спорта</w:t>
            </w:r>
            <w:r w:rsidRPr="003F36E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EB59E2" w:rsidTr="009652F0">
        <w:tc>
          <w:tcPr>
            <w:tcW w:w="1030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4074" w:type="dxa"/>
          </w:tcPr>
          <w:p w:rsidR="00EB59E2" w:rsidRDefault="00EB59E2" w:rsidP="009652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по Подпрограмме 1, в том числе:</w:t>
            </w:r>
          </w:p>
        </w:tc>
        <w:tc>
          <w:tcPr>
            <w:tcW w:w="2420" w:type="dxa"/>
          </w:tcPr>
          <w:p w:rsidR="00B30D1E" w:rsidRPr="00C27314" w:rsidRDefault="00B30D1E" w:rsidP="00B30D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4826,4</w:t>
            </w:r>
          </w:p>
        </w:tc>
        <w:tc>
          <w:tcPr>
            <w:tcW w:w="2420" w:type="dxa"/>
          </w:tcPr>
          <w:p w:rsidR="00EB59E2" w:rsidRDefault="00B30D1E" w:rsidP="008472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4826,4</w:t>
            </w:r>
          </w:p>
        </w:tc>
        <w:tc>
          <w:tcPr>
            <w:tcW w:w="2421" w:type="dxa"/>
          </w:tcPr>
          <w:p w:rsidR="00EB59E2" w:rsidRDefault="00EB59E2" w:rsidP="008472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100 %</w:t>
            </w:r>
          </w:p>
        </w:tc>
        <w:tc>
          <w:tcPr>
            <w:tcW w:w="2421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59E2" w:rsidTr="009652F0">
        <w:tc>
          <w:tcPr>
            <w:tcW w:w="1030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4074" w:type="dxa"/>
          </w:tcPr>
          <w:p w:rsidR="00EB59E2" w:rsidRDefault="00EB59E2" w:rsidP="00EB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420" w:type="dxa"/>
          </w:tcPr>
          <w:p w:rsidR="00EB59E2" w:rsidRPr="00C27314" w:rsidRDefault="00B30D1E" w:rsidP="00E3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4626,4</w:t>
            </w:r>
          </w:p>
        </w:tc>
        <w:tc>
          <w:tcPr>
            <w:tcW w:w="2420" w:type="dxa"/>
          </w:tcPr>
          <w:p w:rsidR="00EB59E2" w:rsidRDefault="00B30D1E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4626,4</w:t>
            </w:r>
          </w:p>
        </w:tc>
        <w:tc>
          <w:tcPr>
            <w:tcW w:w="2421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1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59E2" w:rsidTr="009652F0">
        <w:tc>
          <w:tcPr>
            <w:tcW w:w="1030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4074" w:type="dxa"/>
          </w:tcPr>
          <w:p w:rsidR="00EB59E2" w:rsidRDefault="00EB59E2" w:rsidP="00EB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2420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20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21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1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37B4" w:rsidTr="009652F0">
        <w:tc>
          <w:tcPr>
            <w:tcW w:w="1030" w:type="dxa"/>
          </w:tcPr>
          <w:p w:rsidR="00C837B4" w:rsidRDefault="00C837B4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2.4</w:t>
            </w:r>
          </w:p>
        </w:tc>
        <w:tc>
          <w:tcPr>
            <w:tcW w:w="4074" w:type="dxa"/>
          </w:tcPr>
          <w:p w:rsidR="00C837B4" w:rsidRDefault="00C837B4" w:rsidP="00EB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2420" w:type="dxa"/>
          </w:tcPr>
          <w:p w:rsidR="00C837B4" w:rsidRDefault="00B30D1E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2420" w:type="dxa"/>
          </w:tcPr>
          <w:p w:rsidR="00C837B4" w:rsidRDefault="00B30D1E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2421" w:type="dxa"/>
          </w:tcPr>
          <w:p w:rsidR="00C837B4" w:rsidRDefault="00C837B4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1" w:type="dxa"/>
          </w:tcPr>
          <w:p w:rsidR="00C837B4" w:rsidRDefault="00C837B4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59E2" w:rsidTr="00F93570">
        <w:tc>
          <w:tcPr>
            <w:tcW w:w="1030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756" w:type="dxa"/>
            <w:gridSpan w:val="5"/>
          </w:tcPr>
          <w:p w:rsidR="00EB59E2" w:rsidRPr="003F36ED" w:rsidRDefault="00EB59E2" w:rsidP="00C837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36ED">
              <w:rPr>
                <w:rFonts w:ascii="Times New Roman" w:hAnsi="Times New Roman" w:cs="Times New Roman"/>
                <w:sz w:val="28"/>
                <w:szCs w:val="28"/>
              </w:rPr>
              <w:t>Подпрограмма 2 «</w:t>
            </w:r>
            <w:r w:rsidR="00C837B4">
              <w:rPr>
                <w:rFonts w:ascii="Times New Roman" w:hAnsi="Times New Roman" w:cs="Times New Roman"/>
                <w:sz w:val="28"/>
                <w:szCs w:val="28"/>
              </w:rPr>
              <w:t>Развитие инфраструктуры сферы физической культуры и спорта на 2018 – 2022 годы</w:t>
            </w:r>
            <w:r w:rsidRPr="003F36E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EB59E2" w:rsidTr="009652F0">
        <w:tc>
          <w:tcPr>
            <w:tcW w:w="1030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4074" w:type="dxa"/>
          </w:tcPr>
          <w:p w:rsidR="00EB59E2" w:rsidRDefault="00EB59E2" w:rsidP="00EB59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по Подпрограмме 2, в том числе:</w:t>
            </w:r>
          </w:p>
        </w:tc>
        <w:tc>
          <w:tcPr>
            <w:tcW w:w="2420" w:type="dxa"/>
          </w:tcPr>
          <w:p w:rsidR="00EB59E2" w:rsidRPr="00C27314" w:rsidRDefault="00B30D1E" w:rsidP="001B74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1202,7</w:t>
            </w:r>
          </w:p>
        </w:tc>
        <w:tc>
          <w:tcPr>
            <w:tcW w:w="2420" w:type="dxa"/>
          </w:tcPr>
          <w:p w:rsidR="00EB59E2" w:rsidRDefault="00B30D1E" w:rsidP="001B74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1202,7</w:t>
            </w:r>
          </w:p>
          <w:p w:rsidR="00EB59E2" w:rsidRDefault="00EB59E2" w:rsidP="001B74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1" w:type="dxa"/>
          </w:tcPr>
          <w:p w:rsidR="00EB59E2" w:rsidRDefault="00EB59E2" w:rsidP="001B74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100 %</w:t>
            </w:r>
          </w:p>
        </w:tc>
        <w:tc>
          <w:tcPr>
            <w:tcW w:w="2421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59E2" w:rsidTr="009652F0">
        <w:tc>
          <w:tcPr>
            <w:tcW w:w="1030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4074" w:type="dxa"/>
          </w:tcPr>
          <w:p w:rsidR="00EB59E2" w:rsidRDefault="00EB59E2" w:rsidP="00EB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420" w:type="dxa"/>
          </w:tcPr>
          <w:p w:rsidR="00EB59E2" w:rsidRPr="00C27314" w:rsidRDefault="00B30D1E" w:rsidP="00F767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1202,7</w:t>
            </w:r>
          </w:p>
        </w:tc>
        <w:tc>
          <w:tcPr>
            <w:tcW w:w="2420" w:type="dxa"/>
          </w:tcPr>
          <w:p w:rsidR="00EB59E2" w:rsidRDefault="00B30D1E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1202,7</w:t>
            </w:r>
          </w:p>
        </w:tc>
        <w:tc>
          <w:tcPr>
            <w:tcW w:w="2421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1" w:type="dxa"/>
          </w:tcPr>
          <w:p w:rsidR="00EB59E2" w:rsidRPr="001C3573" w:rsidRDefault="00EB59E2" w:rsidP="00032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B59E2" w:rsidTr="009652F0">
        <w:tc>
          <w:tcPr>
            <w:tcW w:w="1030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3.3</w:t>
            </w:r>
          </w:p>
        </w:tc>
        <w:tc>
          <w:tcPr>
            <w:tcW w:w="4074" w:type="dxa"/>
          </w:tcPr>
          <w:p w:rsidR="00EB59E2" w:rsidRDefault="00EB59E2" w:rsidP="00EB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2420" w:type="dxa"/>
          </w:tcPr>
          <w:p w:rsidR="00EB59E2" w:rsidRPr="00C27314" w:rsidRDefault="00B76104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20" w:type="dxa"/>
          </w:tcPr>
          <w:p w:rsidR="00EB59E2" w:rsidRDefault="00B76104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21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1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59E2" w:rsidTr="009652F0">
        <w:tc>
          <w:tcPr>
            <w:tcW w:w="1030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4" w:type="dxa"/>
          </w:tcPr>
          <w:p w:rsidR="00EB59E2" w:rsidRDefault="00EB59E2" w:rsidP="000323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0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0" w:type="dxa"/>
          </w:tcPr>
          <w:p w:rsidR="00EB59E2" w:rsidRDefault="00EB59E2" w:rsidP="00032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1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1" w:type="dxa"/>
          </w:tcPr>
          <w:p w:rsidR="00EB59E2" w:rsidRPr="003F36ED" w:rsidRDefault="00EB59E2" w:rsidP="00F767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36E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Q1</w:t>
            </w:r>
            <w:r w:rsidRPr="003F36ED">
              <w:rPr>
                <w:rFonts w:ascii="Times New Roman" w:hAnsi="Times New Roman" w:cs="Times New Roman"/>
                <w:b/>
                <w:sz w:val="28"/>
                <w:szCs w:val="28"/>
              </w:rPr>
              <w:t>=1</w:t>
            </w:r>
          </w:p>
        </w:tc>
      </w:tr>
    </w:tbl>
    <w:p w:rsidR="001C3573" w:rsidRDefault="001C3573"/>
    <w:sectPr w:rsidR="001C3573" w:rsidSect="001436B9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652F0"/>
    <w:rsid w:val="0003232F"/>
    <w:rsid w:val="000416F3"/>
    <w:rsid w:val="000F41D5"/>
    <w:rsid w:val="001436B9"/>
    <w:rsid w:val="001C3573"/>
    <w:rsid w:val="001E75CA"/>
    <w:rsid w:val="00236431"/>
    <w:rsid w:val="002A4FF2"/>
    <w:rsid w:val="00373C51"/>
    <w:rsid w:val="003F36ED"/>
    <w:rsid w:val="004319A1"/>
    <w:rsid w:val="004A7F58"/>
    <w:rsid w:val="005C6938"/>
    <w:rsid w:val="00650C97"/>
    <w:rsid w:val="006B4185"/>
    <w:rsid w:val="006C418B"/>
    <w:rsid w:val="007E2EF5"/>
    <w:rsid w:val="0085724E"/>
    <w:rsid w:val="0087775A"/>
    <w:rsid w:val="0089621E"/>
    <w:rsid w:val="009652F0"/>
    <w:rsid w:val="00B30D1E"/>
    <w:rsid w:val="00B72E95"/>
    <w:rsid w:val="00B76104"/>
    <w:rsid w:val="00BD054B"/>
    <w:rsid w:val="00BE5D21"/>
    <w:rsid w:val="00C27314"/>
    <w:rsid w:val="00C316E0"/>
    <w:rsid w:val="00C837B4"/>
    <w:rsid w:val="00CE09ED"/>
    <w:rsid w:val="00D107CF"/>
    <w:rsid w:val="00D577D9"/>
    <w:rsid w:val="00E32756"/>
    <w:rsid w:val="00EB59E2"/>
    <w:rsid w:val="00F13F8F"/>
    <w:rsid w:val="00F767B1"/>
    <w:rsid w:val="00F96FE4"/>
    <w:rsid w:val="00FD6D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D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52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107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07C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07A623-4331-40CA-86CE-9277A8B3C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Хайруллина</cp:lastModifiedBy>
  <cp:revision>2</cp:revision>
  <cp:lastPrinted>2018-02-19T10:31:00Z</cp:lastPrinted>
  <dcterms:created xsi:type="dcterms:W3CDTF">2021-03-11T10:09:00Z</dcterms:created>
  <dcterms:modified xsi:type="dcterms:W3CDTF">2021-03-11T10:09:00Z</dcterms:modified>
</cp:coreProperties>
</file>