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Default="00586962"/>
    <w:p w:rsidR="00891666" w:rsidRPr="00CD569C" w:rsidRDefault="0017664D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bookmarkStart w:id="0" w:name="Par328"/>
      <w:bookmarkEnd w:id="0"/>
      <w:r>
        <w:rPr>
          <w:rFonts w:cs="Times New Roman"/>
          <w:szCs w:val="28"/>
        </w:rPr>
        <w:t>Приложение 3</w:t>
      </w:r>
    </w:p>
    <w:p w:rsidR="00891666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 w:rsidR="0017664D">
        <w:rPr>
          <w:rFonts w:cs="Times New Roman"/>
          <w:szCs w:val="28"/>
        </w:rPr>
        <w:t>м</w:t>
      </w:r>
      <w:r w:rsidR="00AC5DE6">
        <w:rPr>
          <w:rFonts w:cs="Times New Roman"/>
          <w:szCs w:val="28"/>
        </w:rPr>
        <w:t xml:space="preserve">униципальной программе </w:t>
      </w:r>
    </w:p>
    <w:p w:rsidR="00AC5DE6" w:rsidRDefault="00AC5DE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«Развитие физической культуры и спорта в Похвистневском </w:t>
      </w:r>
      <w:r w:rsidR="00DD2154">
        <w:rPr>
          <w:rFonts w:cs="Times New Roman"/>
          <w:szCs w:val="28"/>
        </w:rPr>
        <w:t>районе Самарской области на 2021-2025</w:t>
      </w:r>
      <w:r>
        <w:rPr>
          <w:rFonts w:cs="Times New Roman"/>
          <w:szCs w:val="28"/>
        </w:rPr>
        <w:t xml:space="preserve"> годы» </w:t>
      </w:r>
    </w:p>
    <w:p w:rsidR="00891666" w:rsidRPr="00772935" w:rsidRDefault="00891666" w:rsidP="00AD67A1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bookmarkStart w:id="1" w:name="Par336"/>
      <w:bookmarkEnd w:id="1"/>
    </w:p>
    <w:p w:rsidR="009A6035" w:rsidRPr="009A6035" w:rsidRDefault="003048FB" w:rsidP="009A6035">
      <w:pPr>
        <w:suppressAutoHyphens/>
        <w:ind w:left="1416" w:firstLine="708"/>
        <w:jc w:val="center"/>
        <w:rPr>
          <w:sz w:val="24"/>
        </w:rPr>
      </w:pPr>
      <w:r w:rsidRPr="00FB7B20">
        <w:rPr>
          <w:sz w:val="24"/>
        </w:rPr>
        <w:t>Объем финансовых ресурсов, необходимых для реализации му</w:t>
      </w:r>
      <w:r>
        <w:rPr>
          <w:sz w:val="24"/>
        </w:rPr>
        <w:t xml:space="preserve">ниципальной программы </w:t>
      </w:r>
      <w:r w:rsidR="009A6035" w:rsidRPr="009A6035">
        <w:rPr>
          <w:sz w:val="24"/>
        </w:rPr>
        <w:t xml:space="preserve">«Развитие физической культуры и спорта в Похвистневском районе Самарской области на 2021-2025 годы» </w:t>
      </w:r>
    </w:p>
    <w:p w:rsidR="003048FB" w:rsidRPr="00FB7B20" w:rsidRDefault="003048FB" w:rsidP="00AD67A1">
      <w:pPr>
        <w:suppressAutoHyphens/>
        <w:rPr>
          <w:sz w:val="24"/>
        </w:rPr>
      </w:pPr>
      <w:r>
        <w:rPr>
          <w:sz w:val="24"/>
        </w:rPr>
        <w:t xml:space="preserve">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8292"/>
        <w:gridCol w:w="1318"/>
        <w:gridCol w:w="1159"/>
        <w:gridCol w:w="1159"/>
        <w:gridCol w:w="1159"/>
        <w:gridCol w:w="1159"/>
      </w:tblGrid>
      <w:tr w:rsidR="003048FB" w:rsidRPr="00FB7B20" w:rsidTr="00AD67A1">
        <w:tc>
          <w:tcPr>
            <w:tcW w:w="0" w:type="auto"/>
            <w:vMerge w:val="restart"/>
            <w:vAlign w:val="center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proofErr w:type="spellStart"/>
            <w:proofErr w:type="gramStart"/>
            <w:r w:rsidRPr="00FB7B20">
              <w:rPr>
                <w:sz w:val="24"/>
              </w:rPr>
              <w:t>п</w:t>
            </w:r>
            <w:proofErr w:type="spellEnd"/>
            <w:proofErr w:type="gramEnd"/>
            <w:r w:rsidRPr="00FB7B20">
              <w:rPr>
                <w:sz w:val="24"/>
              </w:rPr>
              <w:t>/</w:t>
            </w:r>
            <w:proofErr w:type="spellStart"/>
            <w:r w:rsidRPr="00FB7B20">
              <w:rPr>
                <w:sz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Направления финансирования</w:t>
            </w:r>
          </w:p>
        </w:tc>
        <w:tc>
          <w:tcPr>
            <w:tcW w:w="0" w:type="auto"/>
            <w:gridSpan w:val="5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Предполагаемы</w:t>
            </w:r>
            <w:r w:rsidR="00731E7F">
              <w:rPr>
                <w:sz w:val="24"/>
              </w:rPr>
              <w:t>е объемы финансирования п</w:t>
            </w:r>
            <w:r w:rsidRPr="00FB7B20">
              <w:rPr>
                <w:sz w:val="24"/>
              </w:rPr>
              <w:t>рограммы, в том числе по годам</w:t>
            </w:r>
            <w:r w:rsidR="009A6035">
              <w:rPr>
                <w:sz w:val="24"/>
              </w:rPr>
              <w:t>, тыс. руб</w:t>
            </w:r>
            <w:r w:rsidR="00AD67A1">
              <w:rPr>
                <w:sz w:val="24"/>
              </w:rPr>
              <w:t>.</w:t>
            </w:r>
          </w:p>
        </w:tc>
      </w:tr>
      <w:tr w:rsidR="003048FB" w:rsidRPr="00FB7B20" w:rsidTr="00AD67A1">
        <w:tc>
          <w:tcPr>
            <w:tcW w:w="0" w:type="auto"/>
            <w:vMerge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9A6035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9A6035"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3048FB" w:rsidRDefault="003048FB" w:rsidP="00A8170E">
            <w:r w:rsidRPr="00C5575A">
              <w:rPr>
                <w:sz w:val="24"/>
              </w:rPr>
              <w:t>202</w:t>
            </w:r>
            <w:r w:rsidR="009A6035">
              <w:rPr>
                <w:sz w:val="24"/>
              </w:rPr>
              <w:t>3</w:t>
            </w:r>
          </w:p>
        </w:tc>
        <w:tc>
          <w:tcPr>
            <w:tcW w:w="0" w:type="auto"/>
          </w:tcPr>
          <w:p w:rsidR="003048FB" w:rsidRDefault="003048FB" w:rsidP="00A8170E">
            <w:r w:rsidRPr="00C5575A">
              <w:rPr>
                <w:sz w:val="24"/>
              </w:rPr>
              <w:t>202</w:t>
            </w:r>
            <w:r w:rsidR="009A6035">
              <w:rPr>
                <w:sz w:val="24"/>
              </w:rPr>
              <w:t>4</w:t>
            </w:r>
          </w:p>
        </w:tc>
        <w:tc>
          <w:tcPr>
            <w:tcW w:w="0" w:type="auto"/>
          </w:tcPr>
          <w:p w:rsidR="003048FB" w:rsidRDefault="003048FB" w:rsidP="00A8170E">
            <w:r w:rsidRPr="00C5575A">
              <w:rPr>
                <w:sz w:val="24"/>
              </w:rPr>
              <w:t>202</w:t>
            </w:r>
            <w:r w:rsidR="009A6035">
              <w:rPr>
                <w:sz w:val="24"/>
              </w:rPr>
              <w:t>5</w:t>
            </w:r>
          </w:p>
        </w:tc>
      </w:tr>
      <w:tr w:rsidR="003048FB" w:rsidRPr="00FB7B20" w:rsidTr="00AD67A1"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</w:t>
            </w: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2</w:t>
            </w: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</w:tr>
      <w:tr w:rsidR="003048FB" w:rsidRPr="00FB7B20" w:rsidTr="00AD67A1"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1</w:t>
            </w:r>
          </w:p>
        </w:tc>
        <w:tc>
          <w:tcPr>
            <w:tcW w:w="0" w:type="auto"/>
          </w:tcPr>
          <w:p w:rsidR="003048FB" w:rsidRPr="00FB7B20" w:rsidRDefault="003048FB" w:rsidP="00A45857">
            <w:pPr>
              <w:suppressAutoHyphens/>
              <w:jc w:val="both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Всего на реализацию программы, в т.ч.</w:t>
            </w:r>
            <w:r w:rsidR="00731E7F">
              <w:rPr>
                <w:b/>
                <w:sz w:val="24"/>
              </w:rPr>
              <w:t xml:space="preserve">    </w:t>
            </w:r>
            <w:r w:rsidR="00820D56">
              <w:rPr>
                <w:b/>
                <w:sz w:val="24"/>
              </w:rPr>
              <w:t xml:space="preserve">  </w:t>
            </w:r>
            <w:r w:rsidR="00AD67A1">
              <w:rPr>
                <w:b/>
                <w:sz w:val="24"/>
              </w:rPr>
              <w:t xml:space="preserve">                       </w:t>
            </w:r>
            <w:r w:rsidR="00731E7F">
              <w:rPr>
                <w:b/>
                <w:sz w:val="24"/>
              </w:rPr>
              <w:t xml:space="preserve">  </w:t>
            </w:r>
            <w:r w:rsidR="00DE5BF9">
              <w:rPr>
                <w:b/>
                <w:sz w:val="24"/>
              </w:rPr>
              <w:t>83526,9</w:t>
            </w:r>
            <w:r w:rsidR="00820D56">
              <w:rPr>
                <w:b/>
                <w:sz w:val="24"/>
              </w:rPr>
              <w:t xml:space="preserve"> т</w:t>
            </w:r>
            <w:r w:rsidR="00731E7F">
              <w:rPr>
                <w:b/>
                <w:sz w:val="24"/>
              </w:rPr>
              <w:t>. р</w:t>
            </w:r>
            <w:r w:rsidR="00820D56">
              <w:rPr>
                <w:b/>
                <w:sz w:val="24"/>
              </w:rPr>
              <w:t>.</w:t>
            </w:r>
          </w:p>
        </w:tc>
        <w:tc>
          <w:tcPr>
            <w:tcW w:w="0" w:type="auto"/>
            <w:vAlign w:val="center"/>
          </w:tcPr>
          <w:p w:rsidR="003048FB" w:rsidRPr="009A6035" w:rsidRDefault="00DE5BF9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66256,9</w:t>
            </w:r>
          </w:p>
        </w:tc>
        <w:tc>
          <w:tcPr>
            <w:tcW w:w="0" w:type="auto"/>
            <w:vAlign w:val="center"/>
          </w:tcPr>
          <w:p w:rsidR="003048FB" w:rsidRPr="009A6035" w:rsidRDefault="00702771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4289,0</w:t>
            </w:r>
          </w:p>
        </w:tc>
        <w:tc>
          <w:tcPr>
            <w:tcW w:w="0" w:type="auto"/>
            <w:vAlign w:val="center"/>
          </w:tcPr>
          <w:p w:rsidR="003048FB" w:rsidRPr="009A6035" w:rsidRDefault="00702771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4327</w:t>
            </w:r>
            <w:r w:rsidR="009A6035"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3048FB" w:rsidRPr="009A6035" w:rsidRDefault="00A45857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3048FB" w:rsidRPr="009A6035" w:rsidRDefault="00A45857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</w:tr>
      <w:tr w:rsidR="003048FB" w:rsidRPr="00FB7B20" w:rsidTr="00AD67A1"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областной бюджет</w:t>
            </w:r>
            <w:r w:rsidR="0007261E">
              <w:rPr>
                <w:sz w:val="24"/>
              </w:rPr>
              <w:t xml:space="preserve">                                                  -</w:t>
            </w:r>
          </w:p>
        </w:tc>
        <w:tc>
          <w:tcPr>
            <w:tcW w:w="0" w:type="auto"/>
          </w:tcPr>
          <w:p w:rsidR="003048FB" w:rsidRPr="009A6035" w:rsidRDefault="009A6035" w:rsidP="00A8170E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9A6035" w:rsidRDefault="009A6F2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9A6035" w:rsidRDefault="009A6F2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9A6035" w:rsidRDefault="009A6F2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9A6035" w:rsidRDefault="009A6F24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3048FB" w:rsidRPr="00FB7B20" w:rsidTr="00AD67A1"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3048FB" w:rsidRPr="00FB7B20" w:rsidRDefault="003048FB" w:rsidP="00A45857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бюджет района</w:t>
            </w:r>
            <w:r w:rsidR="0007261E">
              <w:rPr>
                <w:sz w:val="24"/>
              </w:rPr>
              <w:t xml:space="preserve">                                  </w:t>
            </w:r>
            <w:r w:rsidR="00820D56">
              <w:rPr>
                <w:sz w:val="24"/>
              </w:rPr>
              <w:t xml:space="preserve">      </w:t>
            </w:r>
            <w:r w:rsidR="0007261E">
              <w:rPr>
                <w:sz w:val="24"/>
              </w:rPr>
              <w:t xml:space="preserve">      </w:t>
            </w:r>
            <w:r w:rsidR="00AD67A1">
              <w:rPr>
                <w:sz w:val="24"/>
              </w:rPr>
              <w:t xml:space="preserve">                       </w:t>
            </w:r>
            <w:r w:rsidR="0007261E">
              <w:rPr>
                <w:sz w:val="24"/>
              </w:rPr>
              <w:t xml:space="preserve"> </w:t>
            </w:r>
            <w:r w:rsidR="00DE5BF9">
              <w:rPr>
                <w:b/>
                <w:sz w:val="24"/>
              </w:rPr>
              <w:t xml:space="preserve">83526,9 </w:t>
            </w:r>
            <w:r w:rsidR="00820D56">
              <w:rPr>
                <w:sz w:val="24"/>
              </w:rPr>
              <w:t>т</w:t>
            </w:r>
            <w:r w:rsidR="00731E7F">
              <w:rPr>
                <w:sz w:val="24"/>
              </w:rPr>
              <w:t>. р</w:t>
            </w:r>
            <w:r w:rsidR="00820D56">
              <w:rPr>
                <w:sz w:val="24"/>
              </w:rPr>
              <w:t>.</w:t>
            </w:r>
          </w:p>
        </w:tc>
        <w:tc>
          <w:tcPr>
            <w:tcW w:w="0" w:type="auto"/>
            <w:vAlign w:val="center"/>
          </w:tcPr>
          <w:p w:rsidR="003048FB" w:rsidRPr="009A6035" w:rsidRDefault="00DE5BF9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66256</w:t>
            </w:r>
            <w:r w:rsidR="00702771">
              <w:rPr>
                <w:sz w:val="24"/>
              </w:rPr>
              <w:t>,</w:t>
            </w:r>
            <w:r>
              <w:rPr>
                <w:sz w:val="24"/>
              </w:rPr>
              <w:t>9</w:t>
            </w:r>
          </w:p>
        </w:tc>
        <w:tc>
          <w:tcPr>
            <w:tcW w:w="0" w:type="auto"/>
            <w:vAlign w:val="center"/>
          </w:tcPr>
          <w:p w:rsidR="003048FB" w:rsidRPr="009A6035" w:rsidRDefault="00702771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4289,0</w:t>
            </w:r>
          </w:p>
        </w:tc>
        <w:tc>
          <w:tcPr>
            <w:tcW w:w="0" w:type="auto"/>
            <w:vAlign w:val="center"/>
          </w:tcPr>
          <w:p w:rsidR="003048FB" w:rsidRPr="009A6035" w:rsidRDefault="00702771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="009A6035"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3048FB" w:rsidRPr="009A6035" w:rsidRDefault="00A45857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0" w:type="auto"/>
            <w:vAlign w:val="center"/>
          </w:tcPr>
          <w:p w:rsidR="003048FB" w:rsidRPr="009A6035" w:rsidRDefault="00A45857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</w:tr>
      <w:tr w:rsidR="003048FB" w:rsidRPr="00FB7B20" w:rsidTr="00AD67A1"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b/>
                <w:sz w:val="24"/>
              </w:rPr>
            </w:pPr>
          </w:p>
        </w:tc>
        <w:tc>
          <w:tcPr>
            <w:tcW w:w="0" w:type="auto"/>
          </w:tcPr>
          <w:p w:rsidR="003048FB" w:rsidRPr="003F0BB5" w:rsidRDefault="003048FB" w:rsidP="00A8170E">
            <w:pPr>
              <w:suppressAutoHyphens/>
              <w:jc w:val="both"/>
              <w:rPr>
                <w:sz w:val="24"/>
              </w:rPr>
            </w:pPr>
            <w:r w:rsidRPr="003F0BB5">
              <w:rPr>
                <w:sz w:val="24"/>
              </w:rPr>
              <w:t>- внебюджетные источники</w:t>
            </w:r>
            <w:r w:rsidR="0007261E">
              <w:rPr>
                <w:sz w:val="24"/>
              </w:rPr>
              <w:t xml:space="preserve">                                      -</w:t>
            </w:r>
          </w:p>
        </w:tc>
        <w:tc>
          <w:tcPr>
            <w:tcW w:w="0" w:type="auto"/>
            <w:vAlign w:val="center"/>
          </w:tcPr>
          <w:p w:rsidR="003048FB" w:rsidRPr="00DE5BF9" w:rsidRDefault="00DE5BF9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3048FB" w:rsidRPr="009A6035" w:rsidRDefault="009A6F24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0" w:type="auto"/>
            <w:vAlign w:val="center"/>
          </w:tcPr>
          <w:p w:rsidR="003048FB" w:rsidRPr="009A6035" w:rsidRDefault="009A6F24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9A6035" w:rsidRDefault="009A6F24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9A6035" w:rsidRDefault="009A6F24" w:rsidP="00A8170E">
            <w:pPr>
              <w:suppressAutoHyphens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3048FB" w:rsidRPr="00FB7B20" w:rsidTr="00AD67A1"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1.1</w:t>
            </w:r>
          </w:p>
        </w:tc>
        <w:tc>
          <w:tcPr>
            <w:tcW w:w="0" w:type="auto"/>
          </w:tcPr>
          <w:p w:rsidR="003048FB" w:rsidRPr="00FB7B20" w:rsidRDefault="003048FB" w:rsidP="00A45857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9A6035" w:rsidRPr="009A6035">
              <w:rPr>
                <w:rFonts w:ascii="Times New Roman" w:hAnsi="Times New Roman" w:cs="Times New Roman"/>
                <w:bCs/>
                <w:sz w:val="24"/>
                <w:szCs w:val="24"/>
              </w:rPr>
              <w:t>«Обеспечение муниципального задания на оказание муниципальных услуг (выполнение работ) в сфере физической культуры и спорта»</w:t>
            </w:r>
            <w:r w:rsidR="00702771" w:rsidRPr="00702771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702771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 xml:space="preserve">              </w:t>
            </w:r>
            <w:r w:rsidR="00820D56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 xml:space="preserve">      </w:t>
            </w:r>
            <w:r w:rsidR="00AD67A1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="00820D56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D67A1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820D56"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817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21520</w:t>
            </w:r>
            <w:r w:rsidR="00702771" w:rsidRPr="007027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  <w:r w:rsidR="00820D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т. р</w:t>
            </w:r>
            <w:r w:rsidR="007027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3048FB" w:rsidRPr="009A6035" w:rsidRDefault="00A8170E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4250</w:t>
            </w:r>
            <w:r w:rsidR="00702771">
              <w:rPr>
                <w:sz w:val="24"/>
              </w:rPr>
              <w:t>,0</w:t>
            </w:r>
          </w:p>
        </w:tc>
        <w:tc>
          <w:tcPr>
            <w:tcW w:w="0" w:type="auto"/>
          </w:tcPr>
          <w:p w:rsidR="003048FB" w:rsidRPr="009A6035" w:rsidRDefault="00702771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4289,0</w:t>
            </w:r>
          </w:p>
        </w:tc>
        <w:tc>
          <w:tcPr>
            <w:tcW w:w="0" w:type="auto"/>
          </w:tcPr>
          <w:p w:rsidR="003048FB" w:rsidRPr="009A6035" w:rsidRDefault="00702771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="009A6035"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3048FB" w:rsidRPr="009A6035" w:rsidRDefault="00A45857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  <w:tc>
          <w:tcPr>
            <w:tcW w:w="0" w:type="auto"/>
          </w:tcPr>
          <w:p w:rsidR="003048FB" w:rsidRPr="009A6035" w:rsidRDefault="00A45857" w:rsidP="00A817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4327</w:t>
            </w:r>
            <w:r w:rsidRPr="009A6035">
              <w:rPr>
                <w:sz w:val="24"/>
              </w:rPr>
              <w:t>,</w:t>
            </w:r>
            <w:r>
              <w:rPr>
                <w:sz w:val="24"/>
              </w:rPr>
              <w:t>0</w:t>
            </w:r>
          </w:p>
        </w:tc>
      </w:tr>
      <w:tr w:rsidR="003048FB" w:rsidRPr="00FB7B20" w:rsidTr="00AD67A1">
        <w:tc>
          <w:tcPr>
            <w:tcW w:w="0" w:type="auto"/>
          </w:tcPr>
          <w:p w:rsidR="003048FB" w:rsidRPr="00FB7B20" w:rsidRDefault="003048FB" w:rsidP="00A8170E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1.2</w:t>
            </w:r>
          </w:p>
        </w:tc>
        <w:tc>
          <w:tcPr>
            <w:tcW w:w="0" w:type="auto"/>
          </w:tcPr>
          <w:p w:rsidR="003048FB" w:rsidRPr="00FB7B20" w:rsidRDefault="003048FB" w:rsidP="009A6035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 xml:space="preserve">Подпрограмма </w:t>
            </w:r>
            <w:r w:rsidR="009A6035">
              <w:rPr>
                <w:sz w:val="24"/>
              </w:rPr>
              <w:t>«</w:t>
            </w:r>
            <w:r w:rsidR="009A6035" w:rsidRPr="009A6035">
              <w:rPr>
                <w:sz w:val="24"/>
              </w:rPr>
              <w:t>Развитие инфраструктуры сферы физической культуры и спорта на 2021 – 2025 годы</w:t>
            </w:r>
            <w:r w:rsidR="009A6035">
              <w:rPr>
                <w:sz w:val="24"/>
              </w:rPr>
              <w:t>»</w:t>
            </w:r>
            <w:r w:rsidR="00820D56">
              <w:rPr>
                <w:sz w:val="24"/>
              </w:rPr>
              <w:t xml:space="preserve"> в т.ч.   </w:t>
            </w:r>
            <w:r w:rsidR="00AD67A1">
              <w:rPr>
                <w:sz w:val="24"/>
              </w:rPr>
              <w:t xml:space="preserve">                                      </w:t>
            </w:r>
            <w:r w:rsidR="00820D56">
              <w:rPr>
                <w:sz w:val="24"/>
              </w:rPr>
              <w:t xml:space="preserve"> </w:t>
            </w:r>
            <w:r w:rsidR="00A8170E">
              <w:rPr>
                <w:b/>
                <w:sz w:val="24"/>
              </w:rPr>
              <w:t>62006</w:t>
            </w:r>
            <w:r w:rsidR="00820D56">
              <w:rPr>
                <w:b/>
                <w:sz w:val="24"/>
              </w:rPr>
              <w:t>,9 т</w:t>
            </w:r>
            <w:r w:rsidR="00DE5BF9" w:rsidRPr="00DE5BF9">
              <w:rPr>
                <w:b/>
                <w:sz w:val="24"/>
              </w:rPr>
              <w:t>. р</w:t>
            </w:r>
            <w:r w:rsidR="00DE5BF9">
              <w:rPr>
                <w:sz w:val="24"/>
              </w:rPr>
              <w:t>.</w:t>
            </w:r>
          </w:p>
        </w:tc>
        <w:tc>
          <w:tcPr>
            <w:tcW w:w="0" w:type="auto"/>
          </w:tcPr>
          <w:p w:rsidR="003048FB" w:rsidRPr="009A6035" w:rsidRDefault="00A8170E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62006</w:t>
            </w:r>
            <w:r w:rsidR="00DE5BF9">
              <w:rPr>
                <w:sz w:val="24"/>
              </w:rPr>
              <w:t>,9</w:t>
            </w:r>
          </w:p>
        </w:tc>
        <w:tc>
          <w:tcPr>
            <w:tcW w:w="0" w:type="auto"/>
          </w:tcPr>
          <w:p w:rsidR="003048FB" w:rsidRPr="009A6035" w:rsidRDefault="009A6035" w:rsidP="00A8170E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9A6035" w:rsidRDefault="009A6035" w:rsidP="00A8170E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9A6035" w:rsidRDefault="009A6035" w:rsidP="00A8170E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3048FB" w:rsidRPr="009A6035" w:rsidRDefault="009A6035" w:rsidP="00A8170E">
            <w:pPr>
              <w:suppressAutoHyphens/>
              <w:jc w:val="center"/>
              <w:rPr>
                <w:sz w:val="24"/>
              </w:rPr>
            </w:pPr>
            <w:r w:rsidRPr="009A6035">
              <w:rPr>
                <w:sz w:val="24"/>
              </w:rPr>
              <w:t>-</w:t>
            </w:r>
          </w:p>
        </w:tc>
      </w:tr>
      <w:tr w:rsidR="00820D56" w:rsidRPr="00FB7B20" w:rsidTr="00AD67A1">
        <w:tc>
          <w:tcPr>
            <w:tcW w:w="0" w:type="auto"/>
          </w:tcPr>
          <w:p w:rsidR="00820D56" w:rsidRPr="00FB7B20" w:rsidRDefault="00820D56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820D56" w:rsidRPr="00FB7B20" w:rsidRDefault="00AD67A1" w:rsidP="009A6035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820D56">
              <w:rPr>
                <w:sz w:val="24"/>
              </w:rPr>
              <w:t>Оплата земельного налога</w:t>
            </w:r>
          </w:p>
        </w:tc>
        <w:tc>
          <w:tcPr>
            <w:tcW w:w="0" w:type="auto"/>
          </w:tcPr>
          <w:p w:rsidR="00820D56" w:rsidRDefault="00820D56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9,0</w:t>
            </w:r>
          </w:p>
        </w:tc>
        <w:tc>
          <w:tcPr>
            <w:tcW w:w="0" w:type="auto"/>
          </w:tcPr>
          <w:p w:rsidR="00820D56" w:rsidRPr="009A6035" w:rsidRDefault="00AD67A1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20D56" w:rsidRPr="009A6035" w:rsidRDefault="00AD67A1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20D56" w:rsidRPr="009A6035" w:rsidRDefault="00AD67A1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20D56" w:rsidRPr="009A6035" w:rsidRDefault="00AD67A1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20D56" w:rsidRPr="00FB7B20" w:rsidTr="00AD67A1">
        <w:tc>
          <w:tcPr>
            <w:tcW w:w="0" w:type="auto"/>
          </w:tcPr>
          <w:p w:rsidR="00820D56" w:rsidRPr="00FB7B20" w:rsidRDefault="00820D56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820D56" w:rsidRPr="00FB7B20" w:rsidRDefault="00AD67A1" w:rsidP="009A6035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820D56">
              <w:rPr>
                <w:sz w:val="24"/>
              </w:rPr>
              <w:t xml:space="preserve">Проведение </w:t>
            </w:r>
            <w:proofErr w:type="spellStart"/>
            <w:r w:rsidR="00820D56">
              <w:rPr>
                <w:sz w:val="24"/>
              </w:rPr>
              <w:t>гос</w:t>
            </w:r>
            <w:proofErr w:type="spellEnd"/>
            <w:r w:rsidR="00820D56">
              <w:rPr>
                <w:sz w:val="24"/>
              </w:rPr>
              <w:t>. экспертизы достоверности сметной</w:t>
            </w:r>
            <w:r w:rsidR="001068A4">
              <w:rPr>
                <w:sz w:val="24"/>
              </w:rPr>
              <w:t xml:space="preserve"> стоимости по объекту «Строительство открытой спортивной площадки в сельском поселении Большой</w:t>
            </w:r>
            <w:proofErr w:type="gramStart"/>
            <w:r w:rsidR="001068A4">
              <w:rPr>
                <w:sz w:val="24"/>
              </w:rPr>
              <w:t xml:space="preserve"> Т</w:t>
            </w:r>
            <w:proofErr w:type="gramEnd"/>
            <w:r w:rsidR="001068A4">
              <w:rPr>
                <w:sz w:val="24"/>
              </w:rPr>
              <w:t>олкай м.р. Похвистневский Самарской области»</w:t>
            </w:r>
          </w:p>
        </w:tc>
        <w:tc>
          <w:tcPr>
            <w:tcW w:w="0" w:type="auto"/>
          </w:tcPr>
          <w:p w:rsidR="00820D56" w:rsidRDefault="00820D56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224,9</w:t>
            </w:r>
          </w:p>
        </w:tc>
        <w:tc>
          <w:tcPr>
            <w:tcW w:w="0" w:type="auto"/>
          </w:tcPr>
          <w:p w:rsidR="00820D56" w:rsidRPr="009A6035" w:rsidRDefault="00AD67A1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20D56" w:rsidRPr="009A6035" w:rsidRDefault="00AD67A1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20D56" w:rsidRPr="009A6035" w:rsidRDefault="00AD67A1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20D56" w:rsidRPr="009A6035" w:rsidRDefault="00AD67A1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20D56" w:rsidRPr="00FB7B20" w:rsidTr="00AD67A1">
        <w:tc>
          <w:tcPr>
            <w:tcW w:w="0" w:type="auto"/>
          </w:tcPr>
          <w:p w:rsidR="00820D56" w:rsidRPr="00FB7B20" w:rsidRDefault="00820D56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820D56" w:rsidRPr="00FB7B20" w:rsidRDefault="00AD67A1" w:rsidP="009A6035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1068A4">
              <w:rPr>
                <w:sz w:val="24"/>
              </w:rPr>
              <w:t>Строительство объекта «Строительство открытой спортивной площадки в сельском поселении Большой</w:t>
            </w:r>
            <w:proofErr w:type="gramStart"/>
            <w:r w:rsidR="001068A4">
              <w:rPr>
                <w:sz w:val="24"/>
              </w:rPr>
              <w:t xml:space="preserve"> Т</w:t>
            </w:r>
            <w:proofErr w:type="gramEnd"/>
            <w:r w:rsidR="001068A4">
              <w:rPr>
                <w:sz w:val="24"/>
              </w:rPr>
              <w:t>олкай м.р. Похвистневский Самарской области»</w:t>
            </w:r>
          </w:p>
        </w:tc>
        <w:tc>
          <w:tcPr>
            <w:tcW w:w="0" w:type="auto"/>
          </w:tcPr>
          <w:p w:rsidR="00820D56" w:rsidRDefault="00820D56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21773,0</w:t>
            </w:r>
          </w:p>
        </w:tc>
        <w:tc>
          <w:tcPr>
            <w:tcW w:w="0" w:type="auto"/>
          </w:tcPr>
          <w:p w:rsidR="00820D56" w:rsidRPr="009A6035" w:rsidRDefault="00AD67A1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20D56" w:rsidRPr="009A6035" w:rsidRDefault="00AD67A1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20D56" w:rsidRPr="009A6035" w:rsidRDefault="00AD67A1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20D56" w:rsidRPr="009A6035" w:rsidRDefault="00AD67A1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20D56" w:rsidRPr="00FB7B20" w:rsidTr="00AD67A1">
        <w:tc>
          <w:tcPr>
            <w:tcW w:w="0" w:type="auto"/>
          </w:tcPr>
          <w:p w:rsidR="00820D56" w:rsidRPr="00FB7B20" w:rsidRDefault="00820D56" w:rsidP="00A8170E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0" w:type="auto"/>
          </w:tcPr>
          <w:p w:rsidR="00820D56" w:rsidRPr="00FB7B20" w:rsidRDefault="00AD67A1" w:rsidP="009A6035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>- Строительство объекта «Футбольное поле в с. Подбельск м.р. Похвистневский Самарской области»</w:t>
            </w:r>
          </w:p>
        </w:tc>
        <w:tc>
          <w:tcPr>
            <w:tcW w:w="0" w:type="auto"/>
          </w:tcPr>
          <w:p w:rsidR="00820D56" w:rsidRDefault="00820D56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40000,0</w:t>
            </w:r>
          </w:p>
        </w:tc>
        <w:tc>
          <w:tcPr>
            <w:tcW w:w="0" w:type="auto"/>
          </w:tcPr>
          <w:p w:rsidR="00820D56" w:rsidRPr="009A6035" w:rsidRDefault="00AD67A1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20D56" w:rsidRPr="009A6035" w:rsidRDefault="00AD67A1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20D56" w:rsidRPr="009A6035" w:rsidRDefault="00AD67A1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0" w:type="auto"/>
          </w:tcPr>
          <w:p w:rsidR="00820D56" w:rsidRPr="009A6035" w:rsidRDefault="00AD67A1" w:rsidP="00A8170E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891666" w:rsidRDefault="00891666"/>
    <w:sectPr w:rsidR="00891666" w:rsidSect="008916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43D2E"/>
    <w:rsid w:val="00067922"/>
    <w:rsid w:val="0007261E"/>
    <w:rsid w:val="000A258E"/>
    <w:rsid w:val="000C4929"/>
    <w:rsid w:val="000D0B28"/>
    <w:rsid w:val="001068A4"/>
    <w:rsid w:val="001225AA"/>
    <w:rsid w:val="0012741C"/>
    <w:rsid w:val="0017664D"/>
    <w:rsid w:val="001C7FD0"/>
    <w:rsid w:val="001D3334"/>
    <w:rsid w:val="0026698E"/>
    <w:rsid w:val="002716BB"/>
    <w:rsid w:val="00287D9B"/>
    <w:rsid w:val="002B4DDA"/>
    <w:rsid w:val="003048FB"/>
    <w:rsid w:val="00305E76"/>
    <w:rsid w:val="0032435D"/>
    <w:rsid w:val="003543AB"/>
    <w:rsid w:val="00380403"/>
    <w:rsid w:val="003B3B9E"/>
    <w:rsid w:val="003B6E90"/>
    <w:rsid w:val="00437F49"/>
    <w:rsid w:val="004B497A"/>
    <w:rsid w:val="004F5C4A"/>
    <w:rsid w:val="004F7EC0"/>
    <w:rsid w:val="00501E05"/>
    <w:rsid w:val="005209C2"/>
    <w:rsid w:val="00544715"/>
    <w:rsid w:val="00582B8D"/>
    <w:rsid w:val="00586962"/>
    <w:rsid w:val="005906D9"/>
    <w:rsid w:val="005C4458"/>
    <w:rsid w:val="00672C60"/>
    <w:rsid w:val="006C3EC9"/>
    <w:rsid w:val="00702771"/>
    <w:rsid w:val="00712615"/>
    <w:rsid w:val="00731E7F"/>
    <w:rsid w:val="007B40AA"/>
    <w:rsid w:val="007F0DFE"/>
    <w:rsid w:val="00820D56"/>
    <w:rsid w:val="008222F8"/>
    <w:rsid w:val="008758B9"/>
    <w:rsid w:val="00891666"/>
    <w:rsid w:val="008A370F"/>
    <w:rsid w:val="008B6F68"/>
    <w:rsid w:val="008C3CAA"/>
    <w:rsid w:val="008C6367"/>
    <w:rsid w:val="009371CD"/>
    <w:rsid w:val="0093760F"/>
    <w:rsid w:val="009554DB"/>
    <w:rsid w:val="009A6035"/>
    <w:rsid w:val="009A6F24"/>
    <w:rsid w:val="00A1097E"/>
    <w:rsid w:val="00A45857"/>
    <w:rsid w:val="00A53C0B"/>
    <w:rsid w:val="00A754AA"/>
    <w:rsid w:val="00A8170E"/>
    <w:rsid w:val="00A96DD0"/>
    <w:rsid w:val="00AC5DE6"/>
    <w:rsid w:val="00AD67A1"/>
    <w:rsid w:val="00AE186F"/>
    <w:rsid w:val="00B0391E"/>
    <w:rsid w:val="00B373E9"/>
    <w:rsid w:val="00B50325"/>
    <w:rsid w:val="00B54705"/>
    <w:rsid w:val="00B70E7D"/>
    <w:rsid w:val="00B70EBE"/>
    <w:rsid w:val="00BB6721"/>
    <w:rsid w:val="00C04B7E"/>
    <w:rsid w:val="00C93BF8"/>
    <w:rsid w:val="00DD2154"/>
    <w:rsid w:val="00DD7ED8"/>
    <w:rsid w:val="00DE5BF9"/>
    <w:rsid w:val="00E33D26"/>
    <w:rsid w:val="00E667DC"/>
    <w:rsid w:val="00E70C94"/>
    <w:rsid w:val="00E74C3D"/>
    <w:rsid w:val="00E7668E"/>
    <w:rsid w:val="00E81691"/>
    <w:rsid w:val="00ED68C7"/>
    <w:rsid w:val="00F27E56"/>
    <w:rsid w:val="00F46FDD"/>
    <w:rsid w:val="00F8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048FB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DF41C-5EB6-49E3-81E1-A29778EFF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Хайруллина</cp:lastModifiedBy>
  <cp:revision>3</cp:revision>
  <cp:lastPrinted>2020-08-14T06:39:00Z</cp:lastPrinted>
  <dcterms:created xsi:type="dcterms:W3CDTF">2021-03-04T08:40:00Z</dcterms:created>
  <dcterms:modified xsi:type="dcterms:W3CDTF">2021-03-10T08:29:00Z</dcterms:modified>
</cp:coreProperties>
</file>