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805B2" w:rsidRPr="00F96584" w:rsidRDefault="00DD7CE9" w:rsidP="00F96584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proofErr w:type="gramStart"/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F96584">
        <w:rPr>
          <w:b w:val="0"/>
        </w:rPr>
        <w:t xml:space="preserve">Постановление </w:t>
      </w:r>
      <w:r w:rsidR="005805B2">
        <w:t>«</w:t>
      </w:r>
      <w:r w:rsidR="005805B2" w:rsidRPr="00F96584">
        <w:rPr>
          <w:b w:val="0"/>
        </w:rPr>
        <w:t>О внесении изменений в Постановление  Администрации муниципал</w:t>
      </w:r>
      <w:r w:rsidR="00AF7F53">
        <w:rPr>
          <w:b w:val="0"/>
        </w:rPr>
        <w:t>ьного района Похвистневский №752 от 12.10.2020</w:t>
      </w:r>
      <w:r w:rsidR="00F96584">
        <w:rPr>
          <w:b w:val="0"/>
        </w:rPr>
        <w:t xml:space="preserve"> </w:t>
      </w:r>
      <w:r w:rsidR="00AF7F53">
        <w:rPr>
          <w:b w:val="0"/>
        </w:rPr>
        <w:t xml:space="preserve">                              </w:t>
      </w:r>
      <w:r w:rsidR="005805B2" w:rsidRPr="00F96584">
        <w:rPr>
          <w:b w:val="0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Pr="00F96584">
        <w:rPr>
          <w:b w:val="0"/>
        </w:rPr>
        <w:t>у</w:t>
      </w:r>
      <w:r w:rsidR="005805B2" w:rsidRPr="00F96584">
        <w:rPr>
          <w:b w:val="0"/>
        </w:rPr>
        <w:t>бъектов малого и среднего предпринимательства»</w:t>
      </w:r>
      <w:r w:rsidRPr="00F96584">
        <w:rPr>
          <w:b w:val="0"/>
        </w:rPr>
        <w:t>.</w:t>
      </w:r>
      <w:proofErr w:type="gramEnd"/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AF7F53">
        <w:rPr>
          <w:rFonts w:ascii="Times New Roman" w:hAnsi="Times New Roman" w:cs="Times New Roman"/>
          <w:sz w:val="28"/>
          <w:szCs w:val="28"/>
        </w:rPr>
        <w:t>12 марта 2021</w:t>
      </w:r>
      <w:r w:rsidR="00642A66" w:rsidRPr="00A4588B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</w:t>
      </w:r>
      <w:r w:rsidR="005369FE">
        <w:rPr>
          <w:rFonts w:ascii="Times New Roman" w:hAnsi="Times New Roman" w:cs="Times New Roman"/>
          <w:sz w:val="28"/>
          <w:szCs w:val="28"/>
        </w:rPr>
        <w:t xml:space="preserve">казание 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комплексных мер, направленных на исполнение перечня поручений Президента Российской Федерации от 15.05.2018 №Пр-817 ГС; </w:t>
      </w:r>
    </w:p>
    <w:p w:rsidR="007343D2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5805B2" w:rsidRDefault="005805B2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ьства.</w:t>
      </w:r>
    </w:p>
    <w:p w:rsidR="007343D2" w:rsidRPr="00A07CAD" w:rsidRDefault="007343D2" w:rsidP="004F42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Срок, в течение которого разработчиком проекта принимаются </w:t>
      </w:r>
      <w:r w:rsidR="000B0EBC" w:rsidRPr="00A07CAD"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B8734C">
        <w:rPr>
          <w:rFonts w:ascii="Times New Roman" w:hAnsi="Times New Roman" w:cs="Times New Roman"/>
          <w:sz w:val="28"/>
          <w:szCs w:val="28"/>
        </w:rPr>
        <w:t>04</w:t>
      </w:r>
      <w:r w:rsidR="005805B2" w:rsidRPr="005A4E66">
        <w:rPr>
          <w:rFonts w:ascii="Times New Roman" w:hAnsi="Times New Roman" w:cs="Times New Roman"/>
          <w:sz w:val="28"/>
          <w:szCs w:val="28"/>
        </w:rPr>
        <w:t>.</w:t>
      </w:r>
      <w:r w:rsidR="00B8734C">
        <w:rPr>
          <w:rFonts w:ascii="Times New Roman" w:hAnsi="Times New Roman" w:cs="Times New Roman"/>
          <w:sz w:val="28"/>
          <w:szCs w:val="28"/>
        </w:rPr>
        <w:t>03.2021</w:t>
      </w:r>
      <w:r w:rsidRPr="005A4E66">
        <w:rPr>
          <w:rFonts w:ascii="Times New Roman" w:hAnsi="Times New Roman" w:cs="Times New Roman"/>
          <w:sz w:val="28"/>
          <w:szCs w:val="28"/>
        </w:rPr>
        <w:t xml:space="preserve"> по </w:t>
      </w:r>
      <w:r w:rsidR="00B8734C">
        <w:rPr>
          <w:rFonts w:ascii="Times New Roman" w:hAnsi="Times New Roman" w:cs="Times New Roman"/>
          <w:sz w:val="28"/>
          <w:szCs w:val="28"/>
        </w:rPr>
        <w:t>11</w:t>
      </w:r>
      <w:r w:rsidRPr="005A4E66">
        <w:rPr>
          <w:rFonts w:ascii="Times New Roman" w:hAnsi="Times New Roman" w:cs="Times New Roman"/>
          <w:sz w:val="28"/>
          <w:szCs w:val="28"/>
        </w:rPr>
        <w:t>.</w:t>
      </w:r>
      <w:r w:rsidR="00B8734C">
        <w:rPr>
          <w:rFonts w:ascii="Times New Roman" w:hAnsi="Times New Roman" w:cs="Times New Roman"/>
          <w:sz w:val="28"/>
          <w:szCs w:val="28"/>
        </w:rPr>
        <w:t>03.2021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F96584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0D7A3B"/>
    <w:rsid w:val="00182D70"/>
    <w:rsid w:val="00215123"/>
    <w:rsid w:val="002456E4"/>
    <w:rsid w:val="004759CF"/>
    <w:rsid w:val="004E250F"/>
    <w:rsid w:val="004F4215"/>
    <w:rsid w:val="005369FE"/>
    <w:rsid w:val="005461AB"/>
    <w:rsid w:val="005805B2"/>
    <w:rsid w:val="00584470"/>
    <w:rsid w:val="005A4E66"/>
    <w:rsid w:val="00642A66"/>
    <w:rsid w:val="006A07FD"/>
    <w:rsid w:val="007343D2"/>
    <w:rsid w:val="007861D6"/>
    <w:rsid w:val="00896325"/>
    <w:rsid w:val="008B5B6C"/>
    <w:rsid w:val="008F2A18"/>
    <w:rsid w:val="009855A1"/>
    <w:rsid w:val="009D7001"/>
    <w:rsid w:val="00A07CAD"/>
    <w:rsid w:val="00A4588B"/>
    <w:rsid w:val="00A91350"/>
    <w:rsid w:val="00AB39CF"/>
    <w:rsid w:val="00AF7F53"/>
    <w:rsid w:val="00B56A7B"/>
    <w:rsid w:val="00B8734C"/>
    <w:rsid w:val="00BA12DD"/>
    <w:rsid w:val="00BB72DB"/>
    <w:rsid w:val="00C1193F"/>
    <w:rsid w:val="00CF1395"/>
    <w:rsid w:val="00CF161B"/>
    <w:rsid w:val="00DD7CE9"/>
    <w:rsid w:val="00EB1B9E"/>
    <w:rsid w:val="00EC4248"/>
    <w:rsid w:val="00F96584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25B0-8630-43AC-987A-FA8F4ACC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24</cp:revision>
  <cp:lastPrinted>2019-10-28T04:21:00Z</cp:lastPrinted>
  <dcterms:created xsi:type="dcterms:W3CDTF">2017-06-26T06:26:00Z</dcterms:created>
  <dcterms:modified xsi:type="dcterms:W3CDTF">2021-03-04T05:54:00Z</dcterms:modified>
</cp:coreProperties>
</file>