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E8" w:rsidRDefault="00AE5A0B" w:rsidP="00E43FE8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</w:t>
      </w:r>
    </w:p>
    <w:p w:rsidR="0029024A" w:rsidRPr="00E43FE8" w:rsidRDefault="0029024A" w:rsidP="00E43FE8">
      <w:pPr>
        <w:pStyle w:val="a3"/>
        <w:jc w:val="center"/>
        <w:rPr>
          <w:rFonts w:ascii="Times New Roman" w:hAnsi="Times New Roman" w:cs="Times New Roman"/>
        </w:rPr>
      </w:pPr>
      <w:r w:rsidRPr="0029024A">
        <w:rPr>
          <w:rFonts w:ascii="Times New Roman" w:hAnsi="Times New Roman" w:cs="Times New Roman"/>
          <w:szCs w:val="28"/>
        </w:rPr>
        <w:t>ВЫПОЛНЕНИЕ МЕРОПРИЯТИЙ МУНИЦИПАЛЬНОЙ ПРОГРАММЫ</w:t>
      </w:r>
    </w:p>
    <w:p w:rsid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8"/>
        </w:rPr>
      </w:pPr>
      <w:r w:rsidRPr="0029024A">
        <w:rPr>
          <w:rFonts w:ascii="Times New Roman" w:hAnsi="Times New Roman" w:cs="Times New Roman"/>
          <w:szCs w:val="28"/>
        </w:rPr>
        <w:t>"</w:t>
      </w:r>
      <w:r>
        <w:rPr>
          <w:rFonts w:ascii="Times New Roman" w:hAnsi="Times New Roman" w:cs="Times New Roman"/>
          <w:b/>
          <w:szCs w:val="28"/>
        </w:rPr>
        <w:t>Управление и распоряжение муниципальным имуществом муниципального района Похвистневский Самарской области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на 201</w:t>
      </w:r>
      <w:r w:rsidR="00D92B1F">
        <w:rPr>
          <w:rFonts w:ascii="Times New Roman" w:hAnsi="Times New Roman" w:cs="Times New Roman"/>
          <w:b/>
          <w:szCs w:val="28"/>
        </w:rPr>
        <w:t>8</w:t>
      </w:r>
      <w:r>
        <w:rPr>
          <w:rFonts w:ascii="Times New Roman" w:hAnsi="Times New Roman" w:cs="Times New Roman"/>
          <w:b/>
          <w:szCs w:val="28"/>
        </w:rPr>
        <w:t xml:space="preserve"> – 20</w:t>
      </w:r>
      <w:r w:rsidR="00D92B1F">
        <w:rPr>
          <w:rFonts w:ascii="Times New Roman" w:hAnsi="Times New Roman" w:cs="Times New Roman"/>
          <w:b/>
          <w:szCs w:val="28"/>
        </w:rPr>
        <w:t>22</w:t>
      </w:r>
      <w:r>
        <w:rPr>
          <w:rFonts w:ascii="Times New Roman" w:hAnsi="Times New Roman" w:cs="Times New Roman"/>
          <w:b/>
          <w:szCs w:val="28"/>
        </w:rPr>
        <w:t xml:space="preserve"> годы </w:t>
      </w:r>
      <w:r w:rsidRPr="0029024A">
        <w:rPr>
          <w:rFonts w:ascii="Times New Roman" w:hAnsi="Times New Roman" w:cs="Times New Roman"/>
          <w:szCs w:val="28"/>
        </w:rPr>
        <w:t>"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за  </w:t>
      </w:r>
      <w:r w:rsidRPr="0029024A">
        <w:rPr>
          <w:rFonts w:ascii="Times New Roman" w:hAnsi="Times New Roman" w:cs="Times New Roman"/>
          <w:b/>
          <w:szCs w:val="28"/>
        </w:rPr>
        <w:t>20</w:t>
      </w:r>
      <w:r w:rsidR="00AE317B">
        <w:rPr>
          <w:rFonts w:ascii="Times New Roman" w:hAnsi="Times New Roman" w:cs="Times New Roman"/>
          <w:b/>
          <w:szCs w:val="28"/>
        </w:rPr>
        <w:t>20</w:t>
      </w:r>
      <w:r w:rsidRPr="0029024A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29024A" w:rsidRPr="0029024A" w:rsidRDefault="0029024A" w:rsidP="002902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9"/>
        <w:gridCol w:w="5842"/>
        <w:gridCol w:w="1418"/>
        <w:gridCol w:w="1275"/>
        <w:gridCol w:w="2267"/>
        <w:gridCol w:w="2834"/>
      </w:tblGrid>
      <w:tr w:rsidR="0029024A" w:rsidRPr="0029024A" w:rsidTr="00A92636">
        <w:trPr>
          <w:trHeight w:val="6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5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Наименование мероприятия/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Источники расходов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на финансирование</w:t>
            </w:r>
          </w:p>
        </w:tc>
        <w:tc>
          <w:tcPr>
            <w:tcW w:w="4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Объем расходов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на выполнение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мероприятия,</w:t>
            </w:r>
            <w:r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29024A">
              <w:rPr>
                <w:rFonts w:ascii="Times New Roman" w:hAnsi="Times New Roman" w:cs="Times New Roman"/>
                <w:szCs w:val="28"/>
              </w:rPr>
              <w:t>тыс. рублей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Причины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отклонения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процент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выполнения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6</w:t>
            </w:r>
          </w:p>
        </w:tc>
      </w:tr>
      <w:tr w:rsidR="0029024A" w:rsidRPr="0029024A" w:rsidTr="00F70312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8F2621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F2621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 w:rsidP="00EE7A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МУНИЦИПАЛЬНОЙ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29024A">
              <w:rPr>
                <w:rFonts w:ascii="Times New Roman" w:hAnsi="Times New Roman" w:cs="Times New Roman"/>
                <w:szCs w:val="28"/>
              </w:rPr>
              <w:t>ПРОГРАММЕ</w:t>
            </w:r>
            <w:r w:rsidR="00A92636">
              <w:rPr>
                <w:rFonts w:ascii="Times New Roman" w:hAnsi="Times New Roman" w:cs="Times New Roman"/>
                <w:szCs w:val="28"/>
              </w:rPr>
              <w:t xml:space="preserve"> «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>Управление и распоряжение муниципальным имуществом муниципального района Похвистневский Самарской области на 201</w:t>
            </w:r>
            <w:r w:rsidR="00EE7A8E">
              <w:rPr>
                <w:rFonts w:ascii="Times New Roman" w:hAnsi="Times New Roman" w:cs="Times New Roman"/>
                <w:b/>
                <w:szCs w:val="28"/>
              </w:rPr>
              <w:t>8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 – 20</w:t>
            </w:r>
            <w:r w:rsidR="00EE7A8E">
              <w:rPr>
                <w:rFonts w:ascii="Times New Roman" w:hAnsi="Times New Roman" w:cs="Times New Roman"/>
                <w:b/>
                <w:szCs w:val="28"/>
              </w:rPr>
              <w:t>22</w:t>
            </w:r>
            <w:r w:rsidR="00A92636">
              <w:rPr>
                <w:rFonts w:ascii="Times New Roman" w:hAnsi="Times New Roman" w:cs="Times New Roman"/>
                <w:b/>
                <w:szCs w:val="28"/>
              </w:rPr>
              <w:t xml:space="preserve"> годы»</w:t>
            </w:r>
            <w:r w:rsidRPr="0029024A">
              <w:rPr>
                <w:rFonts w:ascii="Times New Roman" w:hAnsi="Times New Roman" w:cs="Times New Roman"/>
                <w:szCs w:val="28"/>
              </w:rPr>
              <w:t>, 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E317B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6433,0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E317B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6433,0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290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4F10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8F2621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F2621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E317B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AB20B3" w:rsidRDefault="00AE317B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6433,0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490240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8F2621" w:rsidRDefault="008F2621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</w:rPr>
            </w:pPr>
            <w:r w:rsidRPr="008F2621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Par797"/>
            <w:bookmarkEnd w:id="0"/>
            <w:r w:rsidRPr="0029024A">
              <w:rPr>
                <w:rFonts w:ascii="Times New Roman" w:hAnsi="Times New Roman" w:cs="Times New Roman"/>
                <w:szCs w:val="28"/>
              </w:rPr>
              <w:t>ПОДПРОГРАММА 1</w:t>
            </w:r>
            <w:r w:rsidR="00826D6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6D66" w:rsidRPr="00826D66">
              <w:rPr>
                <w:rFonts w:ascii="Times New Roman" w:hAnsi="Times New Roman" w:cs="Times New Roman"/>
                <w:b/>
                <w:szCs w:val="28"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ВСЕГО ПО ПОДПРОГРАММЕ 1,</w:t>
            </w:r>
          </w:p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024A">
              <w:rPr>
                <w:rFonts w:ascii="Times New Roman" w:hAnsi="Times New Roman" w:cs="Times New Roman"/>
                <w:szCs w:val="28"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97460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3838,0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97460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3838,0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0435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97460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3838,0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0332C" w:rsidRDefault="00974607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3838,0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6064EE" w:rsidP="00826D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826D6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</w:t>
            </w:r>
            <w:r w:rsidR="008F26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A9263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Оценка недвижимости, признание прав и регулирование отношений муниципальной собственности»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109,7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109,7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7.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A92636" w:rsidRDefault="00A92636" w:rsidP="00EF0B3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A92636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Проведение кадастровых </w:t>
            </w:r>
            <w:r w:rsidR="00EF0B30">
              <w:rPr>
                <w:rFonts w:ascii="Times New Roman" w:eastAsia="Times New Roman" w:hAnsi="Times New Roman" w:cs="Times New Roman"/>
                <w:bCs/>
              </w:rPr>
              <w:t xml:space="preserve">работ по </w:t>
            </w:r>
            <w:r>
              <w:rPr>
                <w:rFonts w:ascii="Times New Roman" w:eastAsia="Times New Roman" w:hAnsi="Times New Roman" w:cs="Times New Roman"/>
                <w:bCs/>
              </w:rPr>
              <w:t>межев</w:t>
            </w:r>
            <w:r w:rsidR="00EF0B30">
              <w:rPr>
                <w:rFonts w:ascii="Times New Roman" w:eastAsia="Times New Roman" w:hAnsi="Times New Roman" w:cs="Times New Roman"/>
                <w:bCs/>
              </w:rPr>
              <w:t>анию земельных участков</w:t>
            </w:r>
            <w:r w:rsidR="00D67E40">
              <w:rPr>
                <w:rFonts w:ascii="Times New Roman" w:eastAsia="Times New Roman" w:hAnsi="Times New Roman" w:cs="Times New Roman"/>
                <w:bCs/>
              </w:rPr>
              <w:t>, кадастровых работ по разделу земельных участков</w:t>
            </w:r>
            <w:r w:rsidR="00EF0B30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134,0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537795" w:rsidRDefault="00537795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537795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Публикация </w:t>
            </w:r>
            <w:r w:rsidR="003112C9">
              <w:rPr>
                <w:rFonts w:ascii="Times New Roman" w:eastAsia="Times New Roman" w:hAnsi="Times New Roman" w:cs="Times New Roman"/>
                <w:bCs/>
              </w:rPr>
              <w:t>официальной информации, извещений</w:t>
            </w:r>
            <w:r w:rsidR="00D67E4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3112C9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 газете «Волжская коммуна»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12E90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E90" w:rsidRDefault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12E90" w:rsidRPr="00537795" w:rsidRDefault="00212E90" w:rsidP="00212E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«Экспертиза сметной документации»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E90" w:rsidRDefault="00212E9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E90" w:rsidRDefault="00212E9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E90" w:rsidRDefault="00212E90" w:rsidP="00A92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2E90" w:rsidRPr="0029024A" w:rsidRDefault="00212E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</w:t>
            </w:r>
            <w:r w:rsidR="008F26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D115F5" w:rsidRDefault="00F0332C" w:rsidP="003112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3112C9">
              <w:rPr>
                <w:rFonts w:ascii="Times New Roman" w:eastAsia="Times New Roman" w:hAnsi="Times New Roman" w:cs="Times New Roman"/>
                <w:bCs/>
              </w:rPr>
              <w:t>Работы, услуги по содержанию имущества»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D67E40" w:rsidP="00CC3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213,1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D67E4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213,1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70312">
        <w:tc>
          <w:tcPr>
            <w:tcW w:w="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8F2621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12E90">
              <w:rPr>
                <w:rFonts w:ascii="Times New Roman" w:eastAsia="Times New Roman" w:hAnsi="Times New Roman" w:cs="Times New Roman"/>
                <w:bCs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F0332C" w:rsidRDefault="00F0332C" w:rsidP="00D67E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«</w:t>
            </w:r>
            <w:r w:rsidR="00D67E40">
              <w:rPr>
                <w:rFonts w:ascii="Times New Roman" w:eastAsia="Times New Roman" w:hAnsi="Times New Roman" w:cs="Times New Roman"/>
                <w:bCs/>
              </w:rPr>
              <w:t>Приобретение транспортного средства УАЗ</w:t>
            </w:r>
            <w:r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</w:t>
            </w:r>
            <w:r w:rsidR="00CC33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D67E4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80</w:t>
            </w:r>
            <w:r w:rsidR="0026719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F70312" w:rsidRDefault="008F2621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12E90">
              <w:rPr>
                <w:rFonts w:ascii="Times New Roman" w:eastAsia="Times New Roman" w:hAnsi="Times New Roman" w:cs="Times New Roman"/>
                <w:bCs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9024A" w:rsidRPr="00262DB4" w:rsidRDefault="00262DB4" w:rsidP="00D67E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262DB4">
              <w:rPr>
                <w:rFonts w:ascii="Times New Roman" w:eastAsia="Times New Roman" w:hAnsi="Times New Roman" w:cs="Times New Roman"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</w:rPr>
              <w:t>НДС от продажи</w:t>
            </w:r>
            <w:r w:rsidR="00956652">
              <w:rPr>
                <w:rFonts w:ascii="Times New Roman" w:eastAsia="Times New Roman" w:hAnsi="Times New Roman" w:cs="Times New Roman"/>
                <w:bCs/>
              </w:rPr>
              <w:t xml:space="preserve"> нежилого помещения расположенного</w:t>
            </w:r>
            <w:r w:rsidR="0026719B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A44087">
              <w:rPr>
                <w:rFonts w:ascii="Times New Roman" w:eastAsia="Times New Roman" w:hAnsi="Times New Roman" w:cs="Times New Roman"/>
                <w:bCs/>
              </w:rPr>
              <w:t xml:space="preserve"> по адресу </w:t>
            </w:r>
            <w:r w:rsidR="00956652">
              <w:rPr>
                <w:rFonts w:ascii="Times New Roman" w:eastAsia="Times New Roman" w:hAnsi="Times New Roman" w:cs="Times New Roman"/>
                <w:bCs/>
              </w:rPr>
              <w:t>Самарская область, Похвистневский район, с</w:t>
            </w:r>
            <w:proofErr w:type="gramStart"/>
            <w:r w:rsidR="00956652">
              <w:rPr>
                <w:rFonts w:ascii="Times New Roman" w:eastAsia="Times New Roman" w:hAnsi="Times New Roman" w:cs="Times New Roman"/>
                <w:bCs/>
              </w:rPr>
              <w:t>.С</w:t>
            </w:r>
            <w:proofErr w:type="gramEnd"/>
            <w:r w:rsidR="00956652">
              <w:rPr>
                <w:rFonts w:ascii="Times New Roman" w:eastAsia="Times New Roman" w:hAnsi="Times New Roman" w:cs="Times New Roman"/>
                <w:bCs/>
              </w:rPr>
              <w:t xml:space="preserve">тарый </w:t>
            </w:r>
            <w:proofErr w:type="spellStart"/>
            <w:r w:rsidR="00956652">
              <w:rPr>
                <w:rFonts w:ascii="Times New Roman" w:eastAsia="Times New Roman" w:hAnsi="Times New Roman" w:cs="Times New Roman"/>
                <w:bCs/>
              </w:rPr>
              <w:t>Аманак</w:t>
            </w:r>
            <w:proofErr w:type="spellEnd"/>
            <w:r w:rsidR="00956652">
              <w:rPr>
                <w:rFonts w:ascii="Times New Roman" w:eastAsia="Times New Roman" w:hAnsi="Times New Roman" w:cs="Times New Roman"/>
                <w:bCs/>
              </w:rPr>
              <w:t>, ул.</w:t>
            </w:r>
            <w:r w:rsidR="00D67E40">
              <w:rPr>
                <w:rFonts w:ascii="Times New Roman" w:eastAsia="Times New Roman" w:hAnsi="Times New Roman" w:cs="Times New Roman"/>
                <w:bCs/>
              </w:rPr>
              <w:t>Ленина, 2Б</w:t>
            </w:r>
            <w:r w:rsidR="00956652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D67E4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D67E4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7,9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56652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8F2621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12E90">
              <w:rPr>
                <w:rFonts w:ascii="Times New Roman" w:eastAsia="Times New Roman" w:hAnsi="Times New Roman" w:cs="Times New Roman"/>
                <w:bCs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56652" w:rsidRDefault="00956652" w:rsidP="00D67E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D67E40">
              <w:rPr>
                <w:rFonts w:ascii="Times New Roman" w:eastAsia="Times New Roman" w:hAnsi="Times New Roman" w:cs="Times New Roman"/>
                <w:bCs/>
              </w:rPr>
              <w:t>Приобретение материальных запасов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D67E4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D67E40" w:rsidP="009566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2,5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Default="00956652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6652" w:rsidRPr="0029024A" w:rsidRDefault="00956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62DB4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Default="008F2621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12E90">
              <w:rPr>
                <w:rFonts w:ascii="Times New Roman" w:eastAsia="Times New Roman" w:hAnsi="Times New Roman" w:cs="Times New Roman"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2DB4" w:rsidRPr="00D944CC" w:rsidRDefault="00262DB4" w:rsidP="00956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956652">
              <w:rPr>
                <w:rFonts w:ascii="Times New Roman" w:eastAsia="Times New Roman" w:hAnsi="Times New Roman" w:cs="Times New Roman"/>
                <w:bCs/>
              </w:rPr>
              <w:t>Коммунальные услуги</w:t>
            </w:r>
            <w:r w:rsidR="00D944CC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12E9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39,6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12E9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39,6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B51E3F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DB4" w:rsidRPr="0029024A" w:rsidRDefault="00262DB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12E90" w:rsidRPr="0029024A" w:rsidTr="00F0332C">
        <w:trPr>
          <w:trHeight w:val="4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2E90" w:rsidRDefault="00212E90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12E90" w:rsidRDefault="00212E90" w:rsidP="00212E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«Предоставление субсидий МУПП ЖКХ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Похвистневского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района»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2E90" w:rsidRDefault="00212E9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2417,2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2E90" w:rsidRDefault="00212E9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2417,2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2E90" w:rsidRDefault="00212E90" w:rsidP="00F033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2E90" w:rsidRPr="0029024A" w:rsidRDefault="00212E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4981" w:rsidRPr="0029024A" w:rsidTr="009F697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81" w:rsidRPr="00F70312" w:rsidRDefault="008F2621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212E90">
              <w:rPr>
                <w:rFonts w:ascii="Times New Roman" w:eastAsia="Times New Roman" w:hAnsi="Times New Roman" w:cs="Times New Roman"/>
                <w:bCs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3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981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ДПРОГРАММА 2 </w:t>
            </w:r>
            <w:r w:rsidRPr="003B4981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29024A" w:rsidRPr="0029024A" w:rsidTr="00A92636">
        <w:trPr>
          <w:trHeight w:val="60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8F2621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F0332C">
              <w:rPr>
                <w:rFonts w:ascii="Times New Roman" w:eastAsia="Times New Roman" w:hAnsi="Times New Roman" w:cs="Times New Roman"/>
                <w:bCs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ПО ПОДПРОГРАММЕ 2, </w:t>
            </w:r>
          </w:p>
          <w:p w:rsidR="0029024A" w:rsidRPr="00F0332C" w:rsidRDefault="00F0332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 ТОМ ЧИСЛЕ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212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212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9024A" w:rsidRPr="0029024A" w:rsidTr="00A92636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F70312" w:rsidRDefault="00F70312" w:rsidP="008F26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  <w:r w:rsidR="008F2621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5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24A" w:rsidRPr="0029024A" w:rsidRDefault="003B498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92636">
              <w:rPr>
                <w:rFonts w:ascii="Times New Roman" w:hAnsi="Times New Roman" w:cs="Times New Roman"/>
                <w:b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212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3B4981" w:rsidRDefault="00197BE6" w:rsidP="00212E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212E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95,0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3B4981" w:rsidP="003B49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9024A" w:rsidRPr="0029024A" w:rsidRDefault="0029024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9024A" w:rsidRDefault="0029024A" w:rsidP="0029024A">
      <w:pPr>
        <w:rPr>
          <w:rFonts w:ascii="Times New Roman" w:hAnsi="Times New Roman" w:cs="Times New Roman"/>
          <w:szCs w:val="28"/>
        </w:rPr>
      </w:pPr>
    </w:p>
    <w:p w:rsidR="00AE5A0B" w:rsidRPr="0029024A" w:rsidRDefault="00AE5A0B" w:rsidP="0029024A">
      <w:pPr>
        <w:rPr>
          <w:rFonts w:ascii="Times New Roman" w:hAnsi="Times New Roman" w:cs="Times New Roman"/>
          <w:szCs w:val="28"/>
        </w:rPr>
        <w:sectPr w:rsidR="00AE5A0B" w:rsidRPr="0029024A" w:rsidSect="00FD14F5">
          <w:pgSz w:w="16838" w:h="11905" w:orient="landscape"/>
          <w:pgMar w:top="907" w:right="1134" w:bottom="284" w:left="1134" w:header="720" w:footer="720" w:gutter="0"/>
          <w:cols w:space="720"/>
        </w:sectPr>
      </w:pPr>
      <w:r>
        <w:rPr>
          <w:rFonts w:ascii="Times New Roman" w:hAnsi="Times New Roman" w:cs="Times New Roman"/>
          <w:szCs w:val="28"/>
        </w:rPr>
        <w:t xml:space="preserve">               </w:t>
      </w:r>
    </w:p>
    <w:p w:rsidR="00D94A35" w:rsidRPr="0029024A" w:rsidRDefault="00D94A35">
      <w:pPr>
        <w:rPr>
          <w:rFonts w:ascii="Times New Roman" w:hAnsi="Times New Roman" w:cs="Times New Roman"/>
        </w:rPr>
      </w:pPr>
    </w:p>
    <w:sectPr w:rsidR="00D94A35" w:rsidRPr="0029024A" w:rsidSect="002902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024A"/>
    <w:rsid w:val="000435B4"/>
    <w:rsid w:val="00135E61"/>
    <w:rsid w:val="00197BE6"/>
    <w:rsid w:val="001A0C0F"/>
    <w:rsid w:val="00212E90"/>
    <w:rsid w:val="00262DB4"/>
    <w:rsid w:val="0026719B"/>
    <w:rsid w:val="0029024A"/>
    <w:rsid w:val="002E27D3"/>
    <w:rsid w:val="003112C9"/>
    <w:rsid w:val="003B4981"/>
    <w:rsid w:val="004122B4"/>
    <w:rsid w:val="0041388C"/>
    <w:rsid w:val="00490240"/>
    <w:rsid w:val="004B2857"/>
    <w:rsid w:val="005116A4"/>
    <w:rsid w:val="00537795"/>
    <w:rsid w:val="0059606C"/>
    <w:rsid w:val="005B5394"/>
    <w:rsid w:val="005F041A"/>
    <w:rsid w:val="006064EE"/>
    <w:rsid w:val="00641AEA"/>
    <w:rsid w:val="006F440B"/>
    <w:rsid w:val="0073408A"/>
    <w:rsid w:val="007B0677"/>
    <w:rsid w:val="007D70DC"/>
    <w:rsid w:val="00826D66"/>
    <w:rsid w:val="008D4E83"/>
    <w:rsid w:val="008F2621"/>
    <w:rsid w:val="00956652"/>
    <w:rsid w:val="00974607"/>
    <w:rsid w:val="00974F71"/>
    <w:rsid w:val="00A44087"/>
    <w:rsid w:val="00A92636"/>
    <w:rsid w:val="00AB20B3"/>
    <w:rsid w:val="00AB4F10"/>
    <w:rsid w:val="00AE317B"/>
    <w:rsid w:val="00AE5A0B"/>
    <w:rsid w:val="00B104D7"/>
    <w:rsid w:val="00B51E3F"/>
    <w:rsid w:val="00CC33BA"/>
    <w:rsid w:val="00D115F5"/>
    <w:rsid w:val="00D170A3"/>
    <w:rsid w:val="00D67E40"/>
    <w:rsid w:val="00D92B1F"/>
    <w:rsid w:val="00D944CC"/>
    <w:rsid w:val="00D94A35"/>
    <w:rsid w:val="00DC7CFF"/>
    <w:rsid w:val="00DE706E"/>
    <w:rsid w:val="00DF234A"/>
    <w:rsid w:val="00E42CCF"/>
    <w:rsid w:val="00E43FE8"/>
    <w:rsid w:val="00E80D92"/>
    <w:rsid w:val="00EE7A8E"/>
    <w:rsid w:val="00EF0B30"/>
    <w:rsid w:val="00F0332C"/>
    <w:rsid w:val="00F70312"/>
    <w:rsid w:val="00FD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5A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Хабибуллина</cp:lastModifiedBy>
  <cp:revision>42</cp:revision>
  <cp:lastPrinted>2021-02-16T11:13:00Z</cp:lastPrinted>
  <dcterms:created xsi:type="dcterms:W3CDTF">2016-02-10T07:21:00Z</dcterms:created>
  <dcterms:modified xsi:type="dcterms:W3CDTF">2021-02-16T11:53:00Z</dcterms:modified>
</cp:coreProperties>
</file>