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Layout w:type="fixed"/>
        <w:tblLook w:val="000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A85427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97A17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B97A17" w:rsidRDefault="00116238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C52DB">
              <w:rPr>
                <w:rFonts w:ascii="Times New Roman" w:hAnsi="Times New Roman" w:cs="Times New Roman"/>
                <w:sz w:val="28"/>
                <w:szCs w:val="28"/>
              </w:rPr>
              <w:t>15.01.2021</w:t>
            </w:r>
            <w:r w:rsidR="00736F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223E6" w:rsidRPr="00FD613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C52DB">
              <w:rPr>
                <w:rFonts w:ascii="Times New Roman" w:hAnsi="Times New Roman" w:cs="Times New Roman"/>
                <w:sz w:val="28"/>
                <w:szCs w:val="28"/>
              </w:rPr>
              <w:t xml:space="preserve"> 03-р</w:t>
            </w:r>
            <w:r w:rsidR="00B223E6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7A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Pr="00EA7495" w:rsidRDefault="00464C41" w:rsidP="00A15145">
            <w:pPr>
              <w:spacing w:before="276"/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464C41">
              <w:rPr>
                <w:noProof/>
                <w:sz w:val="24"/>
                <w:szCs w:val="24"/>
              </w:rPr>
              <w:pict>
                <v:group id="Group 5" o:spid="_x0000_s1026" style="position:absolute;left:0;text-align:left;margin-left:211.95pt;margin-top:3.2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7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 w:rsidRPr="00464C41">
              <w:rPr>
                <w:noProof/>
                <w:sz w:val="24"/>
                <w:szCs w:val="24"/>
              </w:rPr>
              <w:pict>
                <v:group id="Group 2" o:spid="_x0000_s1029" style="position:absolute;left:0;text-align:left;margin-left:6.9pt;margin-top:2.7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">
                  <v:shape id="AutoShape 3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4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 w:rsidR="00EA7495" w:rsidRPr="00EA7495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2F7C93">
              <w:rPr>
                <w:rFonts w:ascii="Times New Roman" w:hAnsi="Times New Roman" w:cs="Times New Roman"/>
                <w:sz w:val="28"/>
                <w:szCs w:val="28"/>
              </w:rPr>
              <w:t>проведении информационных                 конференций в сельских поселениях</w:t>
            </w:r>
            <w:r w:rsidR="008E2506"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A15145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="008E2506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B223E6">
        <w:trPr>
          <w:trHeight w:val="3878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B97A17" w:rsidRDefault="00437769" w:rsidP="00B97A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B97A17" w:rsidRDefault="00B97A17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2F7C93" w:rsidRDefault="002F7C93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2F7C93" w:rsidRDefault="002F7C93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B97A17" w:rsidRDefault="002F7C93" w:rsidP="00AB4D83">
      <w:pPr>
        <w:spacing w:line="360" w:lineRule="auto"/>
        <w:ind w:left="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информирования населения района о деятельности органов местного самоуправления муниципального района Похвистневский за 20</w:t>
      </w:r>
      <w:r w:rsidR="00736F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должностным лицам органов Администрации района принять участие в работе конференций граждан, проводимых администрациями сельских поселений, согласно прилагаемому графику.</w:t>
      </w:r>
    </w:p>
    <w:p w:rsidR="000D29A4" w:rsidRPr="000D29A4" w:rsidRDefault="000D29A4" w:rsidP="002F7C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DB9" w:rsidRPr="00F266A9" w:rsidRDefault="00FD6133" w:rsidP="00B97A17">
      <w:pPr>
        <w:pStyle w:val="a4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E7DB9" w:rsidRDefault="009E7DB9" w:rsidP="009E7DB9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E7DB9" w:rsidRDefault="009E7DB9" w:rsidP="00AB4D83">
      <w:pPr>
        <w:shd w:val="clear" w:color="auto" w:fill="FFFFFF"/>
        <w:ind w:left="426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B4D83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F7169E" w:rsidRPr="00AB4D83">
        <w:rPr>
          <w:rFonts w:ascii="Times New Roman" w:hAnsi="Times New Roman"/>
          <w:color w:val="000000"/>
          <w:sz w:val="28"/>
          <w:szCs w:val="28"/>
        </w:rPr>
        <w:t>района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="00AB4D83">
        <w:rPr>
          <w:rFonts w:ascii="Times New Roman" w:hAnsi="Times New Roman"/>
          <w:b/>
          <w:color w:val="000000"/>
          <w:sz w:val="28"/>
          <w:szCs w:val="28"/>
        </w:rPr>
        <w:tab/>
      </w:r>
      <w:r w:rsidR="00F7169E">
        <w:rPr>
          <w:rFonts w:ascii="Times New Roman" w:hAnsi="Times New Roman"/>
          <w:b/>
          <w:color w:val="000000"/>
          <w:sz w:val="28"/>
          <w:szCs w:val="28"/>
        </w:rPr>
        <w:t>Ю.Ф. Рябов</w:t>
      </w:r>
    </w:p>
    <w:p w:rsidR="009E7DB9" w:rsidRDefault="009E7DB9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C93" w:rsidRDefault="002F7C93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51FB" w:rsidRDefault="00EC51FB" w:rsidP="006D684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  <w:sectPr w:rsidR="00EC51FB" w:rsidSect="00DC61D3">
          <w:pgSz w:w="11906" w:h="16838"/>
          <w:pgMar w:top="360" w:right="850" w:bottom="899" w:left="1134" w:header="708" w:footer="708" w:gutter="0"/>
          <w:cols w:space="708"/>
          <w:docGrid w:linePitch="360"/>
        </w:sectPr>
      </w:pPr>
    </w:p>
    <w:p w:rsidR="002F7C93" w:rsidRDefault="006D684B" w:rsidP="006D684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</w:p>
    <w:p w:rsidR="006D684B" w:rsidRDefault="006D684B" w:rsidP="006D684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Распоряжению Администрации района </w:t>
      </w:r>
    </w:p>
    <w:p w:rsidR="006D684B" w:rsidRDefault="006D684B" w:rsidP="006D684B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DC52DB">
        <w:rPr>
          <w:rFonts w:ascii="Times New Roman" w:hAnsi="Times New Roman"/>
          <w:color w:val="000000"/>
          <w:sz w:val="28"/>
          <w:szCs w:val="28"/>
        </w:rPr>
        <w:t>15.01.2021</w:t>
      </w:r>
      <w:r w:rsidR="00116238" w:rsidRPr="00116238">
        <w:rPr>
          <w:rFonts w:ascii="Times New Roman" w:hAnsi="Times New Roman"/>
          <w:color w:val="000000"/>
          <w:sz w:val="28"/>
          <w:szCs w:val="28"/>
        </w:rPr>
        <w:t xml:space="preserve"> №  </w:t>
      </w:r>
      <w:r w:rsidR="00DC52DB">
        <w:rPr>
          <w:rFonts w:ascii="Times New Roman" w:hAnsi="Times New Roman"/>
          <w:color w:val="000000"/>
          <w:sz w:val="28"/>
          <w:szCs w:val="28"/>
        </w:rPr>
        <w:t>03-р</w:t>
      </w:r>
    </w:p>
    <w:p w:rsidR="009E7DB9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684B" w:rsidRDefault="006D684B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313C" w:rsidRDefault="0061313C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1313C" w:rsidRDefault="0061313C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F7C93" w:rsidRPr="006D684B" w:rsidRDefault="002F7C93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D684B">
        <w:rPr>
          <w:rFonts w:ascii="Times New Roman" w:hAnsi="Times New Roman"/>
          <w:b/>
          <w:color w:val="000000"/>
          <w:sz w:val="24"/>
          <w:szCs w:val="24"/>
        </w:rPr>
        <w:t xml:space="preserve">ГРАФИК </w:t>
      </w:r>
    </w:p>
    <w:p w:rsidR="004B1A7F" w:rsidRPr="006D684B" w:rsidRDefault="002F7C93" w:rsidP="004B1A7F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D684B">
        <w:rPr>
          <w:rFonts w:ascii="Times New Roman" w:hAnsi="Times New Roman"/>
          <w:b/>
          <w:color w:val="000000"/>
          <w:sz w:val="24"/>
          <w:szCs w:val="24"/>
        </w:rPr>
        <w:t>участия должностных лиц органов Администрации района в работе конференций граждан в поселениях района в 20</w:t>
      </w:r>
      <w:r w:rsidR="0061313C">
        <w:rPr>
          <w:rFonts w:ascii="Times New Roman" w:hAnsi="Times New Roman"/>
          <w:b/>
          <w:color w:val="000000"/>
          <w:sz w:val="24"/>
          <w:szCs w:val="24"/>
        </w:rPr>
        <w:t xml:space="preserve">21 </w:t>
      </w:r>
      <w:r w:rsidRPr="006D684B">
        <w:rPr>
          <w:rFonts w:ascii="Times New Roman" w:hAnsi="Times New Roman"/>
          <w:b/>
          <w:color w:val="000000"/>
          <w:sz w:val="24"/>
          <w:szCs w:val="24"/>
        </w:rPr>
        <w:t>году</w:t>
      </w:r>
    </w:p>
    <w:p w:rsidR="002279AD" w:rsidRDefault="002279AD" w:rsidP="00191FE2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1950"/>
        <w:gridCol w:w="1985"/>
        <w:gridCol w:w="3118"/>
        <w:gridCol w:w="3084"/>
      </w:tblGrid>
      <w:tr w:rsidR="00B633C1" w:rsidRPr="006D684B" w:rsidTr="00897AB5">
        <w:tc>
          <w:tcPr>
            <w:tcW w:w="1950" w:type="dxa"/>
          </w:tcPr>
          <w:p w:rsidR="00B633C1" w:rsidRPr="006D684B" w:rsidRDefault="00B633C1" w:rsidP="00A704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B633C1" w:rsidRPr="006D684B" w:rsidRDefault="00B633C1" w:rsidP="00A7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84B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B633C1" w:rsidRPr="006D684B" w:rsidRDefault="00B633C1" w:rsidP="00A70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633C1" w:rsidRPr="006D684B" w:rsidRDefault="00B633C1" w:rsidP="00A704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3084" w:type="dxa"/>
          </w:tcPr>
          <w:p w:rsidR="00B633C1" w:rsidRPr="006D684B" w:rsidRDefault="00B633C1" w:rsidP="00A704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ФИО участника</w:t>
            </w:r>
          </w:p>
        </w:tc>
      </w:tr>
      <w:tr w:rsidR="00B6739D" w:rsidRPr="006D684B" w:rsidTr="00897AB5">
        <w:tc>
          <w:tcPr>
            <w:tcW w:w="1950" w:type="dxa"/>
          </w:tcPr>
          <w:p w:rsidR="00B6739D" w:rsidRDefault="001F6413" w:rsidP="001F64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февраля</w:t>
            </w:r>
          </w:p>
        </w:tc>
        <w:tc>
          <w:tcPr>
            <w:tcW w:w="1985" w:type="dxa"/>
          </w:tcPr>
          <w:p w:rsidR="00B6739D" w:rsidRDefault="00B6739D" w:rsidP="001F64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16.00 </w:t>
            </w:r>
          </w:p>
        </w:tc>
        <w:tc>
          <w:tcPr>
            <w:tcW w:w="3118" w:type="dxa"/>
          </w:tcPr>
          <w:p w:rsidR="00B6739D" w:rsidRPr="006D684B" w:rsidRDefault="00B6739D" w:rsidP="00005C3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Рысайкино</w:t>
            </w:r>
          </w:p>
          <w:p w:rsidR="00B6739D" w:rsidRPr="006D684B" w:rsidRDefault="00B6739D" w:rsidP="00005C3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B6739D" w:rsidRPr="00897AB5" w:rsidRDefault="00B6739D" w:rsidP="00005C3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Ефремов А.А.</w:t>
            </w:r>
          </w:p>
          <w:p w:rsidR="00B6739D" w:rsidRPr="00897AB5" w:rsidRDefault="00B6739D" w:rsidP="00005C3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Дорошин А.Ф.</w:t>
            </w:r>
          </w:p>
        </w:tc>
      </w:tr>
      <w:tr w:rsidR="00B6739D" w:rsidRPr="006D684B" w:rsidTr="00897AB5">
        <w:tc>
          <w:tcPr>
            <w:tcW w:w="1950" w:type="dxa"/>
          </w:tcPr>
          <w:p w:rsidR="00B6739D" w:rsidRDefault="00B6739D" w:rsidP="001F64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F6413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B6739D" w:rsidRDefault="00B6739D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B6739D" w:rsidRDefault="00B6739D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B6739D" w:rsidRPr="006D684B" w:rsidRDefault="00B6739D" w:rsidP="00C51D0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Султангулово</w:t>
            </w:r>
          </w:p>
          <w:p w:rsidR="00B6739D" w:rsidRPr="006D684B" w:rsidRDefault="00B6739D" w:rsidP="00C51D0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B6739D" w:rsidRPr="00897AB5" w:rsidRDefault="00B6739D" w:rsidP="00C51D0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Ефремов А.А.</w:t>
            </w:r>
          </w:p>
        </w:tc>
      </w:tr>
      <w:tr w:rsidR="0061313C" w:rsidRPr="006D684B" w:rsidTr="00897AB5">
        <w:tc>
          <w:tcPr>
            <w:tcW w:w="1950" w:type="dxa"/>
            <w:vMerge w:val="restart"/>
          </w:tcPr>
          <w:p w:rsidR="0061313C" w:rsidRDefault="0061313C" w:rsidP="001F6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  <w:tc>
          <w:tcPr>
            <w:tcW w:w="1985" w:type="dxa"/>
          </w:tcPr>
          <w:p w:rsidR="0061313C" w:rsidRDefault="0061313C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61313C" w:rsidRPr="00453A5B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    </w:t>
            </w:r>
          </w:p>
          <w:p w:rsidR="0061313C" w:rsidRPr="00453A5B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A5B">
              <w:rPr>
                <w:rFonts w:ascii="Times New Roman" w:hAnsi="Times New Roman"/>
                <w:color w:val="000000"/>
                <w:sz w:val="24"/>
                <w:szCs w:val="24"/>
              </w:rPr>
              <w:t>с. Среднее Аверкино</w:t>
            </w:r>
          </w:p>
          <w:p w:rsidR="0061313C" w:rsidRPr="00F7640A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84" w:type="dxa"/>
          </w:tcPr>
          <w:p w:rsidR="0061313C" w:rsidRPr="00F7640A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Черкасов С.В.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1F6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Default="0061313C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61313C" w:rsidRDefault="0061313C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Малое Ибряйкино</w:t>
            </w:r>
          </w:p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897AB5" w:rsidRDefault="0061313C" w:rsidP="006376F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Мамышев М.К.</w:t>
            </w:r>
          </w:p>
          <w:p w:rsidR="0061313C" w:rsidRPr="00897AB5" w:rsidRDefault="0061313C" w:rsidP="006376F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6739D" w:rsidRPr="006D684B" w:rsidTr="00897AB5">
        <w:tc>
          <w:tcPr>
            <w:tcW w:w="1950" w:type="dxa"/>
          </w:tcPr>
          <w:p w:rsidR="00B6739D" w:rsidRDefault="00B6739D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F6413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:rsidR="00B6739D" w:rsidRDefault="00B6739D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6739D" w:rsidRDefault="00B6739D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B6739D" w:rsidRDefault="00B6739D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6739D" w:rsidRPr="006D684B" w:rsidRDefault="00B6739D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    </w:t>
            </w:r>
          </w:p>
          <w:p w:rsidR="00B6739D" w:rsidRPr="006D684B" w:rsidRDefault="00B6739D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с. Большой Толкай</w:t>
            </w:r>
          </w:p>
        </w:tc>
        <w:tc>
          <w:tcPr>
            <w:tcW w:w="3084" w:type="dxa"/>
          </w:tcPr>
          <w:p w:rsidR="00B6739D" w:rsidRPr="00897AB5" w:rsidRDefault="00B6739D" w:rsidP="006376F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Рузова Н.А.</w:t>
            </w:r>
          </w:p>
        </w:tc>
      </w:tr>
      <w:tr w:rsidR="0061313C" w:rsidRPr="006D684B" w:rsidTr="00897AB5">
        <w:tc>
          <w:tcPr>
            <w:tcW w:w="1950" w:type="dxa"/>
            <w:vMerge w:val="restart"/>
          </w:tcPr>
          <w:p w:rsidR="0061313C" w:rsidRDefault="0061313C" w:rsidP="001F6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февраля</w:t>
            </w:r>
          </w:p>
        </w:tc>
        <w:tc>
          <w:tcPr>
            <w:tcW w:w="1985" w:type="dxa"/>
          </w:tcPr>
          <w:p w:rsidR="0061313C" w:rsidRDefault="0061313C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  <w:p w:rsidR="0061313C" w:rsidRDefault="0061313C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Центральный сельский дом культуры</w:t>
            </w:r>
          </w:p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Алькино </w:t>
            </w:r>
          </w:p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1300D7" w:rsidRDefault="0061313C" w:rsidP="0084079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1300D7">
              <w:rPr>
                <w:rFonts w:ascii="Times New Roman" w:hAnsi="Times New Roman"/>
                <w:color w:val="FF0000"/>
                <w:sz w:val="24"/>
                <w:szCs w:val="24"/>
              </w:rPr>
              <w:t>Иваев С.Х.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Default="0061313C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61313C" w:rsidRDefault="0061313C" w:rsidP="00B6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Малый Толкай</w:t>
            </w:r>
          </w:p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897AB5" w:rsidRDefault="0061313C" w:rsidP="006376F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Максаева М.А.</w:t>
            </w:r>
          </w:p>
        </w:tc>
      </w:tr>
      <w:tr w:rsidR="0061313C" w:rsidRPr="006D684B" w:rsidTr="00897AB5">
        <w:tc>
          <w:tcPr>
            <w:tcW w:w="1950" w:type="dxa"/>
            <w:vMerge w:val="restart"/>
          </w:tcPr>
          <w:p w:rsidR="0061313C" w:rsidRDefault="0061313C" w:rsidP="00640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февраля</w:t>
            </w:r>
          </w:p>
          <w:p w:rsidR="0061313C" w:rsidRDefault="0061313C" w:rsidP="00640C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61313C" w:rsidRDefault="0061313C" w:rsidP="00640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  <w:p w:rsidR="0061313C" w:rsidRDefault="0061313C" w:rsidP="00640C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Мочалеевка</w:t>
            </w:r>
          </w:p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1300D7" w:rsidRDefault="0061313C" w:rsidP="006376F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300D7">
              <w:rPr>
                <w:rFonts w:ascii="Times New Roman" w:hAnsi="Times New Roman"/>
                <w:color w:val="FF0000"/>
                <w:sz w:val="24"/>
                <w:szCs w:val="24"/>
              </w:rPr>
              <w:t>Булатов Х.З.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Default="0061313C" w:rsidP="00A15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118" w:type="dxa"/>
          </w:tcPr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Большая Ега</w:t>
            </w:r>
          </w:p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897AB5" w:rsidRDefault="0061313C" w:rsidP="006376F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Нечаева Г.Т.</w:t>
            </w:r>
          </w:p>
        </w:tc>
      </w:tr>
      <w:tr w:rsidR="0061313C" w:rsidRPr="006D684B" w:rsidTr="00897AB5">
        <w:tc>
          <w:tcPr>
            <w:tcW w:w="1950" w:type="dxa"/>
            <w:vMerge w:val="restart"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</w:tc>
        <w:tc>
          <w:tcPr>
            <w:tcW w:w="1985" w:type="dxa"/>
          </w:tcPr>
          <w:p w:rsidR="0061313C" w:rsidRDefault="0061313C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118" w:type="dxa"/>
          </w:tcPr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Красные Ключи</w:t>
            </w:r>
          </w:p>
          <w:p w:rsidR="0061313C" w:rsidRPr="006D684B" w:rsidRDefault="0061313C" w:rsidP="006376F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897AB5" w:rsidRDefault="0061313C" w:rsidP="006376F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Савин Д.Г.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Default="0061313C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18" w:type="dxa"/>
          </w:tcPr>
          <w:p w:rsidR="0061313C" w:rsidRPr="0061313C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</w:t>
            </w:r>
          </w:p>
          <w:p w:rsidR="0061313C" w:rsidRPr="0061313C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13C">
              <w:rPr>
                <w:rFonts w:ascii="Times New Roman" w:hAnsi="Times New Roman"/>
                <w:color w:val="000000"/>
                <w:sz w:val="24"/>
                <w:szCs w:val="24"/>
              </w:rPr>
              <w:t>с. Савруха</w:t>
            </w:r>
          </w:p>
          <w:p w:rsidR="0061313C" w:rsidRPr="0061313C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Default="0061313C" w:rsidP="0084079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1313C">
              <w:rPr>
                <w:rFonts w:ascii="Times New Roman" w:hAnsi="Times New Roman"/>
                <w:color w:val="FF0000"/>
                <w:sz w:val="24"/>
                <w:szCs w:val="24"/>
              </w:rPr>
              <w:t>Львов Н.Н.</w:t>
            </w:r>
          </w:p>
          <w:p w:rsidR="000D3966" w:rsidRPr="0061313C" w:rsidRDefault="000D3966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Костин Ю.В.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Default="0061313C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118" w:type="dxa"/>
          </w:tcPr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Новое Мансуркино</w:t>
            </w:r>
          </w:p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Козик И.М.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Default="0061313C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18" w:type="dxa"/>
          </w:tcPr>
          <w:p w:rsidR="0061313C" w:rsidRPr="006D684B" w:rsidRDefault="0061313C" w:rsidP="001D28B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Первомайск</w:t>
            </w:r>
          </w:p>
          <w:p w:rsidR="0061313C" w:rsidRPr="006D684B" w:rsidRDefault="0061313C" w:rsidP="001D28B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897AB5" w:rsidRDefault="0061313C" w:rsidP="001D28B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Денисова О.А</w:t>
            </w: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Pr="001F6413" w:rsidRDefault="0061313C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14.00</w:t>
            </w:r>
          </w:p>
        </w:tc>
        <w:tc>
          <w:tcPr>
            <w:tcW w:w="3118" w:type="dxa"/>
          </w:tcPr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    </w:t>
            </w:r>
          </w:p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000000"/>
                <w:sz w:val="24"/>
                <w:szCs w:val="24"/>
              </w:rPr>
              <w:t>с. Старый Аманак</w:t>
            </w:r>
          </w:p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1F6413" w:rsidRDefault="0061313C" w:rsidP="0084079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FF0000"/>
                <w:sz w:val="24"/>
                <w:szCs w:val="24"/>
              </w:rPr>
              <w:t>Анисимова О.А.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Default="0061313C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118" w:type="dxa"/>
          </w:tcPr>
          <w:p w:rsidR="0061313C" w:rsidRPr="006D684B" w:rsidRDefault="0061313C" w:rsidP="000D65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Дом культуры «Родник» с. Подбельск</w:t>
            </w:r>
          </w:p>
          <w:p w:rsidR="0061313C" w:rsidRPr="006D684B" w:rsidRDefault="0061313C" w:rsidP="000D65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Default="0061313C" w:rsidP="000D657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Мамышев М.К.</w:t>
            </w:r>
          </w:p>
          <w:p w:rsidR="000D3966" w:rsidRPr="00897AB5" w:rsidRDefault="000D3966" w:rsidP="000D657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Тягина Ж.А.</w:t>
            </w:r>
          </w:p>
        </w:tc>
      </w:tr>
      <w:tr w:rsidR="00A15145" w:rsidRPr="006D684B" w:rsidTr="001F6413">
        <w:trPr>
          <w:trHeight w:val="1220"/>
        </w:trPr>
        <w:tc>
          <w:tcPr>
            <w:tcW w:w="1950" w:type="dxa"/>
          </w:tcPr>
          <w:p w:rsidR="00A15145" w:rsidRDefault="00A15145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  <w:tc>
          <w:tcPr>
            <w:tcW w:w="1985" w:type="dxa"/>
          </w:tcPr>
          <w:p w:rsidR="00A15145" w:rsidRDefault="00A15145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118" w:type="dxa"/>
          </w:tcPr>
          <w:p w:rsidR="00A15145" w:rsidRPr="006D684B" w:rsidRDefault="00A15145" w:rsidP="00D82A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сельский дом культуры     </w:t>
            </w:r>
          </w:p>
          <w:p w:rsidR="00A15145" w:rsidRPr="006D684B" w:rsidRDefault="00A15145" w:rsidP="00D82A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684B">
              <w:rPr>
                <w:rFonts w:ascii="Times New Roman" w:hAnsi="Times New Roman"/>
                <w:color w:val="000000"/>
                <w:sz w:val="24"/>
                <w:szCs w:val="24"/>
              </w:rPr>
              <w:t>с. Кротково</w:t>
            </w:r>
          </w:p>
          <w:p w:rsidR="00A15145" w:rsidRPr="006D684B" w:rsidRDefault="00A15145" w:rsidP="00D82A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A15145" w:rsidRPr="00897AB5" w:rsidRDefault="00A15145" w:rsidP="00D82A5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7AB5">
              <w:rPr>
                <w:rFonts w:ascii="Times New Roman" w:hAnsi="Times New Roman"/>
                <w:color w:val="FF0000"/>
                <w:sz w:val="24"/>
                <w:szCs w:val="24"/>
              </w:rPr>
              <w:t>Райков С.В.</w:t>
            </w:r>
          </w:p>
        </w:tc>
      </w:tr>
      <w:tr w:rsidR="0061313C" w:rsidRPr="006D684B" w:rsidTr="00897AB5">
        <w:tc>
          <w:tcPr>
            <w:tcW w:w="1950" w:type="dxa"/>
            <w:vMerge w:val="restart"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февраля</w:t>
            </w:r>
          </w:p>
        </w:tc>
        <w:tc>
          <w:tcPr>
            <w:tcW w:w="1985" w:type="dxa"/>
          </w:tcPr>
          <w:p w:rsidR="0061313C" w:rsidRDefault="0061313C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61313C" w:rsidRPr="0061313C" w:rsidRDefault="0061313C" w:rsidP="00933B6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13C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Стюхино</w:t>
            </w:r>
          </w:p>
          <w:p w:rsidR="0061313C" w:rsidRPr="0061313C" w:rsidRDefault="0061313C" w:rsidP="00933B6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1F6413" w:rsidRDefault="0061313C" w:rsidP="00933B6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FF0000"/>
                <w:sz w:val="24"/>
                <w:szCs w:val="24"/>
              </w:rPr>
              <w:t>Ефремов А.А.</w:t>
            </w:r>
          </w:p>
          <w:p w:rsidR="0061313C" w:rsidRPr="00F7640A" w:rsidRDefault="0061313C" w:rsidP="00933B6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F6413">
              <w:rPr>
                <w:rFonts w:ascii="Times New Roman" w:hAnsi="Times New Roman"/>
                <w:color w:val="FF0000"/>
                <w:sz w:val="24"/>
                <w:szCs w:val="24"/>
              </w:rPr>
              <w:t>Ласкин В.А.</w:t>
            </w:r>
          </w:p>
        </w:tc>
      </w:tr>
      <w:tr w:rsidR="0061313C" w:rsidRPr="006D684B" w:rsidTr="00897AB5">
        <w:tc>
          <w:tcPr>
            <w:tcW w:w="1950" w:type="dxa"/>
            <w:vMerge/>
          </w:tcPr>
          <w:p w:rsidR="0061313C" w:rsidRDefault="0061313C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13C" w:rsidRDefault="0061313C" w:rsidP="001F6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61313C" w:rsidRPr="0061313C" w:rsidRDefault="0061313C" w:rsidP="00181F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13C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Сосновка</w:t>
            </w:r>
          </w:p>
          <w:p w:rsidR="0061313C" w:rsidRPr="0061313C" w:rsidRDefault="0061313C" w:rsidP="00181F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61313C" w:rsidRPr="001F6413" w:rsidRDefault="0061313C" w:rsidP="00181F7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6413">
              <w:rPr>
                <w:rFonts w:ascii="Times New Roman" w:hAnsi="Times New Roman"/>
                <w:color w:val="FF0000"/>
                <w:sz w:val="24"/>
                <w:szCs w:val="24"/>
              </w:rPr>
              <w:t>Райков С.В.</w:t>
            </w:r>
          </w:p>
          <w:p w:rsidR="0061313C" w:rsidRPr="001F6413" w:rsidRDefault="0061313C" w:rsidP="00181F7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6413" w:rsidRPr="006D684B" w:rsidTr="00897AB5">
        <w:tc>
          <w:tcPr>
            <w:tcW w:w="1950" w:type="dxa"/>
          </w:tcPr>
          <w:p w:rsidR="001F6413" w:rsidRDefault="001F6413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февраля</w:t>
            </w:r>
          </w:p>
        </w:tc>
        <w:tc>
          <w:tcPr>
            <w:tcW w:w="1985" w:type="dxa"/>
          </w:tcPr>
          <w:p w:rsidR="001F6413" w:rsidRDefault="001F6413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118" w:type="dxa"/>
          </w:tcPr>
          <w:p w:rsidR="001F6413" w:rsidRPr="0061313C" w:rsidRDefault="001F6413" w:rsidP="008C579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13C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      с. Староганькино</w:t>
            </w:r>
          </w:p>
          <w:p w:rsidR="001F6413" w:rsidRPr="0061313C" w:rsidRDefault="001F6413" w:rsidP="008C579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1F6413" w:rsidRPr="00F7640A" w:rsidRDefault="0061313C" w:rsidP="008C579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Яковлев В.В.</w:t>
            </w:r>
          </w:p>
        </w:tc>
      </w:tr>
      <w:tr w:rsidR="00796795" w:rsidRPr="006D684B" w:rsidTr="00897AB5">
        <w:tc>
          <w:tcPr>
            <w:tcW w:w="1950" w:type="dxa"/>
          </w:tcPr>
          <w:p w:rsidR="00796795" w:rsidRDefault="00796795" w:rsidP="0048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  <w:tc>
          <w:tcPr>
            <w:tcW w:w="1985" w:type="dxa"/>
          </w:tcPr>
          <w:p w:rsidR="00796795" w:rsidRDefault="00796795" w:rsidP="006C2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3118" w:type="dxa"/>
          </w:tcPr>
          <w:p w:rsidR="00796795" w:rsidRPr="0061313C" w:rsidRDefault="00796795" w:rsidP="008C579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13C">
              <w:rPr>
                <w:rFonts w:ascii="Times New Roman" w:hAnsi="Times New Roman"/>
                <w:color w:val="000000"/>
                <w:sz w:val="24"/>
                <w:szCs w:val="24"/>
              </w:rPr>
              <w:t>Сельский дом культуры с.Старопохвистнево</w:t>
            </w:r>
          </w:p>
        </w:tc>
        <w:tc>
          <w:tcPr>
            <w:tcW w:w="3084" w:type="dxa"/>
          </w:tcPr>
          <w:p w:rsidR="00796795" w:rsidRPr="00796795" w:rsidRDefault="00796795" w:rsidP="007967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6795">
              <w:rPr>
                <w:rFonts w:ascii="Times New Roman" w:hAnsi="Times New Roman"/>
                <w:color w:val="FF0000"/>
                <w:sz w:val="24"/>
                <w:szCs w:val="24"/>
              </w:rPr>
              <w:t>Дынга С.Ф.</w:t>
            </w:r>
          </w:p>
        </w:tc>
      </w:tr>
    </w:tbl>
    <w:p w:rsidR="007843E3" w:rsidRDefault="007843E3" w:rsidP="002D17F1">
      <w:pPr>
        <w:rPr>
          <w:sz w:val="24"/>
          <w:szCs w:val="24"/>
        </w:rPr>
      </w:pPr>
    </w:p>
    <w:p w:rsidR="00B6739D" w:rsidRDefault="00B6739D" w:rsidP="002D17F1">
      <w:pPr>
        <w:rPr>
          <w:sz w:val="24"/>
          <w:szCs w:val="24"/>
        </w:rPr>
      </w:pPr>
    </w:p>
    <w:p w:rsidR="00E617C4" w:rsidRDefault="00E617C4" w:rsidP="002D17F1">
      <w:pPr>
        <w:rPr>
          <w:sz w:val="24"/>
          <w:szCs w:val="24"/>
        </w:rPr>
      </w:pPr>
    </w:p>
    <w:sectPr w:rsidR="00E617C4" w:rsidSect="00EC51F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compat/>
  <w:rsids>
    <w:rsidRoot w:val="00B223E6"/>
    <w:rsid w:val="00041363"/>
    <w:rsid w:val="00050BBF"/>
    <w:rsid w:val="000D29A4"/>
    <w:rsid w:val="000D3966"/>
    <w:rsid w:val="000D6D41"/>
    <w:rsid w:val="00106E3F"/>
    <w:rsid w:val="00116238"/>
    <w:rsid w:val="001300D7"/>
    <w:rsid w:val="00147C25"/>
    <w:rsid w:val="001655C3"/>
    <w:rsid w:val="00190246"/>
    <w:rsid w:val="00191FE2"/>
    <w:rsid w:val="001A051C"/>
    <w:rsid w:val="001A7CEE"/>
    <w:rsid w:val="001E2C57"/>
    <w:rsid w:val="001F3024"/>
    <w:rsid w:val="001F632D"/>
    <w:rsid w:val="001F6413"/>
    <w:rsid w:val="002279AD"/>
    <w:rsid w:val="00235BA5"/>
    <w:rsid w:val="00257B53"/>
    <w:rsid w:val="002D17F1"/>
    <w:rsid w:val="002E0F93"/>
    <w:rsid w:val="002F657F"/>
    <w:rsid w:val="002F7C93"/>
    <w:rsid w:val="00334FAD"/>
    <w:rsid w:val="003600EF"/>
    <w:rsid w:val="00360903"/>
    <w:rsid w:val="003644C2"/>
    <w:rsid w:val="00394A16"/>
    <w:rsid w:val="003A060D"/>
    <w:rsid w:val="00406D24"/>
    <w:rsid w:val="00437769"/>
    <w:rsid w:val="00442461"/>
    <w:rsid w:val="00446549"/>
    <w:rsid w:val="00447357"/>
    <w:rsid w:val="00453A5B"/>
    <w:rsid w:val="0046117F"/>
    <w:rsid w:val="00464C41"/>
    <w:rsid w:val="004B1A7F"/>
    <w:rsid w:val="004E0BF6"/>
    <w:rsid w:val="0056670E"/>
    <w:rsid w:val="0058775B"/>
    <w:rsid w:val="0061313C"/>
    <w:rsid w:val="00642865"/>
    <w:rsid w:val="00663FE7"/>
    <w:rsid w:val="00685FEE"/>
    <w:rsid w:val="006870F8"/>
    <w:rsid w:val="006D20D9"/>
    <w:rsid w:val="006D4AFA"/>
    <w:rsid w:val="006D684B"/>
    <w:rsid w:val="00736FFF"/>
    <w:rsid w:val="007843E3"/>
    <w:rsid w:val="00796795"/>
    <w:rsid w:val="00814E1E"/>
    <w:rsid w:val="008520E2"/>
    <w:rsid w:val="00880D1D"/>
    <w:rsid w:val="00892EAD"/>
    <w:rsid w:val="00897AB5"/>
    <w:rsid w:val="008C34BD"/>
    <w:rsid w:val="008D3E87"/>
    <w:rsid w:val="008E1D93"/>
    <w:rsid w:val="008E2506"/>
    <w:rsid w:val="00901CCC"/>
    <w:rsid w:val="0092058E"/>
    <w:rsid w:val="009525B2"/>
    <w:rsid w:val="00955A7F"/>
    <w:rsid w:val="00962573"/>
    <w:rsid w:val="00977EEC"/>
    <w:rsid w:val="00992DA8"/>
    <w:rsid w:val="009A64A9"/>
    <w:rsid w:val="009E7DB9"/>
    <w:rsid w:val="00A15145"/>
    <w:rsid w:val="00A21418"/>
    <w:rsid w:val="00A2467C"/>
    <w:rsid w:val="00A24E3B"/>
    <w:rsid w:val="00A73190"/>
    <w:rsid w:val="00A85427"/>
    <w:rsid w:val="00AB4D83"/>
    <w:rsid w:val="00AE74EB"/>
    <w:rsid w:val="00B223E6"/>
    <w:rsid w:val="00B633C1"/>
    <w:rsid w:val="00B6739D"/>
    <w:rsid w:val="00B77896"/>
    <w:rsid w:val="00B80E5A"/>
    <w:rsid w:val="00B91270"/>
    <w:rsid w:val="00B97A17"/>
    <w:rsid w:val="00BC354E"/>
    <w:rsid w:val="00BE7896"/>
    <w:rsid w:val="00C479CA"/>
    <w:rsid w:val="00C52DC7"/>
    <w:rsid w:val="00CA1992"/>
    <w:rsid w:val="00CC6745"/>
    <w:rsid w:val="00DC52DB"/>
    <w:rsid w:val="00DC61D3"/>
    <w:rsid w:val="00DD6634"/>
    <w:rsid w:val="00E617C4"/>
    <w:rsid w:val="00E6703B"/>
    <w:rsid w:val="00EA25D6"/>
    <w:rsid w:val="00EA7495"/>
    <w:rsid w:val="00EC51FB"/>
    <w:rsid w:val="00F705B9"/>
    <w:rsid w:val="00F7169E"/>
    <w:rsid w:val="00F727B5"/>
    <w:rsid w:val="00F7640A"/>
    <w:rsid w:val="00F809AE"/>
    <w:rsid w:val="00F96401"/>
    <w:rsid w:val="00FC3CC1"/>
    <w:rsid w:val="00FD6133"/>
    <w:rsid w:val="00FF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5" type="connector" idref="#AutoShape 7"/>
        <o:r id="V:Rule6" type="connector" idref="#AutoShape 3"/>
        <o:r id="V:Rule7" type="connector" idref="#AutoShape 6"/>
        <o:r id="V:Rule8" type="connector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4B1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77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9E7DB9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7843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4B1A7F"/>
    <w:rPr>
      <w:i/>
      <w:iCs/>
    </w:rPr>
  </w:style>
  <w:style w:type="character" w:customStyle="1" w:styleId="10">
    <w:name w:val="Заголовок 1 Знак"/>
    <w:basedOn w:val="a0"/>
    <w:link w:val="1"/>
    <w:rsid w:val="004B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qFormat/>
    <w:rsid w:val="004B1A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4B1A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qFormat/>
    <w:rsid w:val="004B1A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4B1A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4B1A7F"/>
    <w:rPr>
      <w:i/>
      <w:iCs/>
      <w:color w:val="808080" w:themeColor="text1" w:themeTint="7F"/>
    </w:rPr>
  </w:style>
  <w:style w:type="paragraph" w:styleId="2">
    <w:name w:val="Quote"/>
    <w:basedOn w:val="a"/>
    <w:next w:val="a"/>
    <w:link w:val="20"/>
    <w:uiPriority w:val="29"/>
    <w:qFormat/>
    <w:rsid w:val="004B1A7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B1A7F"/>
    <w:rPr>
      <w:rFonts w:ascii="Arial" w:hAnsi="Arial" w:cs="Arial"/>
      <w:i/>
      <w:iCs/>
      <w:color w:val="000000" w:themeColor="text1"/>
    </w:rPr>
  </w:style>
  <w:style w:type="character" w:styleId="ab">
    <w:name w:val="Subtle Reference"/>
    <w:basedOn w:val="a0"/>
    <w:uiPriority w:val="31"/>
    <w:qFormat/>
    <w:rsid w:val="004B1A7F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4B1A7F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4B1A7F"/>
    <w:rPr>
      <w:b/>
      <w:bCs/>
      <w:smallCaps/>
      <w:spacing w:val="5"/>
    </w:rPr>
  </w:style>
  <w:style w:type="table" w:styleId="ae">
    <w:name w:val="Table Grid"/>
    <w:basedOn w:val="a1"/>
    <w:uiPriority w:val="59"/>
    <w:rsid w:val="002279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461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4B1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77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9E7DB9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7843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4B1A7F"/>
    <w:rPr>
      <w:i/>
      <w:iCs/>
    </w:rPr>
  </w:style>
  <w:style w:type="character" w:customStyle="1" w:styleId="10">
    <w:name w:val="Заголовок 1 Знак"/>
    <w:basedOn w:val="a0"/>
    <w:link w:val="1"/>
    <w:rsid w:val="004B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qFormat/>
    <w:rsid w:val="004B1A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4B1A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qFormat/>
    <w:rsid w:val="004B1A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4B1A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4B1A7F"/>
    <w:rPr>
      <w:i/>
      <w:iCs/>
      <w:color w:val="808080" w:themeColor="text1" w:themeTint="7F"/>
    </w:rPr>
  </w:style>
  <w:style w:type="paragraph" w:styleId="2">
    <w:name w:val="Quote"/>
    <w:basedOn w:val="a"/>
    <w:next w:val="a"/>
    <w:link w:val="20"/>
    <w:uiPriority w:val="29"/>
    <w:qFormat/>
    <w:rsid w:val="004B1A7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B1A7F"/>
    <w:rPr>
      <w:rFonts w:ascii="Arial" w:hAnsi="Arial" w:cs="Arial"/>
      <w:i/>
      <w:iCs/>
      <w:color w:val="000000" w:themeColor="text1"/>
    </w:rPr>
  </w:style>
  <w:style w:type="character" w:styleId="ab">
    <w:name w:val="Subtle Reference"/>
    <w:basedOn w:val="a0"/>
    <w:uiPriority w:val="31"/>
    <w:qFormat/>
    <w:rsid w:val="004B1A7F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4B1A7F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4B1A7F"/>
    <w:rPr>
      <w:b/>
      <w:bCs/>
      <w:smallCaps/>
      <w:spacing w:val="5"/>
    </w:rPr>
  </w:style>
  <w:style w:type="table" w:styleId="ae">
    <w:name w:val="Table Grid"/>
    <w:basedOn w:val="a1"/>
    <w:uiPriority w:val="59"/>
    <w:rsid w:val="002279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basedOn w:val="a"/>
    <w:uiPriority w:val="34"/>
    <w:qFormat/>
    <w:rsid w:val="00461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Я</cp:lastModifiedBy>
  <cp:revision>16</cp:revision>
  <cp:lastPrinted>2021-01-26T11:04:00Z</cp:lastPrinted>
  <dcterms:created xsi:type="dcterms:W3CDTF">2021-01-14T08:43:00Z</dcterms:created>
  <dcterms:modified xsi:type="dcterms:W3CDTF">2021-01-27T03:40:00Z</dcterms:modified>
</cp:coreProperties>
</file>