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B32" w:rsidRPr="000F7B32" w:rsidRDefault="000F7B32" w:rsidP="00EF704C">
      <w:pPr>
        <w:shd w:val="clear" w:color="auto" w:fill="FFFFFF"/>
        <w:ind w:right="0"/>
        <w:jc w:val="center"/>
        <w:textAlignment w:val="baseline"/>
        <w:outlineLvl w:val="1"/>
        <w:rPr>
          <w:rFonts w:ascii="Georgia" w:eastAsia="Times New Roman" w:hAnsi="Georgia" w:cs="Times New Roman"/>
          <w:b/>
          <w:bCs/>
          <w:caps/>
          <w:color w:val="000000"/>
          <w:sz w:val="20"/>
          <w:szCs w:val="20"/>
          <w:lang w:eastAsia="ru-RU"/>
        </w:rPr>
      </w:pPr>
      <w:r w:rsidRPr="000F7B32">
        <w:rPr>
          <w:rFonts w:ascii="Georgia" w:eastAsia="Times New Roman" w:hAnsi="Georgia" w:cs="Times New Roman"/>
          <w:b/>
          <w:bCs/>
          <w:caps/>
          <w:color w:val="000000"/>
          <w:sz w:val="20"/>
          <w:szCs w:val="20"/>
          <w:lang w:eastAsia="ru-RU"/>
        </w:rPr>
        <w:t>ПЕРЕЧЕНЬ ДЕЙСТВУЮЩИХ АДМИНИСТРАТИВНЫХ РЕГЛАМЕНТОВ МУНИЦИПАЛЬНЫХ УСЛУГ, ПРЕДОСТАВЛЯЕМЫХ НА ТЕРРИТОРИИ ПОХВИСТНЕВСКОГО РАЙОНА</w:t>
      </w:r>
    </w:p>
    <w:tbl>
      <w:tblPr>
        <w:tblW w:w="10916" w:type="dxa"/>
        <w:tblCellSpacing w:w="0" w:type="dxa"/>
        <w:tblInd w:w="-1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544"/>
        <w:gridCol w:w="3685"/>
        <w:gridCol w:w="1134"/>
        <w:gridCol w:w="1985"/>
      </w:tblGrid>
      <w:tr w:rsidR="000F7B32" w:rsidRPr="000F7B32" w:rsidTr="002B5469">
        <w:trPr>
          <w:tblCellSpacing w:w="0" w:type="dxa"/>
        </w:trPr>
        <w:tc>
          <w:tcPr>
            <w:tcW w:w="109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0F7B32" w:rsidRPr="000F7B32" w:rsidRDefault="000F7B32" w:rsidP="000F7B32">
            <w:pPr>
              <w:ind w:right="0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0F7B32">
              <w:rPr>
                <w:rFonts w:ascii="inherit" w:eastAsia="Times New Roman" w:hAnsi="inherit" w:cs="Times New Roman"/>
                <w:b/>
                <w:bCs/>
                <w:sz w:val="20"/>
                <w:szCs w:val="20"/>
                <w:lang w:eastAsia="ru-RU"/>
              </w:rPr>
              <w:t>Ссылки на электронный адрес на официальном сайте, где размещен перечень муниципальных услугу </w:t>
            </w:r>
            <w:hyperlink r:id="rId5" w:history="1">
              <w:r w:rsidRPr="000F7B32">
                <w:rPr>
                  <w:rFonts w:ascii="inherit" w:eastAsia="Times New Roman" w:hAnsi="inherit" w:cs="Times New Roman"/>
                  <w:b/>
                  <w:bCs/>
                  <w:color w:val="147CE6"/>
                  <w:sz w:val="20"/>
                  <w:szCs w:val="20"/>
                  <w:lang w:eastAsia="ru-RU"/>
                </w:rPr>
                <w:t>http://www.pohr.ru/?p=29674</w:t>
              </w:r>
            </w:hyperlink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7B32" w:rsidRDefault="00EF704C" w:rsidP="00EF704C">
            <w:pPr>
              <w:ind w:right="0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0F7B32">
              <w:rPr>
                <w:rFonts w:ascii="inherit" w:eastAsia="Times New Roman" w:hAnsi="inherit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EF704C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органа, предоставляющего муниципальную услугу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EF704C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 вид муниципальной услуги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EF704C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административного регламента (наим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енование, когда и кем утвержден</w:t>
            </w:r>
            <w:r w:rsidRPr="00CA14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Аппарат Администрации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Установление пенсии за выслугу лет у страховой пенсии муниципальных служащих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B5149B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" w:history="1">
              <w:r w:rsidR="00B5149B" w:rsidRPr="00B5149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24.09.2015 </w:t>
              </w:r>
              <w:r w:rsidR="00B5149B" w:rsidRPr="00B5149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№</w:t>
              </w:r>
              <w:r w:rsidR="00B5149B" w:rsidRPr="00B5149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849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B5149B" w:rsidRDefault="00EF704C" w:rsidP="00B5149B">
            <w:pPr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hyperlink r:id="rId7" w:history="1">
              <w:r w:rsidR="00B5149B" w:rsidRPr="00B5149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30.09.</w:t>
              </w:r>
              <w:r w:rsidR="00B5149B" w:rsidRPr="00B5149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</w:t>
              </w:r>
              <w:r w:rsidR="00B5149B" w:rsidRPr="00B5149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015 № 849</w:t>
              </w:r>
            </w:hyperlink>
          </w:p>
          <w:p w:rsidR="00EF704C" w:rsidRPr="00CA1497" w:rsidRDefault="00EF704C" w:rsidP="00B5149B">
            <w:pPr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8" w:history="1">
              <w:r w:rsidR="005674C1" w:rsidRPr="005674C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11.11.2015 № 1023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EF704C" w:rsidRPr="00CA1497" w:rsidRDefault="00EF704C" w:rsidP="0097702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r w:rsidR="005674C1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hyperlink r:id="rId9" w:history="1">
              <w:r w:rsidR="00977022" w:rsidRPr="0097702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21.12.201</w:t>
              </w:r>
              <w:r w:rsidR="00977022" w:rsidRPr="0097702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5</w:t>
              </w:r>
              <w:r w:rsidR="00977022" w:rsidRPr="0097702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№ 1165</w:t>
              </w:r>
            </w:hyperlink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физической культуре, спорту и молодежной политики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10" w:history="1">
              <w:r w:rsidR="00787635" w:rsidRPr="0078763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25.09.20</w:t>
              </w:r>
              <w:r w:rsidR="00787635" w:rsidRPr="0078763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</w:t>
              </w:r>
              <w:r w:rsidR="00787635" w:rsidRPr="0078763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5 № 860</w:t>
              </w:r>
            </w:hyperlink>
            <w:r w:rsidR="007876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физической культуре, спорту и молодежной политики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Оказание организационной, консультационной и методической помощи молодежи и молодежным объединениям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11" w:history="1">
              <w:r w:rsidR="008F6F46" w:rsidRPr="008F6F4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11.11.20</w:t>
              </w:r>
              <w:r w:rsidR="008F6F46" w:rsidRPr="008F6F4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</w:t>
              </w:r>
              <w:r w:rsidR="008F6F46" w:rsidRPr="008F6F4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5 № 1020</w:t>
              </w:r>
            </w:hyperlink>
            <w:r w:rsidR="008F6F4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hyperlink r:id="rId12" w:history="1">
              <w:r w:rsidR="002341A3" w:rsidRPr="002341A3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23.12.2015 №</w:t>
              </w:r>
              <w:r w:rsidR="002341A3" w:rsidRPr="002341A3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</w:t>
              </w:r>
              <w:r w:rsidR="002341A3" w:rsidRPr="002341A3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1186</w:t>
              </w:r>
            </w:hyperlink>
            <w:r w:rsidR="002341A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8B2B35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8B2B35" w:rsidRPr="000F2615" w:rsidRDefault="008B2B35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8B2B35" w:rsidRPr="00CA1497" w:rsidRDefault="008B2B35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физической культуре, спорту и молодежной политики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8B2B35" w:rsidRPr="00CA1497" w:rsidRDefault="008B2B35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в пользование населению спортивных объектов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8B2B35" w:rsidRPr="00CA1497" w:rsidRDefault="008B2B35" w:rsidP="008B2B35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13" w:history="1">
              <w:r w:rsidR="003A1574" w:rsidRPr="003A157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18.05.20</w:t>
              </w:r>
              <w:r w:rsidR="003A1574" w:rsidRPr="003A157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</w:t>
              </w:r>
              <w:r w:rsidR="003A1574" w:rsidRPr="003A157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8 № 355</w:t>
              </w:r>
            </w:hyperlink>
            <w:r w:rsidR="003A157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Управление по вопросам семьи, материнства и детства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Выдача лицам, достигшим 14 летнего возраста, разрешения на вступление в брак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14" w:history="1">
              <w:r w:rsidR="00B7616A" w:rsidRPr="00B7616A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18.0</w:t>
              </w:r>
              <w:r w:rsidR="00B7616A" w:rsidRPr="00B7616A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5</w:t>
              </w:r>
              <w:r w:rsidR="00B7616A" w:rsidRPr="00B7616A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.2018 № 355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от </w:t>
            </w:r>
            <w:hyperlink r:id="rId15" w:history="1">
              <w:r w:rsidR="00DA2F0D" w:rsidRPr="00DA2F0D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21.12.2</w:t>
              </w:r>
              <w:r w:rsidR="00DA2F0D" w:rsidRPr="00DA2F0D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</w:t>
              </w:r>
              <w:r w:rsidR="00DA2F0D" w:rsidRPr="00DA2F0D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15 № 1164</w:t>
              </w:r>
            </w:hyperlink>
            <w:r w:rsidR="00DA2F0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EF704C" w:rsidRPr="00CA1497" w:rsidRDefault="00457395" w:rsidP="00457395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</w:t>
            </w:r>
            <w:r w:rsidR="00EF704C"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от </w:t>
            </w:r>
            <w:hyperlink r:id="rId16" w:history="1">
              <w:r w:rsidR="00DA2F0D" w:rsidRPr="00DA2F0D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05.06.</w:t>
              </w:r>
              <w:r w:rsidR="00DA2F0D" w:rsidRPr="00DA2F0D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</w:t>
              </w:r>
              <w:r w:rsidR="00DA2F0D" w:rsidRPr="00DA2F0D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017 № 462</w:t>
              </w:r>
            </w:hyperlink>
            <w:r w:rsidR="00DA2F0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17" w:history="1">
              <w:r w:rsidR="00995678" w:rsidRPr="00995678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11.1</w:t>
              </w:r>
              <w:r w:rsidR="00995678" w:rsidRPr="00995678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</w:t>
              </w:r>
              <w:r w:rsidR="00995678" w:rsidRPr="00995678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.2015 № 1019</w:t>
              </w:r>
            </w:hyperlink>
            <w:r w:rsidR="00995678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района, 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Принятие решения по заявлению лица об отказе от права на земельный участок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18" w:history="1">
              <w:r w:rsidR="00B34411" w:rsidRPr="00B3441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11.11.</w:t>
              </w:r>
              <w:r w:rsidR="00B34411" w:rsidRPr="00B3441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</w:t>
              </w:r>
              <w:r w:rsidR="00B34411" w:rsidRPr="00B3441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015 № 1029</w:t>
              </w:r>
            </w:hyperlink>
            <w:r w:rsidR="00B34411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19" w:history="1">
              <w:r w:rsidR="00791E40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</w:t>
              </w:r>
              <w:r w:rsidR="00791E40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.</w:t>
              </w:r>
              <w:r w:rsidR="00791E40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2017 № 1016</w:t>
              </w:r>
            </w:hyperlink>
            <w:r w:rsidR="00791E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«Об утверждении Типового перечня муниципальных услуг, предоставление которых осуществляется по принципу «одного окна», в том числе на базе МАУ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  <w:r w:rsidR="00BF58E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(далее – Постановление от </w:t>
            </w:r>
            <w:hyperlink r:id="rId20" w:history="1">
              <w:r w:rsidR="000B4724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  <w:r w:rsidR="00BF58E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)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Комитет по управлению муниципальным имуществом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Администрации района,</w:t>
            </w:r>
            <w:r w:rsid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Перевод земельных участков из одной категории в другую в отношении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земель, находящихся в муниципальной или частной собственности, за исключением земель сельскохозяйственного назначения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Постановление Администрации района от </w:t>
            </w:r>
            <w:hyperlink r:id="rId21" w:history="1">
              <w:r w:rsidR="003968E4" w:rsidRPr="003968E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11.11.20</w:t>
              </w:r>
              <w:r w:rsidR="003968E4" w:rsidRPr="003968E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</w:t>
              </w:r>
              <w:r w:rsidR="003968E4" w:rsidRPr="003968E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5 № 1018</w:t>
              </w:r>
            </w:hyperlink>
            <w:r w:rsidR="003968E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  <w:p w:rsidR="00EF704C" w:rsidRPr="00CA1497" w:rsidRDefault="00EF704C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Постановление Администрации района от </w:t>
            </w:r>
            <w:r w:rsidR="003968E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hyperlink r:id="rId22" w:history="1">
              <w:r w:rsidR="003968E4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  <w:r w:rsidR="003968E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)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района,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Постановление Администрации района от</w:t>
            </w:r>
            <w:r w:rsidR="009C133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hyperlink r:id="rId23" w:history="1">
              <w:r w:rsidR="009C1337" w:rsidRPr="009C1337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25.0</w:t>
              </w:r>
              <w:r w:rsidR="009C1337" w:rsidRPr="009C1337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9</w:t>
              </w:r>
              <w:r w:rsidR="009C1337" w:rsidRPr="009C1337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.2015 № 859</w:t>
              </w:r>
            </w:hyperlink>
            <w:r w:rsidR="009C133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  <w:p w:rsidR="00EF704C" w:rsidRPr="00CA1497" w:rsidRDefault="00EF704C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24" w:history="1">
              <w:r w:rsidR="009C1337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района,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25" w:history="1">
              <w:r w:rsidR="000D3254" w:rsidRPr="000D325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25.09.2015</w:t>
              </w:r>
              <w:r w:rsidR="000D3254" w:rsidRPr="000D325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</w:t>
              </w:r>
              <w:r w:rsidR="000D3254" w:rsidRPr="000D325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№ 858</w:t>
              </w:r>
            </w:hyperlink>
            <w:r w:rsidR="000D325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F704C" w:rsidRPr="00CA1497" w:rsidRDefault="00EF704C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26" w:history="1">
              <w:r w:rsidR="000D3254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района,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муниципального имущества в аренду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27" w:history="1">
              <w:r w:rsidR="00E81466" w:rsidRPr="00E8146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25.09.2015</w:t>
              </w:r>
              <w:r w:rsidR="00E81466" w:rsidRPr="00E8146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</w:t>
              </w:r>
              <w:r w:rsidR="00E81466" w:rsidRPr="00E8146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№ 856</w:t>
              </w:r>
            </w:hyperlink>
            <w:r w:rsidR="00E814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hyperlink r:id="rId28" w:history="1">
              <w:r w:rsidR="00E81466" w:rsidRPr="00E8146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21.12.2015</w:t>
              </w:r>
              <w:r w:rsidR="00E81466" w:rsidRPr="00E8146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</w:t>
              </w:r>
              <w:r w:rsidR="00E81466" w:rsidRPr="00E81466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№ 1169</w:t>
              </w:r>
            </w:hyperlink>
            <w:r w:rsidR="0045739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EF704C" w:rsidRPr="00CA1497" w:rsidRDefault="00EF704C" w:rsidP="00457395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29" w:history="1">
              <w:r w:rsidR="00E81466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района,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муниципального имущества в безвозмездное пользование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30" w:history="1">
              <w:r w:rsidR="001F3801" w:rsidRPr="001F380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25.09.2</w:t>
              </w:r>
              <w:r w:rsidR="001F3801" w:rsidRPr="001F380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</w:t>
              </w:r>
              <w:r w:rsidR="001F3801" w:rsidRPr="001F380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15 № 857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hyperlink r:id="rId31" w:history="1">
              <w:r w:rsidR="001F3801" w:rsidRPr="001F380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23</w:t>
              </w:r>
              <w:r w:rsidR="001F3801" w:rsidRPr="001F380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.</w:t>
              </w:r>
              <w:r w:rsidR="001F3801" w:rsidRPr="001F380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12.2015 № 1185</w:t>
              </w:r>
            </w:hyperlink>
          </w:p>
          <w:p w:rsidR="00EF704C" w:rsidRPr="00CA1497" w:rsidRDefault="00EF704C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32" w:history="1">
              <w:r w:rsidR="001F3801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района,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участков, находящихся в муниципальной собственности, а также государственная собственность на которые разграничена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33" w:history="1">
              <w:r w:rsidR="003A6DAD" w:rsidRPr="003A6DAD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31.03.2016 № 224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34" w:history="1">
              <w:r w:rsidR="003A6DAD" w:rsidRPr="003A6DAD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10.02.2016 № 74</w:t>
              </w:r>
            </w:hyperlink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F704C" w:rsidRPr="00CA1497" w:rsidRDefault="00EF704C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35" w:history="1">
              <w:r w:rsidR="003A6DAD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района,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земельных участков, находящихся в муниципальной собственности, отдельным категориям физических и юридических лиц без проведения торгов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Постановление Администрации района от 11.11.2015 № 1017</w:t>
            </w:r>
          </w:p>
          <w:p w:rsidR="00EF704C" w:rsidRPr="00CA1497" w:rsidRDefault="00EF704C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36" w:history="1">
              <w:r w:rsidR="003A6DAD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F704C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Выдача разрешений на использование земель или земельных участков, находящихся в муниципальной собственности, а также государственная собственность на которые не разграничена, без предоставления земельных участков и установления сервитута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37" w:history="1">
              <w:r w:rsidR="00BC4E12" w:rsidRPr="00BC4E1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10.02.</w:t>
              </w:r>
              <w:r w:rsidR="00BC4E12" w:rsidRPr="00BC4E1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</w:t>
              </w:r>
              <w:r w:rsidR="00BC4E12" w:rsidRPr="00BC4E1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016 № 75</w:t>
              </w:r>
            </w:hyperlink>
          </w:p>
        </w:tc>
      </w:tr>
      <w:tr w:rsidR="00B127F5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B127F5" w:rsidRPr="000F2615" w:rsidRDefault="00B127F5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F261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B127F5" w:rsidRPr="00CA1497" w:rsidRDefault="00B127F5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B127F5" w:rsidRPr="00CA1497" w:rsidRDefault="00B127F5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Заключение соглашений о перераспределении земель и (или) земельных участков, находящихся в муниципальной собственности, а также государственная собственность на которые не разграничена, и земельных участков, находящихся в частной собственности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, на территории муниципального района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Похвистневский Самарской области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B127F5" w:rsidRPr="00CA1497" w:rsidRDefault="00B127F5" w:rsidP="007C2B4A">
            <w:pPr>
              <w:ind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Постановление Администрации района от </w:t>
            </w:r>
            <w:hyperlink r:id="rId38" w:history="1">
              <w:r w:rsidR="00C176EF" w:rsidRPr="00C176EF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10.02.2016</w:t>
              </w:r>
              <w:r w:rsidR="00C176EF" w:rsidRPr="00C176EF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</w:t>
              </w:r>
              <w:r w:rsidR="00C176EF" w:rsidRPr="00C176EF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№ 75</w:t>
              </w:r>
            </w:hyperlink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430B0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района,</w:t>
            </w:r>
          </w:p>
          <w:p w:rsidR="00EF704C" w:rsidRPr="00CA1497" w:rsidRDefault="00EF704C" w:rsidP="00044A5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39" w:history="1">
              <w:r w:rsidR="0042403F" w:rsidRPr="0042403F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13.04.201</w:t>
              </w:r>
              <w:r w:rsidR="0042403F" w:rsidRPr="0042403F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8</w:t>
              </w:r>
              <w:r w:rsidR="0042403F" w:rsidRPr="0042403F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№ 289</w:t>
              </w:r>
            </w:hyperlink>
          </w:p>
          <w:p w:rsidR="00EF704C" w:rsidRPr="00CA1497" w:rsidRDefault="00EF704C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40" w:history="1">
              <w:r w:rsidR="0042403F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430B0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Заключение соглашений об установлении сервитутов в отношении земельных участков, находящихся в муниципальной собственности, а также государственная собственность на которые не разграничена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41" w:history="1">
              <w:r w:rsidR="00A36E7E" w:rsidRPr="00A36E7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10.02.2</w:t>
              </w:r>
              <w:r w:rsidR="00A36E7E" w:rsidRPr="00A36E7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</w:t>
              </w:r>
              <w:r w:rsidR="00A36E7E" w:rsidRPr="00A36E7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16 № 73</w:t>
              </w:r>
            </w:hyperlink>
          </w:p>
          <w:p w:rsidR="00EF704C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:rsidR="00EF704C" w:rsidRPr="00A36E7E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Постановление Администрации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от </w:t>
            </w:r>
            <w:hyperlink r:id="rId42" w:history="1">
              <w:r w:rsidR="00A36E7E" w:rsidRPr="00A36E7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21.07.2020</w:t>
              </w:r>
              <w:r w:rsidR="00A36E7E" w:rsidRPr="00A36E7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</w:t>
              </w:r>
              <w:r w:rsidR="00A36E7E" w:rsidRPr="00A36E7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№555</w:t>
              </w:r>
            </w:hyperlink>
          </w:p>
        </w:tc>
      </w:tr>
      <w:tr w:rsidR="00EF704C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0F2615" w:rsidRDefault="00E430B0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Осуществления муниципального жилищного контроля на территории муниципального района Похвистневский Самарской области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704C" w:rsidRPr="00CA1497" w:rsidRDefault="00EF704C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43" w:history="1"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26.05.2</w:t>
              </w:r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</w:t>
              </w:r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17 № 433</w:t>
              </w:r>
            </w:hyperlink>
            <w:r w:rsidR="00C167BE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88790A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Осущес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твления муниципального земельного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контроля на территории муниципального района Похвистневский Самарской области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Постанов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ление Администрации района от </w:t>
            </w:r>
            <w:hyperlink r:id="rId44" w:history="1"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10.12.20</w:t>
              </w:r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</w:t>
              </w:r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5 № 1125</w:t>
              </w:r>
            </w:hyperlink>
            <w:r w:rsidR="00C167BE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(измен. от </w:t>
            </w:r>
            <w:hyperlink r:id="rId45" w:history="1"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15.10.2018 </w:t>
              </w:r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№</w:t>
              </w:r>
              <w:r w:rsidR="00C167BE" w:rsidRPr="00C167B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804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)</w:t>
            </w:r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9B767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713363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1497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Выдача разрешения на выполнение</w:t>
            </w:r>
            <w:r w:rsidRPr="00CA1497">
              <w:rPr>
                <w:rStyle w:val="apple-converted-space"/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авиационных работ, парашютных п</w:t>
            </w:r>
            <w:r w:rsidRPr="00CA1497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рыжков, 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CA1497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демонстрационных полётов воздушных судов,</w:t>
            </w:r>
            <w:r w:rsidRPr="00CA1497">
              <w:rPr>
                <w:rStyle w:val="apple-converted-space"/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 </w:t>
            </w:r>
            <w:r w:rsidRPr="00CA1497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полётов беспилотных летательных аппаратов,</w:t>
            </w:r>
            <w:r w:rsidRPr="00CA1497">
              <w:rPr>
                <w:rStyle w:val="apple-converted-space"/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 </w:t>
            </w:r>
            <w:r w:rsidRPr="00CA1497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подъёмов привязных аэростатов над территорией</w:t>
            </w:r>
            <w:r w:rsidRPr="00CA1497">
              <w:rPr>
                <w:rStyle w:val="apple-converted-space"/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муниципально</w:t>
            </w:r>
            <w:r w:rsidRPr="00CA1497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го района </w:t>
            </w:r>
            <w:r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П</w:t>
            </w:r>
            <w:r w:rsidRPr="00CA1497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охвистневский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CA1497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Самарской области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46" w:history="1">
              <w:r w:rsidR="00885A90" w:rsidRPr="00885A9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15.10.20</w:t>
              </w:r>
              <w:r w:rsidR="00885A90" w:rsidRPr="00885A9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</w:t>
              </w:r>
              <w:r w:rsidR="00885A90" w:rsidRPr="00885A9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9 № 713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9B767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F4578C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78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Приватизация жилых помещений муниципального жилищного фонда социального использования муниципального района Похвистневский Самарской области».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47" w:history="1">
              <w:r w:rsidR="008D17A5" w:rsidRPr="008D17A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22.10.20</w:t>
              </w:r>
              <w:r w:rsidR="008D17A5" w:rsidRPr="008D17A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</w:t>
              </w:r>
              <w:r w:rsidR="008D17A5" w:rsidRPr="008D17A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9 № 746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9B767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Комитет по управлению муниципальным имуществом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805A32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A3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«Предоставление в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05A3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граждан, имеющих трех и более детей, бесплатно земельных участков из земель, находящихся в государственной или муниципальной собственности на территории муниципального района Похвистневский Самарской области»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48" w:history="1">
              <w:r w:rsidR="008D17A5" w:rsidRPr="008D17A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09.12.201</w:t>
              </w:r>
              <w:r w:rsidR="008D17A5" w:rsidRPr="008D17A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9</w:t>
              </w:r>
              <w:r w:rsidR="008D17A5" w:rsidRPr="008D17A5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 xml:space="preserve"> № 911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Отдел жилищно-коммунального хозяйства и охраны окружающей среды Управления капитального строительства, архитектуры и градостроительства, жилищно-коммунального и дорожного хозяйства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49" w:history="1">
              <w:r w:rsidR="004861EB" w:rsidRPr="004861E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24.11.2014 № 1050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hyperlink r:id="rId50" w:history="1">
              <w:r w:rsidR="004861EB" w:rsidRPr="004861E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12.05.2015 № 381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Юридический отдел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E242BC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Постановка отдельных категорий граждан на учет в качестве нуждающихся в жилых помещениях или в предоставлении социальной выплаты на строительство или приобретение жилого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омещения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51" w:history="1">
              <w:r w:rsidR="002811C1" w:rsidRPr="002811C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11.04.2016 № 278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Утратил силу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(Постановление от 27.10.2017 № 882)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BF58EA" w:rsidRDefault="00151672" w:rsidP="0046413C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отдел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BF58EA" w:rsidRDefault="00151672" w:rsidP="0046413C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BF58E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Предоставление жилых помещений </w:t>
            </w:r>
            <w:r w:rsidRPr="00BF58E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муниципального специализированного жилищного фонда по договорам найма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BF58EA" w:rsidRDefault="00151672" w:rsidP="0046413C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Постановление Администрации </w:t>
            </w:r>
            <w:r w:rsidRPr="00BF5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</w:t>
            </w:r>
            <w:hyperlink r:id="rId52" w:history="1">
              <w:r w:rsidR="002811C1" w:rsidRPr="002811C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 02.10.2020 №732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9B767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Юридический отдел Администрации района,</w:t>
            </w:r>
          </w:p>
          <w:p w:rsidR="00151672" w:rsidRPr="00CA1497" w:rsidRDefault="00151672" w:rsidP="009B767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9B767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 на территории муниципального района Похвистневский Самарской области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9B767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Постановление Администрации района от 27.11.2014 № 1071;</w:t>
            </w:r>
          </w:p>
          <w:p w:rsidR="00151672" w:rsidRPr="00CA1497" w:rsidRDefault="00151672" w:rsidP="009B767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hyperlink r:id="rId53" w:history="1">
              <w:r w:rsidRPr="003130A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04.06.2015 № 483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151672" w:rsidRPr="00CA1497" w:rsidRDefault="00151672" w:rsidP="009B7670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hyperlink r:id="rId54" w:history="1">
              <w:r w:rsidRPr="003130A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21.12.2015 № 1160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151672" w:rsidRPr="00CA1497" w:rsidRDefault="00151672" w:rsidP="00457395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55" w:history="1">
              <w:r w:rsidR="003130A0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9B767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Юридический отдел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Признание молодых семей участниками основного мероприятия «Обеспечение жильем молодых семей»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CA1497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56" w:history="1">
              <w:r w:rsidRPr="003130A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29.12.2018 № 1138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46413C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Юридический отдел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BF58EA" w:rsidRDefault="00151672" w:rsidP="0046413C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работников органов местного самоуправления 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на учет в качестве нуждающихся в получении социальной выплаты и расчет размера социальных выплат на строительство или приобретение жилого помещения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BF58EA" w:rsidRDefault="00151672" w:rsidP="0046413C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района </w:t>
            </w:r>
            <w:hyperlink r:id="rId57" w:history="1">
              <w:r w:rsidR="00327FB2" w:rsidRPr="00327FB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31.03.2016 №222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Управление культуры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58" w:history="1">
              <w:r w:rsidRPr="007847B8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26.02.2018 № 141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Утратил силу (Постановление от 27.10.2017 № 882)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BF58E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Муниципальное бюджетно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е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е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дополнительного образования «Детская школа искусств» с. </w:t>
            </w:r>
            <w:proofErr w:type="spellStart"/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Подбельск</w:t>
            </w:r>
            <w:proofErr w:type="spellEnd"/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муниципального района Похвистневский Самарской области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дополнительного образования детей в муниципальных образовательных организациях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59" w:history="1">
              <w:r w:rsidRPr="00517848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26.02.2018 № 140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Архивный отдел муниципального района Похвистневский,</w:t>
            </w:r>
          </w:p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0" w:history="1">
              <w:r w:rsidRPr="005F513C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02.11.2017 № 903</w:t>
              </w:r>
            </w:hyperlink>
          </w:p>
          <w:p w:rsidR="00151672" w:rsidRPr="00CA1497" w:rsidRDefault="00151672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1" w:history="1">
              <w:r w:rsidR="005F513C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Архивный отдел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Прием на хранение архивных документов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2" w:history="1">
              <w:r w:rsidRPr="00EB266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02.11.2017 № 904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Архивный отдел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Согласование номенклатур дел, положений об архивах, об экспертных комиссиях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3" w:history="1">
              <w:r w:rsidRPr="00EB266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02.11.2017 № 902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Архивный отдел муниципального района Похвистневский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Информационное обслуживание пользователей в читальных залах муниципальных архивов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44A50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4" w:history="1">
              <w:r w:rsidRPr="00EB266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13.11.2017 № 927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Отдел экономики и реформ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Оказание консультационных услуг субъектам малого и среднего предпринимательства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5" w:history="1">
              <w:r w:rsidRPr="00DF347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11.04.2016 № 279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Отдел экономики и реформ Администрации района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Принятие решения об установлении, изменении, отмене муниципальных маршрутов регулярных перевозок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6" w:history="1">
              <w:r w:rsidRPr="00DF347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30.05.2018 № 385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457395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Управление капитального строительства, архитектуры и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градостроительства, жилищно-коммунального и дорожного хозяйства муниципального района Похвистневский,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Выдача акта освидетельствования проведения основных работ по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Постановление Администрации района от </w:t>
            </w:r>
            <w:hyperlink r:id="rId67" w:history="1">
              <w:r w:rsidRPr="00DF3474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26.07.2017 № 634</w:t>
              </w:r>
            </w:hyperlink>
          </w:p>
          <w:p w:rsidR="00151672" w:rsidRPr="00CA1497" w:rsidRDefault="00151672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Постановление Администрации района от </w:t>
            </w:r>
            <w:hyperlink r:id="rId68" w:history="1">
              <w:r w:rsidR="005F513C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района Похвистневский,</w:t>
            </w:r>
          </w:p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Выдача разрешений на строительство при осуществлении строительства, реконструкции объектов капитального строительства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69" w:history="1">
              <w:r w:rsidRPr="00A929D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14.07.2017 № 607</w:t>
              </w:r>
            </w:hyperlink>
          </w:p>
          <w:p w:rsidR="00151672" w:rsidRPr="00CA1497" w:rsidRDefault="00151672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70" w:history="1">
              <w:r w:rsidR="005F513C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457395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района Похвистневский,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71" w:history="1">
              <w:r w:rsidRPr="005B3C7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14.07.2017 № 601</w:t>
              </w:r>
            </w:hyperlink>
          </w:p>
          <w:p w:rsidR="00151672" w:rsidRPr="00CA1497" w:rsidRDefault="00151672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72" w:history="1">
              <w:r w:rsidR="005F513C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7C2B4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муниципального района Похвистневский,</w:t>
            </w:r>
          </w:p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Выдача градостроительных планов земельных участков для проектирования объектов капитального строительства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73" w:history="1">
              <w:r w:rsidRPr="005B3C7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13.06.2017 № 494</w:t>
              </w:r>
            </w:hyperlink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изменения – Постановление Администрации района от </w:t>
            </w:r>
            <w:hyperlink r:id="rId74" w:history="1">
              <w:r w:rsidRPr="005B3C7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18.07.2017 № 615</w:t>
              </w:r>
            </w:hyperlink>
          </w:p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1672" w:rsidRPr="00CA1497" w:rsidRDefault="00151672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75" w:history="1">
              <w:r w:rsidR="005F513C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  <w:tr w:rsidR="00151672" w:rsidRPr="000F7B32" w:rsidTr="00457395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0F2615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муниципального района Похвистневский,</w:t>
            </w:r>
          </w:p>
          <w:p w:rsidR="00151672" w:rsidRPr="00CA1497" w:rsidRDefault="00151672" w:rsidP="000F7B32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услуга предоставляется на базе МАУ «МФЦ муниципального района Похвистневский Самарской области»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Предоставление сведений из информационной системы обеспечения градостроительной деятельности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151672" w:rsidRPr="00CA1497" w:rsidRDefault="00151672" w:rsidP="000F7B32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76" w:history="1">
              <w:r w:rsidRPr="005B3C7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1013</w:t>
              </w:r>
            </w:hyperlink>
          </w:p>
          <w:p w:rsidR="00151672" w:rsidRPr="00CA1497" w:rsidRDefault="00151672" w:rsidP="00BF58EA">
            <w:pPr>
              <w:ind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9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Постановление Администрации района от </w:t>
            </w:r>
            <w:hyperlink r:id="rId77" w:history="1">
              <w:r w:rsidR="005F513C" w:rsidRPr="00791E40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07.12.2017 № 1016</w:t>
              </w:r>
            </w:hyperlink>
          </w:p>
        </w:tc>
      </w:tr>
    </w:tbl>
    <w:p w:rsidR="00847C04" w:rsidRDefault="00847C04">
      <w:bookmarkStart w:id="0" w:name="_GoBack"/>
      <w:bookmarkEnd w:id="0"/>
    </w:p>
    <w:sectPr w:rsidR="00847C04" w:rsidSect="000F7B3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B32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724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254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615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B32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4BA7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672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8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1A3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1C1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0F37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469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0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27FB2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68E4"/>
    <w:rsid w:val="003978F0"/>
    <w:rsid w:val="003A0320"/>
    <w:rsid w:val="003A0828"/>
    <w:rsid w:val="003A1437"/>
    <w:rsid w:val="003A1574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6DAD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03F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395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1EB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848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0AC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336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4C1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5F01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C72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13C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63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7B8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635"/>
    <w:rsid w:val="00787CFB"/>
    <w:rsid w:val="00790E77"/>
    <w:rsid w:val="007917AC"/>
    <w:rsid w:val="00791A41"/>
    <w:rsid w:val="00791E40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A32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A90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2B35"/>
    <w:rsid w:val="008B34F7"/>
    <w:rsid w:val="008B3912"/>
    <w:rsid w:val="008B397C"/>
    <w:rsid w:val="008B3BF4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17A5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6F4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022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82D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78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BA1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337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7E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9D1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7F5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B63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411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49B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16A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4E12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8EA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7BE"/>
    <w:rsid w:val="00C16941"/>
    <w:rsid w:val="00C16E42"/>
    <w:rsid w:val="00C17364"/>
    <w:rsid w:val="00C176EF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0BA1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497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2F0D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474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2BC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30B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466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2660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895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04C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78C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C272"/>
  <w15:docId w15:val="{D7E5444D-226A-4152-A7A0-239CCACB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2">
    <w:name w:val="heading 2"/>
    <w:basedOn w:val="a"/>
    <w:link w:val="20"/>
    <w:uiPriority w:val="9"/>
    <w:qFormat/>
    <w:rsid w:val="000F7B32"/>
    <w:pPr>
      <w:spacing w:before="100" w:beforeAutospacing="1" w:after="100" w:afterAutospacing="1"/>
      <w:ind w:right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7B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F7B32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7B32"/>
    <w:rPr>
      <w:b/>
      <w:bCs/>
    </w:rPr>
  </w:style>
  <w:style w:type="character" w:customStyle="1" w:styleId="apple-converted-space">
    <w:name w:val="apple-converted-space"/>
    <w:basedOn w:val="a0"/>
    <w:rsid w:val="000F7B32"/>
  </w:style>
  <w:style w:type="character" w:styleId="a5">
    <w:name w:val="Hyperlink"/>
    <w:basedOn w:val="a0"/>
    <w:uiPriority w:val="99"/>
    <w:unhideWhenUsed/>
    <w:rsid w:val="000F7B3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514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ohr.ru/?p=37025" TargetMode="External"/><Relationship Id="rId18" Type="http://schemas.openxmlformats.org/officeDocument/2006/relationships/hyperlink" Target="http://www.pohr.ru/?p=22711" TargetMode="External"/><Relationship Id="rId26" Type="http://schemas.openxmlformats.org/officeDocument/2006/relationships/hyperlink" Target="http://www.pohr.ru/?p=33137" TargetMode="External"/><Relationship Id="rId39" Type="http://schemas.openxmlformats.org/officeDocument/2006/relationships/hyperlink" Target="http://www.pohr.ru/?p=35316" TargetMode="External"/><Relationship Id="rId21" Type="http://schemas.openxmlformats.org/officeDocument/2006/relationships/hyperlink" Target="http://www.pohr.ru/?p=22064" TargetMode="External"/><Relationship Id="rId34" Type="http://schemas.openxmlformats.org/officeDocument/2006/relationships/hyperlink" Target="http://www.pohr.ru/?p=23331" TargetMode="External"/><Relationship Id="rId42" Type="http://schemas.openxmlformats.org/officeDocument/2006/relationships/hyperlink" Target="http://www.pohr.ru/?p=51314" TargetMode="External"/><Relationship Id="rId47" Type="http://schemas.openxmlformats.org/officeDocument/2006/relationships/hyperlink" Target="http://www.pohr.ru/?p=45759" TargetMode="External"/><Relationship Id="rId50" Type="http://schemas.openxmlformats.org/officeDocument/2006/relationships/hyperlink" Target="http://www.pohr.ru/?p=19524" TargetMode="External"/><Relationship Id="rId55" Type="http://schemas.openxmlformats.org/officeDocument/2006/relationships/hyperlink" Target="http://www.pohr.ru/?p=33137" TargetMode="External"/><Relationship Id="rId63" Type="http://schemas.openxmlformats.org/officeDocument/2006/relationships/hyperlink" Target="http://www.pohr.ru/?p=32136" TargetMode="External"/><Relationship Id="rId68" Type="http://schemas.openxmlformats.org/officeDocument/2006/relationships/hyperlink" Target="http://www.pohr.ru/?p=33137" TargetMode="External"/><Relationship Id="rId76" Type="http://schemas.openxmlformats.org/officeDocument/2006/relationships/hyperlink" Target="http://www.pohr.ru/?p=32803" TargetMode="External"/><Relationship Id="rId7" Type="http://schemas.openxmlformats.org/officeDocument/2006/relationships/hyperlink" Target="http://www.pohr.ru/?p=35797" TargetMode="External"/><Relationship Id="rId71" Type="http://schemas.openxmlformats.org/officeDocument/2006/relationships/hyperlink" Target="http://www.pohr.ru/?p=305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hr.ru/?p=29990" TargetMode="External"/><Relationship Id="rId29" Type="http://schemas.openxmlformats.org/officeDocument/2006/relationships/hyperlink" Target="http://www.pohr.ru/?p=33137" TargetMode="External"/><Relationship Id="rId11" Type="http://schemas.openxmlformats.org/officeDocument/2006/relationships/hyperlink" Target="http://www.pohr.ru/?p=22319" TargetMode="External"/><Relationship Id="rId24" Type="http://schemas.openxmlformats.org/officeDocument/2006/relationships/hyperlink" Target="http://www.pohr.ru/?p=33137" TargetMode="External"/><Relationship Id="rId32" Type="http://schemas.openxmlformats.org/officeDocument/2006/relationships/hyperlink" Target="http://www.pohr.ru/?p=33137" TargetMode="External"/><Relationship Id="rId37" Type="http://schemas.openxmlformats.org/officeDocument/2006/relationships/hyperlink" Target="http://www.pohr.ru/?p=23333" TargetMode="External"/><Relationship Id="rId40" Type="http://schemas.openxmlformats.org/officeDocument/2006/relationships/hyperlink" Target="http://www.pohr.ru/?p=33137" TargetMode="External"/><Relationship Id="rId45" Type="http://schemas.openxmlformats.org/officeDocument/2006/relationships/hyperlink" Target="http://www.pohr.ru/?p=38689" TargetMode="External"/><Relationship Id="rId53" Type="http://schemas.openxmlformats.org/officeDocument/2006/relationships/hyperlink" Target="http://www.pohr.ru/?p=19934" TargetMode="External"/><Relationship Id="rId58" Type="http://schemas.openxmlformats.org/officeDocument/2006/relationships/hyperlink" Target="http://www.pohr.ru/?p=34762" TargetMode="External"/><Relationship Id="rId66" Type="http://schemas.openxmlformats.org/officeDocument/2006/relationships/hyperlink" Target="http://www.pohr.ru/?p=36250" TargetMode="External"/><Relationship Id="rId74" Type="http://schemas.openxmlformats.org/officeDocument/2006/relationships/hyperlink" Target="http://www.pohr.ru/?p=30564" TargetMode="External"/><Relationship Id="rId79" Type="http://schemas.openxmlformats.org/officeDocument/2006/relationships/theme" Target="theme/theme1.xml"/><Relationship Id="rId5" Type="http://schemas.openxmlformats.org/officeDocument/2006/relationships/hyperlink" Target="http://www.pohr.ru/?p=29674" TargetMode="External"/><Relationship Id="rId61" Type="http://schemas.openxmlformats.org/officeDocument/2006/relationships/hyperlink" Target="http://www.pohr.ru/?p=33137" TargetMode="External"/><Relationship Id="rId10" Type="http://schemas.openxmlformats.org/officeDocument/2006/relationships/hyperlink" Target="http://www.pohr.ru/?p=22058" TargetMode="External"/><Relationship Id="rId19" Type="http://schemas.openxmlformats.org/officeDocument/2006/relationships/hyperlink" Target="http://www.pohr.ru/?p=33137" TargetMode="External"/><Relationship Id="rId31" Type="http://schemas.openxmlformats.org/officeDocument/2006/relationships/hyperlink" Target="http://www.pohr.ru/?p=22592" TargetMode="External"/><Relationship Id="rId44" Type="http://schemas.openxmlformats.org/officeDocument/2006/relationships/hyperlink" Target="http://www.pohr.ru/?p=22496" TargetMode="External"/><Relationship Id="rId52" Type="http://schemas.openxmlformats.org/officeDocument/2006/relationships/hyperlink" Target="http://www.pohr.ru/?p=52596" TargetMode="External"/><Relationship Id="rId60" Type="http://schemas.openxmlformats.org/officeDocument/2006/relationships/hyperlink" Target="http://www.pohr.ru/?p=32140" TargetMode="External"/><Relationship Id="rId65" Type="http://schemas.openxmlformats.org/officeDocument/2006/relationships/hyperlink" Target="http://www.pohr.ru/?p=24685" TargetMode="External"/><Relationship Id="rId73" Type="http://schemas.openxmlformats.org/officeDocument/2006/relationships/hyperlink" Target="http://www.pohr.ru/?p=30319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hr.ru/?p=22562" TargetMode="External"/><Relationship Id="rId14" Type="http://schemas.openxmlformats.org/officeDocument/2006/relationships/hyperlink" Target="http://www.pohr.ru/?p=20623" TargetMode="External"/><Relationship Id="rId22" Type="http://schemas.openxmlformats.org/officeDocument/2006/relationships/hyperlink" Target="http://www.pohr.ru/?p=33137" TargetMode="External"/><Relationship Id="rId27" Type="http://schemas.openxmlformats.org/officeDocument/2006/relationships/hyperlink" Target="http://www.pohr.ru/?p=21775" TargetMode="External"/><Relationship Id="rId30" Type="http://schemas.openxmlformats.org/officeDocument/2006/relationships/hyperlink" Target="http://www.pohr.ru/?p=21845" TargetMode="External"/><Relationship Id="rId35" Type="http://schemas.openxmlformats.org/officeDocument/2006/relationships/hyperlink" Target="http://www.pohr.ru/?p=33137" TargetMode="External"/><Relationship Id="rId43" Type="http://schemas.openxmlformats.org/officeDocument/2006/relationships/hyperlink" Target="http://www.pohr.ru/?p=29870" TargetMode="External"/><Relationship Id="rId48" Type="http://schemas.openxmlformats.org/officeDocument/2006/relationships/hyperlink" Target="http://www.pohr.ru/?p=46667" TargetMode="External"/><Relationship Id="rId56" Type="http://schemas.openxmlformats.org/officeDocument/2006/relationships/hyperlink" Target="http://www.pohr.ru/?p=46195" TargetMode="External"/><Relationship Id="rId64" Type="http://schemas.openxmlformats.org/officeDocument/2006/relationships/hyperlink" Target="http://www.pohr.ru/?p=32228" TargetMode="External"/><Relationship Id="rId69" Type="http://schemas.openxmlformats.org/officeDocument/2006/relationships/hyperlink" Target="http://www.pohr.ru/?p=30562" TargetMode="External"/><Relationship Id="rId77" Type="http://schemas.openxmlformats.org/officeDocument/2006/relationships/hyperlink" Target="http://www.pohr.ru/?p=33137" TargetMode="External"/><Relationship Id="rId8" Type="http://schemas.openxmlformats.org/officeDocument/2006/relationships/hyperlink" Target="http://www.pohr.ru/?p=22390" TargetMode="External"/><Relationship Id="rId51" Type="http://schemas.openxmlformats.org/officeDocument/2006/relationships/hyperlink" Target="http://www.pohr.ru/?p=28762" TargetMode="External"/><Relationship Id="rId72" Type="http://schemas.openxmlformats.org/officeDocument/2006/relationships/hyperlink" Target="http://www.pohr.ru/?p=33137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pohr.ru/?p=22594" TargetMode="External"/><Relationship Id="rId17" Type="http://schemas.openxmlformats.org/officeDocument/2006/relationships/hyperlink" Target="http://www.pohr.ru/?p=22280" TargetMode="External"/><Relationship Id="rId25" Type="http://schemas.openxmlformats.org/officeDocument/2006/relationships/hyperlink" Target="http://www.pohr.ru/?p=21866" TargetMode="External"/><Relationship Id="rId33" Type="http://schemas.openxmlformats.org/officeDocument/2006/relationships/hyperlink" Target="http://www.pohr.ru/?p=24391" TargetMode="External"/><Relationship Id="rId38" Type="http://schemas.openxmlformats.org/officeDocument/2006/relationships/hyperlink" Target="http://www.pohr.ru/?p=52172" TargetMode="External"/><Relationship Id="rId46" Type="http://schemas.openxmlformats.org/officeDocument/2006/relationships/hyperlink" Target="http://www.pohr.ru/?p=45438" TargetMode="External"/><Relationship Id="rId59" Type="http://schemas.openxmlformats.org/officeDocument/2006/relationships/hyperlink" Target="http://www.pohr.ru/?p=34760" TargetMode="External"/><Relationship Id="rId67" Type="http://schemas.openxmlformats.org/officeDocument/2006/relationships/hyperlink" Target="http://www.pohr.ru/?p=30657" TargetMode="External"/><Relationship Id="rId20" Type="http://schemas.openxmlformats.org/officeDocument/2006/relationships/hyperlink" Target="http://www.pohr.ru/?p=33137" TargetMode="External"/><Relationship Id="rId41" Type="http://schemas.openxmlformats.org/officeDocument/2006/relationships/hyperlink" Target="http://www.pohr.ru/?p=23326" TargetMode="External"/><Relationship Id="rId54" Type="http://schemas.openxmlformats.org/officeDocument/2006/relationships/hyperlink" Target="http://www.pohr.ru/?p=22550" TargetMode="External"/><Relationship Id="rId62" Type="http://schemas.openxmlformats.org/officeDocument/2006/relationships/hyperlink" Target="http://www.pohr.ru/?p=32143" TargetMode="External"/><Relationship Id="rId70" Type="http://schemas.openxmlformats.org/officeDocument/2006/relationships/hyperlink" Target="http://www.pohr.ru/?p=33137" TargetMode="External"/><Relationship Id="rId75" Type="http://schemas.openxmlformats.org/officeDocument/2006/relationships/hyperlink" Target="http://www.pohr.ru/?p=3313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ohr.ru/?p=21949" TargetMode="External"/><Relationship Id="rId15" Type="http://schemas.openxmlformats.org/officeDocument/2006/relationships/hyperlink" Target="http://www.pohr.ru/?p=22560" TargetMode="External"/><Relationship Id="rId23" Type="http://schemas.openxmlformats.org/officeDocument/2006/relationships/hyperlink" Target="http://www.pohr.ru/?p=22012" TargetMode="External"/><Relationship Id="rId28" Type="http://schemas.openxmlformats.org/officeDocument/2006/relationships/hyperlink" Target="http://www.pohr.ru/?p=22573" TargetMode="External"/><Relationship Id="rId36" Type="http://schemas.openxmlformats.org/officeDocument/2006/relationships/hyperlink" Target="http://www.pohr.ru/?p=33137" TargetMode="External"/><Relationship Id="rId49" Type="http://schemas.openxmlformats.org/officeDocument/2006/relationships/hyperlink" Target="http://www.pohr.ru/?p=15237" TargetMode="External"/><Relationship Id="rId57" Type="http://schemas.openxmlformats.org/officeDocument/2006/relationships/hyperlink" Target="http://www.pohr.ru/?p=243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D1BB4-76F2-43D1-ADFE-4623C884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2906</Words>
  <Characters>16569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Хватов Андрей Игоревич</cp:lastModifiedBy>
  <cp:revision>56</cp:revision>
  <cp:lastPrinted>2020-07-28T07:01:00Z</cp:lastPrinted>
  <dcterms:created xsi:type="dcterms:W3CDTF">2020-07-28T07:00:00Z</dcterms:created>
  <dcterms:modified xsi:type="dcterms:W3CDTF">2021-02-15T12:58:00Z</dcterms:modified>
</cp:coreProperties>
</file>