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B223E6">
        <w:trPr>
          <w:trHeight w:val="728"/>
        </w:trPr>
        <w:tc>
          <w:tcPr>
            <w:tcW w:w="4518" w:type="dxa"/>
            <w:vMerge w:val="restart"/>
          </w:tcPr>
          <w:p w:rsidR="00B223E6" w:rsidRPr="00DC61D3" w:rsidRDefault="00687995" w:rsidP="00DC61D3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9" name="Рисунок 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B223E6">
              <w:rPr>
                <w:sz w:val="24"/>
                <w:szCs w:val="24"/>
              </w:rPr>
              <w:t xml:space="preserve">                     </w:t>
            </w:r>
            <w:r w:rsidR="00B223E6"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B223E6" w:rsidRPr="00165CA6" w:rsidRDefault="00B223E6" w:rsidP="00B223E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B223E6" w:rsidRPr="002E0B55" w:rsidRDefault="00B223E6" w:rsidP="00B223E6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D12AC" w:rsidRDefault="009D12AC" w:rsidP="00A82669">
            <w:pPr>
              <w:shd w:val="clear" w:color="auto" w:fill="FFFFFF"/>
              <w:spacing w:before="252"/>
            </w:pPr>
            <w:r>
              <w:t xml:space="preserve">                    </w:t>
            </w:r>
            <w:bookmarkStart w:id="0" w:name="_GoBack"/>
            <w:bookmarkEnd w:id="0"/>
            <w:r w:rsidRPr="009D12AC">
              <w:t>30.12.2020 № 1056</w:t>
            </w:r>
          </w:p>
          <w:p w:rsidR="00B223E6" w:rsidRPr="00A82669" w:rsidRDefault="00B223E6" w:rsidP="00A82669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  <w:r w:rsidR="009D12AC">
              <w:rPr>
                <w:noProof/>
                <w:sz w:val="24"/>
                <w:szCs w:val="24"/>
              </w:rPr>
              <w:pict>
                <v:group id="_x0000_s1026" style="position:absolute;margin-left:6.55pt;margin-top:20.4pt;width:8.7pt;height:8.75pt;rotation:270;z-index:251656704;mso-position-horizontal-relative:text;mso-position-vertical-relative:text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 w:rsidR="009D12AC">
              <w:rPr>
                <w:noProof/>
                <w:sz w:val="24"/>
                <w:szCs w:val="24"/>
              </w:rPr>
              <w:pict>
                <v:group id="_x0000_s1029" style="position:absolute;margin-left:201.95pt;margin-top:18.6pt;width:8.7pt;height:8.75pt;z-index:251657728;mso-position-horizontal-relative:text;mso-position-vertical-relative:text" coordorigin="3668,5641" coordsize="174,175"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</w:p>
        </w:tc>
      </w:tr>
      <w:tr w:rsidR="00B223E6" w:rsidTr="00776CBC">
        <w:trPr>
          <w:trHeight w:val="3581"/>
        </w:trPr>
        <w:tc>
          <w:tcPr>
            <w:tcW w:w="4518" w:type="dxa"/>
            <w:vMerge/>
          </w:tcPr>
          <w:p w:rsidR="00B223E6" w:rsidRDefault="00B223E6" w:rsidP="00B223E6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2F4BB1" w:rsidRPr="00884F73" w:rsidRDefault="002F4BB1" w:rsidP="002F4B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82669">
        <w:rPr>
          <w:rFonts w:ascii="Times New Roman" w:hAnsi="Times New Roman" w:cs="Times New Roman"/>
          <w:sz w:val="24"/>
          <w:szCs w:val="24"/>
        </w:rPr>
        <w:t>О внесении изменений в</w:t>
      </w:r>
      <w:r w:rsidRPr="00884F73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A82669">
        <w:rPr>
          <w:rFonts w:ascii="Times New Roman" w:hAnsi="Times New Roman" w:cs="Times New Roman"/>
          <w:sz w:val="24"/>
          <w:szCs w:val="24"/>
        </w:rPr>
        <w:t>ую</w:t>
      </w:r>
      <w:r w:rsidR="00B40663">
        <w:rPr>
          <w:rFonts w:ascii="Times New Roman" w:hAnsi="Times New Roman" w:cs="Times New Roman"/>
          <w:sz w:val="24"/>
          <w:szCs w:val="24"/>
        </w:rPr>
        <w:t xml:space="preserve"> </w:t>
      </w:r>
      <w:r w:rsidRPr="00884F73">
        <w:rPr>
          <w:rFonts w:ascii="Times New Roman" w:hAnsi="Times New Roman" w:cs="Times New Roman"/>
          <w:sz w:val="24"/>
          <w:szCs w:val="24"/>
        </w:rPr>
        <w:t>программ</w:t>
      </w:r>
      <w:r w:rsidR="00A82669">
        <w:rPr>
          <w:rFonts w:ascii="Times New Roman" w:hAnsi="Times New Roman" w:cs="Times New Roman"/>
          <w:sz w:val="24"/>
          <w:szCs w:val="24"/>
        </w:rPr>
        <w:t>у</w:t>
      </w:r>
    </w:p>
    <w:p w:rsidR="0085795B" w:rsidRDefault="002F4BB1" w:rsidP="002F4BB1">
      <w:pPr>
        <w:rPr>
          <w:rFonts w:ascii="Times New Roman" w:hAnsi="Times New Roman" w:cs="Times New Roman"/>
          <w:sz w:val="24"/>
          <w:szCs w:val="24"/>
        </w:rPr>
      </w:pPr>
      <w:r w:rsidRPr="00884F73">
        <w:rPr>
          <w:rFonts w:ascii="Times New Roman" w:hAnsi="Times New Roman" w:cs="Times New Roman"/>
          <w:sz w:val="24"/>
          <w:szCs w:val="24"/>
        </w:rPr>
        <w:t xml:space="preserve">     </w:t>
      </w:r>
      <w:r w:rsidR="007B273E">
        <w:rPr>
          <w:rFonts w:ascii="Times New Roman" w:hAnsi="Times New Roman" w:cs="Times New Roman"/>
          <w:sz w:val="24"/>
          <w:szCs w:val="24"/>
        </w:rPr>
        <w:t xml:space="preserve"> </w:t>
      </w:r>
      <w:r w:rsidRPr="00884F73">
        <w:rPr>
          <w:rFonts w:ascii="Times New Roman" w:hAnsi="Times New Roman" w:cs="Times New Roman"/>
          <w:sz w:val="24"/>
          <w:szCs w:val="24"/>
        </w:rPr>
        <w:t>«Развитие</w:t>
      </w:r>
      <w:r w:rsidR="0085795B">
        <w:rPr>
          <w:rFonts w:ascii="Times New Roman" w:hAnsi="Times New Roman" w:cs="Times New Roman"/>
          <w:sz w:val="24"/>
          <w:szCs w:val="24"/>
        </w:rPr>
        <w:t xml:space="preserve"> муниципального бюджетного </w:t>
      </w:r>
      <w:r w:rsidR="00E0658E">
        <w:rPr>
          <w:rFonts w:ascii="Times New Roman" w:hAnsi="Times New Roman" w:cs="Times New Roman"/>
          <w:sz w:val="24"/>
          <w:szCs w:val="24"/>
        </w:rPr>
        <w:t xml:space="preserve"> </w:t>
      </w:r>
      <w:r w:rsidR="0085795B">
        <w:rPr>
          <w:rFonts w:ascii="Times New Roman" w:hAnsi="Times New Roman" w:cs="Times New Roman"/>
          <w:sz w:val="24"/>
          <w:szCs w:val="24"/>
        </w:rPr>
        <w:t xml:space="preserve">учреждения </w:t>
      </w:r>
    </w:p>
    <w:p w:rsidR="0085795B" w:rsidRDefault="0085795B" w:rsidP="002F4B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дополнительного образования  «Детская школа искусств</w:t>
      </w:r>
      <w:r w:rsidR="002F4BB1" w:rsidRPr="00884F73">
        <w:rPr>
          <w:rFonts w:ascii="Times New Roman" w:hAnsi="Times New Roman" w:cs="Times New Roman"/>
          <w:sz w:val="24"/>
          <w:szCs w:val="24"/>
        </w:rPr>
        <w:t>»</w:t>
      </w:r>
    </w:p>
    <w:p w:rsidR="0085795B" w:rsidRDefault="0085795B" w:rsidP="002F4B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с. Подбельск муниципального района Похвистневский </w:t>
      </w:r>
    </w:p>
    <w:p w:rsidR="002F4BB1" w:rsidRDefault="0085795B" w:rsidP="007169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Самарской области на 20</w:t>
      </w:r>
      <w:r w:rsidR="00B40663">
        <w:rPr>
          <w:rFonts w:ascii="Times New Roman" w:hAnsi="Times New Roman" w:cs="Times New Roman"/>
          <w:sz w:val="24"/>
          <w:szCs w:val="24"/>
        </w:rPr>
        <w:t>21</w:t>
      </w:r>
      <w:r w:rsidR="000675C2">
        <w:rPr>
          <w:rFonts w:ascii="Times New Roman" w:hAnsi="Times New Roman" w:cs="Times New Roman"/>
          <w:sz w:val="24"/>
          <w:szCs w:val="24"/>
        </w:rPr>
        <w:t>-20</w:t>
      </w:r>
      <w:r w:rsidR="00B40663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гг.»</w:t>
      </w:r>
      <w:r w:rsidR="002F4BB1" w:rsidRPr="00884F73">
        <w:rPr>
          <w:rFonts w:ascii="Times New Roman" w:hAnsi="Times New Roman" w:cs="Times New Roman"/>
          <w:sz w:val="24"/>
          <w:szCs w:val="24"/>
        </w:rPr>
        <w:t xml:space="preserve"> </w:t>
      </w:r>
      <w:r w:rsidR="002679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4BB1" w:rsidRDefault="002F4BB1" w:rsidP="008E4B1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4BB1" w:rsidRDefault="002F4BB1" w:rsidP="00A8266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3BDC">
        <w:rPr>
          <w:rFonts w:ascii="Times New Roman" w:hAnsi="Times New Roman" w:cs="Times New Roman"/>
          <w:sz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19.03.2019 №193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области", решением Собрания представителей муниципального района Похвистневский от 14.12.2020 №15 "О бюджете муниципального района Похвистневский на 2021 год и плановый период 2022 и 2023 годов", Администрации муниципального района Похвистневский Самарской области</w:t>
      </w:r>
    </w:p>
    <w:p w:rsidR="00C72150" w:rsidRDefault="00C72150" w:rsidP="00A8266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4BB1" w:rsidRDefault="002F4BB1" w:rsidP="00A82669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5132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267989" w:rsidRDefault="00267989" w:rsidP="00A82669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B10" w:rsidRDefault="006A60BD" w:rsidP="00A82669">
      <w:pPr>
        <w:numPr>
          <w:ilvl w:val="0"/>
          <w:numId w:val="3"/>
        </w:numPr>
        <w:spacing w:line="276" w:lineRule="auto"/>
        <w:ind w:left="705"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изменения </w:t>
      </w:r>
      <w:r w:rsidR="00C440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440FD">
        <w:rPr>
          <w:rFonts w:ascii="Times New Roman" w:hAnsi="Times New Roman" w:cs="Times New Roman"/>
          <w:sz w:val="28"/>
          <w:szCs w:val="28"/>
        </w:rPr>
        <w:t xml:space="preserve"> </w:t>
      </w:r>
      <w:r w:rsidR="008E4B10" w:rsidRPr="008E4B10">
        <w:rPr>
          <w:rFonts w:ascii="Times New Roman" w:hAnsi="Times New Roman" w:cs="Times New Roman"/>
          <w:sz w:val="28"/>
          <w:szCs w:val="28"/>
        </w:rPr>
        <w:t>Муниципальную программу "Развитие муниципального бюджетного учреждения дополнительного образования"Детская школа искусств" с. Подбельск муниципального района Похвистневский  Сама</w:t>
      </w:r>
      <w:r w:rsidR="00C440FD">
        <w:rPr>
          <w:rFonts w:ascii="Times New Roman" w:hAnsi="Times New Roman" w:cs="Times New Roman"/>
          <w:sz w:val="28"/>
          <w:szCs w:val="28"/>
        </w:rPr>
        <w:t>рской области на 2021-2025</w:t>
      </w:r>
      <w:r w:rsidR="00267989">
        <w:rPr>
          <w:rFonts w:ascii="Times New Roman" w:hAnsi="Times New Roman" w:cs="Times New Roman"/>
          <w:sz w:val="28"/>
          <w:szCs w:val="28"/>
        </w:rPr>
        <w:t xml:space="preserve"> годы"</w:t>
      </w:r>
      <w:r>
        <w:rPr>
          <w:rFonts w:ascii="Times New Roman" w:hAnsi="Times New Roman" w:cs="Times New Roman"/>
          <w:sz w:val="28"/>
          <w:szCs w:val="28"/>
        </w:rPr>
        <w:t xml:space="preserve"> изложив</w:t>
      </w:r>
      <w:r w:rsidR="00267989">
        <w:rPr>
          <w:rFonts w:ascii="Times New Roman" w:hAnsi="Times New Roman" w:cs="Times New Roman"/>
          <w:sz w:val="28"/>
          <w:szCs w:val="28"/>
        </w:rPr>
        <w:t xml:space="preserve"> в новой редакции.</w:t>
      </w:r>
    </w:p>
    <w:p w:rsidR="00A82669" w:rsidRDefault="00A82669" w:rsidP="00A82669">
      <w:pPr>
        <w:numPr>
          <w:ilvl w:val="0"/>
          <w:numId w:val="3"/>
        </w:numPr>
        <w:spacing w:line="276" w:lineRule="auto"/>
        <w:ind w:left="705"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</w:p>
    <w:p w:rsidR="002F4BB1" w:rsidRDefault="00A82669" w:rsidP="00A82669">
      <w:pPr>
        <w:spacing w:line="276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9309C">
        <w:rPr>
          <w:rFonts w:ascii="Times New Roman" w:hAnsi="Times New Roman" w:cs="Times New Roman"/>
          <w:sz w:val="28"/>
          <w:szCs w:val="28"/>
        </w:rPr>
        <w:t xml:space="preserve">. </w:t>
      </w:r>
      <w:r w:rsidR="00855416">
        <w:rPr>
          <w:rFonts w:ascii="Times New Roman" w:hAnsi="Times New Roman" w:cs="Times New Roman"/>
          <w:sz w:val="28"/>
          <w:szCs w:val="28"/>
        </w:rPr>
        <w:t xml:space="preserve"> </w:t>
      </w:r>
      <w:r w:rsidR="002F4BB1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первого заместителя Главы района по социальным вопросам</w:t>
      </w:r>
      <w:r w:rsidR="0095053F">
        <w:rPr>
          <w:rFonts w:ascii="Times New Roman" w:hAnsi="Times New Roman" w:cs="Times New Roman"/>
          <w:sz w:val="28"/>
          <w:szCs w:val="28"/>
        </w:rPr>
        <w:t xml:space="preserve"> С.В. Черкасова</w:t>
      </w:r>
      <w:r w:rsidR="002F4BB1">
        <w:rPr>
          <w:rFonts w:ascii="Times New Roman" w:hAnsi="Times New Roman" w:cs="Times New Roman"/>
          <w:sz w:val="28"/>
          <w:szCs w:val="28"/>
        </w:rPr>
        <w:t>.</w:t>
      </w:r>
      <w:r w:rsidR="00784E69">
        <w:rPr>
          <w:rFonts w:ascii="Times New Roman" w:hAnsi="Times New Roman" w:cs="Times New Roman"/>
          <w:sz w:val="28"/>
          <w:szCs w:val="28"/>
        </w:rPr>
        <w:tab/>
      </w:r>
    </w:p>
    <w:p w:rsidR="00563FCD" w:rsidRDefault="00A82669" w:rsidP="00A82669">
      <w:pPr>
        <w:spacing w:line="276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55416">
        <w:rPr>
          <w:rFonts w:ascii="Times New Roman" w:hAnsi="Times New Roman" w:cs="Times New Roman"/>
          <w:sz w:val="28"/>
          <w:szCs w:val="28"/>
        </w:rPr>
        <w:t>. Разместить</w:t>
      </w:r>
      <w:r w:rsidR="00563FCD">
        <w:rPr>
          <w:rFonts w:ascii="Times New Roman" w:hAnsi="Times New Roman" w:cs="Times New Roman"/>
          <w:sz w:val="28"/>
          <w:szCs w:val="28"/>
        </w:rPr>
        <w:t xml:space="preserve"> на сайте Администрации муниципального района Похвистневский в сети Интернет.</w:t>
      </w:r>
      <w:r w:rsidR="00563FCD" w:rsidRPr="008E4B10">
        <w:rPr>
          <w:rFonts w:ascii="Times New Roman" w:hAnsi="Times New Roman" w:cs="Times New Roman"/>
          <w:sz w:val="28"/>
          <w:szCs w:val="28"/>
        </w:rPr>
        <w:tab/>
      </w:r>
    </w:p>
    <w:p w:rsidR="002F4BB1" w:rsidRDefault="002F4BB1" w:rsidP="008E4B10">
      <w:pPr>
        <w:spacing w:line="36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2F4BB1" w:rsidRDefault="002F4BB1" w:rsidP="008E4B1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F7388" w:rsidRDefault="005F7388" w:rsidP="008E4B1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2751" w:rsidRDefault="00A82669" w:rsidP="002F4BB1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B3A15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B3A15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853F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853F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>Ю.Ф.Рябов</w:t>
      </w:r>
    </w:p>
    <w:p w:rsidR="00C92678" w:rsidRDefault="00C92678" w:rsidP="002F4BB1">
      <w:pPr>
        <w:jc w:val="both"/>
      </w:pPr>
    </w:p>
    <w:p w:rsidR="00C92678" w:rsidRDefault="00C92678" w:rsidP="002F4BB1">
      <w:pPr>
        <w:jc w:val="both"/>
      </w:pPr>
    </w:p>
    <w:p w:rsidR="00C92678" w:rsidRDefault="00C92678" w:rsidP="002F4BB1">
      <w:pPr>
        <w:jc w:val="both"/>
      </w:pPr>
    </w:p>
    <w:p w:rsidR="007C5B52" w:rsidRDefault="007C5B52" w:rsidP="002F4BB1">
      <w:pPr>
        <w:jc w:val="both"/>
      </w:pPr>
    </w:p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913A8C" w:rsidRDefault="007C5B52" w:rsidP="007C5B52"/>
    <w:p w:rsidR="009D7631" w:rsidRPr="00913A8C" w:rsidRDefault="009D7631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C92678" w:rsidRPr="007C5B52" w:rsidRDefault="007C5B52" w:rsidP="007C5B52">
      <w:pPr>
        <w:tabs>
          <w:tab w:val="left" w:pos="3161"/>
        </w:tabs>
        <w:sectPr w:rsidR="00C92678" w:rsidRPr="007C5B52" w:rsidSect="00C92678">
          <w:pgSz w:w="11906" w:h="16838"/>
          <w:pgMar w:top="284" w:right="567" w:bottom="284" w:left="1134" w:header="709" w:footer="709" w:gutter="0"/>
          <w:cols w:space="708"/>
          <w:docGrid w:linePitch="360"/>
        </w:sectPr>
      </w:pPr>
      <w:r>
        <w:tab/>
      </w:r>
    </w:p>
    <w:p w:rsidR="00C92678" w:rsidRDefault="00C92678" w:rsidP="00C92678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C92678" w:rsidRDefault="00C92678" w:rsidP="00C92678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C92678" w:rsidRDefault="00C92678" w:rsidP="00C92678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C92678" w:rsidRDefault="00C92678" w:rsidP="00C92678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C92678" w:rsidRDefault="00C92678" w:rsidP="00C92678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C92678" w:rsidRDefault="00C92678" w:rsidP="002F4BB1">
      <w:pPr>
        <w:jc w:val="both"/>
      </w:pPr>
    </w:p>
    <w:sectPr w:rsidR="00C92678" w:rsidSect="007C5B52">
      <w:pgSz w:w="16838" w:h="11906" w:orient="landscape"/>
      <w:pgMar w:top="1134" w:right="295" w:bottom="567" w:left="8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E46E9"/>
    <w:multiLevelType w:val="hybridMultilevel"/>
    <w:tmpl w:val="06509942"/>
    <w:lvl w:ilvl="0" w:tplc="814EF7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0F4DC1"/>
    <w:multiLevelType w:val="hybridMultilevel"/>
    <w:tmpl w:val="EEFCB976"/>
    <w:lvl w:ilvl="0" w:tplc="38569816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2">
    <w:nsid w:val="2841040F"/>
    <w:multiLevelType w:val="hybridMultilevel"/>
    <w:tmpl w:val="503EB732"/>
    <w:lvl w:ilvl="0" w:tplc="DE4460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28642F00"/>
    <w:multiLevelType w:val="hybridMultilevel"/>
    <w:tmpl w:val="06509942"/>
    <w:lvl w:ilvl="0" w:tplc="814EF7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223E6"/>
    <w:rsid w:val="00023B5B"/>
    <w:rsid w:val="00035771"/>
    <w:rsid w:val="00041363"/>
    <w:rsid w:val="00045ACD"/>
    <w:rsid w:val="000474D0"/>
    <w:rsid w:val="0006429B"/>
    <w:rsid w:val="000675C2"/>
    <w:rsid w:val="00074085"/>
    <w:rsid w:val="00091090"/>
    <w:rsid w:val="000928C7"/>
    <w:rsid w:val="000A7BA3"/>
    <w:rsid w:val="000C0837"/>
    <w:rsid w:val="000C2E70"/>
    <w:rsid w:val="000E2CF4"/>
    <w:rsid w:val="000F27FD"/>
    <w:rsid w:val="0010054D"/>
    <w:rsid w:val="001045B4"/>
    <w:rsid w:val="00123BDC"/>
    <w:rsid w:val="001316FD"/>
    <w:rsid w:val="001459A0"/>
    <w:rsid w:val="001559C4"/>
    <w:rsid w:val="0018123F"/>
    <w:rsid w:val="00186A0E"/>
    <w:rsid w:val="001978E6"/>
    <w:rsid w:val="001A24E9"/>
    <w:rsid w:val="001A7CEE"/>
    <w:rsid w:val="001B3A15"/>
    <w:rsid w:val="001B3FA9"/>
    <w:rsid w:val="001B6F8C"/>
    <w:rsid w:val="001B7012"/>
    <w:rsid w:val="001D77EF"/>
    <w:rsid w:val="001E2C57"/>
    <w:rsid w:val="002030A0"/>
    <w:rsid w:val="0021390A"/>
    <w:rsid w:val="00221D28"/>
    <w:rsid w:val="002233CC"/>
    <w:rsid w:val="002246C7"/>
    <w:rsid w:val="00235BA5"/>
    <w:rsid w:val="0026227F"/>
    <w:rsid w:val="00263568"/>
    <w:rsid w:val="0026403D"/>
    <w:rsid w:val="00264E2B"/>
    <w:rsid w:val="00267989"/>
    <w:rsid w:val="002A0EA4"/>
    <w:rsid w:val="002C72B8"/>
    <w:rsid w:val="002D5708"/>
    <w:rsid w:val="002E0F93"/>
    <w:rsid w:val="002F4BB1"/>
    <w:rsid w:val="002F5CFD"/>
    <w:rsid w:val="002F657F"/>
    <w:rsid w:val="00311307"/>
    <w:rsid w:val="00334628"/>
    <w:rsid w:val="003352F2"/>
    <w:rsid w:val="00336901"/>
    <w:rsid w:val="00360903"/>
    <w:rsid w:val="003706CD"/>
    <w:rsid w:val="00377916"/>
    <w:rsid w:val="00394A16"/>
    <w:rsid w:val="003A36E8"/>
    <w:rsid w:val="00405238"/>
    <w:rsid w:val="00405C00"/>
    <w:rsid w:val="004065D8"/>
    <w:rsid w:val="00406D24"/>
    <w:rsid w:val="0041114C"/>
    <w:rsid w:val="004213A8"/>
    <w:rsid w:val="0044024F"/>
    <w:rsid w:val="004461A0"/>
    <w:rsid w:val="00447357"/>
    <w:rsid w:val="00476DDC"/>
    <w:rsid w:val="00484107"/>
    <w:rsid w:val="00490A65"/>
    <w:rsid w:val="004A3F5B"/>
    <w:rsid w:val="004B0F50"/>
    <w:rsid w:val="004B7C61"/>
    <w:rsid w:val="004D33C0"/>
    <w:rsid w:val="004E1F8C"/>
    <w:rsid w:val="00501249"/>
    <w:rsid w:val="0051621A"/>
    <w:rsid w:val="0052736B"/>
    <w:rsid w:val="00550524"/>
    <w:rsid w:val="00563FCD"/>
    <w:rsid w:val="00573106"/>
    <w:rsid w:val="00576271"/>
    <w:rsid w:val="0058775B"/>
    <w:rsid w:val="005C367A"/>
    <w:rsid w:val="005C39AE"/>
    <w:rsid w:val="005E17B5"/>
    <w:rsid w:val="005E40A3"/>
    <w:rsid w:val="005F622F"/>
    <w:rsid w:val="005F7388"/>
    <w:rsid w:val="006234C9"/>
    <w:rsid w:val="00631F6B"/>
    <w:rsid w:val="00633775"/>
    <w:rsid w:val="006549AD"/>
    <w:rsid w:val="00663E5B"/>
    <w:rsid w:val="00663FE7"/>
    <w:rsid w:val="00675F79"/>
    <w:rsid w:val="00687995"/>
    <w:rsid w:val="006A60BD"/>
    <w:rsid w:val="007071AB"/>
    <w:rsid w:val="00707925"/>
    <w:rsid w:val="0071699B"/>
    <w:rsid w:val="007372E1"/>
    <w:rsid w:val="00740EE2"/>
    <w:rsid w:val="007722F4"/>
    <w:rsid w:val="00772480"/>
    <w:rsid w:val="00776CBC"/>
    <w:rsid w:val="00784E69"/>
    <w:rsid w:val="007A2946"/>
    <w:rsid w:val="007B273E"/>
    <w:rsid w:val="007C5B52"/>
    <w:rsid w:val="00802295"/>
    <w:rsid w:val="00814E1E"/>
    <w:rsid w:val="00836A0F"/>
    <w:rsid w:val="00846968"/>
    <w:rsid w:val="00855416"/>
    <w:rsid w:val="0085795B"/>
    <w:rsid w:val="00874EBD"/>
    <w:rsid w:val="00892EAD"/>
    <w:rsid w:val="008C34BD"/>
    <w:rsid w:val="008D3E87"/>
    <w:rsid w:val="008D4CDD"/>
    <w:rsid w:val="008E0848"/>
    <w:rsid w:val="008E4B10"/>
    <w:rsid w:val="00901EF5"/>
    <w:rsid w:val="00913A8C"/>
    <w:rsid w:val="0092058E"/>
    <w:rsid w:val="00922751"/>
    <w:rsid w:val="0093312D"/>
    <w:rsid w:val="0095053F"/>
    <w:rsid w:val="00954CE6"/>
    <w:rsid w:val="00955A7F"/>
    <w:rsid w:val="00964270"/>
    <w:rsid w:val="009762A7"/>
    <w:rsid w:val="00977EEC"/>
    <w:rsid w:val="009841B5"/>
    <w:rsid w:val="009A64A9"/>
    <w:rsid w:val="009B0166"/>
    <w:rsid w:val="009B0592"/>
    <w:rsid w:val="009D12AC"/>
    <w:rsid w:val="009D2023"/>
    <w:rsid w:val="009D7631"/>
    <w:rsid w:val="00A07BDD"/>
    <w:rsid w:val="00A21418"/>
    <w:rsid w:val="00A24E3B"/>
    <w:rsid w:val="00A43743"/>
    <w:rsid w:val="00A47A0D"/>
    <w:rsid w:val="00A55CE9"/>
    <w:rsid w:val="00A62890"/>
    <w:rsid w:val="00A80A82"/>
    <w:rsid w:val="00A82669"/>
    <w:rsid w:val="00A94FD3"/>
    <w:rsid w:val="00AC1E19"/>
    <w:rsid w:val="00B034C0"/>
    <w:rsid w:val="00B129FA"/>
    <w:rsid w:val="00B21364"/>
    <w:rsid w:val="00B223E6"/>
    <w:rsid w:val="00B367C4"/>
    <w:rsid w:val="00B36CC2"/>
    <w:rsid w:val="00B40663"/>
    <w:rsid w:val="00B53E89"/>
    <w:rsid w:val="00B60F9E"/>
    <w:rsid w:val="00B671F3"/>
    <w:rsid w:val="00B707D1"/>
    <w:rsid w:val="00B77896"/>
    <w:rsid w:val="00B77C42"/>
    <w:rsid w:val="00B80E5A"/>
    <w:rsid w:val="00B858C3"/>
    <w:rsid w:val="00B8652E"/>
    <w:rsid w:val="00BA3FBD"/>
    <w:rsid w:val="00BA56B9"/>
    <w:rsid w:val="00BE069D"/>
    <w:rsid w:val="00BE0D5B"/>
    <w:rsid w:val="00BE6E0A"/>
    <w:rsid w:val="00C03868"/>
    <w:rsid w:val="00C05168"/>
    <w:rsid w:val="00C22B97"/>
    <w:rsid w:val="00C440FD"/>
    <w:rsid w:val="00C7110B"/>
    <w:rsid w:val="00C72150"/>
    <w:rsid w:val="00C92678"/>
    <w:rsid w:val="00CC4FC3"/>
    <w:rsid w:val="00CC6745"/>
    <w:rsid w:val="00CD5E93"/>
    <w:rsid w:val="00D04381"/>
    <w:rsid w:val="00D360BF"/>
    <w:rsid w:val="00D41B8A"/>
    <w:rsid w:val="00D541F6"/>
    <w:rsid w:val="00D56CF9"/>
    <w:rsid w:val="00D7532B"/>
    <w:rsid w:val="00DA78D9"/>
    <w:rsid w:val="00DB1514"/>
    <w:rsid w:val="00DB3373"/>
    <w:rsid w:val="00DC34C4"/>
    <w:rsid w:val="00DC4077"/>
    <w:rsid w:val="00DC61D3"/>
    <w:rsid w:val="00DF0967"/>
    <w:rsid w:val="00DF3A0B"/>
    <w:rsid w:val="00E0658E"/>
    <w:rsid w:val="00E33D44"/>
    <w:rsid w:val="00E423C5"/>
    <w:rsid w:val="00E6703B"/>
    <w:rsid w:val="00E67665"/>
    <w:rsid w:val="00E7654F"/>
    <w:rsid w:val="00E9309C"/>
    <w:rsid w:val="00EA3B6F"/>
    <w:rsid w:val="00EB2F40"/>
    <w:rsid w:val="00EB4AA9"/>
    <w:rsid w:val="00EB5B59"/>
    <w:rsid w:val="00EB5D8D"/>
    <w:rsid w:val="00EC3282"/>
    <w:rsid w:val="00EC3E4D"/>
    <w:rsid w:val="00ED3B23"/>
    <w:rsid w:val="00F04025"/>
    <w:rsid w:val="00F60829"/>
    <w:rsid w:val="00F727B5"/>
    <w:rsid w:val="00F75E40"/>
    <w:rsid w:val="00F853F4"/>
    <w:rsid w:val="00F904E9"/>
    <w:rsid w:val="00F96401"/>
    <w:rsid w:val="00FC3CC1"/>
    <w:rsid w:val="00FC66F9"/>
    <w:rsid w:val="00FC7983"/>
    <w:rsid w:val="00FD3758"/>
    <w:rsid w:val="00FD6F26"/>
    <w:rsid w:val="00FD759A"/>
    <w:rsid w:val="00FF07C4"/>
    <w:rsid w:val="00FF6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  <o:rules v:ext="edit">
        <o:r id="V:Rule1" type="connector" idref="#_x0000_s1028"/>
        <o:r id="V:Rule2" type="connector" idref="#_x0000_s1030"/>
        <o:r id="V:Rule3" type="connector" idref="#_x0000_s1027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A7CEE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C92678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table" w:styleId="a4">
    <w:name w:val="Table Grid"/>
    <w:basedOn w:val="a1"/>
    <w:rsid w:val="000675C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1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8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7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5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6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13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30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00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62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5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39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54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79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85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75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02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6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42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4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6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56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47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43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0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85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98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31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82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3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30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6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31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99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5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7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69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8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76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6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79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95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1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70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21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7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95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5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694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903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79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226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3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445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94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229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1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538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4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69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025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559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34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13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69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12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26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94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60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33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114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070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32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804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09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62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89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992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744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92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779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462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50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10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58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74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51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33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37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834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378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42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3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05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48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10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24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5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57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26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24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362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996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810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49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08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32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51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127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989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35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3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647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51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0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89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69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69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970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74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666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375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117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6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98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78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46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634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228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43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636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05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32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30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827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282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677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11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4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504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49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74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3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2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282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417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64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338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25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39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910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2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389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987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6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36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28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3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93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212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95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23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80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60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606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44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810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89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88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99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06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64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63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105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7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97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38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37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201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048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23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564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77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40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5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39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71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848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51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92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3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21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1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612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150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51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44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892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1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61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74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46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43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03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40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390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06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8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517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026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43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616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9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323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96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57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402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8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972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743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83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45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90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32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66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236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6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703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12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289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84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471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589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490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67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90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211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853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64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439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197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60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897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69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64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214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36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52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960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57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520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030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73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64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47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47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8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06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602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563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711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570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48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931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58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301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24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101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898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72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31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133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714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465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141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91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06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30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98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42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896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11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51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53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15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231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508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2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6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74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16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22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14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707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84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422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181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012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62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15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699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17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686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01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379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82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883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629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983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96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772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39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8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3334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358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918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67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992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84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17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35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52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06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7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00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17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45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768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67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320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05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96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982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94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67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69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323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58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792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13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411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09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43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01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72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5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56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520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32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52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43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35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753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7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4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905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047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125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68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29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0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45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99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67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205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2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821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60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591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80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5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00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57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5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91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177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024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28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71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678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924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Похвистневский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Орготдел</dc:creator>
  <cp:lastModifiedBy>Иванова Е В</cp:lastModifiedBy>
  <cp:revision>12</cp:revision>
  <cp:lastPrinted>2021-02-04T07:24:00Z</cp:lastPrinted>
  <dcterms:created xsi:type="dcterms:W3CDTF">2020-07-29T12:32:00Z</dcterms:created>
  <dcterms:modified xsi:type="dcterms:W3CDTF">2021-02-15T05:11:00Z</dcterms:modified>
</cp:coreProperties>
</file>