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B223E6">
        <w:trPr>
          <w:trHeight w:val="728"/>
        </w:trPr>
        <w:tc>
          <w:tcPr>
            <w:tcW w:w="4518" w:type="dxa"/>
            <w:vMerge w:val="restart"/>
          </w:tcPr>
          <w:p w:rsidR="00B223E6" w:rsidRPr="00DC61D3" w:rsidRDefault="00687995" w:rsidP="00DC61D3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875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19050" t="0" r="5715" b="0"/>
                  <wp:wrapTight wrapText="bothSides">
                    <wp:wrapPolygon edited="0">
                      <wp:start x="-995" y="0"/>
                      <wp:lineTo x="-995" y="20703"/>
                      <wp:lineTo x="21899" y="20703"/>
                      <wp:lineTo x="21899" y="0"/>
                      <wp:lineTo x="-995" y="0"/>
                    </wp:wrapPolygon>
                  </wp:wrapTight>
                  <wp:docPr id="9" name="Рисунок 9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B223E6">
              <w:rPr>
                <w:sz w:val="24"/>
                <w:szCs w:val="24"/>
              </w:rPr>
              <w:t xml:space="preserve">                     </w:t>
            </w:r>
            <w:r w:rsidR="00B223E6"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B223E6" w:rsidRPr="00165CA6" w:rsidRDefault="00B223E6" w:rsidP="00B223E6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B223E6" w:rsidRPr="002E0B55" w:rsidRDefault="00B223E6" w:rsidP="00B223E6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B223E6" w:rsidRDefault="00A20A9D" w:rsidP="00B223E6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      </w:t>
            </w:r>
            <w:bookmarkStart w:id="0" w:name="_GoBack"/>
            <w:r>
              <w:t>30.12.2020</w:t>
            </w:r>
            <w:r w:rsidR="00B223E6">
              <w:t xml:space="preserve"> </w:t>
            </w:r>
            <w:r w:rsidR="00B223E6">
              <w:rPr>
                <w:rFonts w:cs="Times New Roman"/>
              </w:rPr>
              <w:t>№</w:t>
            </w:r>
            <w:r>
              <w:t xml:space="preserve"> 1055</w:t>
            </w:r>
            <w:bookmarkEnd w:id="0"/>
          </w:p>
          <w:p w:rsidR="00B223E6" w:rsidRDefault="00B223E6" w:rsidP="00B223E6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B223E6" w:rsidRDefault="00A20A9D" w:rsidP="00B223E6">
            <w:pPr>
              <w:spacing w:before="276"/>
              <w:ind w:left="185"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group id="_x0000_s1026" style="position:absolute;left:0;text-align:left;margin-left:6.55pt;margin-top:20.4pt;width:8.7pt;height:8.75pt;rotation:270;z-index:251656704" coordorigin="3668,5641" coordsize="174,175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27" type="#_x0000_t32" style="position:absolute;left:3842;top:5649;width:0;height:167" o:connectortype="straight" strokeweight=".6pt"/>
                  <v:shape id="_x0000_s1028" type="#_x0000_t32" style="position:absolute;left:3668;top:5641;width:174;height:0" o:connectortype="straight" strokeweight=".6pt"/>
                </v:group>
              </w:pict>
            </w:r>
            <w:r>
              <w:rPr>
                <w:noProof/>
                <w:sz w:val="24"/>
                <w:szCs w:val="24"/>
              </w:rPr>
              <w:pict>
                <v:group id="_x0000_s1029" style="position:absolute;left:0;text-align:left;margin-left:201.95pt;margin-top:18.6pt;width:8.7pt;height:8.75pt;z-index:251657728" coordorigin="3668,5641" coordsize="174,175">
                  <v:shape id="_x0000_s1030" type="#_x0000_t32" style="position:absolute;left:3842;top:5649;width:0;height:167" o:connectortype="straight" strokeweight=".6pt"/>
                  <v:shape id="_x0000_s1031" type="#_x0000_t32" style="position:absolute;left:3668;top:5641;width:174;height:0" o:connectortype="straight" strokeweight=".6pt"/>
                </v:group>
              </w:pict>
            </w:r>
            <w:r w:rsidR="006618AA">
              <w:rPr>
                <w:sz w:val="24"/>
                <w:szCs w:val="24"/>
              </w:rPr>
              <w:t xml:space="preserve"> </w:t>
            </w:r>
          </w:p>
        </w:tc>
      </w:tr>
      <w:tr w:rsidR="00B223E6" w:rsidTr="00776CBC">
        <w:trPr>
          <w:trHeight w:val="3581"/>
        </w:trPr>
        <w:tc>
          <w:tcPr>
            <w:tcW w:w="4518" w:type="dxa"/>
            <w:vMerge/>
          </w:tcPr>
          <w:p w:rsidR="00B223E6" w:rsidRDefault="00B223E6" w:rsidP="00B223E6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2F4BB1" w:rsidRPr="00884F73" w:rsidRDefault="002F4BB1" w:rsidP="002F4B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884F73">
        <w:rPr>
          <w:rFonts w:ascii="Times New Roman" w:hAnsi="Times New Roman" w:cs="Times New Roman"/>
          <w:sz w:val="24"/>
          <w:szCs w:val="24"/>
        </w:rPr>
        <w:t>О внесении изменений в  муниципальн</w:t>
      </w:r>
      <w:r w:rsidR="00802295">
        <w:rPr>
          <w:rFonts w:ascii="Times New Roman" w:hAnsi="Times New Roman" w:cs="Times New Roman"/>
          <w:sz w:val="24"/>
          <w:szCs w:val="24"/>
        </w:rPr>
        <w:t>ую</w:t>
      </w:r>
      <w:r w:rsidRPr="00884F73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802295">
        <w:rPr>
          <w:rFonts w:ascii="Times New Roman" w:hAnsi="Times New Roman" w:cs="Times New Roman"/>
          <w:sz w:val="24"/>
          <w:szCs w:val="24"/>
        </w:rPr>
        <w:t>у</w:t>
      </w:r>
    </w:p>
    <w:p w:rsidR="0085795B" w:rsidRDefault="002F4BB1" w:rsidP="002F4BB1">
      <w:pPr>
        <w:rPr>
          <w:rFonts w:ascii="Times New Roman" w:hAnsi="Times New Roman" w:cs="Times New Roman"/>
          <w:sz w:val="24"/>
          <w:szCs w:val="24"/>
        </w:rPr>
      </w:pPr>
      <w:r w:rsidRPr="00884F73">
        <w:rPr>
          <w:rFonts w:ascii="Times New Roman" w:hAnsi="Times New Roman" w:cs="Times New Roman"/>
          <w:sz w:val="24"/>
          <w:szCs w:val="24"/>
        </w:rPr>
        <w:t xml:space="preserve">     </w:t>
      </w:r>
      <w:r w:rsidR="007B273E">
        <w:rPr>
          <w:rFonts w:ascii="Times New Roman" w:hAnsi="Times New Roman" w:cs="Times New Roman"/>
          <w:sz w:val="24"/>
          <w:szCs w:val="24"/>
        </w:rPr>
        <w:t xml:space="preserve"> </w:t>
      </w:r>
      <w:r w:rsidRPr="00884F73">
        <w:rPr>
          <w:rFonts w:ascii="Times New Roman" w:hAnsi="Times New Roman" w:cs="Times New Roman"/>
          <w:sz w:val="24"/>
          <w:szCs w:val="24"/>
        </w:rPr>
        <w:t>«Развитие</w:t>
      </w:r>
      <w:r w:rsidR="0085795B">
        <w:rPr>
          <w:rFonts w:ascii="Times New Roman" w:hAnsi="Times New Roman" w:cs="Times New Roman"/>
          <w:sz w:val="24"/>
          <w:szCs w:val="24"/>
        </w:rPr>
        <w:t xml:space="preserve"> муниципального бюджетного </w:t>
      </w:r>
      <w:r w:rsidR="00E0658E">
        <w:rPr>
          <w:rFonts w:ascii="Times New Roman" w:hAnsi="Times New Roman" w:cs="Times New Roman"/>
          <w:sz w:val="24"/>
          <w:szCs w:val="24"/>
        </w:rPr>
        <w:t xml:space="preserve"> </w:t>
      </w:r>
      <w:r w:rsidR="0085795B">
        <w:rPr>
          <w:rFonts w:ascii="Times New Roman" w:hAnsi="Times New Roman" w:cs="Times New Roman"/>
          <w:sz w:val="24"/>
          <w:szCs w:val="24"/>
        </w:rPr>
        <w:t xml:space="preserve">учреждения </w:t>
      </w:r>
    </w:p>
    <w:p w:rsidR="0085795B" w:rsidRDefault="0085795B" w:rsidP="002F4B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дополнительного образования  «Детская школа искусств</w:t>
      </w:r>
      <w:r w:rsidR="002F4BB1" w:rsidRPr="00884F73">
        <w:rPr>
          <w:rFonts w:ascii="Times New Roman" w:hAnsi="Times New Roman" w:cs="Times New Roman"/>
          <w:sz w:val="24"/>
          <w:szCs w:val="24"/>
        </w:rPr>
        <w:t>»</w:t>
      </w:r>
    </w:p>
    <w:p w:rsidR="0085795B" w:rsidRDefault="0085795B" w:rsidP="002F4B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с. Подбельск муниципального района Похвистневский </w:t>
      </w:r>
    </w:p>
    <w:p w:rsidR="002F4BB1" w:rsidRDefault="0085795B" w:rsidP="007169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Самарской области на 201</w:t>
      </w:r>
      <w:r w:rsidR="000675C2">
        <w:rPr>
          <w:rFonts w:ascii="Times New Roman" w:hAnsi="Times New Roman" w:cs="Times New Roman"/>
          <w:sz w:val="24"/>
          <w:szCs w:val="24"/>
        </w:rPr>
        <w:t>8-2022</w:t>
      </w:r>
      <w:r>
        <w:rPr>
          <w:rFonts w:ascii="Times New Roman" w:hAnsi="Times New Roman" w:cs="Times New Roman"/>
          <w:sz w:val="24"/>
          <w:szCs w:val="24"/>
        </w:rPr>
        <w:t>гг.»</w:t>
      </w:r>
      <w:r w:rsidR="002F4BB1" w:rsidRPr="00884F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F4BB1" w:rsidRDefault="002F4BB1" w:rsidP="008E4B1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4BB1" w:rsidRDefault="002F4BB1" w:rsidP="00F53F4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муниципального района Похвистневский от </w:t>
      </w:r>
      <w:r w:rsidR="000675C2">
        <w:rPr>
          <w:rFonts w:ascii="Times New Roman" w:hAnsi="Times New Roman" w:cs="Times New Roman"/>
          <w:sz w:val="28"/>
          <w:szCs w:val="28"/>
        </w:rPr>
        <w:t>19.03.2019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0675C2">
        <w:rPr>
          <w:rFonts w:ascii="Times New Roman" w:hAnsi="Times New Roman" w:cs="Times New Roman"/>
          <w:sz w:val="28"/>
          <w:szCs w:val="28"/>
        </w:rPr>
        <w:t>193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  <w:r w:rsidR="000675C2">
        <w:rPr>
          <w:rFonts w:ascii="Times New Roman" w:hAnsi="Times New Roman" w:cs="Times New Roman"/>
          <w:sz w:val="28"/>
          <w:szCs w:val="28"/>
        </w:rPr>
        <w:t>Порядка разработки, реализации и оценки эффективности муниципальных программ муници</w:t>
      </w:r>
      <w:r w:rsidR="007A252C">
        <w:rPr>
          <w:rFonts w:ascii="Times New Roman" w:hAnsi="Times New Roman" w:cs="Times New Roman"/>
          <w:sz w:val="28"/>
          <w:szCs w:val="28"/>
        </w:rPr>
        <w:t>пального района Похвистневский С</w:t>
      </w:r>
      <w:r w:rsidR="000675C2">
        <w:rPr>
          <w:rFonts w:ascii="Times New Roman" w:hAnsi="Times New Roman" w:cs="Times New Roman"/>
          <w:sz w:val="28"/>
          <w:szCs w:val="28"/>
        </w:rPr>
        <w:t>амарской области",</w:t>
      </w:r>
      <w:r w:rsidR="00F53F47">
        <w:rPr>
          <w:rFonts w:ascii="Times New Roman" w:hAnsi="Times New Roman" w:cs="Times New Roman"/>
          <w:sz w:val="28"/>
          <w:szCs w:val="28"/>
        </w:rPr>
        <w:t xml:space="preserve"> решением Собрания представителей муниципального района Похвистневский от 28.12.2020 №17 "О внесении изменений в Решение Собрания представителей муниципального района Похвистневский "О бюджете муниципального района Похвистневский на 2020 год и</w:t>
      </w:r>
      <w:proofErr w:type="gramEnd"/>
      <w:r w:rsidR="00F53F47">
        <w:rPr>
          <w:rFonts w:ascii="Times New Roman" w:hAnsi="Times New Roman" w:cs="Times New Roman"/>
          <w:sz w:val="28"/>
          <w:szCs w:val="28"/>
        </w:rPr>
        <w:t xml:space="preserve"> на плановый период 2021 и 2022 годов",</w:t>
      </w:r>
      <w:r w:rsidR="000675C2">
        <w:rPr>
          <w:rFonts w:ascii="Times New Roman" w:hAnsi="Times New Roman" w:cs="Times New Roman"/>
          <w:sz w:val="28"/>
          <w:szCs w:val="28"/>
        </w:rPr>
        <w:t xml:space="preserve"> Администрация муниципального района Похвистневский Самарской области</w:t>
      </w:r>
    </w:p>
    <w:p w:rsidR="00C72150" w:rsidRDefault="00C72150" w:rsidP="002F4BB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F4BB1" w:rsidRDefault="002F4BB1" w:rsidP="002F4B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B5132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8B5132">
        <w:rPr>
          <w:rFonts w:ascii="Times New Roman" w:hAnsi="Times New Roman" w:cs="Times New Roman"/>
          <w:b/>
          <w:sz w:val="28"/>
          <w:szCs w:val="28"/>
        </w:rPr>
        <w:t xml:space="preserve"> О С Т А Н О В Л Я Е Т:</w:t>
      </w:r>
    </w:p>
    <w:p w:rsidR="00626141" w:rsidRDefault="00626141" w:rsidP="00C53E43">
      <w:pPr>
        <w:spacing w:line="360" w:lineRule="auto"/>
        <w:ind w:left="3"/>
        <w:rPr>
          <w:rFonts w:ascii="Times New Roman" w:hAnsi="Times New Roman" w:cs="Times New Roman"/>
          <w:b/>
          <w:sz w:val="28"/>
          <w:szCs w:val="28"/>
        </w:rPr>
      </w:pPr>
    </w:p>
    <w:p w:rsidR="00B61025" w:rsidRDefault="00626141" w:rsidP="00F53F47">
      <w:pPr>
        <w:spacing w:line="276" w:lineRule="auto"/>
        <w:ind w:left="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1. </w:t>
      </w:r>
      <w:proofErr w:type="gramStart"/>
      <w:r w:rsidR="002F4BB1" w:rsidRPr="008E4B10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8E4B10" w:rsidRPr="008E4B10">
        <w:rPr>
          <w:rFonts w:ascii="Times New Roman" w:hAnsi="Times New Roman" w:cs="Times New Roman"/>
          <w:sz w:val="28"/>
          <w:szCs w:val="28"/>
        </w:rPr>
        <w:t>в Муниципальную программу "Развитие муниципального бюджетного учреждения дополнительного образования</w:t>
      </w:r>
      <w:r w:rsidR="007A252C">
        <w:rPr>
          <w:rFonts w:ascii="Times New Roman" w:hAnsi="Times New Roman" w:cs="Times New Roman"/>
          <w:sz w:val="28"/>
          <w:szCs w:val="28"/>
        </w:rPr>
        <w:t xml:space="preserve"> </w:t>
      </w:r>
      <w:r w:rsidR="008E4B10" w:rsidRPr="008E4B10">
        <w:rPr>
          <w:rFonts w:ascii="Times New Roman" w:hAnsi="Times New Roman" w:cs="Times New Roman"/>
          <w:sz w:val="28"/>
          <w:szCs w:val="28"/>
        </w:rPr>
        <w:t>"Детская школа искусств" с. Подбельск муниципального района Похвистневский  Самарской области на 2018-2022годы",</w:t>
      </w:r>
      <w:r w:rsidR="00E7654F">
        <w:rPr>
          <w:rFonts w:ascii="Times New Roman" w:hAnsi="Times New Roman" w:cs="Times New Roman"/>
          <w:sz w:val="28"/>
          <w:szCs w:val="28"/>
        </w:rPr>
        <w:t xml:space="preserve"> </w:t>
      </w:r>
      <w:r w:rsidR="008E4B10" w:rsidRPr="008E4B10">
        <w:rPr>
          <w:rFonts w:ascii="Times New Roman" w:hAnsi="Times New Roman" w:cs="Times New Roman"/>
          <w:sz w:val="28"/>
          <w:szCs w:val="28"/>
        </w:rPr>
        <w:t>утвержденную постановлением Администрации муницип</w:t>
      </w:r>
      <w:r w:rsidR="00E7654F">
        <w:rPr>
          <w:rFonts w:ascii="Times New Roman" w:hAnsi="Times New Roman" w:cs="Times New Roman"/>
          <w:sz w:val="28"/>
          <w:szCs w:val="28"/>
        </w:rPr>
        <w:t>ального района  Похвистневский С</w:t>
      </w:r>
      <w:r w:rsidR="008E4B10" w:rsidRPr="008E4B10">
        <w:rPr>
          <w:rFonts w:ascii="Times New Roman" w:hAnsi="Times New Roman" w:cs="Times New Roman"/>
          <w:sz w:val="28"/>
          <w:szCs w:val="28"/>
        </w:rPr>
        <w:t xml:space="preserve">амарской области </w:t>
      </w:r>
      <w:r w:rsidR="000675C2" w:rsidRPr="008E4B10">
        <w:rPr>
          <w:rFonts w:ascii="Times New Roman" w:hAnsi="Times New Roman" w:cs="Times New Roman"/>
          <w:sz w:val="28"/>
          <w:szCs w:val="28"/>
        </w:rPr>
        <w:t xml:space="preserve">от </w:t>
      </w:r>
      <w:r w:rsidR="00B77C42" w:rsidRPr="008E4B10">
        <w:rPr>
          <w:rFonts w:ascii="Times New Roman" w:hAnsi="Times New Roman" w:cs="Times New Roman"/>
          <w:sz w:val="28"/>
          <w:szCs w:val="28"/>
        </w:rPr>
        <w:t>14.07.2017г</w:t>
      </w:r>
      <w:r w:rsidR="000675C2" w:rsidRPr="008E4B10">
        <w:rPr>
          <w:rFonts w:ascii="Times New Roman" w:hAnsi="Times New Roman" w:cs="Times New Roman"/>
          <w:sz w:val="28"/>
          <w:szCs w:val="28"/>
        </w:rPr>
        <w:t>. №</w:t>
      </w:r>
      <w:r w:rsidR="00C53E43">
        <w:rPr>
          <w:rFonts w:ascii="Times New Roman" w:hAnsi="Times New Roman" w:cs="Times New Roman"/>
          <w:sz w:val="28"/>
          <w:szCs w:val="28"/>
        </w:rPr>
        <w:t xml:space="preserve"> </w:t>
      </w:r>
      <w:r w:rsidR="00B77C42" w:rsidRPr="008E4B10">
        <w:rPr>
          <w:rFonts w:ascii="Times New Roman" w:hAnsi="Times New Roman" w:cs="Times New Roman"/>
          <w:sz w:val="28"/>
          <w:szCs w:val="28"/>
        </w:rPr>
        <w:t xml:space="preserve">600 </w:t>
      </w:r>
      <w:r w:rsidR="000675C2" w:rsidRPr="008E4B10">
        <w:rPr>
          <w:rFonts w:ascii="Times New Roman" w:hAnsi="Times New Roman" w:cs="Times New Roman"/>
          <w:sz w:val="28"/>
          <w:szCs w:val="28"/>
        </w:rPr>
        <w:t xml:space="preserve">(с изменениями </w:t>
      </w:r>
      <w:r w:rsidR="00B77C42" w:rsidRPr="001569B2">
        <w:rPr>
          <w:rFonts w:ascii="Times New Roman" w:hAnsi="Times New Roman" w:cs="Times New Roman"/>
          <w:sz w:val="28"/>
          <w:szCs w:val="28"/>
        </w:rPr>
        <w:t xml:space="preserve">29.12.2017г. №1131, 06.04.2018г. </w:t>
      </w:r>
      <w:r w:rsidR="001569B2" w:rsidRPr="001569B2">
        <w:rPr>
          <w:rFonts w:ascii="Times New Roman" w:hAnsi="Times New Roman" w:cs="Times New Roman"/>
          <w:sz w:val="28"/>
          <w:szCs w:val="28"/>
        </w:rPr>
        <w:t xml:space="preserve"> </w:t>
      </w:r>
      <w:r w:rsidR="00B77C42" w:rsidRPr="001569B2">
        <w:rPr>
          <w:rFonts w:ascii="Times New Roman" w:hAnsi="Times New Roman" w:cs="Times New Roman"/>
          <w:sz w:val="28"/>
          <w:szCs w:val="28"/>
        </w:rPr>
        <w:t xml:space="preserve">№263, 19.06.2018г. №457, от 29.12.2018г. №1129, от 22.05.2019г. №350, </w:t>
      </w:r>
      <w:r w:rsidR="000675C2" w:rsidRPr="001569B2">
        <w:rPr>
          <w:rFonts w:ascii="Times New Roman" w:hAnsi="Times New Roman" w:cs="Times New Roman"/>
          <w:sz w:val="28"/>
          <w:szCs w:val="28"/>
        </w:rPr>
        <w:t>от 23.05.2019г. №354</w:t>
      </w:r>
      <w:r w:rsidR="00913A8C" w:rsidRPr="001569B2">
        <w:rPr>
          <w:rFonts w:ascii="Times New Roman" w:hAnsi="Times New Roman" w:cs="Times New Roman"/>
          <w:sz w:val="28"/>
          <w:szCs w:val="28"/>
        </w:rPr>
        <w:t>, от 09.09.2019 №623</w:t>
      </w:r>
      <w:proofErr w:type="gramEnd"/>
      <w:r w:rsidR="008E4B10" w:rsidRPr="001569B2">
        <w:rPr>
          <w:rFonts w:ascii="Times New Roman" w:hAnsi="Times New Roman" w:cs="Times New Roman"/>
          <w:sz w:val="28"/>
          <w:szCs w:val="28"/>
        </w:rPr>
        <w:t>,</w:t>
      </w:r>
      <w:r w:rsidR="008E4B10">
        <w:rPr>
          <w:rFonts w:ascii="Times New Roman" w:hAnsi="Times New Roman" w:cs="Times New Roman"/>
          <w:sz w:val="28"/>
          <w:szCs w:val="28"/>
        </w:rPr>
        <w:t xml:space="preserve"> </w:t>
      </w:r>
      <w:r w:rsidR="001569B2">
        <w:rPr>
          <w:rFonts w:ascii="Times New Roman" w:hAnsi="Times New Roman" w:cs="Times New Roman"/>
          <w:sz w:val="28"/>
          <w:szCs w:val="28"/>
        </w:rPr>
        <w:t>31.12.2019 № 1018</w:t>
      </w:r>
      <w:proofErr w:type="gramStart"/>
      <w:r w:rsidR="00C53E43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="00C53E43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7A252C" w:rsidRDefault="00C53E43" w:rsidP="00F53F4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Паспорте муниципальной программы </w:t>
      </w:r>
      <w:r w:rsidRPr="00C53E43">
        <w:rPr>
          <w:rFonts w:ascii="Times New Roman" w:hAnsi="Times New Roman" w:cs="Times New Roman"/>
          <w:sz w:val="28"/>
          <w:szCs w:val="28"/>
        </w:rPr>
        <w:t xml:space="preserve">«Развитие муниципального бюджетного  </w:t>
      </w:r>
      <w:r>
        <w:rPr>
          <w:rFonts w:ascii="Times New Roman" w:hAnsi="Times New Roman" w:cs="Times New Roman"/>
          <w:sz w:val="28"/>
          <w:szCs w:val="28"/>
        </w:rPr>
        <w:t xml:space="preserve">учреждения </w:t>
      </w:r>
      <w:r w:rsidRPr="00C53E43"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  «Детская школа искусств»  с. Подбельск муниц</w:t>
      </w:r>
      <w:r>
        <w:rPr>
          <w:rFonts w:ascii="Times New Roman" w:hAnsi="Times New Roman" w:cs="Times New Roman"/>
          <w:sz w:val="28"/>
          <w:szCs w:val="28"/>
        </w:rPr>
        <w:t xml:space="preserve">ипального района Похвистневский </w:t>
      </w:r>
      <w:r w:rsidRPr="00C53E43">
        <w:rPr>
          <w:rFonts w:ascii="Times New Roman" w:hAnsi="Times New Roman" w:cs="Times New Roman"/>
          <w:sz w:val="28"/>
          <w:szCs w:val="28"/>
        </w:rPr>
        <w:t xml:space="preserve"> Самарской области на 2018-2022гг.»</w:t>
      </w:r>
      <w:r w:rsidR="00626141">
        <w:rPr>
          <w:rFonts w:ascii="Times New Roman" w:hAnsi="Times New Roman" w:cs="Times New Roman"/>
          <w:sz w:val="28"/>
          <w:szCs w:val="28"/>
        </w:rPr>
        <w:t xml:space="preserve"> раздел "Объем бюджетных ассигнований </w:t>
      </w:r>
      <w:r w:rsidR="005703EE">
        <w:rPr>
          <w:rFonts w:ascii="Times New Roman" w:hAnsi="Times New Roman" w:cs="Times New Roman"/>
          <w:sz w:val="28"/>
          <w:szCs w:val="28"/>
        </w:rPr>
        <w:t>муниципальной программы" изложить в следующей редакции: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069"/>
        <w:gridCol w:w="5070"/>
      </w:tblGrid>
      <w:tr w:rsidR="005703EE" w:rsidRPr="002865FB" w:rsidTr="002865FB">
        <w:trPr>
          <w:trHeight w:val="12126"/>
        </w:trPr>
        <w:tc>
          <w:tcPr>
            <w:tcW w:w="5069" w:type="dxa"/>
          </w:tcPr>
          <w:p w:rsidR="005703EE" w:rsidRDefault="005703EE" w:rsidP="00C53E4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бюджетных ассигнований Муниципальной программы</w:t>
            </w:r>
          </w:p>
        </w:tc>
        <w:tc>
          <w:tcPr>
            <w:tcW w:w="5070" w:type="dxa"/>
          </w:tcPr>
          <w:p w:rsidR="00024B72" w:rsidRPr="002865FB" w:rsidRDefault="005703EE" w:rsidP="002865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65FB">
              <w:rPr>
                <w:rFonts w:ascii="Times New Roman" w:hAnsi="Times New Roman" w:cs="Times New Roman"/>
                <w:sz w:val="28"/>
                <w:szCs w:val="28"/>
              </w:rPr>
              <w:t xml:space="preserve">Объем средств на реализацию муниципальной программы составит </w:t>
            </w:r>
          </w:p>
          <w:p w:rsidR="00024B72" w:rsidRPr="002865FB" w:rsidRDefault="00024B72" w:rsidP="002865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65FB">
              <w:rPr>
                <w:rFonts w:ascii="Times New Roman" w:hAnsi="Times New Roman" w:cs="Times New Roman"/>
                <w:b/>
                <w:sz w:val="28"/>
                <w:szCs w:val="28"/>
              </w:rPr>
              <w:t>26 832,5</w:t>
            </w:r>
            <w:r w:rsidRPr="002865F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рублей:</w:t>
            </w:r>
          </w:p>
          <w:p w:rsidR="002865FB" w:rsidRPr="002865FB" w:rsidRDefault="002865FB" w:rsidP="002865FB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b/>
                <w:sz w:val="28"/>
                <w:szCs w:val="28"/>
              </w:rPr>
              <w:t>2018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   - </w:t>
            </w:r>
            <w:r w:rsidRPr="002865FB">
              <w:rPr>
                <w:rFonts w:ascii="Times New Roman" w:hAnsi="Times New Roman"/>
                <w:b/>
                <w:sz w:val="28"/>
                <w:szCs w:val="28"/>
              </w:rPr>
              <w:t>5141,8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865FB">
              <w:rPr>
                <w:rFonts w:ascii="Times New Roman" w:hAnsi="Times New Roman"/>
                <w:b/>
                <w:sz w:val="28"/>
                <w:szCs w:val="28"/>
              </w:rPr>
              <w:t xml:space="preserve"> тыс. рублей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>, в том числе:</w:t>
            </w:r>
          </w:p>
          <w:p w:rsidR="002865FB" w:rsidRPr="002865FB" w:rsidRDefault="002865FB" w:rsidP="002865FB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sz w:val="28"/>
                <w:szCs w:val="28"/>
              </w:rPr>
              <w:t>- средства муниципального бюджета – 5062,0 тыс. руб.</w:t>
            </w:r>
            <w:proofErr w:type="gramStart"/>
            <w:r w:rsidRPr="002865FB"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 w:rsidRPr="002865FB">
              <w:rPr>
                <w:rFonts w:ascii="Times New Roman" w:hAnsi="Times New Roman"/>
                <w:sz w:val="28"/>
                <w:szCs w:val="28"/>
              </w:rPr>
              <w:t xml:space="preserve"> в том числе формируемые за счет субсидий областного бюджета-1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>775,0 тыс. руб.</w:t>
            </w:r>
          </w:p>
          <w:p w:rsidR="002865FB" w:rsidRPr="002865FB" w:rsidRDefault="002865FB" w:rsidP="002865FB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sz w:val="28"/>
                <w:szCs w:val="28"/>
              </w:rPr>
              <w:t xml:space="preserve">- средства от иной приносящей доход деятельности –   79,8 тыс. руб.     </w:t>
            </w:r>
          </w:p>
          <w:p w:rsidR="002865FB" w:rsidRPr="002865FB" w:rsidRDefault="002865FB" w:rsidP="002865FB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b/>
                <w:sz w:val="28"/>
                <w:szCs w:val="28"/>
              </w:rPr>
              <w:t>2019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Pr="002865FB">
              <w:rPr>
                <w:rFonts w:ascii="Times New Roman" w:hAnsi="Times New Roman"/>
                <w:b/>
                <w:sz w:val="28"/>
                <w:szCs w:val="28"/>
              </w:rPr>
              <w:t>5665,7 тыс. рублей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>, в том числе:</w:t>
            </w:r>
          </w:p>
          <w:p w:rsidR="002865FB" w:rsidRPr="002865FB" w:rsidRDefault="002865FB" w:rsidP="002865FB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sz w:val="28"/>
                <w:szCs w:val="28"/>
              </w:rPr>
              <w:t xml:space="preserve">- средства муниципального бюджета – 2923,1 тыс. руб. </w:t>
            </w:r>
          </w:p>
          <w:p w:rsidR="002865FB" w:rsidRPr="002865FB" w:rsidRDefault="002865FB" w:rsidP="002865FB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sz w:val="28"/>
                <w:szCs w:val="28"/>
              </w:rPr>
              <w:t>-за счет субсидий областного бюджета-2065,0 тыс</w:t>
            </w:r>
            <w:proofErr w:type="gramStart"/>
            <w:r w:rsidRPr="002865FB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2865FB">
              <w:rPr>
                <w:rFonts w:ascii="Times New Roman" w:hAnsi="Times New Roman"/>
                <w:sz w:val="28"/>
                <w:szCs w:val="28"/>
              </w:rPr>
              <w:t>уб.</w:t>
            </w:r>
          </w:p>
          <w:p w:rsidR="002865FB" w:rsidRPr="002865FB" w:rsidRDefault="002865FB" w:rsidP="002865FB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sz w:val="28"/>
                <w:szCs w:val="28"/>
              </w:rPr>
              <w:t>-за счет субсидий на иные цели-586,1 тыс. руб.</w:t>
            </w:r>
          </w:p>
          <w:p w:rsidR="002865FB" w:rsidRPr="002865FB" w:rsidRDefault="002865FB" w:rsidP="002865FB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sz w:val="28"/>
                <w:szCs w:val="28"/>
              </w:rPr>
              <w:t>- средства от иной приносящей доход деятельности –   91,5 тыс. руб.</w:t>
            </w:r>
          </w:p>
          <w:p w:rsidR="002865FB" w:rsidRPr="002865FB" w:rsidRDefault="002865FB" w:rsidP="002865FB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b/>
                <w:sz w:val="28"/>
                <w:szCs w:val="28"/>
              </w:rPr>
              <w:t>2020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    -  </w:t>
            </w:r>
            <w:r w:rsidRPr="002865FB">
              <w:rPr>
                <w:rFonts w:ascii="Times New Roman" w:hAnsi="Times New Roman"/>
                <w:b/>
                <w:sz w:val="28"/>
                <w:szCs w:val="28"/>
              </w:rPr>
              <w:t>4738,8 тыс. рублей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>, в том числе:</w:t>
            </w:r>
          </w:p>
          <w:p w:rsidR="002865FB" w:rsidRPr="002865FB" w:rsidRDefault="002865FB" w:rsidP="002865FB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sz w:val="28"/>
                <w:szCs w:val="28"/>
              </w:rPr>
              <w:t xml:space="preserve">- средства муниципального бюджета – 4689,7 тыс. руб. </w:t>
            </w:r>
          </w:p>
          <w:p w:rsidR="002865FB" w:rsidRPr="002865FB" w:rsidRDefault="002865FB" w:rsidP="002865FB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sz w:val="28"/>
                <w:szCs w:val="28"/>
              </w:rPr>
              <w:t xml:space="preserve">- средства от иной приносящей доход деятельности –   49,1 тыс. руб.     </w:t>
            </w:r>
          </w:p>
          <w:p w:rsidR="002865FB" w:rsidRPr="002865FB" w:rsidRDefault="002865FB" w:rsidP="002865FB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b/>
                <w:sz w:val="28"/>
                <w:szCs w:val="28"/>
              </w:rPr>
              <w:t>2021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Pr="002865FB">
              <w:rPr>
                <w:rFonts w:ascii="Times New Roman" w:hAnsi="Times New Roman"/>
                <w:b/>
                <w:sz w:val="28"/>
                <w:szCs w:val="28"/>
              </w:rPr>
              <w:t>5584,6 тыс. рублей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>, в том числе:</w:t>
            </w:r>
          </w:p>
          <w:p w:rsidR="002865FB" w:rsidRPr="002865FB" w:rsidRDefault="002865FB" w:rsidP="002865FB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sz w:val="28"/>
                <w:szCs w:val="28"/>
              </w:rPr>
              <w:t xml:space="preserve">- средства муниципального бюджета – 5503,0  тыс. руб. </w:t>
            </w:r>
          </w:p>
          <w:p w:rsidR="002865FB" w:rsidRPr="002865FB" w:rsidRDefault="002865FB" w:rsidP="002865FB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sz w:val="28"/>
                <w:szCs w:val="28"/>
              </w:rPr>
              <w:t>- средства от иной приносящей доход деятельности –   81,6 тыс. руб.</w:t>
            </w:r>
          </w:p>
          <w:p w:rsidR="002865FB" w:rsidRPr="002865FB" w:rsidRDefault="002865FB" w:rsidP="002865FB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b/>
                <w:sz w:val="28"/>
                <w:szCs w:val="28"/>
              </w:rPr>
              <w:t>2022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-  </w:t>
            </w:r>
            <w:r w:rsidRPr="002865F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5701,6</w:t>
            </w:r>
            <w:r w:rsidRPr="002865FB">
              <w:rPr>
                <w:rFonts w:ascii="Times New Roman" w:hAnsi="Times New Roman"/>
                <w:b/>
                <w:sz w:val="28"/>
                <w:szCs w:val="28"/>
              </w:rPr>
              <w:t xml:space="preserve">  тыс. рублей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>, в том числе:</w:t>
            </w:r>
          </w:p>
          <w:p w:rsidR="002865FB" w:rsidRPr="002865FB" w:rsidRDefault="002865FB" w:rsidP="002865FB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sz w:val="28"/>
                <w:szCs w:val="28"/>
              </w:rPr>
              <w:t xml:space="preserve">- средства муниципального бюджета – 5620,0 тыс. руб. </w:t>
            </w:r>
          </w:p>
          <w:p w:rsidR="002865FB" w:rsidRPr="002865FB" w:rsidRDefault="002865FB" w:rsidP="002865FB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sz w:val="28"/>
                <w:szCs w:val="28"/>
              </w:rPr>
              <w:t>- средства от иной приносящей доход деятельности –   81,6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>тыс. руб.</w:t>
            </w:r>
          </w:p>
          <w:p w:rsidR="005703EE" w:rsidRPr="002865FB" w:rsidRDefault="005703EE" w:rsidP="00C53E4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61025" w:rsidRDefault="00626141" w:rsidP="00F53F47">
      <w:pPr>
        <w:spacing w:line="276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61025">
        <w:rPr>
          <w:rFonts w:ascii="Times New Roman" w:hAnsi="Times New Roman" w:cs="Times New Roman"/>
          <w:sz w:val="28"/>
          <w:szCs w:val="28"/>
        </w:rPr>
        <w:t>Таблицу</w:t>
      </w:r>
      <w:r w:rsidR="007A252C">
        <w:rPr>
          <w:rFonts w:ascii="Times New Roman" w:hAnsi="Times New Roman" w:cs="Times New Roman"/>
          <w:sz w:val="28"/>
          <w:szCs w:val="28"/>
        </w:rPr>
        <w:t xml:space="preserve"> № 1 в п. 4 </w:t>
      </w:r>
      <w:r w:rsidR="00B61025">
        <w:rPr>
          <w:rFonts w:ascii="Times New Roman" w:hAnsi="Times New Roman" w:cs="Times New Roman"/>
          <w:sz w:val="28"/>
          <w:szCs w:val="28"/>
        </w:rPr>
        <w:t xml:space="preserve">Ресурсное обеспечение муниципальной программы </w:t>
      </w:r>
    </w:p>
    <w:p w:rsidR="00B61025" w:rsidRDefault="00B61025" w:rsidP="00F53F47">
      <w:pPr>
        <w:spacing w:line="276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367"/>
        <w:gridCol w:w="1336"/>
        <w:gridCol w:w="1266"/>
        <w:gridCol w:w="1093"/>
        <w:gridCol w:w="1439"/>
        <w:gridCol w:w="1266"/>
        <w:gridCol w:w="1264"/>
      </w:tblGrid>
      <w:tr w:rsidR="00B61025" w:rsidRPr="00762806" w:rsidTr="00B61025">
        <w:tc>
          <w:tcPr>
            <w:tcW w:w="2367" w:type="dxa"/>
            <w:vMerge w:val="restart"/>
          </w:tcPr>
          <w:p w:rsidR="00B61025" w:rsidRPr="00762806" w:rsidRDefault="00B61025" w:rsidP="000F74F1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62806">
              <w:rPr>
                <w:rFonts w:ascii="Times New Roman" w:hAnsi="Times New Roman"/>
                <w:sz w:val="24"/>
                <w:szCs w:val="24"/>
                <w:lang w:eastAsia="ar-SA"/>
              </w:rPr>
              <w:t>Источники финансирования</w:t>
            </w:r>
          </w:p>
          <w:p w:rsidR="00B61025" w:rsidRPr="004500AB" w:rsidRDefault="00B61025" w:rsidP="000F74F1">
            <w:pPr>
              <w:rPr>
                <w:rFonts w:ascii="Times New Roman" w:hAnsi="Times New Roman"/>
                <w:lang w:eastAsia="ar-SA"/>
              </w:rPr>
            </w:pPr>
            <w:r w:rsidRPr="004500AB">
              <w:rPr>
                <w:rFonts w:ascii="Times New Roman" w:hAnsi="Times New Roman"/>
              </w:rPr>
              <w:t xml:space="preserve">в том числе: </w:t>
            </w:r>
          </w:p>
        </w:tc>
        <w:tc>
          <w:tcPr>
            <w:tcW w:w="1336" w:type="dxa"/>
            <w:vMerge w:val="restart"/>
          </w:tcPr>
          <w:p w:rsidR="00B61025" w:rsidRPr="00762806" w:rsidRDefault="00B61025" w:rsidP="000F74F1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62806">
              <w:rPr>
                <w:rFonts w:ascii="Times New Roman" w:hAnsi="Times New Roman"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6328" w:type="dxa"/>
            <w:gridSpan w:val="5"/>
          </w:tcPr>
          <w:p w:rsidR="00B61025" w:rsidRPr="00762806" w:rsidRDefault="00B61025" w:rsidP="000F74F1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62806">
              <w:rPr>
                <w:rFonts w:ascii="Times New Roman" w:hAnsi="Times New Roman"/>
                <w:sz w:val="24"/>
                <w:szCs w:val="24"/>
                <w:lang w:eastAsia="ar-SA"/>
              </w:rPr>
              <w:t>Планируемый объем финансирования по годам, тыс. рублей</w:t>
            </w:r>
          </w:p>
        </w:tc>
      </w:tr>
      <w:tr w:rsidR="00B61025" w:rsidRPr="00762806" w:rsidTr="00B61025">
        <w:tc>
          <w:tcPr>
            <w:tcW w:w="2367" w:type="dxa"/>
            <w:vMerge/>
          </w:tcPr>
          <w:p w:rsidR="00B61025" w:rsidRPr="00762806" w:rsidRDefault="00B61025" w:rsidP="000F74F1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36" w:type="dxa"/>
            <w:vMerge/>
          </w:tcPr>
          <w:p w:rsidR="00B61025" w:rsidRPr="00762806" w:rsidRDefault="00B61025" w:rsidP="000F74F1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66" w:type="dxa"/>
          </w:tcPr>
          <w:p w:rsidR="00B61025" w:rsidRPr="00762806" w:rsidRDefault="00B61025" w:rsidP="000F74F1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62806">
              <w:rPr>
                <w:rFonts w:ascii="Times New Roman" w:hAnsi="Times New Roman"/>
                <w:sz w:val="24"/>
                <w:szCs w:val="24"/>
                <w:lang w:eastAsia="ar-SA"/>
              </w:rPr>
              <w:t>2018</w:t>
            </w:r>
          </w:p>
        </w:tc>
        <w:tc>
          <w:tcPr>
            <w:tcW w:w="1093" w:type="dxa"/>
          </w:tcPr>
          <w:p w:rsidR="00B61025" w:rsidRPr="00762806" w:rsidRDefault="00B61025" w:rsidP="000F74F1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62806">
              <w:rPr>
                <w:rFonts w:ascii="Times New Roman" w:hAnsi="Times New Roman"/>
                <w:sz w:val="24"/>
                <w:szCs w:val="24"/>
                <w:lang w:eastAsia="ar-SA"/>
              </w:rPr>
              <w:t>2019</w:t>
            </w:r>
          </w:p>
        </w:tc>
        <w:tc>
          <w:tcPr>
            <w:tcW w:w="1439" w:type="dxa"/>
          </w:tcPr>
          <w:p w:rsidR="00B61025" w:rsidRPr="00762806" w:rsidRDefault="00B61025" w:rsidP="000F74F1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62806">
              <w:rPr>
                <w:rFonts w:ascii="Times New Roman" w:hAnsi="Times New Roman"/>
                <w:sz w:val="24"/>
                <w:szCs w:val="24"/>
                <w:lang w:eastAsia="ar-SA"/>
              </w:rPr>
              <w:t>2020</w:t>
            </w:r>
          </w:p>
        </w:tc>
        <w:tc>
          <w:tcPr>
            <w:tcW w:w="1266" w:type="dxa"/>
          </w:tcPr>
          <w:p w:rsidR="00B61025" w:rsidRPr="00762806" w:rsidRDefault="00B61025" w:rsidP="000F74F1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62806">
              <w:rPr>
                <w:rFonts w:ascii="Times New Roman" w:hAnsi="Times New Roman"/>
                <w:sz w:val="24"/>
                <w:szCs w:val="24"/>
                <w:lang w:eastAsia="ar-SA"/>
              </w:rPr>
              <w:t>2021</w:t>
            </w:r>
          </w:p>
        </w:tc>
        <w:tc>
          <w:tcPr>
            <w:tcW w:w="1264" w:type="dxa"/>
          </w:tcPr>
          <w:p w:rsidR="00B61025" w:rsidRPr="00762806" w:rsidRDefault="00B61025" w:rsidP="000F74F1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62806">
              <w:rPr>
                <w:rFonts w:ascii="Times New Roman" w:hAnsi="Times New Roman"/>
                <w:sz w:val="24"/>
                <w:szCs w:val="24"/>
                <w:lang w:eastAsia="ar-SA"/>
              </w:rPr>
              <w:t>2022</w:t>
            </w:r>
          </w:p>
        </w:tc>
      </w:tr>
      <w:tr w:rsidR="00B61025" w:rsidRPr="00762806" w:rsidTr="00B61025">
        <w:tc>
          <w:tcPr>
            <w:tcW w:w="2367" w:type="dxa"/>
            <w:vMerge/>
          </w:tcPr>
          <w:p w:rsidR="00B61025" w:rsidRPr="00762806" w:rsidRDefault="00B61025" w:rsidP="000F74F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6" w:type="dxa"/>
          </w:tcPr>
          <w:p w:rsidR="00B61025" w:rsidRPr="00762806" w:rsidRDefault="00B61025" w:rsidP="00B6102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  <w:t>26 832,5</w:t>
            </w:r>
          </w:p>
        </w:tc>
        <w:tc>
          <w:tcPr>
            <w:tcW w:w="1266" w:type="dxa"/>
          </w:tcPr>
          <w:p w:rsidR="00B61025" w:rsidRPr="00762806" w:rsidRDefault="00B61025" w:rsidP="000F74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5141,8</w:t>
            </w:r>
          </w:p>
        </w:tc>
        <w:tc>
          <w:tcPr>
            <w:tcW w:w="1093" w:type="dxa"/>
          </w:tcPr>
          <w:p w:rsidR="00B61025" w:rsidRPr="00762806" w:rsidRDefault="00B61025" w:rsidP="000F74F1">
            <w:pPr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5665,7</w:t>
            </w:r>
          </w:p>
        </w:tc>
        <w:tc>
          <w:tcPr>
            <w:tcW w:w="1439" w:type="dxa"/>
          </w:tcPr>
          <w:p w:rsidR="00B61025" w:rsidRPr="00762806" w:rsidRDefault="00B61025" w:rsidP="000F74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4738,8</w:t>
            </w:r>
          </w:p>
        </w:tc>
        <w:tc>
          <w:tcPr>
            <w:tcW w:w="1266" w:type="dxa"/>
          </w:tcPr>
          <w:p w:rsidR="00B61025" w:rsidRPr="00762806" w:rsidRDefault="00B61025" w:rsidP="000F74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5584,6</w:t>
            </w:r>
          </w:p>
        </w:tc>
        <w:tc>
          <w:tcPr>
            <w:tcW w:w="1264" w:type="dxa"/>
          </w:tcPr>
          <w:p w:rsidR="00B61025" w:rsidRDefault="00B61025" w:rsidP="000F74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5701,6</w:t>
            </w:r>
          </w:p>
          <w:p w:rsidR="00B61025" w:rsidRDefault="00B61025" w:rsidP="000F74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53F47" w:rsidRDefault="00F53F47" w:rsidP="000F74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618AA" w:rsidRPr="00762806" w:rsidRDefault="006618AA" w:rsidP="000F74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61025" w:rsidRPr="00762806" w:rsidTr="00B61025">
        <w:tc>
          <w:tcPr>
            <w:tcW w:w="2367" w:type="dxa"/>
          </w:tcPr>
          <w:p w:rsidR="00B61025" w:rsidRPr="00762806" w:rsidRDefault="00B61025" w:rsidP="000F74F1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gramStart"/>
            <w:r w:rsidRPr="00762806">
              <w:rPr>
                <w:rFonts w:ascii="Times New Roman" w:hAnsi="Times New Roman"/>
                <w:sz w:val="24"/>
                <w:szCs w:val="24"/>
              </w:rPr>
              <w:t>средства</w:t>
            </w:r>
            <w:proofErr w:type="gramEnd"/>
            <w:r w:rsidRPr="00762806">
              <w:rPr>
                <w:rFonts w:ascii="Times New Roman" w:hAnsi="Times New Roman"/>
                <w:sz w:val="24"/>
                <w:szCs w:val="24"/>
              </w:rPr>
              <w:t xml:space="preserve"> формируемые за счет субсидий областного бюджета</w:t>
            </w:r>
          </w:p>
        </w:tc>
        <w:tc>
          <w:tcPr>
            <w:tcW w:w="1336" w:type="dxa"/>
            <w:vAlign w:val="center"/>
          </w:tcPr>
          <w:p w:rsidR="00B61025" w:rsidRPr="00762806" w:rsidRDefault="00B61025" w:rsidP="000F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3 840,0</w:t>
            </w:r>
          </w:p>
        </w:tc>
        <w:tc>
          <w:tcPr>
            <w:tcW w:w="1266" w:type="dxa"/>
            <w:vAlign w:val="center"/>
          </w:tcPr>
          <w:p w:rsidR="00B61025" w:rsidRPr="00762806" w:rsidRDefault="00B61025" w:rsidP="000F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2806">
              <w:rPr>
                <w:rFonts w:ascii="Times New Roman" w:hAnsi="Times New Roman"/>
                <w:sz w:val="24"/>
                <w:szCs w:val="24"/>
              </w:rPr>
              <w:t>1 775,0</w:t>
            </w:r>
          </w:p>
        </w:tc>
        <w:tc>
          <w:tcPr>
            <w:tcW w:w="1093" w:type="dxa"/>
            <w:vAlign w:val="center"/>
          </w:tcPr>
          <w:p w:rsidR="00B61025" w:rsidRPr="00762806" w:rsidRDefault="00B61025" w:rsidP="000F74F1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62806">
              <w:rPr>
                <w:rFonts w:ascii="Times New Roman" w:hAnsi="Times New Roman"/>
                <w:sz w:val="24"/>
                <w:szCs w:val="24"/>
              </w:rPr>
              <w:t>2 065,0</w:t>
            </w:r>
          </w:p>
        </w:tc>
        <w:tc>
          <w:tcPr>
            <w:tcW w:w="1439" w:type="dxa"/>
            <w:vAlign w:val="center"/>
          </w:tcPr>
          <w:p w:rsidR="00B61025" w:rsidRPr="00762806" w:rsidRDefault="00B61025" w:rsidP="000F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  <w:vAlign w:val="center"/>
          </w:tcPr>
          <w:p w:rsidR="00B61025" w:rsidRPr="00762806" w:rsidRDefault="00B61025" w:rsidP="000F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4" w:type="dxa"/>
            <w:vAlign w:val="center"/>
          </w:tcPr>
          <w:p w:rsidR="00B61025" w:rsidRPr="00762806" w:rsidRDefault="00B61025" w:rsidP="000F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1025" w:rsidRPr="00762806" w:rsidTr="00B61025">
        <w:tc>
          <w:tcPr>
            <w:tcW w:w="2367" w:type="dxa"/>
          </w:tcPr>
          <w:p w:rsidR="00B61025" w:rsidRPr="00762806" w:rsidRDefault="00B61025" w:rsidP="000F74F1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62806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муниципальный бюджет</w:t>
            </w:r>
          </w:p>
        </w:tc>
        <w:tc>
          <w:tcPr>
            <w:tcW w:w="1336" w:type="dxa"/>
            <w:vAlign w:val="center"/>
          </w:tcPr>
          <w:p w:rsidR="00B61025" w:rsidRPr="00762806" w:rsidRDefault="00B61025" w:rsidP="000F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22022,8</w:t>
            </w:r>
          </w:p>
        </w:tc>
        <w:tc>
          <w:tcPr>
            <w:tcW w:w="1266" w:type="dxa"/>
            <w:vAlign w:val="center"/>
          </w:tcPr>
          <w:p w:rsidR="00B61025" w:rsidRPr="00762806" w:rsidRDefault="00B61025" w:rsidP="000F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2806">
              <w:rPr>
                <w:rFonts w:ascii="Times New Roman" w:hAnsi="Times New Roman"/>
                <w:sz w:val="24"/>
                <w:szCs w:val="24"/>
              </w:rPr>
              <w:t>3 287,0</w:t>
            </w:r>
          </w:p>
        </w:tc>
        <w:tc>
          <w:tcPr>
            <w:tcW w:w="1093" w:type="dxa"/>
            <w:vAlign w:val="center"/>
          </w:tcPr>
          <w:p w:rsidR="00B61025" w:rsidRPr="00762806" w:rsidRDefault="00B61025" w:rsidP="000F74F1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2923,1</w:t>
            </w:r>
          </w:p>
        </w:tc>
        <w:tc>
          <w:tcPr>
            <w:tcW w:w="1439" w:type="dxa"/>
            <w:vAlign w:val="center"/>
          </w:tcPr>
          <w:p w:rsidR="00B61025" w:rsidRPr="00762806" w:rsidRDefault="00B61025" w:rsidP="000F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4689,7</w:t>
            </w:r>
          </w:p>
        </w:tc>
        <w:tc>
          <w:tcPr>
            <w:tcW w:w="1266" w:type="dxa"/>
            <w:vAlign w:val="center"/>
          </w:tcPr>
          <w:p w:rsidR="00B61025" w:rsidRPr="00762806" w:rsidRDefault="00B61025" w:rsidP="000F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5503,0</w:t>
            </w:r>
          </w:p>
        </w:tc>
        <w:tc>
          <w:tcPr>
            <w:tcW w:w="1264" w:type="dxa"/>
            <w:vAlign w:val="center"/>
          </w:tcPr>
          <w:p w:rsidR="00B61025" w:rsidRPr="00762806" w:rsidRDefault="00B61025" w:rsidP="000F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5620</w:t>
            </w:r>
            <w:r w:rsidR="00FB7512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B61025" w:rsidRPr="006B5A88" w:rsidTr="00B61025">
        <w:tc>
          <w:tcPr>
            <w:tcW w:w="2367" w:type="dxa"/>
          </w:tcPr>
          <w:p w:rsidR="00B61025" w:rsidRPr="00762806" w:rsidRDefault="00B61025" w:rsidP="000F74F1">
            <w:pP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762806">
              <w:rPr>
                <w:rFonts w:ascii="Times New Roman" w:hAnsi="Times New Roman"/>
                <w:b/>
                <w:sz w:val="24"/>
                <w:szCs w:val="24"/>
              </w:rPr>
              <w:t>Средства от иной приносящей доход деятельности</w:t>
            </w:r>
          </w:p>
        </w:tc>
        <w:tc>
          <w:tcPr>
            <w:tcW w:w="1336" w:type="dxa"/>
            <w:vAlign w:val="center"/>
          </w:tcPr>
          <w:p w:rsidR="00B61025" w:rsidRPr="006B5A88" w:rsidRDefault="00B61025" w:rsidP="000F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383,6</w:t>
            </w:r>
          </w:p>
        </w:tc>
        <w:tc>
          <w:tcPr>
            <w:tcW w:w="1266" w:type="dxa"/>
            <w:vAlign w:val="center"/>
          </w:tcPr>
          <w:p w:rsidR="00B61025" w:rsidRPr="006B5A88" w:rsidRDefault="00B61025" w:rsidP="000F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5A88">
              <w:rPr>
                <w:rFonts w:ascii="Times New Roman" w:hAnsi="Times New Roman"/>
                <w:sz w:val="24"/>
                <w:szCs w:val="24"/>
              </w:rPr>
              <w:t>79,8</w:t>
            </w:r>
          </w:p>
        </w:tc>
        <w:tc>
          <w:tcPr>
            <w:tcW w:w="1093" w:type="dxa"/>
            <w:vAlign w:val="center"/>
          </w:tcPr>
          <w:p w:rsidR="00B61025" w:rsidRPr="006B5A88" w:rsidRDefault="00B61025" w:rsidP="000F74F1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B5A88">
              <w:rPr>
                <w:rFonts w:ascii="Times New Roman" w:hAnsi="Times New Roman"/>
                <w:sz w:val="24"/>
                <w:szCs w:val="24"/>
              </w:rPr>
              <w:t>91,5</w:t>
            </w:r>
          </w:p>
        </w:tc>
        <w:tc>
          <w:tcPr>
            <w:tcW w:w="1439" w:type="dxa"/>
            <w:vAlign w:val="center"/>
          </w:tcPr>
          <w:p w:rsidR="00B61025" w:rsidRPr="006B5A88" w:rsidRDefault="00B61025" w:rsidP="000F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49,1</w:t>
            </w:r>
          </w:p>
        </w:tc>
        <w:tc>
          <w:tcPr>
            <w:tcW w:w="1266" w:type="dxa"/>
            <w:vAlign w:val="center"/>
          </w:tcPr>
          <w:p w:rsidR="00B61025" w:rsidRPr="006B5A88" w:rsidRDefault="00B61025" w:rsidP="000F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5A88">
              <w:rPr>
                <w:rFonts w:ascii="Times New Roman" w:hAnsi="Times New Roman"/>
                <w:sz w:val="24"/>
                <w:szCs w:val="24"/>
              </w:rPr>
              <w:t>81,6</w:t>
            </w:r>
          </w:p>
        </w:tc>
        <w:tc>
          <w:tcPr>
            <w:tcW w:w="1264" w:type="dxa"/>
            <w:vAlign w:val="center"/>
          </w:tcPr>
          <w:p w:rsidR="00B61025" w:rsidRPr="006B5A88" w:rsidRDefault="00B61025" w:rsidP="000F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5A88">
              <w:rPr>
                <w:rFonts w:ascii="Times New Roman" w:hAnsi="Times New Roman"/>
                <w:sz w:val="24"/>
                <w:szCs w:val="24"/>
              </w:rPr>
              <w:t>81,6</w:t>
            </w:r>
          </w:p>
        </w:tc>
      </w:tr>
      <w:tr w:rsidR="00B61025" w:rsidRPr="00762806" w:rsidTr="00B61025">
        <w:tc>
          <w:tcPr>
            <w:tcW w:w="2367" w:type="dxa"/>
          </w:tcPr>
          <w:p w:rsidR="00B61025" w:rsidRPr="00762806" w:rsidRDefault="00B61025" w:rsidP="000F74F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Субсидии на иные цели</w:t>
            </w:r>
          </w:p>
        </w:tc>
        <w:tc>
          <w:tcPr>
            <w:tcW w:w="1336" w:type="dxa"/>
            <w:vAlign w:val="center"/>
          </w:tcPr>
          <w:p w:rsidR="00B61025" w:rsidRPr="006B5A88" w:rsidRDefault="00B61025" w:rsidP="000F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5A88">
              <w:rPr>
                <w:rFonts w:ascii="Times New Roman" w:hAnsi="Times New Roman"/>
                <w:sz w:val="24"/>
                <w:szCs w:val="24"/>
              </w:rPr>
              <w:t>586,1</w:t>
            </w:r>
          </w:p>
        </w:tc>
        <w:tc>
          <w:tcPr>
            <w:tcW w:w="1266" w:type="dxa"/>
            <w:vAlign w:val="center"/>
          </w:tcPr>
          <w:p w:rsidR="00B61025" w:rsidRPr="00762806" w:rsidRDefault="00B61025" w:rsidP="000F74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93" w:type="dxa"/>
            <w:vAlign w:val="center"/>
          </w:tcPr>
          <w:p w:rsidR="00B61025" w:rsidRPr="006B5A88" w:rsidRDefault="00B61025" w:rsidP="000F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5A88">
              <w:rPr>
                <w:rFonts w:ascii="Times New Roman" w:hAnsi="Times New Roman"/>
                <w:sz w:val="24"/>
                <w:szCs w:val="24"/>
              </w:rPr>
              <w:t>586,1</w:t>
            </w:r>
          </w:p>
        </w:tc>
        <w:tc>
          <w:tcPr>
            <w:tcW w:w="1439" w:type="dxa"/>
            <w:vAlign w:val="center"/>
          </w:tcPr>
          <w:p w:rsidR="00B61025" w:rsidRPr="00762806" w:rsidRDefault="00B61025" w:rsidP="000F74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6" w:type="dxa"/>
            <w:vAlign w:val="center"/>
          </w:tcPr>
          <w:p w:rsidR="00B61025" w:rsidRPr="00762806" w:rsidRDefault="00B61025" w:rsidP="000F74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4" w:type="dxa"/>
            <w:vAlign w:val="center"/>
          </w:tcPr>
          <w:p w:rsidR="00B61025" w:rsidRPr="00762806" w:rsidRDefault="00B61025" w:rsidP="000F74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B61025" w:rsidRDefault="0030348C" w:rsidP="00F53F47">
      <w:pPr>
        <w:spacing w:line="276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Приложение №1 к муниципальной программе "Развитие муниципального бюджетного учреждения дополнительного образования "Детская школа искусств" с. Подбельск муниципального района Похвистневский Самарской области на 2018-2022гг"</w:t>
      </w:r>
      <w:r w:rsidR="006E75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изложить в новой редакции (Приложение №1 к Постановлению)</w:t>
      </w:r>
    </w:p>
    <w:p w:rsidR="0030348C" w:rsidRDefault="0030348C" w:rsidP="00F53F47">
      <w:pPr>
        <w:spacing w:line="276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Приложение №3 к муниципальной программе "Развитие муниципального бюджетного учреждения дополнительного образования </w:t>
      </w:r>
      <w:r w:rsidR="006E7508">
        <w:rPr>
          <w:rFonts w:ascii="Times New Roman" w:hAnsi="Times New Roman" w:cs="Times New Roman"/>
          <w:sz w:val="28"/>
          <w:szCs w:val="28"/>
        </w:rPr>
        <w:t>"Детская школа искусств" с. Подбельск муниципального района Похвистневский Самарской области на 2018-2022гг." изложить в новой редакции (Приложение№2 к Постановлению).</w:t>
      </w:r>
    </w:p>
    <w:p w:rsidR="008E4B10" w:rsidRPr="008E4B10" w:rsidRDefault="006E7508" w:rsidP="00F53F47">
      <w:pPr>
        <w:spacing w:line="276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DD6753">
        <w:rPr>
          <w:rFonts w:ascii="Times New Roman" w:hAnsi="Times New Roman" w:cs="Times New Roman"/>
          <w:sz w:val="28"/>
          <w:szCs w:val="28"/>
        </w:rPr>
        <w:t xml:space="preserve"> Разместить</w:t>
      </w:r>
      <w:r w:rsidR="008E4B10">
        <w:rPr>
          <w:rFonts w:ascii="Times New Roman" w:hAnsi="Times New Roman" w:cs="Times New Roman"/>
          <w:sz w:val="28"/>
          <w:szCs w:val="28"/>
        </w:rPr>
        <w:t xml:space="preserve"> на сайте Администрации муниципального района Похвистневский в сети Интернет.</w:t>
      </w:r>
      <w:r w:rsidR="002F4BB1" w:rsidRPr="008E4B10">
        <w:rPr>
          <w:rFonts w:ascii="Times New Roman" w:hAnsi="Times New Roman" w:cs="Times New Roman"/>
          <w:sz w:val="28"/>
          <w:szCs w:val="28"/>
        </w:rPr>
        <w:tab/>
      </w:r>
    </w:p>
    <w:p w:rsidR="002F4BB1" w:rsidRDefault="006618AA" w:rsidP="00F53F47">
      <w:pPr>
        <w:spacing w:line="276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9309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2F4BB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2F4BB1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первого заместителя Главы района по социальным вопросам</w:t>
      </w:r>
      <w:r w:rsidR="0095053F">
        <w:rPr>
          <w:rFonts w:ascii="Times New Roman" w:hAnsi="Times New Roman" w:cs="Times New Roman"/>
          <w:sz w:val="28"/>
          <w:szCs w:val="28"/>
        </w:rPr>
        <w:t xml:space="preserve"> С.В. Черкасова</w:t>
      </w:r>
      <w:r w:rsidR="002F4BB1">
        <w:rPr>
          <w:rFonts w:ascii="Times New Roman" w:hAnsi="Times New Roman" w:cs="Times New Roman"/>
          <w:sz w:val="28"/>
          <w:szCs w:val="28"/>
        </w:rPr>
        <w:t>.</w:t>
      </w:r>
      <w:r w:rsidR="00784E69">
        <w:rPr>
          <w:rFonts w:ascii="Times New Roman" w:hAnsi="Times New Roman" w:cs="Times New Roman"/>
          <w:sz w:val="28"/>
          <w:szCs w:val="28"/>
        </w:rPr>
        <w:tab/>
      </w:r>
    </w:p>
    <w:p w:rsidR="002F4BB1" w:rsidRDefault="006618AA" w:rsidP="00F53F47">
      <w:pPr>
        <w:spacing w:line="276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9309C">
        <w:rPr>
          <w:rFonts w:ascii="Times New Roman" w:hAnsi="Times New Roman" w:cs="Times New Roman"/>
          <w:sz w:val="28"/>
          <w:szCs w:val="28"/>
        </w:rPr>
        <w:t>.</w:t>
      </w:r>
      <w:r w:rsidR="004065D8" w:rsidRPr="004065D8">
        <w:rPr>
          <w:rFonts w:ascii="Times New Roman" w:hAnsi="Times New Roman" w:cs="Times New Roman"/>
          <w:sz w:val="28"/>
          <w:szCs w:val="28"/>
        </w:rPr>
        <w:t xml:space="preserve"> </w:t>
      </w:r>
      <w:r w:rsidR="008E4B10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подписания.</w:t>
      </w:r>
    </w:p>
    <w:p w:rsidR="002F4BB1" w:rsidRDefault="002F4BB1" w:rsidP="00F53F4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5F7388" w:rsidRDefault="005F7388" w:rsidP="00F53F4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5B52" w:rsidRDefault="007C5B52" w:rsidP="002F4BB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C5B52" w:rsidRDefault="007C5B52" w:rsidP="002F4BB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C5B52" w:rsidRPr="00E9309C" w:rsidRDefault="007C5B52" w:rsidP="002F4BB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759A" w:rsidRPr="00E9309C" w:rsidRDefault="00FD759A" w:rsidP="002F4BB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22751" w:rsidRDefault="00F853F4" w:rsidP="002F4BB1">
      <w:pPr>
        <w:jc w:val="both"/>
      </w:pPr>
      <w:r>
        <w:rPr>
          <w:rFonts w:ascii="Times New Roman" w:hAnsi="Times New Roman" w:cs="Times New Roman"/>
          <w:sz w:val="28"/>
          <w:szCs w:val="28"/>
        </w:rPr>
        <w:tab/>
      </w:r>
      <w:r w:rsidR="00FF5ED4">
        <w:rPr>
          <w:rFonts w:ascii="Times New Roman" w:hAnsi="Times New Roman" w:cs="Times New Roman"/>
          <w:sz w:val="28"/>
          <w:szCs w:val="28"/>
        </w:rPr>
        <w:t>Г</w:t>
      </w:r>
      <w:r w:rsidR="00E9309C">
        <w:rPr>
          <w:rFonts w:ascii="Times New Roman" w:hAnsi="Times New Roman" w:cs="Times New Roman"/>
          <w:sz w:val="28"/>
          <w:szCs w:val="28"/>
        </w:rPr>
        <w:t>лав</w:t>
      </w:r>
      <w:r w:rsidR="00CF4FA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района                               </w:t>
      </w:r>
      <w:r w:rsidR="00CF4FAE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CF4FAE">
        <w:rPr>
          <w:rFonts w:ascii="Times New Roman" w:hAnsi="Times New Roman" w:cs="Times New Roman"/>
          <w:sz w:val="28"/>
          <w:szCs w:val="28"/>
        </w:rPr>
        <w:t>Ю.Ф.Рябов</w:t>
      </w:r>
    </w:p>
    <w:p w:rsidR="00C92678" w:rsidRDefault="00C92678" w:rsidP="002F4BB1">
      <w:pPr>
        <w:jc w:val="both"/>
      </w:pPr>
    </w:p>
    <w:p w:rsidR="00C92678" w:rsidRDefault="00C92678" w:rsidP="002F4BB1">
      <w:pPr>
        <w:jc w:val="both"/>
      </w:pPr>
    </w:p>
    <w:p w:rsidR="00C92678" w:rsidRDefault="00C92678" w:rsidP="002F4BB1">
      <w:pPr>
        <w:jc w:val="both"/>
      </w:pPr>
    </w:p>
    <w:p w:rsidR="007C5B52" w:rsidRDefault="007C5B52" w:rsidP="002F4BB1">
      <w:pPr>
        <w:jc w:val="both"/>
      </w:pPr>
    </w:p>
    <w:p w:rsidR="007C5B52" w:rsidRPr="007C5B52" w:rsidRDefault="007C5B52" w:rsidP="007C5B52"/>
    <w:p w:rsidR="007C5B52" w:rsidRPr="007C5B52" w:rsidRDefault="007C5B52" w:rsidP="007C5B52"/>
    <w:p w:rsidR="007C5B52" w:rsidRPr="007C5B52" w:rsidRDefault="007C5B52" w:rsidP="007C5B52"/>
    <w:p w:rsidR="007C5B52" w:rsidRPr="007C5B52" w:rsidRDefault="007C5B52" w:rsidP="007C5B52"/>
    <w:p w:rsidR="007C5B52" w:rsidRPr="007C5B52" w:rsidRDefault="007C5B52" w:rsidP="007C5B52"/>
    <w:p w:rsidR="007C5B52" w:rsidRPr="007C5B52" w:rsidRDefault="007C5B52" w:rsidP="007C5B52"/>
    <w:p w:rsidR="007C5B52" w:rsidRPr="007C5B52" w:rsidRDefault="007C5B52" w:rsidP="007C5B52"/>
    <w:p w:rsidR="007C5B52" w:rsidRPr="007C5B52" w:rsidRDefault="007C5B52" w:rsidP="007C5B52"/>
    <w:p w:rsidR="007C5B52" w:rsidRPr="007C5B52" w:rsidRDefault="007C5B52" w:rsidP="007C5B52"/>
    <w:p w:rsidR="007C5B52" w:rsidRPr="00913A8C" w:rsidRDefault="007C5B52" w:rsidP="007C5B52"/>
    <w:p w:rsidR="009D7631" w:rsidRPr="00913A8C" w:rsidRDefault="009D7631" w:rsidP="007C5B52"/>
    <w:p w:rsidR="007C5B52" w:rsidRPr="007C5B52" w:rsidRDefault="007C5B52" w:rsidP="007C5B52"/>
    <w:p w:rsidR="007C5B52" w:rsidRPr="007C5B52" w:rsidRDefault="007C5B52" w:rsidP="007C5B52"/>
    <w:p w:rsidR="007C5B52" w:rsidRPr="007C5B52" w:rsidRDefault="007C5B52" w:rsidP="007C5B52"/>
    <w:p w:rsidR="007C5B52" w:rsidRPr="007C5B52" w:rsidRDefault="007C5B52" w:rsidP="007C5B52"/>
    <w:p w:rsidR="00C92678" w:rsidRPr="007C5B52" w:rsidRDefault="007C5B52" w:rsidP="007C5B52">
      <w:pPr>
        <w:tabs>
          <w:tab w:val="left" w:pos="3161"/>
        </w:tabs>
        <w:sectPr w:rsidR="00C92678" w:rsidRPr="007C5B52" w:rsidSect="00626141">
          <w:pgSz w:w="11906" w:h="16838"/>
          <w:pgMar w:top="284" w:right="849" w:bottom="284" w:left="1134" w:header="709" w:footer="709" w:gutter="0"/>
          <w:cols w:space="708"/>
          <w:docGrid w:linePitch="360"/>
        </w:sectPr>
      </w:pPr>
      <w:r>
        <w:tab/>
      </w:r>
    </w:p>
    <w:p w:rsidR="00C92678" w:rsidRDefault="00C92678" w:rsidP="00C92678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C92678" w:rsidRDefault="00C92678" w:rsidP="00C92678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C92678" w:rsidRDefault="00C92678" w:rsidP="00C92678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C92678" w:rsidRDefault="00C92678" w:rsidP="00C92678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C92678" w:rsidRDefault="00C92678" w:rsidP="00C92678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C92678" w:rsidRDefault="00C92678" w:rsidP="002F4BB1">
      <w:pPr>
        <w:jc w:val="both"/>
      </w:pPr>
    </w:p>
    <w:sectPr w:rsidR="00C92678" w:rsidSect="007C5B52">
      <w:pgSz w:w="16838" w:h="11906" w:orient="landscape"/>
      <w:pgMar w:top="1134" w:right="295" w:bottom="567" w:left="80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F4DC1"/>
    <w:multiLevelType w:val="hybridMultilevel"/>
    <w:tmpl w:val="EEFCB976"/>
    <w:lvl w:ilvl="0" w:tplc="38569816">
      <w:start w:val="1"/>
      <w:numFmt w:val="decimal"/>
      <w:lvlText w:val="%1."/>
      <w:lvlJc w:val="left"/>
      <w:pPr>
        <w:tabs>
          <w:tab w:val="num" w:pos="1125"/>
        </w:tabs>
        <w:ind w:left="112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1">
    <w:nsid w:val="2841040F"/>
    <w:multiLevelType w:val="hybridMultilevel"/>
    <w:tmpl w:val="503EB732"/>
    <w:lvl w:ilvl="0" w:tplc="DE44602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28642F00"/>
    <w:multiLevelType w:val="hybridMultilevel"/>
    <w:tmpl w:val="06509942"/>
    <w:lvl w:ilvl="0" w:tplc="814EF7F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223E6"/>
    <w:rsid w:val="00023B5B"/>
    <w:rsid w:val="00024B72"/>
    <w:rsid w:val="00035771"/>
    <w:rsid w:val="00041363"/>
    <w:rsid w:val="00045ACD"/>
    <w:rsid w:val="000474D0"/>
    <w:rsid w:val="0006429B"/>
    <w:rsid w:val="000675C2"/>
    <w:rsid w:val="00074085"/>
    <w:rsid w:val="00091090"/>
    <w:rsid w:val="000928C7"/>
    <w:rsid w:val="000A7BA3"/>
    <w:rsid w:val="000C0837"/>
    <w:rsid w:val="000C2E70"/>
    <w:rsid w:val="000C43DB"/>
    <w:rsid w:val="000E2CF4"/>
    <w:rsid w:val="000F27FD"/>
    <w:rsid w:val="0010054D"/>
    <w:rsid w:val="001045B4"/>
    <w:rsid w:val="001316FD"/>
    <w:rsid w:val="001459A0"/>
    <w:rsid w:val="001559C4"/>
    <w:rsid w:val="001569B2"/>
    <w:rsid w:val="0018123F"/>
    <w:rsid w:val="00186A0E"/>
    <w:rsid w:val="001978E6"/>
    <w:rsid w:val="001A24E9"/>
    <w:rsid w:val="001A7CEE"/>
    <w:rsid w:val="001B3FA9"/>
    <w:rsid w:val="001B6F8C"/>
    <w:rsid w:val="001B7012"/>
    <w:rsid w:val="001D77EF"/>
    <w:rsid w:val="001E2C57"/>
    <w:rsid w:val="002030A0"/>
    <w:rsid w:val="0021390A"/>
    <w:rsid w:val="00221D28"/>
    <w:rsid w:val="002246C7"/>
    <w:rsid w:val="0023450C"/>
    <w:rsid w:val="00235BA5"/>
    <w:rsid w:val="0026227F"/>
    <w:rsid w:val="00263568"/>
    <w:rsid w:val="0026403D"/>
    <w:rsid w:val="00264E2B"/>
    <w:rsid w:val="002865FB"/>
    <w:rsid w:val="002A0EA4"/>
    <w:rsid w:val="002C72B8"/>
    <w:rsid w:val="002D5708"/>
    <w:rsid w:val="002E0F93"/>
    <w:rsid w:val="002E52B3"/>
    <w:rsid w:val="002F4BB1"/>
    <w:rsid w:val="002F5CFD"/>
    <w:rsid w:val="002F657F"/>
    <w:rsid w:val="0030348C"/>
    <w:rsid w:val="00311307"/>
    <w:rsid w:val="003352F2"/>
    <w:rsid w:val="00336901"/>
    <w:rsid w:val="00354D94"/>
    <w:rsid w:val="00360903"/>
    <w:rsid w:val="003706CD"/>
    <w:rsid w:val="00377916"/>
    <w:rsid w:val="00394A16"/>
    <w:rsid w:val="003A36E8"/>
    <w:rsid w:val="00405238"/>
    <w:rsid w:val="00405C00"/>
    <w:rsid w:val="004065D8"/>
    <w:rsid w:val="00406D24"/>
    <w:rsid w:val="0041114C"/>
    <w:rsid w:val="004213A8"/>
    <w:rsid w:val="0044024F"/>
    <w:rsid w:val="004461A0"/>
    <w:rsid w:val="00447357"/>
    <w:rsid w:val="00476DDC"/>
    <w:rsid w:val="00484107"/>
    <w:rsid w:val="00490A65"/>
    <w:rsid w:val="004A3F5B"/>
    <w:rsid w:val="004B0F50"/>
    <w:rsid w:val="004B7C61"/>
    <w:rsid w:val="004D33C0"/>
    <w:rsid w:val="004E1F8C"/>
    <w:rsid w:val="00501249"/>
    <w:rsid w:val="0051621A"/>
    <w:rsid w:val="0052736B"/>
    <w:rsid w:val="00550524"/>
    <w:rsid w:val="005703EE"/>
    <w:rsid w:val="00573106"/>
    <w:rsid w:val="00576271"/>
    <w:rsid w:val="0058775B"/>
    <w:rsid w:val="00587ACF"/>
    <w:rsid w:val="005C367A"/>
    <w:rsid w:val="005C39AE"/>
    <w:rsid w:val="005E17B5"/>
    <w:rsid w:val="005F622F"/>
    <w:rsid w:val="005F7388"/>
    <w:rsid w:val="00626141"/>
    <w:rsid w:val="00633775"/>
    <w:rsid w:val="00641E57"/>
    <w:rsid w:val="00642310"/>
    <w:rsid w:val="006549AD"/>
    <w:rsid w:val="006618AA"/>
    <w:rsid w:val="00663E5B"/>
    <w:rsid w:val="00663FE7"/>
    <w:rsid w:val="00675F79"/>
    <w:rsid w:val="00687995"/>
    <w:rsid w:val="006E7508"/>
    <w:rsid w:val="007071AB"/>
    <w:rsid w:val="00707925"/>
    <w:rsid w:val="0071699B"/>
    <w:rsid w:val="007372E1"/>
    <w:rsid w:val="00740EE2"/>
    <w:rsid w:val="007722F4"/>
    <w:rsid w:val="00772480"/>
    <w:rsid w:val="00776CBC"/>
    <w:rsid w:val="00784E69"/>
    <w:rsid w:val="007A252C"/>
    <w:rsid w:val="007A2946"/>
    <w:rsid w:val="007B273E"/>
    <w:rsid w:val="007C5B52"/>
    <w:rsid w:val="00802295"/>
    <w:rsid w:val="00814E1E"/>
    <w:rsid w:val="00822ADE"/>
    <w:rsid w:val="00836A0F"/>
    <w:rsid w:val="00846968"/>
    <w:rsid w:val="0085795B"/>
    <w:rsid w:val="00874EBD"/>
    <w:rsid w:val="00892EAD"/>
    <w:rsid w:val="008B5F79"/>
    <w:rsid w:val="008C34BD"/>
    <w:rsid w:val="008D3E87"/>
    <w:rsid w:val="008D4CDD"/>
    <w:rsid w:val="008E0848"/>
    <w:rsid w:val="008E4B10"/>
    <w:rsid w:val="00901EF5"/>
    <w:rsid w:val="0091397E"/>
    <w:rsid w:val="00913A8C"/>
    <w:rsid w:val="0092058E"/>
    <w:rsid w:val="00922751"/>
    <w:rsid w:val="0093312D"/>
    <w:rsid w:val="0095053F"/>
    <w:rsid w:val="00954CE6"/>
    <w:rsid w:val="00955A7F"/>
    <w:rsid w:val="00964270"/>
    <w:rsid w:val="00977EEC"/>
    <w:rsid w:val="009841B5"/>
    <w:rsid w:val="009A64A9"/>
    <w:rsid w:val="009B0166"/>
    <w:rsid w:val="009B0592"/>
    <w:rsid w:val="009D2023"/>
    <w:rsid w:val="009D7631"/>
    <w:rsid w:val="009E16A7"/>
    <w:rsid w:val="00A07BDD"/>
    <w:rsid w:val="00A20A9D"/>
    <w:rsid w:val="00A21418"/>
    <w:rsid w:val="00A24E3B"/>
    <w:rsid w:val="00A43743"/>
    <w:rsid w:val="00A47A0D"/>
    <w:rsid w:val="00A55CE9"/>
    <w:rsid w:val="00A62890"/>
    <w:rsid w:val="00A80A82"/>
    <w:rsid w:val="00A826C7"/>
    <w:rsid w:val="00A94FD3"/>
    <w:rsid w:val="00AC1E19"/>
    <w:rsid w:val="00B034C0"/>
    <w:rsid w:val="00B129FA"/>
    <w:rsid w:val="00B21364"/>
    <w:rsid w:val="00B223E6"/>
    <w:rsid w:val="00B367C4"/>
    <w:rsid w:val="00B36CC2"/>
    <w:rsid w:val="00B53E89"/>
    <w:rsid w:val="00B60F9E"/>
    <w:rsid w:val="00B61025"/>
    <w:rsid w:val="00B707D1"/>
    <w:rsid w:val="00B77896"/>
    <w:rsid w:val="00B77C42"/>
    <w:rsid w:val="00B80E5A"/>
    <w:rsid w:val="00B858C3"/>
    <w:rsid w:val="00B8652E"/>
    <w:rsid w:val="00BA3FBD"/>
    <w:rsid w:val="00BA56B9"/>
    <w:rsid w:val="00BE069D"/>
    <w:rsid w:val="00BE0D5B"/>
    <w:rsid w:val="00BE6E0A"/>
    <w:rsid w:val="00C03868"/>
    <w:rsid w:val="00C05168"/>
    <w:rsid w:val="00C22B97"/>
    <w:rsid w:val="00C53E43"/>
    <w:rsid w:val="00C72150"/>
    <w:rsid w:val="00C92678"/>
    <w:rsid w:val="00CC4FC3"/>
    <w:rsid w:val="00CC6745"/>
    <w:rsid w:val="00CD5E93"/>
    <w:rsid w:val="00CF4FAE"/>
    <w:rsid w:val="00D04381"/>
    <w:rsid w:val="00D360BF"/>
    <w:rsid w:val="00D541F6"/>
    <w:rsid w:val="00D56CF9"/>
    <w:rsid w:val="00D7532B"/>
    <w:rsid w:val="00DB1514"/>
    <w:rsid w:val="00DB3373"/>
    <w:rsid w:val="00DC34C4"/>
    <w:rsid w:val="00DC4077"/>
    <w:rsid w:val="00DC61D3"/>
    <w:rsid w:val="00DD6753"/>
    <w:rsid w:val="00DF0967"/>
    <w:rsid w:val="00DF3A0B"/>
    <w:rsid w:val="00E0578E"/>
    <w:rsid w:val="00E0658E"/>
    <w:rsid w:val="00E33D44"/>
    <w:rsid w:val="00E6703B"/>
    <w:rsid w:val="00E67665"/>
    <w:rsid w:val="00E7654F"/>
    <w:rsid w:val="00E9309C"/>
    <w:rsid w:val="00EA3B6F"/>
    <w:rsid w:val="00EB2F40"/>
    <w:rsid w:val="00EB4AA9"/>
    <w:rsid w:val="00EB5B59"/>
    <w:rsid w:val="00EB5D8D"/>
    <w:rsid w:val="00EC3282"/>
    <w:rsid w:val="00EC3E4D"/>
    <w:rsid w:val="00ED3B23"/>
    <w:rsid w:val="00F04025"/>
    <w:rsid w:val="00F53F47"/>
    <w:rsid w:val="00F60829"/>
    <w:rsid w:val="00F727B5"/>
    <w:rsid w:val="00F75E40"/>
    <w:rsid w:val="00F853F4"/>
    <w:rsid w:val="00F904E9"/>
    <w:rsid w:val="00F96401"/>
    <w:rsid w:val="00FB7512"/>
    <w:rsid w:val="00FC2518"/>
    <w:rsid w:val="00FC3CC1"/>
    <w:rsid w:val="00FC66F9"/>
    <w:rsid w:val="00FC7983"/>
    <w:rsid w:val="00FD3758"/>
    <w:rsid w:val="00FD6F26"/>
    <w:rsid w:val="00FD759A"/>
    <w:rsid w:val="00FF07C4"/>
    <w:rsid w:val="00FF5ED4"/>
    <w:rsid w:val="00FF6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  <o:rules v:ext="edit">
        <o:r id="V:Rule1" type="connector" idref="#_x0000_s1027"/>
        <o:r id="V:Rule2" type="connector" idref="#_x0000_s1030"/>
        <o:r id="V:Rule3" type="connector" idref="#_x0000_s1028"/>
        <o:r id="V:Rule4" type="connector" idref="#_x0000_s1031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223E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A7CEE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C92678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en-US" w:eastAsia="zh-CN" w:bidi="en-US"/>
    </w:rPr>
  </w:style>
  <w:style w:type="table" w:styleId="a4">
    <w:name w:val="Table Grid"/>
    <w:basedOn w:val="a1"/>
    <w:rsid w:val="000675C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56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8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57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5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6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13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30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800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5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62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59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39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54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79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285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175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02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65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42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34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68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56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47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43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08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85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98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31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82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83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30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66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31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99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52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76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69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87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76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76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79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95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16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70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521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73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195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157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4694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903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9279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3226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337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445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694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2229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3416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538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304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69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6025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7559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34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413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2669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12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26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994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4460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633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114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070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032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9804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109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562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897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992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1744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592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779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462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507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410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558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474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451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433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537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834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0378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42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135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805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848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105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1924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845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57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8264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724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362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2996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810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149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6408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0532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751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2127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989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635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4535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4647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951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490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897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069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8469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1970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9374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3666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6375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117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668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398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578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146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9634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1228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843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636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705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132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730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827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5282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677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110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442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504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1494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6374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438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525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282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8417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164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338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025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239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910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752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4389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7987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560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836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128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8738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493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212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795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723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3805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760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1606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800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644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810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89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88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3699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806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7564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963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105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077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397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5938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837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7201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048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423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564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177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040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457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6392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0715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848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351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5928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0237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721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10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612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150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651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838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44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892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18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061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0474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046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5431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9038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340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390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9506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7383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5517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026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43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616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190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6323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896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657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9402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0685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972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743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83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245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490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532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7366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236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68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1703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512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289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984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471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589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490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767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3490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211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0853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64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439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197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960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897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469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644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9214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936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528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1960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857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4520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3030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473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164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447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547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888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206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602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1563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711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570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648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931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3585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8301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924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101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9898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972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31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133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4714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8465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141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4991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906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730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198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4428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896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911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451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453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9158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231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508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820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866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074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16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3322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014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707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184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422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181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012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5620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915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3699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417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9686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701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9379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782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883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7629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983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796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772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439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4681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3334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3358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918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967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992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0584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717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4235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052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06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375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1008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9417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445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768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067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320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7505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396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1982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494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567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69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323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1458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792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6138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2411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09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843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501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1872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7654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156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8520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5232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521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7438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435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0753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1472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647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905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1047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4125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8687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29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604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45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499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672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205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24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821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603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9591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680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715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000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157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3958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8291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177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024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8028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871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678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924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4</Pages>
  <Words>701</Words>
  <Characters>4000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муниципального района Похвистневский</Company>
  <LinksUpToDate>false</LinksUpToDate>
  <CharactersWithSpaces>4692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Орготдел</dc:creator>
  <cp:lastModifiedBy>Иванова Е В</cp:lastModifiedBy>
  <cp:revision>29</cp:revision>
  <cp:lastPrinted>2021-01-29T06:42:00Z</cp:lastPrinted>
  <dcterms:created xsi:type="dcterms:W3CDTF">2020-01-13T04:51:00Z</dcterms:created>
  <dcterms:modified xsi:type="dcterms:W3CDTF">2021-02-15T04:57:00Z</dcterms:modified>
</cp:coreProperties>
</file>