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C74AD5" w:rsidRDefault="00C74AD5" w:rsidP="00881914">
                  <w:pPr>
                    <w:shd w:val="clear" w:color="auto" w:fill="FFFFFF"/>
                    <w:spacing w:before="25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r w:rsidRPr="00C74AD5">
                    <w:rPr>
                      <w:sz w:val="24"/>
                    </w:rPr>
                    <w:t>30.12.2020 № 105</w:t>
                  </w:r>
                  <w:r>
                    <w:rPr>
                      <w:sz w:val="24"/>
                    </w:rPr>
                    <w:t>3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C74AD5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  <w:bookmarkStart w:id="0" w:name="_GoBack"/>
              <w:bookmarkEnd w:id="0"/>
            </w:tr>
          </w:tbl>
          <w:p w:rsidR="00531DB0" w:rsidRDefault="00C74AD5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103D8B">
        <w:rPr>
          <w:rFonts w:cs="Times New Roman"/>
          <w:szCs w:val="28"/>
        </w:rPr>
        <w:t>решением Собрания представителей муниципального района Похвистневский от 28.12.2020 № 17 «О внесении изменений в Решение Собрания представителей муниципального района Похвистневский</w:t>
      </w:r>
      <w:proofErr w:type="gramEnd"/>
      <w:r w:rsidR="00103D8B">
        <w:rPr>
          <w:rFonts w:cs="Times New Roman"/>
          <w:szCs w:val="28"/>
        </w:rPr>
        <w:t xml:space="preserve"> «О бюджете муниципального района Похвистневский «О бюджете муниципального района Похвистневский на 2020 год и на плановый период 2021 и 2022 годов»,  </w:t>
      </w:r>
      <w:r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</w:t>
      </w:r>
      <w:r w:rsidR="00F33CB8">
        <w:rPr>
          <w:rFonts w:cs="Times New Roman"/>
          <w:szCs w:val="28"/>
        </w:rPr>
        <w:t>, от 29.12.2018 № 1118, от 09.07.2019 № 460</w:t>
      </w:r>
      <w:r w:rsidR="00901511">
        <w:rPr>
          <w:rFonts w:cs="Times New Roman"/>
          <w:szCs w:val="28"/>
        </w:rPr>
        <w:t xml:space="preserve">, от 10.10.2019 № </w:t>
      </w:r>
      <w:r w:rsidR="00DA6A8A">
        <w:rPr>
          <w:rFonts w:cs="Times New Roman"/>
          <w:szCs w:val="28"/>
        </w:rPr>
        <w:t>697</w:t>
      </w:r>
      <w:r w:rsidR="00805B6D">
        <w:rPr>
          <w:rFonts w:cs="Times New Roman"/>
          <w:szCs w:val="28"/>
        </w:rPr>
        <w:t>, от 31.12.2019 № 1015</w:t>
      </w:r>
      <w:r w:rsidR="00216984">
        <w:rPr>
          <w:rFonts w:cs="Times New Roman"/>
          <w:szCs w:val="28"/>
        </w:rPr>
        <w:t>, от 04.03.2020 № 182</w:t>
      </w:r>
      <w:r>
        <w:rPr>
          <w:rFonts w:cs="Times New Roman"/>
          <w:szCs w:val="28"/>
        </w:rPr>
        <w:t>)</w:t>
      </w:r>
      <w:r w:rsidR="00901511">
        <w:rPr>
          <w:rFonts w:cs="Times New Roman"/>
          <w:szCs w:val="28"/>
        </w:rPr>
        <w:t xml:space="preserve"> следующие изменения:</w:t>
      </w:r>
      <w:proofErr w:type="gramEnd"/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802E2F" w:rsidRPr="0001560F" w:rsidTr="00A5276B">
        <w:tc>
          <w:tcPr>
            <w:tcW w:w="1708" w:type="dxa"/>
            <w:shd w:val="clear" w:color="auto" w:fill="auto"/>
          </w:tcPr>
          <w:p w:rsidR="00802E2F" w:rsidRPr="0001560F" w:rsidRDefault="00802E2F" w:rsidP="005141E0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802E2F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CE7E1E">
              <w:rPr>
                <w:rFonts w:cs="Times New Roman"/>
                <w:sz w:val="22"/>
                <w:szCs w:val="22"/>
              </w:rPr>
              <w:t>20 936,0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>
              <w:rPr>
                <w:rFonts w:cs="Times New Roman"/>
                <w:sz w:val="22"/>
                <w:szCs w:val="22"/>
              </w:rPr>
              <w:t>:</w:t>
            </w:r>
            <w:r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2018 год – 2 629,8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Pr="00AC0E42">
              <w:rPr>
                <w:rFonts w:cs="Times New Roman"/>
                <w:sz w:val="22"/>
                <w:szCs w:val="22"/>
              </w:rPr>
              <w:t xml:space="preserve"> 2019 год – </w:t>
            </w:r>
            <w:r>
              <w:rPr>
                <w:rFonts w:cs="Times New Roman"/>
                <w:sz w:val="22"/>
                <w:szCs w:val="22"/>
              </w:rPr>
              <w:t>3 332,8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2020 год – </w:t>
            </w:r>
            <w:r w:rsidR="00216984">
              <w:rPr>
                <w:rFonts w:cs="Times New Roman"/>
                <w:sz w:val="22"/>
                <w:szCs w:val="22"/>
              </w:rPr>
              <w:t>3 827,6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216984"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CE7E1E">
              <w:rPr>
                <w:rFonts w:cs="Times New Roman"/>
                <w:sz w:val="22"/>
                <w:szCs w:val="22"/>
              </w:rPr>
              <w:t>6 953</w:t>
            </w:r>
            <w:r w:rsidR="00216984">
              <w:rPr>
                <w:rFonts w:cs="Times New Roman"/>
                <w:sz w:val="22"/>
                <w:szCs w:val="22"/>
              </w:rPr>
              <w:t>,</w:t>
            </w:r>
            <w:r w:rsidR="00CE7E1E">
              <w:rPr>
                <w:rFonts w:cs="Times New Roman"/>
                <w:sz w:val="22"/>
                <w:szCs w:val="22"/>
              </w:rPr>
              <w:t>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01560F" w:rsidRDefault="00802E2F" w:rsidP="00CE7E1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216984">
              <w:rPr>
                <w:rFonts w:cs="Times New Roman"/>
                <w:sz w:val="22"/>
                <w:szCs w:val="22"/>
              </w:rPr>
              <w:t>2022 год – 4 </w:t>
            </w:r>
            <w:r w:rsidR="00CE7E1E">
              <w:rPr>
                <w:rFonts w:cs="Times New Roman"/>
                <w:sz w:val="22"/>
                <w:szCs w:val="22"/>
              </w:rPr>
              <w:t>192</w:t>
            </w:r>
            <w:r w:rsidR="00216984">
              <w:rPr>
                <w:rFonts w:cs="Times New Roman"/>
                <w:sz w:val="22"/>
                <w:szCs w:val="22"/>
              </w:rPr>
              <w:t>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</w:tbl>
    <w:p w:rsidR="004F589A" w:rsidRDefault="004F589A" w:rsidP="0043715E">
      <w:pPr>
        <w:jc w:val="both"/>
        <w:rPr>
          <w:rFonts w:cs="Times New Roman"/>
          <w:szCs w:val="28"/>
        </w:rPr>
      </w:pPr>
    </w:p>
    <w:p w:rsidR="00A5276B" w:rsidRPr="00A5276B" w:rsidRDefault="00A5276B" w:rsidP="00A5276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F589A">
        <w:rPr>
          <w:rFonts w:cs="Times New Roman"/>
          <w:szCs w:val="28"/>
        </w:rPr>
        <w:t xml:space="preserve">пункт 4 «Ресурсное обеспечение муниципальной программы» </w:t>
      </w:r>
      <w:r w:rsidR="001A2A35">
        <w:rPr>
          <w:rFonts w:cs="Times New Roman"/>
          <w:szCs w:val="28"/>
        </w:rPr>
        <w:t xml:space="preserve">изложить в новой редакции: </w:t>
      </w:r>
      <w:r w:rsidRPr="00A5276B">
        <w:rPr>
          <w:rFonts w:cs="Times New Roman"/>
          <w:szCs w:val="28"/>
        </w:rPr>
        <w:t xml:space="preserve">Финансирование муниципальной программы осуществляется за счет средств бюджета муниципального района Похвистневский Самарской области </w:t>
      </w:r>
      <w:r w:rsidR="00CE7E1E">
        <w:rPr>
          <w:rFonts w:cs="Times New Roman"/>
          <w:szCs w:val="28"/>
        </w:rPr>
        <w:t>20 936,0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ублей, в том числе: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2018 году – 2 629,8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2019 году – </w:t>
      </w:r>
      <w:r>
        <w:rPr>
          <w:rFonts w:cs="Times New Roman"/>
          <w:szCs w:val="28"/>
        </w:rPr>
        <w:t>3 332,8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2020 году – </w:t>
      </w:r>
      <w:r w:rsidR="00216984">
        <w:rPr>
          <w:rFonts w:cs="Times New Roman"/>
          <w:szCs w:val="28"/>
        </w:rPr>
        <w:t>3 827,6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216984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2021 году – </w:t>
      </w:r>
      <w:r w:rsidR="00CE7E1E">
        <w:rPr>
          <w:rFonts w:cs="Times New Roman"/>
          <w:szCs w:val="28"/>
        </w:rPr>
        <w:t>6 953,8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уб.,</w:t>
      </w:r>
    </w:p>
    <w:p w:rsidR="00A5276B" w:rsidRDefault="00CE7E1E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2022 году – 4 192,0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уб.»</w:t>
      </w:r>
      <w:r w:rsidR="00A5276B">
        <w:rPr>
          <w:rFonts w:cs="Times New Roman"/>
          <w:szCs w:val="28"/>
        </w:rPr>
        <w:t>.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>Объем финансирования по плану мероприятий муниципальной программы представлены в Приложени</w:t>
      </w:r>
      <w:r w:rsidR="00EE04EB">
        <w:rPr>
          <w:rFonts w:cs="Times New Roman"/>
          <w:szCs w:val="28"/>
        </w:rPr>
        <w:t>и № 3 к муниципальной программе;</w:t>
      </w:r>
    </w:p>
    <w:p w:rsidR="001A2A35" w:rsidRDefault="001A2A35" w:rsidP="001A2A35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EE04EB">
        <w:rPr>
          <w:rFonts w:cs="Times New Roman"/>
          <w:szCs w:val="28"/>
        </w:rPr>
        <w:t>изложить в новой редакции;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1140EF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211BA1">
        <w:rPr>
          <w:rFonts w:cs="Times New Roman"/>
          <w:szCs w:val="28"/>
        </w:rPr>
        <w:t>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изложить в новой редакции</w:t>
      </w:r>
      <w:r w:rsidR="00EE04EB">
        <w:rPr>
          <w:rFonts w:cs="Times New Roman"/>
          <w:szCs w:val="28"/>
        </w:rPr>
        <w:t>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 w:rsidR="004722B4">
        <w:rPr>
          <w:rFonts w:cs="Times New Roman"/>
          <w:szCs w:val="28"/>
        </w:rPr>
        <w:t>согласно</w:t>
      </w:r>
      <w:proofErr w:type="gramEnd"/>
      <w:r w:rsidR="004722B4"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</w:t>
      </w:r>
      <w:r w:rsidRPr="00697C7B">
        <w:rPr>
          <w:rFonts w:cs="Times New Roman"/>
          <w:szCs w:val="28"/>
        </w:rPr>
        <w:lastRenderedPageBreak/>
        <w:t>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103D8B">
        <w:rPr>
          <w:rFonts w:cs="Times New Roman"/>
          <w:szCs w:val="28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1"/>
        <w:gridCol w:w="2713"/>
        <w:gridCol w:w="1466"/>
        <w:gridCol w:w="977"/>
        <w:gridCol w:w="1023"/>
        <w:gridCol w:w="930"/>
        <w:gridCol w:w="930"/>
        <w:gridCol w:w="930"/>
      </w:tblGrid>
      <w:tr w:rsidR="00EE04EB" w:rsidTr="006A03BC">
        <w:tc>
          <w:tcPr>
            <w:tcW w:w="601" w:type="dxa"/>
            <w:vMerge w:val="restart"/>
          </w:tcPr>
          <w:p w:rsidR="00EE04EB" w:rsidRDefault="00EE04EB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713" w:type="dxa"/>
            <w:vMerge w:val="restart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466" w:type="dxa"/>
            <w:vMerge w:val="restart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4790" w:type="dxa"/>
            <w:gridSpan w:val="5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6A03BC" w:rsidTr="00C74AD5">
        <w:tc>
          <w:tcPr>
            <w:tcW w:w="601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13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66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77" w:type="dxa"/>
            <w:vMerge w:val="restart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023" w:type="dxa"/>
            <w:vMerge w:val="restart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</w:t>
            </w:r>
          </w:p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2019</w:t>
            </w:r>
          </w:p>
        </w:tc>
        <w:tc>
          <w:tcPr>
            <w:tcW w:w="930" w:type="dxa"/>
            <w:vMerge w:val="restart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</w:t>
            </w:r>
          </w:p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860" w:type="dxa"/>
            <w:gridSpan w:val="2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6A03BC" w:rsidTr="006A03BC">
        <w:tc>
          <w:tcPr>
            <w:tcW w:w="601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13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66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77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23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30" w:type="dxa"/>
            <w:vMerge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30" w:type="dxa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930" w:type="dxa"/>
          </w:tcPr>
          <w:p w:rsidR="006A03BC" w:rsidRDefault="006A03B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969" w:type="dxa"/>
            <w:gridSpan w:val="7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муниципальных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713" w:type="dxa"/>
          </w:tcPr>
          <w:p w:rsidR="00EE04EB" w:rsidRDefault="00EE04EB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Pr="00C35DF3" w:rsidRDefault="00B4083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1023" w:type="dxa"/>
          </w:tcPr>
          <w:p w:rsidR="00EE04EB" w:rsidRPr="00C35DF3" w:rsidRDefault="00B4083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930" w:type="dxa"/>
          </w:tcPr>
          <w:p w:rsidR="00EE04EB" w:rsidRPr="00C35DF3" w:rsidRDefault="00B4083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930" w:type="dxa"/>
          </w:tcPr>
          <w:p w:rsidR="00EE04EB" w:rsidRPr="00C35DF3" w:rsidRDefault="00B4083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930" w:type="dxa"/>
          </w:tcPr>
          <w:p w:rsidR="00EE04EB" w:rsidRPr="00C35DF3" w:rsidRDefault="00B4083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713" w:type="dxa"/>
          </w:tcPr>
          <w:p w:rsidR="00EE04EB" w:rsidRDefault="00EE04EB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713" w:type="dxa"/>
          </w:tcPr>
          <w:p w:rsidR="00EE04EB" w:rsidRPr="006A78B1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713" w:type="dxa"/>
          </w:tcPr>
          <w:p w:rsidR="00EE04EB" w:rsidRPr="006A78B1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713" w:type="dxa"/>
          </w:tcPr>
          <w:p w:rsidR="00EE04EB" w:rsidRPr="006A78B1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713" w:type="dxa"/>
          </w:tcPr>
          <w:p w:rsidR="00EE04EB" w:rsidRPr="006A78B1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35703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</w:t>
            </w:r>
            <w:r w:rsidRPr="00592846">
              <w:rPr>
                <w:rFonts w:cs="Times New Roman"/>
                <w:sz w:val="22"/>
              </w:rPr>
              <w:lastRenderedPageBreak/>
              <w:t xml:space="preserve">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1.12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713" w:type="dxa"/>
          </w:tcPr>
          <w:p w:rsidR="00EE04EB" w:rsidRPr="00592846" w:rsidRDefault="00EE04EB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 w:rsidR="00314EC6"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23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713" w:type="dxa"/>
          </w:tcPr>
          <w:p w:rsidR="00EE04EB" w:rsidRPr="00592846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АПС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E04EB" w:rsidTr="006A03BC">
        <w:tc>
          <w:tcPr>
            <w:tcW w:w="601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713" w:type="dxa"/>
          </w:tcPr>
          <w:p w:rsidR="00EE04EB" w:rsidRDefault="00EE04EB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«Стрелец-Мониторинг»</w:t>
            </w:r>
          </w:p>
        </w:tc>
        <w:tc>
          <w:tcPr>
            <w:tcW w:w="1466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EE04EB" w:rsidRDefault="00EE04E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3F4560" w:rsidTr="006A03BC">
        <w:tc>
          <w:tcPr>
            <w:tcW w:w="601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713" w:type="dxa"/>
          </w:tcPr>
          <w:p w:rsidR="003F4560" w:rsidRDefault="003F456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Контрольные испытания деревянных конструкций чердачного помещения</w:t>
            </w:r>
          </w:p>
        </w:tc>
        <w:tc>
          <w:tcPr>
            <w:tcW w:w="1466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77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23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</w:t>
            </w:r>
          </w:p>
        </w:tc>
        <w:tc>
          <w:tcPr>
            <w:tcW w:w="930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30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</w:p>
    <w:p w:rsidR="003F4560" w:rsidRDefault="003F4560" w:rsidP="005141E0">
      <w:pPr>
        <w:jc w:val="right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D05F8B" w:rsidRDefault="005141E0" w:rsidP="005141E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5141E0" w:rsidTr="005141E0">
        <w:tc>
          <w:tcPr>
            <w:tcW w:w="562" w:type="dxa"/>
            <w:vMerge w:val="restart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5" w:type="dxa"/>
            <w:vMerge w:val="restart"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3" w:type="dxa"/>
            <w:gridSpan w:val="6"/>
          </w:tcPr>
          <w:p w:rsidR="005141E0" w:rsidRPr="002C57E8" w:rsidRDefault="005141E0" w:rsidP="005141E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141E0" w:rsidTr="005141E0">
        <w:tc>
          <w:tcPr>
            <w:tcW w:w="562" w:type="dxa"/>
            <w:vMerge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</w:p>
        </w:tc>
        <w:tc>
          <w:tcPr>
            <w:tcW w:w="2055" w:type="dxa"/>
            <w:vMerge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5" w:type="dxa"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6" w:type="dxa"/>
          </w:tcPr>
          <w:p w:rsidR="005141E0" w:rsidRDefault="005141E0" w:rsidP="00103D8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</w:t>
            </w:r>
            <w:r w:rsidR="00103D8B">
              <w:rPr>
                <w:rFonts w:cs="Times New Roman"/>
                <w:sz w:val="22"/>
              </w:rPr>
              <w:t>29</w:t>
            </w:r>
            <w:r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3 827,6</w:t>
            </w:r>
          </w:p>
        </w:tc>
        <w:tc>
          <w:tcPr>
            <w:tcW w:w="1196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6 953,8</w:t>
            </w:r>
          </w:p>
        </w:tc>
        <w:tc>
          <w:tcPr>
            <w:tcW w:w="1196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</w:t>
            </w:r>
            <w:r w:rsidR="005141E0">
              <w:rPr>
                <w:rFonts w:cs="Times New Roman"/>
                <w:sz w:val="22"/>
              </w:rPr>
              <w:t>,0</w:t>
            </w:r>
          </w:p>
        </w:tc>
        <w:tc>
          <w:tcPr>
            <w:tcW w:w="973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20 936,0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6" w:type="dxa"/>
          </w:tcPr>
          <w:p w:rsidR="005141E0" w:rsidRDefault="00103D8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2 629</w:t>
            </w:r>
            <w:r w:rsidR="005141E0"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3 827,6</w:t>
            </w:r>
          </w:p>
        </w:tc>
        <w:tc>
          <w:tcPr>
            <w:tcW w:w="1196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6 953,8</w:t>
            </w:r>
          </w:p>
        </w:tc>
        <w:tc>
          <w:tcPr>
            <w:tcW w:w="1196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4 192</w:t>
            </w:r>
            <w:r w:rsidR="005141E0">
              <w:rPr>
                <w:rFonts w:cs="Times New Roman"/>
                <w:sz w:val="22"/>
              </w:rPr>
              <w:t>,0</w:t>
            </w:r>
          </w:p>
        </w:tc>
        <w:tc>
          <w:tcPr>
            <w:tcW w:w="973" w:type="dxa"/>
          </w:tcPr>
          <w:p w:rsidR="005141E0" w:rsidRDefault="00C03A1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20 936,0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43715E" w:rsidRDefault="0043715E" w:rsidP="00177E4E"/>
    <w:p w:rsidR="009C04A1" w:rsidRDefault="009C04A1" w:rsidP="00EE04EB">
      <w:pPr>
        <w:spacing w:after="200" w:line="276" w:lineRule="auto"/>
        <w:jc w:val="center"/>
      </w:pPr>
      <w:r>
        <w:br w:type="page"/>
      </w: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 xml:space="preserve">по устранению нарушений </w:t>
      </w:r>
      <w:proofErr w:type="gramStart"/>
      <w:r>
        <w:rPr>
          <w:rFonts w:cs="Times New Roman"/>
          <w:sz w:val="22"/>
          <w:szCs w:val="22"/>
        </w:rPr>
        <w:t>согласно</w:t>
      </w:r>
      <w:proofErr w:type="gramEnd"/>
      <w:r>
        <w:rPr>
          <w:rFonts w:cs="Times New Roman"/>
          <w:sz w:val="22"/>
          <w:szCs w:val="22"/>
        </w:rPr>
        <w:t xml:space="preserve">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B40831" w:rsidRPr="00276912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5141E0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B40831" w:rsidRPr="00276912" w:rsidRDefault="00B40831" w:rsidP="00B40831">
            <w:pPr>
              <w:jc w:val="center"/>
              <w:rPr>
                <w:rFonts w:cs="Times New Roman"/>
                <w:color w:val="FF0000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5141E0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B40831" w:rsidRPr="00276912" w:rsidRDefault="00B40831" w:rsidP="00B40831">
            <w:pPr>
              <w:jc w:val="center"/>
              <w:rPr>
                <w:rFonts w:cs="Times New Roman"/>
                <w:color w:val="FF0000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5141E0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B40831" w:rsidRPr="00276912" w:rsidRDefault="00B40831" w:rsidP="00B40831">
            <w:pPr>
              <w:jc w:val="center"/>
              <w:rPr>
                <w:rFonts w:cs="Times New Roman"/>
                <w:color w:val="FF0000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204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5141E0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B40831" w:rsidRPr="00276912" w:rsidRDefault="00B40831" w:rsidP="00B40831">
            <w:pPr>
              <w:jc w:val="center"/>
              <w:rPr>
                <w:rFonts w:cs="Times New Roman"/>
                <w:color w:val="FF0000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B40831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</w:t>
            </w:r>
            <w:r w:rsidR="00B40831">
              <w:rPr>
                <w:rFonts w:cs="Times New Roman"/>
                <w:sz w:val="22"/>
              </w:rPr>
              <w:t xml:space="preserve"> здания органов местного самоуп</w:t>
            </w:r>
            <w:r w:rsidRPr="00612753">
              <w:rPr>
                <w:rFonts w:cs="Times New Roman"/>
                <w:sz w:val="22"/>
              </w:rPr>
              <w:t>р</w:t>
            </w:r>
            <w:r w:rsidR="00B40831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B4083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B40831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B4083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B40831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B4083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B40831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 w:rsidR="00B40831">
              <w:rPr>
                <w:rFonts w:cs="Times New Roman"/>
                <w:sz w:val="22"/>
              </w:rPr>
              <w:t>спорт</w:t>
            </w:r>
            <w:proofErr w:type="gramStart"/>
            <w:r w:rsidR="00B40831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>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Pr="0063361B" w:rsidRDefault="00B40831" w:rsidP="00B408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B40831" w:rsidP="00B40831">
            <w:pPr>
              <w:jc w:val="center"/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B40831" w:rsidP="00B40831">
            <w:pPr>
              <w:jc w:val="center"/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40831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B40831" w:rsidP="00B40831">
            <w:pPr>
              <w:jc w:val="center"/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</w:t>
            </w:r>
            <w:r w:rsidRPr="00592846">
              <w:rPr>
                <w:rFonts w:cs="Times New Roman"/>
                <w:sz w:val="22"/>
              </w:rPr>
              <w:lastRenderedPageBreak/>
              <w:t xml:space="preserve">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5141E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204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40831" w:rsidRDefault="005141E0" w:rsidP="00B4083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 w:rsidR="00B40831">
              <w:rPr>
                <w:rFonts w:cs="Times New Roman"/>
                <w:sz w:val="22"/>
              </w:rPr>
              <w:t>шк</w:t>
            </w:r>
            <w:proofErr w:type="spellEnd"/>
          </w:p>
          <w:p w:rsidR="005141E0" w:rsidRDefault="00B4083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5141E0" w:rsidRDefault="005141E0" w:rsidP="005141E0">
            <w:pPr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B4083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</w:p>
          <w:p w:rsidR="00B40831" w:rsidRDefault="00B4083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Разработка </w:t>
            </w:r>
            <w:proofErr w:type="spellStart"/>
            <w:r w:rsidRPr="00592846">
              <w:rPr>
                <w:rFonts w:cs="Times New Roman"/>
                <w:sz w:val="22"/>
              </w:rPr>
              <w:t>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</w:t>
            </w:r>
            <w:proofErr w:type="spellEnd"/>
            <w:r w:rsidRPr="00592846">
              <w:rPr>
                <w:rFonts w:cs="Times New Roman"/>
                <w:sz w:val="22"/>
              </w:rPr>
              <w:t>-сметной документации на монтаж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6D01E3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D01E3" w:rsidRDefault="006D01E3" w:rsidP="006D01E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 w:rsidR="0035703C">
              <w:rPr>
                <w:rFonts w:cs="Times New Roman"/>
                <w:sz w:val="22"/>
              </w:rPr>
              <w:t>)</w:t>
            </w:r>
          </w:p>
          <w:p w:rsidR="005141E0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6D01E3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охвистнево(д.с.)</w:t>
            </w:r>
          </w:p>
          <w:p w:rsidR="006D01E3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6D01E3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5141E0" w:rsidRDefault="006D01E3" w:rsidP="006D01E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д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Первомайск 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Устройство вторых </w:t>
            </w:r>
            <w:r w:rsidRPr="00592846">
              <w:rPr>
                <w:rFonts w:cs="Times New Roman"/>
                <w:sz w:val="22"/>
              </w:rPr>
              <w:lastRenderedPageBreak/>
              <w:t>эвакуационных выходов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Мочалеевка</w:t>
            </w:r>
            <w:r w:rsidR="005141E0">
              <w:rPr>
                <w:rFonts w:cs="Times New Roman"/>
                <w:sz w:val="22"/>
              </w:rPr>
              <w:t xml:space="preserve"> (</w:t>
            </w:r>
            <w:proofErr w:type="spellStart"/>
            <w:r w:rsidR="005141E0">
              <w:rPr>
                <w:rFonts w:cs="Times New Roman"/>
                <w:sz w:val="22"/>
              </w:rPr>
              <w:t>шк</w:t>
            </w:r>
            <w:proofErr w:type="spellEnd"/>
            <w:r w:rsidR="005141E0">
              <w:rPr>
                <w:rFonts w:cs="Times New Roman"/>
                <w:sz w:val="22"/>
              </w:rPr>
              <w:t>)</w:t>
            </w:r>
          </w:p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 w:rsidR="005141E0">
              <w:rPr>
                <w:rFonts w:cs="Times New Roman"/>
                <w:sz w:val="22"/>
              </w:rPr>
              <w:t xml:space="preserve"> (</w:t>
            </w:r>
            <w:proofErr w:type="spellStart"/>
            <w:r w:rsidR="005141E0">
              <w:rPr>
                <w:rFonts w:cs="Times New Roman"/>
                <w:sz w:val="22"/>
              </w:rPr>
              <w:t>шк</w:t>
            </w:r>
            <w:proofErr w:type="spellEnd"/>
            <w:r w:rsidR="005141E0">
              <w:rPr>
                <w:rFonts w:cs="Times New Roman"/>
                <w:sz w:val="22"/>
              </w:rPr>
              <w:t>)</w:t>
            </w:r>
          </w:p>
          <w:p w:rsidR="005141E0" w:rsidRDefault="006D01E3" w:rsidP="006D01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</w:t>
            </w:r>
            <w:r w:rsidR="005141E0">
              <w:rPr>
                <w:rFonts w:cs="Times New Roman"/>
                <w:sz w:val="22"/>
              </w:rPr>
              <w:t xml:space="preserve"> (</w:t>
            </w:r>
            <w:proofErr w:type="spellStart"/>
            <w:r w:rsidR="005141E0">
              <w:rPr>
                <w:rFonts w:cs="Times New Roman"/>
                <w:sz w:val="22"/>
              </w:rPr>
              <w:t>шк</w:t>
            </w:r>
            <w:proofErr w:type="spellEnd"/>
            <w:r w:rsidR="005141E0"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1.16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5141E0" w:rsidRPr="00173754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6D01E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E75E2" w:rsidTr="005141E0">
        <w:tc>
          <w:tcPr>
            <w:tcW w:w="601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DE75E2" w:rsidRDefault="00DE75E2" w:rsidP="005141E0">
            <w:pPr>
              <w:spacing w:before="100" w:beforeAutospacing="1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АПС</w:t>
            </w:r>
          </w:p>
        </w:tc>
        <w:tc>
          <w:tcPr>
            <w:tcW w:w="1467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2145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 – 5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 – 57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– 20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– 2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 – 2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>) – 2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2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spellEnd"/>
            <w:r>
              <w:rPr>
                <w:rFonts w:cs="Times New Roman"/>
                <w:sz w:val="22"/>
              </w:rPr>
              <w:t>. Ключи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– 1</w:t>
            </w:r>
          </w:p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r w:rsidR="0035703C">
              <w:rPr>
                <w:rFonts w:cs="Times New Roman"/>
                <w:sz w:val="22"/>
              </w:rPr>
              <w:t>–</w:t>
            </w:r>
            <w:r>
              <w:rPr>
                <w:rFonts w:cs="Times New Roman"/>
                <w:sz w:val="22"/>
              </w:rPr>
              <w:t xml:space="preserve"> 1</w:t>
            </w:r>
          </w:p>
          <w:p w:rsidR="0035703C" w:rsidRDefault="0035703C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E75E2" w:rsidTr="005141E0">
        <w:tc>
          <w:tcPr>
            <w:tcW w:w="601" w:type="dxa"/>
          </w:tcPr>
          <w:p w:rsidR="00DE75E2" w:rsidRDefault="00DE75E2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DE75E2" w:rsidRDefault="00DE75E2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</w:t>
            </w:r>
            <w:r w:rsidR="00F324D5">
              <w:rPr>
                <w:rFonts w:cs="Times New Roman"/>
                <w:sz w:val="22"/>
              </w:rPr>
              <w:t>Стрелец-Мониторинг»</w:t>
            </w:r>
          </w:p>
        </w:tc>
        <w:tc>
          <w:tcPr>
            <w:tcW w:w="1467" w:type="dxa"/>
          </w:tcPr>
          <w:p w:rsidR="00DE75E2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2145" w:type="dxa"/>
          </w:tcPr>
          <w:p w:rsidR="00DE75E2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DE75E2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DE75E2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35703C" w:rsidRDefault="0035703C" w:rsidP="005141E0">
            <w:pPr>
              <w:jc w:val="center"/>
              <w:rPr>
                <w:rFonts w:cs="Times New Roman"/>
                <w:sz w:val="22"/>
              </w:rPr>
            </w:pPr>
          </w:p>
          <w:p w:rsidR="0035703C" w:rsidRDefault="0035703C" w:rsidP="005141E0">
            <w:pPr>
              <w:jc w:val="center"/>
              <w:rPr>
                <w:rFonts w:cs="Times New Roman"/>
                <w:sz w:val="22"/>
              </w:rPr>
            </w:pP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Мочалеевка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М. Толкай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spellEnd"/>
            <w:r>
              <w:rPr>
                <w:rFonts w:cs="Times New Roman"/>
                <w:sz w:val="22"/>
              </w:rPr>
              <w:t>. Ключи (д.с.)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 – 1</w:t>
            </w:r>
          </w:p>
          <w:p w:rsidR="00F324D5" w:rsidRDefault="00F324D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</w:t>
            </w:r>
            <w:r w:rsidR="001A5BF1">
              <w:rPr>
                <w:rFonts w:cs="Times New Roman"/>
                <w:sz w:val="22"/>
              </w:rPr>
              <w:t xml:space="preserve"> (</w:t>
            </w:r>
            <w:proofErr w:type="spellStart"/>
            <w:r w:rsidR="001A5BF1">
              <w:rPr>
                <w:rFonts w:cs="Times New Roman"/>
                <w:sz w:val="22"/>
              </w:rPr>
              <w:t>д.с</w:t>
            </w:r>
            <w:proofErr w:type="spellEnd"/>
            <w:r w:rsidR="001A5BF1">
              <w:rPr>
                <w:rFonts w:cs="Times New Roman"/>
                <w:sz w:val="22"/>
              </w:rPr>
              <w:t>.) – 1</w:t>
            </w:r>
          </w:p>
          <w:p w:rsidR="001A5BF1" w:rsidRDefault="001A5BF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– 1</w:t>
            </w:r>
          </w:p>
          <w:p w:rsidR="001A5BF1" w:rsidRDefault="001A5BF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 Ганькино </w:t>
            </w:r>
            <w:r w:rsidR="0035703C">
              <w:rPr>
                <w:rFonts w:cs="Times New Roman"/>
                <w:sz w:val="22"/>
              </w:rPr>
              <w:t>–</w:t>
            </w:r>
            <w:r>
              <w:rPr>
                <w:rFonts w:cs="Times New Roman"/>
                <w:sz w:val="22"/>
              </w:rPr>
              <w:t xml:space="preserve"> 1</w:t>
            </w:r>
          </w:p>
        </w:tc>
        <w:tc>
          <w:tcPr>
            <w:tcW w:w="2145" w:type="dxa"/>
          </w:tcPr>
          <w:p w:rsidR="00DE75E2" w:rsidRDefault="001A5BF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204" w:type="dxa"/>
          </w:tcPr>
          <w:p w:rsidR="00DE75E2" w:rsidRDefault="001A5BF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3F4560" w:rsidTr="005141E0">
        <w:tc>
          <w:tcPr>
            <w:tcW w:w="601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1.23</w:t>
            </w:r>
          </w:p>
        </w:tc>
        <w:tc>
          <w:tcPr>
            <w:tcW w:w="2565" w:type="dxa"/>
          </w:tcPr>
          <w:p w:rsidR="003F4560" w:rsidRDefault="003F4560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Контрольные испытания деревянных конструкций чердачного помещения</w:t>
            </w:r>
          </w:p>
        </w:tc>
        <w:tc>
          <w:tcPr>
            <w:tcW w:w="1467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2145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3F4560" w:rsidRDefault="003F456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Мосалеевка</w:t>
            </w:r>
            <w:proofErr w:type="spellEnd"/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3F4560" w:rsidRDefault="003F4560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3F4560" w:rsidRDefault="00E319D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F4560" w:rsidRDefault="00E319D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1A5BF1" w:rsidRDefault="001A5BF1" w:rsidP="00337E32">
      <w:pPr>
        <w:jc w:val="right"/>
        <w:rPr>
          <w:sz w:val="22"/>
          <w:szCs w:val="22"/>
        </w:rPr>
      </w:pPr>
    </w:p>
    <w:p w:rsidR="001A5BF1" w:rsidRDefault="001A5BF1" w:rsidP="00337E32">
      <w:pPr>
        <w:jc w:val="right"/>
        <w:rPr>
          <w:sz w:val="22"/>
          <w:szCs w:val="22"/>
        </w:rPr>
      </w:pPr>
    </w:p>
    <w:p w:rsidR="001A5BF1" w:rsidRDefault="001A5BF1" w:rsidP="00337E32">
      <w:pPr>
        <w:jc w:val="right"/>
        <w:rPr>
          <w:sz w:val="22"/>
          <w:szCs w:val="22"/>
        </w:rPr>
      </w:pPr>
    </w:p>
    <w:p w:rsidR="001A5BF1" w:rsidRDefault="001A5BF1" w:rsidP="00337E32">
      <w:pPr>
        <w:jc w:val="right"/>
        <w:rPr>
          <w:sz w:val="22"/>
          <w:szCs w:val="22"/>
        </w:rPr>
      </w:pPr>
    </w:p>
    <w:p w:rsidR="00E319DF" w:rsidRDefault="00E319DF" w:rsidP="001A5BF1">
      <w:pPr>
        <w:jc w:val="right"/>
        <w:rPr>
          <w:sz w:val="24"/>
        </w:rPr>
      </w:pPr>
    </w:p>
    <w:p w:rsidR="006D01E3" w:rsidRDefault="006D01E3" w:rsidP="001A5BF1">
      <w:pPr>
        <w:jc w:val="right"/>
        <w:rPr>
          <w:sz w:val="24"/>
        </w:rPr>
      </w:pPr>
    </w:p>
    <w:p w:rsidR="00E319DF" w:rsidRDefault="00E319DF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2018-2022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2022 год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40 800,00</w:t>
            </w:r>
          </w:p>
        </w:tc>
        <w:tc>
          <w:tcPr>
            <w:tcW w:w="2145" w:type="dxa"/>
          </w:tcPr>
          <w:p w:rsidR="001A5BF1" w:rsidRPr="001A5BF1" w:rsidRDefault="001A5BF1" w:rsidP="00B4083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A5BF1">
              <w:rPr>
                <w:rFonts w:cs="Times New Roman"/>
                <w:color w:val="000000" w:themeColor="text1"/>
                <w:sz w:val="22"/>
              </w:rPr>
              <w:t>67 800,00</w:t>
            </w:r>
          </w:p>
        </w:tc>
        <w:tc>
          <w:tcPr>
            <w:tcW w:w="2145" w:type="dxa"/>
          </w:tcPr>
          <w:p w:rsidR="001A5BF1" w:rsidRPr="001A5BF1" w:rsidRDefault="006B39FD" w:rsidP="00B4083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89 400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C03A1A" w:rsidP="00B4083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A6072C" w:rsidP="00B4083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60 000,00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  <w:r w:rsidR="001A5BF1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1A5BF1">
              <w:rPr>
                <w:sz w:val="22"/>
              </w:rPr>
              <w:t>0 000,00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1A5BF1">
              <w:rPr>
                <w:sz w:val="22"/>
              </w:rPr>
              <w:t>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275 000,00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240 000,00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1A5BF1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  <w:r w:rsidR="001A5BF1">
              <w:rPr>
                <w:sz w:val="22"/>
              </w:rPr>
              <w:t>0 000,00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  <w:r w:rsidR="001A5BF1">
              <w:rPr>
                <w:sz w:val="22"/>
              </w:rPr>
              <w:t>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70 237,41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89 028,00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99 724</w:t>
            </w:r>
            <w:r w:rsidR="001A5BF1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 w:rsidR="001A5BF1">
              <w:rPr>
                <w:sz w:val="22"/>
              </w:rPr>
              <w:t>0 000,00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="001A5BF1">
              <w:rPr>
                <w:sz w:val="22"/>
              </w:rPr>
              <w:t>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120 </w:t>
            </w:r>
            <w:r w:rsidR="001A5BF1">
              <w:rPr>
                <w:rFonts w:cs="Times New Roman"/>
                <w:sz w:val="22"/>
              </w:rPr>
              <w:t>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30 000,00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27 500,00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1A5BF1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="001A5BF1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1A5BF1" w:rsidRPr="00F34506" w:rsidRDefault="009E0C0A" w:rsidP="00B408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 w:rsidR="00A6072C">
              <w:rPr>
                <w:sz w:val="22"/>
              </w:rPr>
              <w:t>0</w:t>
            </w:r>
            <w:r w:rsidR="001A5BF1">
              <w:rPr>
                <w:sz w:val="22"/>
              </w:rPr>
              <w:t> 000,00</w:t>
            </w:r>
          </w:p>
        </w:tc>
      </w:tr>
      <w:tr w:rsidR="001A5BF1" w:rsidRPr="00F34506" w:rsidTr="00B40831">
        <w:trPr>
          <w:trHeight w:val="1316"/>
        </w:trPr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6B39F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A6072C" w:rsidP="00A607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1A5BF1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1A5BF1">
              <w:rPr>
                <w:rFonts w:cs="Times New Roman"/>
                <w:sz w:val="22"/>
              </w:rPr>
              <w:t>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rPr>
          <w:trHeight w:val="1198"/>
        </w:trPr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1 634 728,92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2 175 644,64</w:t>
            </w:r>
          </w:p>
        </w:tc>
        <w:tc>
          <w:tcPr>
            <w:tcW w:w="2145" w:type="dxa"/>
          </w:tcPr>
          <w:p w:rsidR="001A5BF1" w:rsidRPr="00F34506" w:rsidRDefault="006B39FD" w:rsidP="006B39F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2 586 678,92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3 600</w:t>
            </w:r>
            <w:r w:rsidR="001A5BF1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1A5BF1" w:rsidRPr="00F34506" w:rsidRDefault="009E0C0A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2 2</w:t>
            </w:r>
            <w:r w:rsidR="00A6072C">
              <w:rPr>
                <w:rFonts w:cs="Times New Roman"/>
                <w:sz w:val="22"/>
              </w:rPr>
              <w:t>52</w:t>
            </w:r>
            <w:r w:rsidR="001A5BF1">
              <w:rPr>
                <w:rFonts w:cs="Times New Roman"/>
                <w:sz w:val="22"/>
              </w:rPr>
              <w:t>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84 200,00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A6072C" w:rsidP="00A607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1 093 800</w:t>
            </w:r>
            <w:r w:rsidR="001A5BF1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1A5BF1" w:rsidRPr="00F34506" w:rsidRDefault="009E0C0A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A6072C">
              <w:rPr>
                <w:rFonts w:cs="Times New Roman"/>
                <w:sz w:val="22"/>
              </w:rPr>
              <w:t>0</w:t>
            </w:r>
            <w:r w:rsidR="001A5BF1">
              <w:rPr>
                <w:rFonts w:cs="Times New Roman"/>
                <w:sz w:val="22"/>
              </w:rPr>
              <w:t>0 000,00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274 000,00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284 489,00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278 800</w:t>
            </w:r>
            <w:r w:rsidR="001A5BF1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360</w:t>
            </w:r>
            <w:r w:rsidR="001A5BF1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220 00</w:t>
            </w:r>
            <w:r w:rsidR="001A5BF1"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304 118,46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1A5BF1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1A5BF1">
              <w:rPr>
                <w:rFonts w:cs="Times New Roman"/>
                <w:sz w:val="22"/>
              </w:rPr>
              <w:t>0 000,00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245 048,58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144 298,00</w:t>
            </w:r>
          </w:p>
        </w:tc>
        <w:tc>
          <w:tcPr>
            <w:tcW w:w="2145" w:type="dxa"/>
          </w:tcPr>
          <w:p w:rsidR="001A5BF1" w:rsidRPr="00970FE5" w:rsidRDefault="00A6072C" w:rsidP="00A607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</w:t>
            </w:r>
            <w:r w:rsidR="001A5BF1" w:rsidRPr="00970FE5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0</w:t>
            </w:r>
            <w:r w:rsidR="001A5BF1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F34506" w:rsidRDefault="009E0C0A" w:rsidP="00A607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A6072C">
              <w:rPr>
                <w:rFonts w:cs="Times New Roman"/>
                <w:sz w:val="22"/>
              </w:rPr>
              <w:t>50</w:t>
            </w:r>
            <w:r w:rsidR="001A5BF1">
              <w:rPr>
                <w:rFonts w:cs="Times New Roman"/>
                <w:sz w:val="22"/>
              </w:rPr>
              <w:t> 000,00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A607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A6072C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400 00</w:t>
            </w:r>
            <w:r w:rsidR="001A5BF1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1A5BF1" w:rsidRPr="00F34506" w:rsidTr="00B40831">
        <w:tc>
          <w:tcPr>
            <w:tcW w:w="601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1A5BF1" w:rsidRPr="00F34506" w:rsidRDefault="001A5BF1" w:rsidP="00B40831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1A5BF1" w:rsidRPr="00F34506" w:rsidRDefault="001A5BF1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6B39FD" w:rsidRPr="00F34506" w:rsidTr="00B40831">
        <w:tc>
          <w:tcPr>
            <w:tcW w:w="601" w:type="dxa"/>
          </w:tcPr>
          <w:p w:rsidR="006B39FD" w:rsidRPr="00F34506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1.21</w:t>
            </w:r>
          </w:p>
        </w:tc>
        <w:tc>
          <w:tcPr>
            <w:tcW w:w="2565" w:type="dxa"/>
          </w:tcPr>
          <w:p w:rsidR="006B39FD" w:rsidRPr="00F34506" w:rsidRDefault="006B39FD" w:rsidP="006F08ED">
            <w:pPr>
              <w:spacing w:before="100" w:beforeAutospacing="1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</w:t>
            </w:r>
            <w:proofErr w:type="spellEnd"/>
            <w:r>
              <w:rPr>
                <w:rFonts w:cs="Times New Roman"/>
                <w:sz w:val="22"/>
              </w:rPr>
              <w:t xml:space="preserve"> для </w:t>
            </w:r>
            <w:r w:rsidR="006F08ED">
              <w:rPr>
                <w:rFonts w:cs="Times New Roman"/>
                <w:sz w:val="22"/>
              </w:rPr>
              <w:t>АПС</w:t>
            </w:r>
          </w:p>
        </w:tc>
        <w:tc>
          <w:tcPr>
            <w:tcW w:w="1467" w:type="dxa"/>
          </w:tcPr>
          <w:p w:rsidR="006B39FD" w:rsidRPr="00F34506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6B39FD" w:rsidRPr="00F34506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6B39FD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6B39FD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65 836,00</w:t>
            </w:r>
          </w:p>
        </w:tc>
        <w:tc>
          <w:tcPr>
            <w:tcW w:w="2145" w:type="dxa"/>
          </w:tcPr>
          <w:p w:rsidR="006B39FD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6B39FD" w:rsidRDefault="006B39F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6F08ED" w:rsidRPr="00F34506" w:rsidTr="00B40831">
        <w:tc>
          <w:tcPr>
            <w:tcW w:w="601" w:type="dxa"/>
          </w:tcPr>
          <w:p w:rsidR="006F08ED" w:rsidRPr="00F34506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6F08ED" w:rsidRPr="00F34506" w:rsidRDefault="006F08ED" w:rsidP="00B4083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Зап</w:t>
            </w:r>
            <w:proofErr w:type="gramStart"/>
            <w:r>
              <w:rPr>
                <w:rFonts w:cs="Times New Roman"/>
                <w:sz w:val="22"/>
              </w:rPr>
              <w:t>.ч</w:t>
            </w:r>
            <w:proofErr w:type="gramEnd"/>
            <w:r>
              <w:rPr>
                <w:rFonts w:cs="Times New Roman"/>
                <w:sz w:val="22"/>
              </w:rPr>
              <w:t>асти для ПАК «Стрелец-Мониторинг»</w:t>
            </w:r>
          </w:p>
        </w:tc>
        <w:tc>
          <w:tcPr>
            <w:tcW w:w="1467" w:type="dxa"/>
          </w:tcPr>
          <w:p w:rsidR="006F08ED" w:rsidRPr="00F34506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6F08ED" w:rsidRPr="00F34506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6F08ED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6F08ED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14 400,00</w:t>
            </w:r>
          </w:p>
        </w:tc>
        <w:tc>
          <w:tcPr>
            <w:tcW w:w="2145" w:type="dxa"/>
          </w:tcPr>
          <w:p w:rsidR="006F08ED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6F08ED" w:rsidRDefault="006F08ED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3F4560" w:rsidRPr="00F34506" w:rsidTr="00B40831">
        <w:tc>
          <w:tcPr>
            <w:tcW w:w="601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3F4560" w:rsidRDefault="003F4560" w:rsidP="00B4083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Контрольные испытания деревянных конструкций чердачного помещения</w:t>
            </w:r>
          </w:p>
        </w:tc>
        <w:tc>
          <w:tcPr>
            <w:tcW w:w="1467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52 500,00</w:t>
            </w:r>
          </w:p>
        </w:tc>
        <w:tc>
          <w:tcPr>
            <w:tcW w:w="2145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3F4560" w:rsidRDefault="003F4560" w:rsidP="00B408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337E32">
      <w:pPr>
        <w:jc w:val="right"/>
        <w:rPr>
          <w:sz w:val="22"/>
          <w:szCs w:val="22"/>
        </w:rPr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716" w:rsidRDefault="00214716" w:rsidP="00A05E66">
      <w:r>
        <w:separator/>
      </w:r>
    </w:p>
  </w:endnote>
  <w:endnote w:type="continuationSeparator" w:id="0">
    <w:p w:rsidR="00214716" w:rsidRDefault="00214716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716" w:rsidRDefault="00214716" w:rsidP="00A05E66">
      <w:r>
        <w:separator/>
      </w:r>
    </w:p>
  </w:footnote>
  <w:footnote w:type="continuationSeparator" w:id="0">
    <w:p w:rsidR="00214716" w:rsidRDefault="00214716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754B6"/>
    <w:rsid w:val="0009177F"/>
    <w:rsid w:val="00096E9F"/>
    <w:rsid w:val="000A08AF"/>
    <w:rsid w:val="000E7196"/>
    <w:rsid w:val="000F6FCD"/>
    <w:rsid w:val="00100650"/>
    <w:rsid w:val="00103D8B"/>
    <w:rsid w:val="00103DF6"/>
    <w:rsid w:val="00107FC3"/>
    <w:rsid w:val="001111E4"/>
    <w:rsid w:val="001140EF"/>
    <w:rsid w:val="00121609"/>
    <w:rsid w:val="001237E9"/>
    <w:rsid w:val="001362AC"/>
    <w:rsid w:val="001376D5"/>
    <w:rsid w:val="0016013E"/>
    <w:rsid w:val="00162C9F"/>
    <w:rsid w:val="001645FB"/>
    <w:rsid w:val="00166D9E"/>
    <w:rsid w:val="00177E4E"/>
    <w:rsid w:val="001A2A35"/>
    <w:rsid w:val="001A5BF1"/>
    <w:rsid w:val="001A6AA9"/>
    <w:rsid w:val="001A7F2B"/>
    <w:rsid w:val="001D65B3"/>
    <w:rsid w:val="0020125F"/>
    <w:rsid w:val="00204619"/>
    <w:rsid w:val="00211BA1"/>
    <w:rsid w:val="00214716"/>
    <w:rsid w:val="00216984"/>
    <w:rsid w:val="00241932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4A99"/>
    <w:rsid w:val="0031313D"/>
    <w:rsid w:val="00314EC6"/>
    <w:rsid w:val="00317055"/>
    <w:rsid w:val="00320985"/>
    <w:rsid w:val="0032400A"/>
    <w:rsid w:val="00337E32"/>
    <w:rsid w:val="00341A9B"/>
    <w:rsid w:val="00346E2A"/>
    <w:rsid w:val="0035703C"/>
    <w:rsid w:val="00364032"/>
    <w:rsid w:val="003672E7"/>
    <w:rsid w:val="003720B0"/>
    <w:rsid w:val="00380F9B"/>
    <w:rsid w:val="003A2A18"/>
    <w:rsid w:val="003C11E2"/>
    <w:rsid w:val="003D1C32"/>
    <w:rsid w:val="003E5166"/>
    <w:rsid w:val="003F2192"/>
    <w:rsid w:val="003F4560"/>
    <w:rsid w:val="003F60A8"/>
    <w:rsid w:val="004078A7"/>
    <w:rsid w:val="004339D1"/>
    <w:rsid w:val="00433CB6"/>
    <w:rsid w:val="0043715E"/>
    <w:rsid w:val="004409A2"/>
    <w:rsid w:val="004414DD"/>
    <w:rsid w:val="00446DDB"/>
    <w:rsid w:val="00461797"/>
    <w:rsid w:val="00463AEC"/>
    <w:rsid w:val="004722B4"/>
    <w:rsid w:val="004A00E8"/>
    <w:rsid w:val="004B3113"/>
    <w:rsid w:val="004F589A"/>
    <w:rsid w:val="004F755D"/>
    <w:rsid w:val="005042E0"/>
    <w:rsid w:val="005141E0"/>
    <w:rsid w:val="00531DB0"/>
    <w:rsid w:val="00541D1A"/>
    <w:rsid w:val="00567A10"/>
    <w:rsid w:val="00567CDE"/>
    <w:rsid w:val="00581155"/>
    <w:rsid w:val="005861E6"/>
    <w:rsid w:val="00592846"/>
    <w:rsid w:val="00593716"/>
    <w:rsid w:val="00596DA2"/>
    <w:rsid w:val="005A0A0A"/>
    <w:rsid w:val="005A17ED"/>
    <w:rsid w:val="005A72BF"/>
    <w:rsid w:val="005C370C"/>
    <w:rsid w:val="005D2AD2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47951"/>
    <w:rsid w:val="006523FB"/>
    <w:rsid w:val="00655F6F"/>
    <w:rsid w:val="00686A40"/>
    <w:rsid w:val="006911CA"/>
    <w:rsid w:val="00697C7B"/>
    <w:rsid w:val="006A03BC"/>
    <w:rsid w:val="006A74A8"/>
    <w:rsid w:val="006A78B1"/>
    <w:rsid w:val="006B3814"/>
    <w:rsid w:val="006B39FD"/>
    <w:rsid w:val="006B5ADD"/>
    <w:rsid w:val="006C053B"/>
    <w:rsid w:val="006C6699"/>
    <w:rsid w:val="006D01E3"/>
    <w:rsid w:val="006E539C"/>
    <w:rsid w:val="006F08ED"/>
    <w:rsid w:val="006F52FD"/>
    <w:rsid w:val="0070573F"/>
    <w:rsid w:val="00736702"/>
    <w:rsid w:val="00752867"/>
    <w:rsid w:val="007B7F39"/>
    <w:rsid w:val="007C2348"/>
    <w:rsid w:val="007D2898"/>
    <w:rsid w:val="00801687"/>
    <w:rsid w:val="00802E2F"/>
    <w:rsid w:val="0080405F"/>
    <w:rsid w:val="00805B6D"/>
    <w:rsid w:val="00815004"/>
    <w:rsid w:val="008203DD"/>
    <w:rsid w:val="0085379F"/>
    <w:rsid w:val="00881914"/>
    <w:rsid w:val="008A3F58"/>
    <w:rsid w:val="008B7A74"/>
    <w:rsid w:val="008C1853"/>
    <w:rsid w:val="008C4D76"/>
    <w:rsid w:val="008E1D51"/>
    <w:rsid w:val="008E2129"/>
    <w:rsid w:val="00901511"/>
    <w:rsid w:val="0091547C"/>
    <w:rsid w:val="0091746F"/>
    <w:rsid w:val="0093773D"/>
    <w:rsid w:val="00950F6C"/>
    <w:rsid w:val="00970FE5"/>
    <w:rsid w:val="00977FC3"/>
    <w:rsid w:val="0098220E"/>
    <w:rsid w:val="009867A0"/>
    <w:rsid w:val="009B2E0D"/>
    <w:rsid w:val="009C04A1"/>
    <w:rsid w:val="009C7AFE"/>
    <w:rsid w:val="009D2103"/>
    <w:rsid w:val="009D5C6A"/>
    <w:rsid w:val="009E0C0A"/>
    <w:rsid w:val="009E585D"/>
    <w:rsid w:val="009E6622"/>
    <w:rsid w:val="009F2F4C"/>
    <w:rsid w:val="00A05E66"/>
    <w:rsid w:val="00A3350C"/>
    <w:rsid w:val="00A35FF5"/>
    <w:rsid w:val="00A45DBB"/>
    <w:rsid w:val="00A5276B"/>
    <w:rsid w:val="00A53107"/>
    <w:rsid w:val="00A6072C"/>
    <w:rsid w:val="00A74207"/>
    <w:rsid w:val="00A95CC7"/>
    <w:rsid w:val="00AC0E42"/>
    <w:rsid w:val="00AC1009"/>
    <w:rsid w:val="00AF1941"/>
    <w:rsid w:val="00AF1A2D"/>
    <w:rsid w:val="00B01858"/>
    <w:rsid w:val="00B37E3A"/>
    <w:rsid w:val="00B40831"/>
    <w:rsid w:val="00B436D0"/>
    <w:rsid w:val="00B93220"/>
    <w:rsid w:val="00BA2D5F"/>
    <w:rsid w:val="00C002F0"/>
    <w:rsid w:val="00C03A1A"/>
    <w:rsid w:val="00C03F64"/>
    <w:rsid w:val="00C11CE3"/>
    <w:rsid w:val="00C35DF3"/>
    <w:rsid w:val="00C47D4A"/>
    <w:rsid w:val="00C56CF6"/>
    <w:rsid w:val="00C74AD5"/>
    <w:rsid w:val="00C82AD1"/>
    <w:rsid w:val="00C83F26"/>
    <w:rsid w:val="00C92B0C"/>
    <w:rsid w:val="00C92D5A"/>
    <w:rsid w:val="00C95297"/>
    <w:rsid w:val="00CA16F0"/>
    <w:rsid w:val="00CB7068"/>
    <w:rsid w:val="00CE23C9"/>
    <w:rsid w:val="00CE7E1E"/>
    <w:rsid w:val="00CF081A"/>
    <w:rsid w:val="00D03626"/>
    <w:rsid w:val="00D04735"/>
    <w:rsid w:val="00D265F3"/>
    <w:rsid w:val="00D274B1"/>
    <w:rsid w:val="00D40F87"/>
    <w:rsid w:val="00D67B7E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17830"/>
    <w:rsid w:val="00E30E0C"/>
    <w:rsid w:val="00E319DF"/>
    <w:rsid w:val="00E4349E"/>
    <w:rsid w:val="00E44B32"/>
    <w:rsid w:val="00E514A6"/>
    <w:rsid w:val="00E55D39"/>
    <w:rsid w:val="00E61B24"/>
    <w:rsid w:val="00E6688E"/>
    <w:rsid w:val="00E72DC1"/>
    <w:rsid w:val="00E76A10"/>
    <w:rsid w:val="00E7754D"/>
    <w:rsid w:val="00E96686"/>
    <w:rsid w:val="00EA21D1"/>
    <w:rsid w:val="00EB2877"/>
    <w:rsid w:val="00EE04EB"/>
    <w:rsid w:val="00EE0826"/>
    <w:rsid w:val="00EF3CC8"/>
    <w:rsid w:val="00F10509"/>
    <w:rsid w:val="00F10D53"/>
    <w:rsid w:val="00F324D5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0263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13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92</cp:revision>
  <cp:lastPrinted>2021-02-10T06:37:00Z</cp:lastPrinted>
  <dcterms:created xsi:type="dcterms:W3CDTF">2016-01-25T12:08:00Z</dcterms:created>
  <dcterms:modified xsi:type="dcterms:W3CDTF">2021-02-10T06:59:00Z</dcterms:modified>
</cp:coreProperties>
</file>