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62982" w:rsidTr="00562982">
        <w:trPr>
          <w:trHeight w:val="728"/>
        </w:trPr>
        <w:tc>
          <w:tcPr>
            <w:tcW w:w="4518" w:type="dxa"/>
            <w:vMerge w:val="restart"/>
            <w:hideMark/>
          </w:tcPr>
          <w:p w:rsidR="00562982" w:rsidRDefault="005629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62982" w:rsidRDefault="0056298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62982" w:rsidRDefault="00562982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62982" w:rsidRDefault="004C40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</w:t>
            </w:r>
            <w:bookmarkStart w:id="0" w:name="_GoBack"/>
            <w:r>
              <w:t xml:space="preserve">30.12.2020 </w:t>
            </w:r>
            <w:r w:rsidR="00562982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t>1022</w:t>
            </w:r>
            <w:bookmarkEnd w:id="0"/>
          </w:p>
          <w:p w:rsidR="00562982" w:rsidRPr="00562982" w:rsidRDefault="00562982" w:rsidP="005629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  <w:tr w:rsidR="00562982" w:rsidTr="00562982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62982" w:rsidRDefault="005629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4795" w:rsidRDefault="00EA2AF9" w:rsidP="00940220">
      <w:pPr>
        <w:spacing w:after="0" w:line="240" w:lineRule="auto"/>
        <w:ind w:right="4535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3307080</wp:posOffset>
                </wp:positionH>
                <wp:positionV relativeFrom="paragraph">
                  <wp:posOffset>53023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DE3FD8C" id="Группа 4" o:spid="_x0000_s1026" style="position:absolute;margin-left:260.4pt;margin-top:4.2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LmmjkbfAAAACAEAAA8AAAAAAAAAAAAAAAAAJQ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B6EAD6D" id="Группа 1" o:spid="_x0000_s1026" style="position:absolute;margin-left:.05pt;margin-top:4.25pt;width:8.7pt;height:8.75pt;rotation:-90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FD248D" w:rsidRPr="00BF25DE" w:rsidRDefault="00562792" w:rsidP="00FD248D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</w:t>
      </w:r>
      <w:r w:rsidR="000A57CB" w:rsidRPr="00BF25DE">
        <w:rPr>
          <w:rFonts w:ascii="Times New Roman" w:hAnsi="Times New Roman" w:cs="Times New Roman"/>
          <w:sz w:val="28"/>
          <w:szCs w:val="28"/>
        </w:rPr>
        <w:t xml:space="preserve"> </w:t>
      </w:r>
      <w:r w:rsidR="00F543EF" w:rsidRPr="00BF2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="00BF25DE">
        <w:rPr>
          <w:rFonts w:ascii="Times New Roman" w:hAnsi="Times New Roman" w:cs="Times New Roman"/>
          <w:sz w:val="28"/>
          <w:szCs w:val="28"/>
        </w:rPr>
        <w:t xml:space="preserve"> «Предоставление государственных и муниципальных услуг на базе муниципального автономного учреждения муниципального района Похвистневский</w:t>
      </w:r>
      <w:r w:rsidR="00FD248D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BF25DE">
        <w:rPr>
          <w:rFonts w:ascii="Times New Roman" w:hAnsi="Times New Roman" w:cs="Times New Roman"/>
          <w:sz w:val="28"/>
          <w:szCs w:val="28"/>
        </w:rPr>
        <w:t xml:space="preserve"> Многофункциональный центр предоставления государственных и муниципальных услуг»</w:t>
      </w:r>
      <w:r w:rsidR="00FD248D" w:rsidRPr="00FD248D">
        <w:rPr>
          <w:rFonts w:ascii="Times New Roman" w:hAnsi="Times New Roman" w:cs="Times New Roman"/>
          <w:sz w:val="28"/>
          <w:szCs w:val="28"/>
        </w:rPr>
        <w:t xml:space="preserve"> </w:t>
      </w:r>
      <w:r w:rsidR="00FD248D" w:rsidRPr="00BF25DE">
        <w:rPr>
          <w:rFonts w:ascii="Times New Roman" w:hAnsi="Times New Roman" w:cs="Times New Roman"/>
          <w:sz w:val="28"/>
          <w:szCs w:val="28"/>
        </w:rPr>
        <w:t>на 2021-2025 годы»</w:t>
      </w:r>
    </w:p>
    <w:p w:rsidR="00562982" w:rsidRPr="00396351" w:rsidRDefault="00562982" w:rsidP="00F54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96F" w:rsidRDefault="00562982" w:rsidP="00A117B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E6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09196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BF25DE">
        <w:rPr>
          <w:rFonts w:ascii="Times New Roman" w:hAnsi="Times New Roman" w:cs="Times New Roman"/>
          <w:sz w:val="28"/>
          <w:szCs w:val="28"/>
        </w:rPr>
        <w:t xml:space="preserve">, </w:t>
      </w:r>
      <w:r w:rsidR="002C023A" w:rsidRPr="002C023A">
        <w:rPr>
          <w:rFonts w:ascii="Times New Roman" w:hAnsi="Times New Roman" w:cs="Times New Roman"/>
          <w:sz w:val="28"/>
          <w:szCs w:val="28"/>
        </w:rPr>
        <w:t>решением Собрания представителей муниципального района Похвистневский Самарской области от 14.12.2020 №</w:t>
      </w:r>
      <w:r w:rsidR="000406A6">
        <w:rPr>
          <w:rFonts w:ascii="Times New Roman" w:hAnsi="Times New Roman" w:cs="Times New Roman"/>
          <w:sz w:val="28"/>
          <w:szCs w:val="28"/>
        </w:rPr>
        <w:t xml:space="preserve"> </w:t>
      </w:r>
      <w:r w:rsidR="002C023A" w:rsidRPr="002C023A">
        <w:rPr>
          <w:rFonts w:ascii="Times New Roman" w:hAnsi="Times New Roman" w:cs="Times New Roman"/>
          <w:sz w:val="28"/>
          <w:szCs w:val="28"/>
        </w:rPr>
        <w:t>15 «О бюджете муниципального района Похвистневский на 2021 год и плановый период 2022 и 2023 годов», Администрация муниципального</w:t>
      </w:r>
      <w:proofErr w:type="gramEnd"/>
      <w:r w:rsidR="002C023A" w:rsidRPr="002C023A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</w:t>
      </w:r>
      <w:r w:rsidR="001C01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C83" w:rsidRPr="00BF25DE" w:rsidRDefault="002C5C83" w:rsidP="0009196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982" w:rsidRDefault="00562982" w:rsidP="00803C7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62792" w:rsidRDefault="00562982" w:rsidP="00562792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792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E84CA9" w:rsidRPr="008B0A23">
        <w:rPr>
          <w:rFonts w:ascii="Times New Roman" w:hAnsi="Times New Roman" w:cs="Times New Roman"/>
          <w:sz w:val="28"/>
          <w:szCs w:val="28"/>
        </w:rPr>
        <w:t xml:space="preserve"> </w:t>
      </w:r>
      <w:r w:rsidR="00E84CA9">
        <w:rPr>
          <w:rFonts w:ascii="Times New Roman" w:hAnsi="Times New Roman" w:cs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="00E84CA9" w:rsidRPr="006816E5">
        <w:rPr>
          <w:rFonts w:ascii="Times New Roman" w:hAnsi="Times New Roman" w:cs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E84CA9" w:rsidRPr="00B6387E">
        <w:rPr>
          <w:rFonts w:ascii="Times New Roman" w:hAnsi="Times New Roman" w:cs="Times New Roman"/>
          <w:sz w:val="28"/>
          <w:szCs w:val="28"/>
        </w:rPr>
        <w:t xml:space="preserve"> </w:t>
      </w:r>
      <w:r w:rsidR="00E84CA9" w:rsidRPr="006816E5"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</w:t>
      </w:r>
      <w:r w:rsidR="00F543EF">
        <w:rPr>
          <w:rFonts w:ascii="Times New Roman" w:hAnsi="Times New Roman" w:cs="Times New Roman"/>
          <w:sz w:val="28"/>
          <w:szCs w:val="28"/>
        </w:rPr>
        <w:t xml:space="preserve">ых и муниципальных услуг»  на </w:t>
      </w:r>
      <w:r w:rsidR="00A84199">
        <w:rPr>
          <w:rFonts w:ascii="Times New Roman" w:hAnsi="Times New Roman" w:cs="Times New Roman"/>
          <w:sz w:val="28"/>
          <w:szCs w:val="28"/>
        </w:rPr>
        <w:t xml:space="preserve"> </w:t>
      </w:r>
      <w:r w:rsidR="00F543EF">
        <w:rPr>
          <w:rFonts w:ascii="Times New Roman" w:hAnsi="Times New Roman" w:cs="Times New Roman"/>
          <w:sz w:val="28"/>
          <w:szCs w:val="28"/>
        </w:rPr>
        <w:t>2021</w:t>
      </w:r>
      <w:r w:rsidR="00E84CA9" w:rsidRPr="006816E5">
        <w:rPr>
          <w:rFonts w:ascii="Times New Roman" w:hAnsi="Times New Roman" w:cs="Times New Roman"/>
          <w:sz w:val="28"/>
          <w:szCs w:val="28"/>
        </w:rPr>
        <w:t>-20</w:t>
      </w:r>
      <w:r w:rsidR="00F543EF">
        <w:rPr>
          <w:rFonts w:ascii="Times New Roman" w:hAnsi="Times New Roman" w:cs="Times New Roman"/>
          <w:sz w:val="28"/>
          <w:szCs w:val="28"/>
        </w:rPr>
        <w:t>25</w:t>
      </w:r>
      <w:r w:rsidR="00E84CA9" w:rsidRPr="006816E5">
        <w:rPr>
          <w:rFonts w:ascii="Times New Roman" w:hAnsi="Times New Roman" w:cs="Times New Roman"/>
          <w:sz w:val="28"/>
          <w:szCs w:val="28"/>
        </w:rPr>
        <w:t xml:space="preserve"> годы</w:t>
      </w:r>
      <w:r w:rsidR="00F543EF">
        <w:rPr>
          <w:rFonts w:ascii="Times New Roman" w:hAnsi="Times New Roman" w:cs="Times New Roman"/>
          <w:sz w:val="28"/>
          <w:szCs w:val="28"/>
        </w:rPr>
        <w:t>»</w:t>
      </w:r>
      <w:r w:rsidR="00562792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</w:t>
      </w:r>
      <w:r w:rsidR="00562792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района Похвистневский Самарской области от17.08.2020 года № 633 следующие изменения:</w:t>
      </w:r>
    </w:p>
    <w:p w:rsidR="00562792" w:rsidRPr="00D66889" w:rsidRDefault="00562792" w:rsidP="0056279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6889">
        <w:rPr>
          <w:rFonts w:ascii="Times New Roman" w:hAnsi="Times New Roman" w:cs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ых и </w:t>
      </w:r>
      <w:r w:rsidR="004076B6">
        <w:rPr>
          <w:rFonts w:ascii="Times New Roman" w:hAnsi="Times New Roman" w:cs="Times New Roman"/>
          <w:sz w:val="28"/>
          <w:szCs w:val="28"/>
        </w:rPr>
        <w:t>муниципальных услуг на 2021-2025</w:t>
      </w:r>
      <w:r w:rsidRPr="00D66889">
        <w:rPr>
          <w:rFonts w:ascii="Times New Roman" w:hAnsi="Times New Roman" w:cs="Times New Roman"/>
          <w:sz w:val="28"/>
          <w:szCs w:val="28"/>
        </w:rPr>
        <w:t xml:space="preserve"> годы» раздел «Объемы и источники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98"/>
        <w:gridCol w:w="6970"/>
      </w:tblGrid>
      <w:tr w:rsidR="00562792" w:rsidRPr="00D66889" w:rsidTr="00E158D7">
        <w:tc>
          <w:tcPr>
            <w:tcW w:w="2998" w:type="dxa"/>
            <w:shd w:val="clear" w:color="auto" w:fill="auto"/>
          </w:tcPr>
          <w:p w:rsidR="00562792" w:rsidRPr="00562792" w:rsidRDefault="00562792" w:rsidP="00E15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970" w:type="dxa"/>
            <w:shd w:val="clear" w:color="auto" w:fill="auto"/>
          </w:tcPr>
          <w:p w:rsidR="00562792" w:rsidRPr="00562792" w:rsidRDefault="00562792" w:rsidP="007812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</w:t>
            </w:r>
            <w:r w:rsidR="005C0531">
              <w:rPr>
                <w:rFonts w:ascii="Times New Roman" w:hAnsi="Times New Roman" w:cs="Times New Roman"/>
                <w:sz w:val="28"/>
                <w:szCs w:val="28"/>
              </w:rPr>
              <w:t>рограммы составляет 36 233</w:t>
            </w:r>
            <w:r w:rsidR="00182CA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562792" w:rsidRDefault="00562792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7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2021 год – </w:t>
            </w:r>
            <w:r w:rsidR="00182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7 275,6 </w:t>
            </w:r>
            <w:r w:rsidRPr="0056279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62792" w:rsidRPr="00562792" w:rsidRDefault="00562792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562792" w:rsidRPr="00562792" w:rsidRDefault="00562792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района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7025,6 </w:t>
            </w: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2792" w:rsidRPr="00562792" w:rsidRDefault="00562792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от </w:t>
            </w: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 xml:space="preserve">приносящей доход деятельности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562792" w:rsidRDefault="00562792" w:rsidP="007812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792">
              <w:rPr>
                <w:rFonts w:ascii="Times New Roman" w:hAnsi="Times New Roman" w:cs="Times New Roman"/>
                <w:b/>
                <w:sz w:val="28"/>
                <w:szCs w:val="28"/>
              </w:rPr>
              <w:t>2022 год –7220,0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</w:t>
            </w:r>
          </w:p>
          <w:p w:rsidR="00562792" w:rsidRPr="00562792" w:rsidRDefault="00562792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>з них:</w:t>
            </w:r>
          </w:p>
          <w:p w:rsidR="00562792" w:rsidRPr="00562792" w:rsidRDefault="00562792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района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6970</w:t>
            </w: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562792" w:rsidRPr="00562792" w:rsidRDefault="007E3128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от </w:t>
            </w:r>
            <w:r w:rsidR="00562792" w:rsidRPr="00562792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562792">
              <w:rPr>
                <w:rFonts w:ascii="Times New Roman" w:hAnsi="Times New Roman" w:cs="Times New Roman"/>
                <w:sz w:val="28"/>
                <w:szCs w:val="28"/>
              </w:rPr>
              <w:t>иносящей доход деятельности – 25</w:t>
            </w:r>
            <w:r w:rsidR="00562792" w:rsidRPr="00562792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562792" w:rsidRPr="007E3128" w:rsidRDefault="00562792" w:rsidP="007812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7E3128"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– </w:t>
            </w:r>
            <w:r w:rsidR="007E3128">
              <w:rPr>
                <w:rFonts w:ascii="Times New Roman" w:hAnsi="Times New Roman" w:cs="Times New Roman"/>
                <w:b/>
                <w:sz w:val="28"/>
                <w:szCs w:val="28"/>
              </w:rPr>
              <w:t>7246</w:t>
            </w:r>
            <w:r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>,00 тыс. рублей:</w:t>
            </w:r>
          </w:p>
          <w:p w:rsidR="00562792" w:rsidRPr="00562792" w:rsidRDefault="00562792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района – </w:t>
            </w:r>
            <w:r w:rsidR="007E3128">
              <w:rPr>
                <w:rFonts w:ascii="Times New Roman" w:hAnsi="Times New Roman" w:cs="Times New Roman"/>
                <w:sz w:val="28"/>
                <w:szCs w:val="28"/>
              </w:rPr>
              <w:t>6 996</w:t>
            </w: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562792" w:rsidRPr="00562792" w:rsidRDefault="007E3128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от</w:t>
            </w:r>
            <w:r w:rsidR="00562792" w:rsidRPr="00562792">
              <w:rPr>
                <w:rFonts w:ascii="Times New Roman" w:hAnsi="Times New Roman" w:cs="Times New Roman"/>
                <w:sz w:val="28"/>
                <w:szCs w:val="28"/>
              </w:rPr>
              <w:t xml:space="preserve"> приносящей доход деятельности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62792" w:rsidRPr="00562792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7E3128" w:rsidRDefault="00562792" w:rsidP="007812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7E312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– </w:t>
            </w:r>
            <w:r w:rsidR="00BC6307">
              <w:rPr>
                <w:rFonts w:ascii="Times New Roman" w:hAnsi="Times New Roman" w:cs="Times New Roman"/>
                <w:b/>
                <w:sz w:val="28"/>
                <w:szCs w:val="28"/>
              </w:rPr>
              <w:t>7246</w:t>
            </w:r>
            <w:r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>,00 тыс. рублей</w:t>
            </w:r>
            <w:r w:rsidR="007E3128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562792" w:rsidRPr="007E3128" w:rsidRDefault="007E3128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28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  <w:r w:rsidR="00562792" w:rsidRPr="007E31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62792" w:rsidRPr="00562792" w:rsidRDefault="00BC6307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района – 6 996</w:t>
            </w:r>
            <w:r w:rsidR="00562792" w:rsidRPr="0056279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562792" w:rsidRPr="00562792" w:rsidRDefault="007E3128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от </w:t>
            </w:r>
            <w:r w:rsidR="00562792" w:rsidRPr="00562792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иносящей доход деятельности – 25</w:t>
            </w:r>
            <w:r w:rsidR="00562792" w:rsidRPr="00562792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7E3128" w:rsidRDefault="00562792" w:rsidP="007812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E3128"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– </w:t>
            </w:r>
            <w:r w:rsidR="00BC6307">
              <w:rPr>
                <w:rFonts w:ascii="Times New Roman" w:hAnsi="Times New Roman" w:cs="Times New Roman"/>
                <w:b/>
                <w:sz w:val="28"/>
                <w:szCs w:val="28"/>
              </w:rPr>
              <w:t>7246</w:t>
            </w:r>
            <w:r w:rsidRPr="007E3128">
              <w:rPr>
                <w:rFonts w:ascii="Times New Roman" w:hAnsi="Times New Roman" w:cs="Times New Roman"/>
                <w:b/>
                <w:sz w:val="28"/>
                <w:szCs w:val="28"/>
              </w:rPr>
              <w:t>,00 тыс. рублей</w:t>
            </w:r>
            <w:r w:rsidR="007E3128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562792" w:rsidRPr="007E3128" w:rsidRDefault="007E3128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28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562792" w:rsidRPr="00562792" w:rsidRDefault="00BC6307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района – 6 996</w:t>
            </w:r>
            <w:r w:rsidR="00562792" w:rsidRPr="0056279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562792" w:rsidRPr="00562792" w:rsidRDefault="00562792" w:rsidP="007812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>средства от иной пр</w:t>
            </w:r>
            <w:r w:rsidR="007E3128">
              <w:rPr>
                <w:rFonts w:ascii="Times New Roman" w:hAnsi="Times New Roman" w:cs="Times New Roman"/>
                <w:sz w:val="28"/>
                <w:szCs w:val="28"/>
              </w:rPr>
              <w:t>иносящей доход деятельности – 25</w:t>
            </w:r>
            <w:r w:rsidRPr="00562792">
              <w:rPr>
                <w:rFonts w:ascii="Times New Roman" w:hAnsi="Times New Roman" w:cs="Times New Roman"/>
                <w:sz w:val="28"/>
                <w:szCs w:val="28"/>
              </w:rPr>
              <w:t>0,00 тыс. рублей.</w:t>
            </w:r>
          </w:p>
        </w:tc>
      </w:tr>
    </w:tbl>
    <w:p w:rsidR="007E3128" w:rsidRDefault="007E3128" w:rsidP="007E3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791" w:rsidRDefault="007812D1" w:rsidP="005017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E1C">
        <w:rPr>
          <w:rFonts w:ascii="Times New Roman" w:hAnsi="Times New Roman" w:cs="Times New Roman"/>
          <w:sz w:val="28"/>
          <w:szCs w:val="28"/>
        </w:rPr>
        <w:t>Раздел</w:t>
      </w:r>
      <w:r w:rsidR="00501791">
        <w:rPr>
          <w:rFonts w:ascii="Times New Roman" w:hAnsi="Times New Roman" w:cs="Times New Roman"/>
          <w:sz w:val="28"/>
          <w:szCs w:val="28"/>
        </w:rPr>
        <w:t xml:space="preserve"> </w:t>
      </w:r>
      <w:r w:rsidR="00501791" w:rsidRPr="00A117B0">
        <w:rPr>
          <w:rFonts w:ascii="Times New Roman" w:hAnsi="Times New Roman" w:cs="Times New Roman"/>
          <w:sz w:val="28"/>
          <w:szCs w:val="28"/>
        </w:rPr>
        <w:t>1.</w:t>
      </w:r>
      <w:r w:rsidR="00501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7B0" w:rsidRPr="00A117B0">
        <w:rPr>
          <w:rFonts w:ascii="Times New Roman" w:hAnsi="Times New Roman" w:cs="Times New Roman"/>
          <w:sz w:val="28"/>
          <w:szCs w:val="28"/>
        </w:rPr>
        <w:t>«</w:t>
      </w:r>
      <w:r w:rsidR="00501791" w:rsidRPr="00A117B0">
        <w:rPr>
          <w:rFonts w:ascii="Times New Roman" w:hAnsi="Times New Roman" w:cs="Times New Roman"/>
          <w:sz w:val="28"/>
          <w:szCs w:val="28"/>
        </w:rPr>
        <w:t>Характеристика проблемы, на решение которой направлена муниципальная программа</w:t>
      </w:r>
      <w:r w:rsidR="00A117B0" w:rsidRPr="00A117B0">
        <w:rPr>
          <w:rFonts w:ascii="Times New Roman" w:hAnsi="Times New Roman" w:cs="Times New Roman"/>
          <w:sz w:val="28"/>
          <w:szCs w:val="28"/>
        </w:rPr>
        <w:t>»</w:t>
      </w:r>
      <w:r w:rsidR="00501791" w:rsidRPr="00A11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23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501791">
        <w:rPr>
          <w:rFonts w:ascii="Times New Roman" w:hAnsi="Times New Roman" w:cs="Times New Roman"/>
          <w:sz w:val="28"/>
          <w:szCs w:val="28"/>
        </w:rPr>
        <w:t>:</w:t>
      </w:r>
    </w:p>
    <w:p w:rsidR="00EA2AF9" w:rsidRPr="000C16DC" w:rsidRDefault="00EA2AF9" w:rsidP="00EA2AF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6DC">
        <w:rPr>
          <w:rFonts w:ascii="Times New Roman" w:hAnsi="Times New Roman" w:cs="Times New Roman"/>
          <w:sz w:val="28"/>
          <w:szCs w:val="28"/>
        </w:rPr>
        <w:lastRenderedPageBreak/>
        <w:t>Муниципальная программа муниципального района Похвистневский Самарской области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</w:t>
      </w:r>
      <w:r w:rsidR="00BC6307">
        <w:rPr>
          <w:rFonts w:ascii="Times New Roman" w:hAnsi="Times New Roman" w:cs="Times New Roman"/>
          <w:sz w:val="28"/>
          <w:szCs w:val="28"/>
        </w:rPr>
        <w:t>х и муниципальных услуг» на 2021-2025</w:t>
      </w:r>
      <w:r w:rsidRPr="000C16DC">
        <w:rPr>
          <w:rFonts w:ascii="Times New Roman" w:hAnsi="Times New Roman" w:cs="Times New Roman"/>
          <w:sz w:val="28"/>
          <w:szCs w:val="28"/>
        </w:rPr>
        <w:t xml:space="preserve"> годы»  разработана 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 3 октября 2009 года №796</w:t>
      </w:r>
      <w:proofErr w:type="gramEnd"/>
      <w:r w:rsidRPr="000C16DC">
        <w:rPr>
          <w:rFonts w:ascii="Times New Roman" w:hAnsi="Times New Roman" w:cs="Times New Roman"/>
          <w:sz w:val="28"/>
          <w:szCs w:val="28"/>
        </w:rPr>
        <w:t xml:space="preserve"> «О некоторых мерах по повышению качества предоставления государственных (муниципальных)  услуг», </w:t>
      </w:r>
      <w:r w:rsidRPr="001848B4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района Похвистневский Самарской области от 19.03.2019 № 193 «Об утверждении порядка формирования и реализации муниципальных программ муниципального района Похвистневский».</w:t>
      </w:r>
    </w:p>
    <w:p w:rsidR="00EA2AF9" w:rsidRPr="000C16DC" w:rsidRDefault="00EA2AF9" w:rsidP="00EA2A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sz w:val="28"/>
          <w:szCs w:val="28"/>
        </w:rPr>
        <w:tab/>
        <w:t xml:space="preserve"> «Многофункциональный центр предоставления государственных и муниципальных услуг» осуществляет свою деятельность в соответствии с предметом и целями деятельности, определенными законодательством Российской Федерации, Самарской области и Уставом МАУ МФЦ.</w:t>
      </w:r>
    </w:p>
    <w:p w:rsidR="00EA2AF9" w:rsidRPr="000C16DC" w:rsidRDefault="00EA2AF9" w:rsidP="00EA2A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ab/>
        <w:t xml:space="preserve">МАУ МФЦ представляет собой учреждение по предоставлению населению и учреждениям   комплекса взаимосвязанных    государственных     и  муниципальных услуг,    соответствующее требованиям     комфортности    предоставления услуг (организация   работы    электронной очереди,    возможность   предварительной    записи   по    телефону,   оборудованные   места ожидания,   транспортная    доступность, удобство   расположения),   включая   возможность оплатить   необходимые пошлины и сборы через терминал Сбербанка. </w:t>
      </w:r>
    </w:p>
    <w:p w:rsidR="00EA2AF9" w:rsidRPr="000C16DC" w:rsidRDefault="00EA2AF9" w:rsidP="00EA2AF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момента создания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МФЦ проведена масштабная работа по реализации политики, проводимой Администрацией 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 Похвистневский, в части улучшения качества предоставления государственных и муниципальных услуг, сокращения сроков их оказания, повышения комфортности их предоставления, внедрения новых механизмов предоставления услуг, снижение социально-психологической напряженности на территории муниципального образования, а именно:</w:t>
      </w:r>
    </w:p>
    <w:p w:rsidR="00EA2AF9" w:rsidRPr="000C16DC" w:rsidRDefault="00EA2AF9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взаимодействие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с органами, предоставляющими государственные/муниципальные услуги, осуществляется без участия заявителя в соответствии с нормативными правовыми актами и соглашениями о взаимодействии;</w:t>
      </w:r>
    </w:p>
    <w:p w:rsidR="00EA2AF9" w:rsidRPr="000C16DC" w:rsidRDefault="00EA2AF9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внедрена информационная система, включающая функции электронной очереди, позволяющая осуществлять межведомственные запросы;</w:t>
      </w:r>
    </w:p>
    <w:p w:rsidR="002C5C83" w:rsidRDefault="00EA2AF9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в сети Интернет создан официальный сайт МАУ МФЦ (адрес интернет-сайта МФЦ - http://mfc63.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samregion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), с помощью которого осуществляется информирование населения по вопросам, связанным с предоставлением услуг;</w:t>
      </w:r>
    </w:p>
    <w:p w:rsidR="002C5C83" w:rsidRDefault="002C5C83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осуществляется прием граждан и юридических лиц на территории поселен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м. р.</w:t>
      </w:r>
    </w:p>
    <w:p w:rsidR="00EA2AF9" w:rsidRDefault="000406A6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Похвистневский. За 2019</w:t>
      </w:r>
      <w:r w:rsidR="00EA2AF9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за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слугами обратилось 4614 граждан, в 2020 году - 5700</w:t>
      </w:r>
      <w:r w:rsidR="00EA2A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граждан;</w:t>
      </w:r>
    </w:p>
    <w:p w:rsidR="00EA2AF9" w:rsidRPr="000C16DC" w:rsidRDefault="00EA2AF9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проведены работы </w:t>
      </w:r>
      <w:proofErr w:type="gram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защите рабочих мест от несанкционированного доступа к обрабатываемой информации в соответствии с Федеральным законом</w:t>
      </w:r>
      <w:proofErr w:type="gram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 152-ФЗ "О персональных данных";</w:t>
      </w:r>
    </w:p>
    <w:p w:rsidR="00EA2AF9" w:rsidRPr="000C16DC" w:rsidRDefault="00EA2AF9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кв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алифицированные сотрудники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 являются универсальными специалистами, компетентными в предоставлении услуг по всем сферам деятельности МФЦ;</w:t>
      </w:r>
    </w:p>
    <w:p w:rsidR="00EA2AF9" w:rsidRDefault="00EA2AF9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достигнуто соблюдение единого фирменного стиля оформления МФЦ, что способствует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узнаваемости данного учреждения;</w:t>
      </w:r>
    </w:p>
    <w:p w:rsidR="00EA2AF9" w:rsidRDefault="00EA2AF9" w:rsidP="00EA2A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сотрудники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МАУ МФЦ </w:t>
      </w:r>
      <w:r>
        <w:rPr>
          <w:rFonts w:ascii="Times New Roman" w:hAnsi="Times New Roman" w:cs="Times New Roman"/>
          <w:sz w:val="28"/>
          <w:szCs w:val="28"/>
        </w:rPr>
        <w:t xml:space="preserve"> проходят обучение в МФЦ города Самара, Управлении Пенсионного Фонда Самарской области, Управлении ФМС по Самарской области, Главном Управлении МВД по Самарской области.</w:t>
      </w:r>
    </w:p>
    <w:p w:rsidR="00EA2AF9" w:rsidRPr="000C16DC" w:rsidRDefault="00EA2AF9" w:rsidP="00EA2AF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основу муниципальной  программы заложена целостная модель формирования системы качественного предоставления государственных и муниципальных услуг, исполнения государственных и муниципальных функций на территории 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 Похвистневский,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</w:t>
      </w:r>
    </w:p>
    <w:p w:rsidR="00EA2AF9" w:rsidRDefault="00EA2AF9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Одной из мер, направленных на повышение качества и доступности государственных и муниципальных услуг, является обеспечение возможности предоставления услуг в электронном виде.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2019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год  оказано услуг в электронном  виде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3723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единицы</w:t>
      </w:r>
      <w:proofErr w:type="gram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r w:rsidR="000406A6">
        <w:rPr>
          <w:rFonts w:ascii="Times New Roman" w:eastAsia="Times New Roman" w:hAnsi="Times New Roman" w:cs="Times New Roman"/>
          <w:color w:val="000000"/>
          <w:sz w:val="28"/>
          <w:szCs w:val="28"/>
        </w:rPr>
        <w:t>2020 год - 3144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единицы.</w:t>
      </w:r>
    </w:p>
    <w:p w:rsidR="00EA2AF9" w:rsidRPr="000C16DC" w:rsidRDefault="00EA2AF9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Общее количество бумажных и электронных обращений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 и юридических лиц в 2019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составило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20373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</w:t>
      </w:r>
      <w:r w:rsidR="000406A6">
        <w:rPr>
          <w:rFonts w:ascii="Times New Roman" w:eastAsia="Times New Roman" w:hAnsi="Times New Roman" w:cs="Times New Roman"/>
          <w:color w:val="000000"/>
          <w:sz w:val="28"/>
          <w:szCs w:val="28"/>
        </w:rPr>
        <w:t>ицы,  в 2020 году - 17698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единиц.</w:t>
      </w:r>
    </w:p>
    <w:p w:rsidR="00EA2AF9" w:rsidRDefault="00EA2AF9" w:rsidP="00EA2A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F16E1C">
        <w:rPr>
          <w:rFonts w:ascii="Times New Roman" w:hAnsi="Times New Roman" w:cs="Times New Roman"/>
          <w:sz w:val="28"/>
          <w:szCs w:val="28"/>
        </w:rPr>
        <w:t xml:space="preserve">Уровень  удовлетворенности </w:t>
      </w:r>
      <w:r w:rsidR="00F16E1C" w:rsidRPr="000C16DC">
        <w:rPr>
          <w:rFonts w:ascii="Times New Roman" w:hAnsi="Times New Roman" w:cs="Times New Roman"/>
          <w:sz w:val="28"/>
          <w:szCs w:val="28"/>
        </w:rPr>
        <w:t>граждан качеством предоставления государственных и муниципальных услуг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6E1C">
        <w:rPr>
          <w:rFonts w:ascii="Times New Roman" w:eastAsia="Times New Roman" w:hAnsi="Times New Roman" w:cs="Times New Roman"/>
          <w:color w:val="000000"/>
          <w:sz w:val="28"/>
          <w:szCs w:val="28"/>
        </w:rPr>
        <w:t>по опросам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получателей государственных и муни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ципальных услуг в МАУ МФЦ  состав</w:t>
      </w:r>
      <w:r w:rsidR="00F16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99,8 %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году,  в 2020 году - 99,77 %.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A2AF9" w:rsidRPr="005C2AC7" w:rsidRDefault="00EA2AF9" w:rsidP="00EA2AF9">
      <w:pPr>
        <w:pStyle w:val="a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</w:t>
      </w:r>
      <w:r w:rsidRPr="005C2AC7">
        <w:rPr>
          <w:sz w:val="28"/>
          <w:szCs w:val="28"/>
        </w:rPr>
        <w:lastRenderedPageBreak/>
        <w:t>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</w:t>
      </w:r>
      <w:r>
        <w:rPr>
          <w:sz w:val="28"/>
          <w:szCs w:val="28"/>
        </w:rPr>
        <w:t>ципальной программой</w:t>
      </w:r>
      <w:r w:rsidRPr="005C2AC7">
        <w:rPr>
          <w:sz w:val="28"/>
          <w:szCs w:val="28"/>
        </w:rPr>
        <w:t xml:space="preserve">. </w:t>
      </w:r>
    </w:p>
    <w:p w:rsidR="00EA2AF9" w:rsidRPr="005C2AC7" w:rsidRDefault="00EA2AF9" w:rsidP="00EA2AF9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В целях минимизации рисков в процессе реализации муниципальной программы предусматриваются: </w:t>
      </w:r>
    </w:p>
    <w:p w:rsidR="00EA2AF9" w:rsidRPr="005C2AC7" w:rsidRDefault="00EA2AF9" w:rsidP="00EA2AF9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осуществление эффективного управления; </w:t>
      </w:r>
    </w:p>
    <w:p w:rsidR="00EA2AF9" w:rsidRPr="005C2AC7" w:rsidRDefault="00EA2AF9" w:rsidP="00EA2AF9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регулярный анализ реализации мероприятий муниципальной программы; </w:t>
      </w:r>
    </w:p>
    <w:p w:rsidR="00EA2AF9" w:rsidRPr="005C2AC7" w:rsidRDefault="00EA2AF9" w:rsidP="00EA2AF9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перераспределение объемов финансирования в зависимости от динамики и темпов достижения поставленной цели, изменений во внешней среде; </w:t>
      </w:r>
    </w:p>
    <w:p w:rsidR="00EA2AF9" w:rsidRDefault="00EA2AF9" w:rsidP="00EA2AF9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разработка дополнительных мероприятий. </w:t>
      </w:r>
    </w:p>
    <w:p w:rsidR="00EA2AF9" w:rsidRDefault="00EA2AF9" w:rsidP="002C5C83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>Управление рисками будет осуществляться в соответствии с федеральным, региональным и местным законодательствами</w:t>
      </w:r>
      <w:r>
        <w:rPr>
          <w:sz w:val="28"/>
          <w:szCs w:val="28"/>
        </w:rPr>
        <w:t>.</w:t>
      </w:r>
    </w:p>
    <w:p w:rsidR="00E158D7" w:rsidRPr="00501791" w:rsidRDefault="00DC5347" w:rsidP="007812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</w:t>
      </w:r>
      <w:r w:rsidR="007E3128">
        <w:rPr>
          <w:rFonts w:ascii="Times New Roman" w:hAnsi="Times New Roman" w:cs="Times New Roman"/>
          <w:sz w:val="28"/>
          <w:szCs w:val="28"/>
        </w:rPr>
        <w:t xml:space="preserve"> </w:t>
      </w:r>
      <w:r w:rsidR="007E3128" w:rsidRPr="00A117B0">
        <w:rPr>
          <w:rFonts w:ascii="Times New Roman" w:hAnsi="Times New Roman" w:cs="Times New Roman"/>
          <w:sz w:val="28"/>
          <w:szCs w:val="28"/>
        </w:rPr>
        <w:t>4.</w:t>
      </w:r>
      <w:r w:rsidR="007E3128" w:rsidRPr="007E3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7B0" w:rsidRPr="00A117B0">
        <w:rPr>
          <w:rFonts w:ascii="Times New Roman" w:hAnsi="Times New Roman" w:cs="Times New Roman"/>
          <w:sz w:val="28"/>
          <w:szCs w:val="28"/>
        </w:rPr>
        <w:t>«</w:t>
      </w:r>
      <w:r w:rsidR="007E3128" w:rsidRPr="00A117B0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A117B0" w:rsidRPr="00A117B0">
        <w:rPr>
          <w:rFonts w:ascii="Times New Roman" w:hAnsi="Times New Roman" w:cs="Times New Roman"/>
          <w:sz w:val="28"/>
          <w:szCs w:val="28"/>
        </w:rPr>
        <w:t>»</w:t>
      </w:r>
      <w:r w:rsidR="00501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1791">
        <w:rPr>
          <w:rFonts w:ascii="Times New Roman" w:hAnsi="Times New Roman" w:cs="Times New Roman"/>
          <w:sz w:val="28"/>
          <w:szCs w:val="28"/>
        </w:rPr>
        <w:t>и</w:t>
      </w:r>
      <w:r w:rsidR="007E3128" w:rsidRPr="007E3128">
        <w:rPr>
          <w:rFonts w:ascii="Times New Roman" w:hAnsi="Times New Roman" w:cs="Times New Roman"/>
          <w:sz w:val="28"/>
          <w:szCs w:val="28"/>
        </w:rPr>
        <w:t>зложить в следующей редакции</w:t>
      </w:r>
      <w:r w:rsidR="00501791">
        <w:rPr>
          <w:rFonts w:ascii="Times New Roman" w:hAnsi="Times New Roman" w:cs="Times New Roman"/>
          <w:sz w:val="28"/>
          <w:szCs w:val="28"/>
        </w:rPr>
        <w:t>:</w:t>
      </w:r>
    </w:p>
    <w:p w:rsidR="00E158D7" w:rsidRPr="000C16DC" w:rsidRDefault="00E158D7" w:rsidP="007812D1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гг.</w:t>
      </w:r>
      <w:r w:rsidR="005C05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36233</w:t>
      </w:r>
      <w:r w:rsidR="006B12A9">
        <w:rPr>
          <w:rFonts w:ascii="Times New Roman" w:eastAsiaTheme="minorHAnsi" w:hAnsi="Times New Roman" w:cs="Times New Roman"/>
          <w:sz w:val="28"/>
          <w:szCs w:val="28"/>
          <w:lang w:eastAsia="en-US"/>
        </w:rPr>
        <w:t>,6</w:t>
      </w: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тысяч рублей.</w:t>
      </w:r>
    </w:p>
    <w:p w:rsidR="00E158D7" w:rsidRPr="000C16DC" w:rsidRDefault="00E158D7" w:rsidP="007812D1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E158D7" w:rsidRPr="002C5C83" w:rsidRDefault="00E158D7" w:rsidP="007812D1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shd w:val="clear" w:color="auto" w:fill="FFFFFF"/>
          <w:lang w:eastAsia="en-US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2840"/>
        <w:gridCol w:w="2268"/>
        <w:gridCol w:w="2266"/>
      </w:tblGrid>
      <w:tr w:rsidR="00E158D7" w:rsidRPr="000C16DC" w:rsidTr="00E158D7">
        <w:tc>
          <w:tcPr>
            <w:tcW w:w="2263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E158D7" w:rsidRPr="000C16DC" w:rsidRDefault="00E158D7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840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2268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66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left="272" w:right="-113" w:hanging="272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E158D7" w:rsidRPr="000C16DC" w:rsidTr="00E158D7">
        <w:tc>
          <w:tcPr>
            <w:tcW w:w="2263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2840" w:type="dxa"/>
          </w:tcPr>
          <w:p w:rsidR="00E158D7" w:rsidRPr="000C16DC" w:rsidRDefault="00E158D7" w:rsidP="00E158D7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7 275,6</w:t>
            </w:r>
          </w:p>
        </w:tc>
        <w:tc>
          <w:tcPr>
            <w:tcW w:w="2268" w:type="dxa"/>
          </w:tcPr>
          <w:p w:rsidR="00E158D7" w:rsidRPr="000C16DC" w:rsidRDefault="00E158D7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7 025,6</w:t>
            </w:r>
          </w:p>
        </w:tc>
        <w:tc>
          <w:tcPr>
            <w:tcW w:w="2266" w:type="dxa"/>
          </w:tcPr>
          <w:p w:rsidR="00E158D7" w:rsidRPr="000C16DC" w:rsidRDefault="00E158D7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</w:tr>
      <w:tr w:rsidR="00E158D7" w:rsidRPr="000C16DC" w:rsidTr="00E158D7">
        <w:tc>
          <w:tcPr>
            <w:tcW w:w="2263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2840" w:type="dxa"/>
          </w:tcPr>
          <w:p w:rsidR="00E158D7" w:rsidRPr="000C16DC" w:rsidRDefault="00E158D7" w:rsidP="00E158D7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7 220,0</w:t>
            </w:r>
          </w:p>
        </w:tc>
        <w:tc>
          <w:tcPr>
            <w:tcW w:w="2268" w:type="dxa"/>
          </w:tcPr>
          <w:p w:rsidR="00E158D7" w:rsidRPr="000C16DC" w:rsidRDefault="00DF3B05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6 970</w:t>
            </w:r>
            <w:r w:rsidR="00E158D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66" w:type="dxa"/>
          </w:tcPr>
          <w:p w:rsidR="00E158D7" w:rsidRPr="000C16DC" w:rsidRDefault="00E158D7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E158D7" w:rsidRPr="000C16DC" w:rsidTr="00E158D7">
        <w:tc>
          <w:tcPr>
            <w:tcW w:w="2263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2840" w:type="dxa"/>
          </w:tcPr>
          <w:p w:rsidR="00E158D7" w:rsidRPr="000C16DC" w:rsidRDefault="00E158D7" w:rsidP="00E158D7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7 246,0</w:t>
            </w:r>
          </w:p>
        </w:tc>
        <w:tc>
          <w:tcPr>
            <w:tcW w:w="2268" w:type="dxa"/>
          </w:tcPr>
          <w:p w:rsidR="00E158D7" w:rsidRPr="000C16DC" w:rsidRDefault="00DF3B05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6 996</w:t>
            </w:r>
            <w:r w:rsidR="00E158D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66" w:type="dxa"/>
          </w:tcPr>
          <w:p w:rsidR="00E158D7" w:rsidRPr="000C16DC" w:rsidRDefault="00E158D7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E158D7" w:rsidRPr="000C16DC" w:rsidTr="00E158D7">
        <w:tc>
          <w:tcPr>
            <w:tcW w:w="2263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2840" w:type="dxa"/>
          </w:tcPr>
          <w:p w:rsidR="00E158D7" w:rsidRPr="000C16DC" w:rsidRDefault="005C0531" w:rsidP="00E158D7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7 246</w:t>
            </w:r>
            <w:r w:rsidR="00E158D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68" w:type="dxa"/>
          </w:tcPr>
          <w:p w:rsidR="00E158D7" w:rsidRPr="000C16DC" w:rsidRDefault="005C0531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6 996</w:t>
            </w:r>
            <w:r w:rsidR="00E158D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66" w:type="dxa"/>
          </w:tcPr>
          <w:p w:rsidR="00E158D7" w:rsidRPr="000C16DC" w:rsidRDefault="00E158D7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E158D7" w:rsidRPr="000C16DC" w:rsidTr="00E158D7">
        <w:tc>
          <w:tcPr>
            <w:tcW w:w="2263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2840" w:type="dxa"/>
          </w:tcPr>
          <w:p w:rsidR="00E158D7" w:rsidRPr="000C16DC" w:rsidRDefault="005C0531" w:rsidP="00E158D7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7 246</w:t>
            </w:r>
            <w:r w:rsidR="00E158D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68" w:type="dxa"/>
          </w:tcPr>
          <w:p w:rsidR="00E158D7" w:rsidRPr="000C16DC" w:rsidRDefault="005C0531" w:rsidP="005C0531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6 996</w:t>
            </w:r>
            <w:r w:rsidR="00E158D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66" w:type="dxa"/>
          </w:tcPr>
          <w:p w:rsidR="00E158D7" w:rsidRPr="000C16DC" w:rsidRDefault="00E158D7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E158D7" w:rsidRPr="000C16DC" w:rsidTr="00E158D7">
        <w:tc>
          <w:tcPr>
            <w:tcW w:w="2263" w:type="dxa"/>
          </w:tcPr>
          <w:p w:rsidR="00E158D7" w:rsidRPr="000C16DC" w:rsidRDefault="00E158D7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2840" w:type="dxa"/>
          </w:tcPr>
          <w:p w:rsidR="00E158D7" w:rsidRPr="000C16DC" w:rsidRDefault="005C0531" w:rsidP="00E158D7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36 233</w:t>
            </w:r>
            <w:r w:rsidR="006B12A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</w:t>
            </w:r>
            <w:r w:rsidR="00182CA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</w:t>
            </w:r>
          </w:p>
        </w:tc>
        <w:tc>
          <w:tcPr>
            <w:tcW w:w="2268" w:type="dxa"/>
          </w:tcPr>
          <w:p w:rsidR="00E158D7" w:rsidRPr="000C16DC" w:rsidRDefault="005C0531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34 983</w:t>
            </w:r>
            <w:r w:rsidR="00182CA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,6</w:t>
            </w:r>
          </w:p>
        </w:tc>
        <w:tc>
          <w:tcPr>
            <w:tcW w:w="2266" w:type="dxa"/>
          </w:tcPr>
          <w:p w:rsidR="00E158D7" w:rsidRPr="000C16DC" w:rsidRDefault="00E158D7" w:rsidP="00E158D7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1 250,0</w:t>
            </w:r>
          </w:p>
        </w:tc>
      </w:tr>
    </w:tbl>
    <w:p w:rsidR="00E158D7" w:rsidRPr="002C5C83" w:rsidRDefault="00E158D7" w:rsidP="00E158D7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shd w:val="clear" w:color="auto" w:fill="FFFFFF"/>
          <w:lang w:eastAsia="en-US"/>
        </w:rPr>
      </w:pPr>
    </w:p>
    <w:p w:rsidR="000406A6" w:rsidRDefault="00E158D7" w:rsidP="002C5C83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2C5C83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</w:t>
      </w:r>
      <w:r w:rsidR="00AB762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нению в рамках бюджетного цикла</w:t>
      </w:r>
      <w:r w:rsidR="002C5C83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145CBA" w:rsidRPr="00A117B0" w:rsidRDefault="00AB762F" w:rsidP="00A117B0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145CBA" w:rsidRPr="00A117B0" w:rsidSect="00181361">
          <w:headerReference w:type="default" r:id="rId10"/>
          <w:pgSz w:w="11906" w:h="16838"/>
          <w:pgMar w:top="794" w:right="510" w:bottom="794" w:left="1418" w:header="709" w:footer="709" w:gutter="0"/>
          <w:cols w:space="708"/>
          <w:titlePg/>
          <w:docGrid w:linePitch="360"/>
        </w:sect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Приложения 1, 3 </w:t>
      </w:r>
      <w:r w:rsidRPr="00145CBA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</w:t>
      </w:r>
      <w:r w:rsidRPr="00145CBA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145CBA">
        <w:rPr>
          <w:rFonts w:ascii="Times New Roman" w:hAnsi="Times New Roman" w:cs="Times New Roman"/>
          <w:sz w:val="28"/>
          <w:szCs w:val="28"/>
        </w:rPr>
        <w:t xml:space="preserve">льной программе «Предоставление  </w:t>
      </w:r>
      <w:r w:rsidRPr="00145CBA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</w:t>
      </w:r>
      <w:r w:rsidR="00145CBA">
        <w:rPr>
          <w:rFonts w:ascii="Times New Roman" w:hAnsi="Times New Roman" w:cs="Times New Roman"/>
          <w:sz w:val="28"/>
          <w:szCs w:val="28"/>
        </w:rPr>
        <w:t xml:space="preserve"> </w:t>
      </w:r>
      <w:r w:rsidRPr="00145CBA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145CBA">
        <w:rPr>
          <w:rFonts w:ascii="Times New Roman" w:hAnsi="Times New Roman" w:cs="Times New Roman"/>
          <w:sz w:val="28"/>
          <w:szCs w:val="28"/>
        </w:rPr>
        <w:t xml:space="preserve"> </w:t>
      </w:r>
      <w:r w:rsidRPr="00145CBA">
        <w:rPr>
          <w:rFonts w:ascii="Times New Roman" w:hAnsi="Times New Roman" w:cs="Times New Roman"/>
          <w:sz w:val="28"/>
          <w:szCs w:val="28"/>
        </w:rPr>
        <w:t>на</w:t>
      </w:r>
      <w:r w:rsidR="00145CBA">
        <w:rPr>
          <w:rFonts w:ascii="Times New Roman" w:hAnsi="Times New Roman" w:cs="Times New Roman"/>
          <w:sz w:val="28"/>
          <w:szCs w:val="28"/>
        </w:rPr>
        <w:t xml:space="preserve"> </w:t>
      </w:r>
      <w:r w:rsidRPr="00145CBA">
        <w:rPr>
          <w:rFonts w:ascii="Times New Roman" w:hAnsi="Times New Roman" w:cs="Times New Roman"/>
          <w:sz w:val="28"/>
          <w:szCs w:val="28"/>
        </w:rPr>
        <w:t xml:space="preserve"> базе </w:t>
      </w:r>
      <w:r w:rsidR="00145CBA">
        <w:rPr>
          <w:rFonts w:ascii="Times New Roman" w:hAnsi="Times New Roman" w:cs="Times New Roman"/>
          <w:sz w:val="28"/>
          <w:szCs w:val="28"/>
        </w:rPr>
        <w:t xml:space="preserve"> </w:t>
      </w:r>
      <w:r w:rsidRPr="00145CBA">
        <w:rPr>
          <w:rFonts w:ascii="Times New Roman" w:hAnsi="Times New Roman" w:cs="Times New Roman"/>
          <w:sz w:val="28"/>
          <w:szCs w:val="28"/>
        </w:rPr>
        <w:t>муниципального</w:t>
      </w:r>
      <w:r w:rsidR="00145CBA">
        <w:rPr>
          <w:rFonts w:ascii="Times New Roman" w:hAnsi="Times New Roman" w:cs="Times New Roman"/>
          <w:sz w:val="28"/>
          <w:szCs w:val="28"/>
        </w:rPr>
        <w:t xml:space="preserve">  </w:t>
      </w:r>
      <w:r w:rsidRPr="00145CBA">
        <w:rPr>
          <w:rFonts w:ascii="Times New Roman" w:hAnsi="Times New Roman" w:cs="Times New Roman"/>
          <w:sz w:val="28"/>
          <w:szCs w:val="28"/>
        </w:rPr>
        <w:t xml:space="preserve"> автономного </w:t>
      </w:r>
      <w:r w:rsidR="00145CBA">
        <w:rPr>
          <w:rFonts w:ascii="Times New Roman" w:hAnsi="Times New Roman" w:cs="Times New Roman"/>
          <w:sz w:val="28"/>
          <w:szCs w:val="28"/>
        </w:rPr>
        <w:t xml:space="preserve">  </w:t>
      </w:r>
      <w:r w:rsidRPr="00145CBA">
        <w:rPr>
          <w:rFonts w:ascii="Times New Roman" w:hAnsi="Times New Roman" w:cs="Times New Roman"/>
          <w:sz w:val="28"/>
          <w:szCs w:val="28"/>
        </w:rPr>
        <w:t xml:space="preserve">учреждения муниципального района Похвистневский Самарской области «Многофункциональный центр предоставления государственных и </w:t>
      </w:r>
      <w:r w:rsidRPr="00145CBA">
        <w:rPr>
          <w:rFonts w:ascii="Times New Roman" w:hAnsi="Times New Roman" w:cs="Times New Roman"/>
          <w:sz w:val="28"/>
          <w:szCs w:val="28"/>
        </w:rPr>
        <w:lastRenderedPageBreak/>
        <w:t>муниципальных услуг»</w:t>
      </w:r>
      <w:r w:rsidR="00145CBA">
        <w:rPr>
          <w:rFonts w:ascii="Times New Roman" w:hAnsi="Times New Roman" w:cs="Times New Roman"/>
          <w:sz w:val="28"/>
          <w:szCs w:val="28"/>
        </w:rPr>
        <w:t xml:space="preserve">  </w:t>
      </w:r>
      <w:r w:rsidRPr="00145CBA">
        <w:rPr>
          <w:rFonts w:ascii="Times New Roman" w:hAnsi="Times New Roman" w:cs="Times New Roman"/>
          <w:sz w:val="28"/>
          <w:szCs w:val="28"/>
        </w:rPr>
        <w:t>на 2021-2025 годы»</w:t>
      </w:r>
      <w:r w:rsidR="00145CBA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A117B0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0406A6" w:rsidRPr="001C7EF5" w:rsidRDefault="000406A6" w:rsidP="000406A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0406A6" w:rsidRPr="001C7EF5" w:rsidRDefault="000406A6" w:rsidP="000406A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0406A6" w:rsidRPr="001C7EF5" w:rsidRDefault="000406A6" w:rsidP="000406A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0406A6" w:rsidRPr="001C7EF5" w:rsidRDefault="000406A6" w:rsidP="000406A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0406A6" w:rsidRPr="001C7EF5" w:rsidRDefault="000406A6" w:rsidP="000406A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0406A6" w:rsidRPr="001C7EF5" w:rsidRDefault="000406A6" w:rsidP="000406A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0406A6" w:rsidRPr="001C7EF5" w:rsidRDefault="000406A6" w:rsidP="000406A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0406A6" w:rsidRPr="001C7EF5" w:rsidRDefault="000406A6" w:rsidP="000406A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на 2021</w:t>
      </w:r>
      <w:r w:rsidRPr="001C7EF5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1C7EF5">
        <w:rPr>
          <w:rFonts w:ascii="Times New Roman" w:hAnsi="Times New Roman" w:cs="Times New Roman"/>
          <w:sz w:val="20"/>
          <w:szCs w:val="20"/>
        </w:rPr>
        <w:t xml:space="preserve"> годы</w:t>
      </w:r>
      <w:r w:rsidRPr="001C7EF5">
        <w:rPr>
          <w:rFonts w:ascii="Times New Roman" w:hAnsi="Times New Roman" w:cs="Times New Roman"/>
          <w:sz w:val="24"/>
          <w:szCs w:val="24"/>
        </w:rPr>
        <w:t>»</w:t>
      </w:r>
    </w:p>
    <w:p w:rsidR="000406A6" w:rsidRPr="000C16DC" w:rsidRDefault="000406A6" w:rsidP="000406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6A6" w:rsidRPr="001C7EF5" w:rsidRDefault="000406A6" w:rsidP="000406A6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406A6" w:rsidRPr="001C7EF5" w:rsidRDefault="000406A6" w:rsidP="000406A6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>СТРАТЕГИЧЕСКИХ ПОКАЗАТЕЛЕЙ (ИНДИКАТОРОВ), ХАРАКТЕРИЗУЮЩИХ ЕЖЕГОДНЫЙ ХОД И ИТОГИ РЕАЛИЗАЦИИ МУНИЦИПАЛЬНОЙ ПРОГРАММЫ</w:t>
      </w:r>
    </w:p>
    <w:p w:rsidR="000406A6" w:rsidRPr="001C7EF5" w:rsidRDefault="000406A6" w:rsidP="000406A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proofErr w:type="gramStart"/>
      <w:r w:rsidRPr="001C7EF5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1C7E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06A6" w:rsidRPr="001C7EF5" w:rsidRDefault="000406A6" w:rsidP="000406A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Pr="001C7EF5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C7EF5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0406A6" w:rsidRPr="001C7EF5" w:rsidRDefault="000406A6" w:rsidP="000406A6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2911"/>
        <w:gridCol w:w="1134"/>
        <w:gridCol w:w="45"/>
        <w:gridCol w:w="33"/>
        <w:gridCol w:w="1056"/>
        <w:gridCol w:w="1133"/>
        <w:gridCol w:w="1276"/>
        <w:gridCol w:w="1275"/>
        <w:gridCol w:w="1277"/>
        <w:gridCol w:w="1277"/>
        <w:gridCol w:w="1276"/>
        <w:gridCol w:w="1701"/>
      </w:tblGrid>
      <w:tr w:rsidR="006D70FF" w:rsidRPr="000C16DC" w:rsidTr="00DB5B23">
        <w:tc>
          <w:tcPr>
            <w:tcW w:w="628" w:type="dxa"/>
            <w:vMerge w:val="restart"/>
          </w:tcPr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11" w:type="dxa"/>
            <w:vMerge w:val="restart"/>
          </w:tcPr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Наименование цели, задачи, показателя (индикатора)</w:t>
            </w:r>
          </w:p>
        </w:tc>
        <w:tc>
          <w:tcPr>
            <w:tcW w:w="1134" w:type="dxa"/>
            <w:vMerge w:val="restart"/>
          </w:tcPr>
          <w:p w:rsidR="006D70FF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1134" w:type="dxa"/>
            <w:gridSpan w:val="3"/>
            <w:vMerge w:val="restart"/>
          </w:tcPr>
          <w:p w:rsidR="00145CBA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2019</w:t>
            </w:r>
          </w:p>
        </w:tc>
        <w:tc>
          <w:tcPr>
            <w:tcW w:w="1133" w:type="dxa"/>
            <w:vMerge w:val="restart"/>
          </w:tcPr>
          <w:p w:rsidR="00145CBA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082" w:type="dxa"/>
            <w:gridSpan w:val="6"/>
          </w:tcPr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гнозируемые значения показателя (индикатора)</w:t>
            </w:r>
          </w:p>
        </w:tc>
      </w:tr>
      <w:tr w:rsidR="006D70FF" w:rsidRPr="000C16DC" w:rsidTr="00DB5B23">
        <w:trPr>
          <w:trHeight w:val="645"/>
        </w:trPr>
        <w:tc>
          <w:tcPr>
            <w:tcW w:w="628" w:type="dxa"/>
            <w:vMerge/>
          </w:tcPr>
          <w:p w:rsidR="006D70FF" w:rsidRPr="00181361" w:rsidRDefault="006D70FF" w:rsidP="001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1" w:type="dxa"/>
            <w:vMerge/>
          </w:tcPr>
          <w:p w:rsidR="006D70FF" w:rsidRPr="00181361" w:rsidRDefault="006D70FF" w:rsidP="001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D70FF" w:rsidRPr="00181361" w:rsidRDefault="006D70FF" w:rsidP="001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6D70FF" w:rsidRPr="00181361" w:rsidRDefault="006D70FF" w:rsidP="001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6D70FF" w:rsidRPr="00181361" w:rsidRDefault="006D70FF" w:rsidP="001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70FF" w:rsidRPr="00181361" w:rsidRDefault="006D70FF" w:rsidP="001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</w:tcPr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7" w:type="dxa"/>
          </w:tcPr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6D70FF" w:rsidRPr="00181361" w:rsidRDefault="006D70FF" w:rsidP="00145CBA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D70FF" w:rsidRPr="00181361" w:rsidRDefault="006D70FF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Итого за период реализации</w:t>
            </w:r>
          </w:p>
        </w:tc>
      </w:tr>
      <w:tr w:rsidR="000406A6" w:rsidRPr="000C16DC" w:rsidTr="00DB5B23">
        <w:tc>
          <w:tcPr>
            <w:tcW w:w="15022" w:type="dxa"/>
            <w:gridSpan w:val="13"/>
          </w:tcPr>
          <w:p w:rsidR="000406A6" w:rsidRPr="000C16DC" w:rsidRDefault="000406A6" w:rsidP="00DB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 1. </w:t>
            </w:r>
            <w:r w:rsidRPr="000C1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Улучшение  качества  и доступности предоставления государственных и муниципальных услуг на базе многофункционального центра</w:t>
            </w: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0406A6" w:rsidRPr="000C16DC" w:rsidTr="00DB5B23">
        <w:trPr>
          <w:trHeight w:val="459"/>
        </w:trPr>
        <w:tc>
          <w:tcPr>
            <w:tcW w:w="15022" w:type="dxa"/>
            <w:gridSpan w:val="13"/>
          </w:tcPr>
          <w:p w:rsidR="000406A6" w:rsidRPr="00181361" w:rsidRDefault="000406A6" w:rsidP="00DB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1.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Оптимизация и повышение качества предоставления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</w:t>
            </w:r>
            <w:proofErr w:type="gramEnd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406A6" w:rsidRPr="000C16DC" w:rsidRDefault="000406A6" w:rsidP="00DB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муниципальных услуг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территории муниципального района </w:t>
            </w:r>
          </w:p>
        </w:tc>
      </w:tr>
      <w:tr w:rsidR="006D70FF" w:rsidRPr="000C16DC" w:rsidTr="00DB5B23">
        <w:trPr>
          <w:trHeight w:val="506"/>
        </w:trPr>
        <w:tc>
          <w:tcPr>
            <w:tcW w:w="628" w:type="dxa"/>
          </w:tcPr>
          <w:p w:rsidR="006D70FF" w:rsidRPr="000C16DC" w:rsidRDefault="006D70FF" w:rsidP="00DB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1" w:type="dxa"/>
          </w:tcPr>
          <w:p w:rsidR="006D70FF" w:rsidRDefault="006D70FF" w:rsidP="00DB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8B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8B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обращений граждан </w:t>
            </w:r>
          </w:p>
        </w:tc>
        <w:tc>
          <w:tcPr>
            <w:tcW w:w="1179" w:type="dxa"/>
            <w:gridSpan w:val="2"/>
          </w:tcPr>
          <w:p w:rsidR="006D70FF" w:rsidRPr="000C16DC" w:rsidRDefault="006D70FF" w:rsidP="00145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089" w:type="dxa"/>
            <w:gridSpan w:val="2"/>
          </w:tcPr>
          <w:p w:rsidR="006D70FF" w:rsidRPr="000C16DC" w:rsidRDefault="00547A5D" w:rsidP="00F16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20373</w:t>
            </w:r>
          </w:p>
        </w:tc>
        <w:tc>
          <w:tcPr>
            <w:tcW w:w="1133" w:type="dxa"/>
          </w:tcPr>
          <w:p w:rsidR="006D70FF" w:rsidRPr="000C16DC" w:rsidRDefault="002744B0" w:rsidP="00F16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17698</w:t>
            </w:r>
          </w:p>
        </w:tc>
        <w:tc>
          <w:tcPr>
            <w:tcW w:w="1276" w:type="dxa"/>
          </w:tcPr>
          <w:p w:rsidR="006D70FF" w:rsidRPr="000C16DC" w:rsidRDefault="002744B0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D70F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6D70FF" w:rsidRPr="001848B4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16600</w:t>
            </w:r>
          </w:p>
        </w:tc>
        <w:tc>
          <w:tcPr>
            <w:tcW w:w="1277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7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17300</w:t>
            </w:r>
          </w:p>
        </w:tc>
        <w:tc>
          <w:tcPr>
            <w:tcW w:w="1276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84700</w:t>
            </w:r>
          </w:p>
        </w:tc>
      </w:tr>
      <w:tr w:rsidR="006D70FF" w:rsidRPr="000C16DC" w:rsidTr="00DB5B23">
        <w:trPr>
          <w:trHeight w:val="459"/>
        </w:trPr>
        <w:tc>
          <w:tcPr>
            <w:tcW w:w="628" w:type="dxa"/>
          </w:tcPr>
          <w:p w:rsidR="006D70FF" w:rsidRPr="000C16DC" w:rsidRDefault="006D70FF" w:rsidP="00DB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1" w:type="dxa"/>
          </w:tcPr>
          <w:p w:rsidR="006D70FF" w:rsidRDefault="006D70FF" w:rsidP="00145C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  удовлетворенности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граждан качеством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государственных и муниципальных услуг к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цу реализации программ</w:t>
            </w:r>
          </w:p>
        </w:tc>
        <w:tc>
          <w:tcPr>
            <w:tcW w:w="1179" w:type="dxa"/>
            <w:gridSpan w:val="2"/>
          </w:tcPr>
          <w:p w:rsidR="006D70FF" w:rsidRPr="000C16DC" w:rsidRDefault="006D70FF" w:rsidP="00145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089" w:type="dxa"/>
            <w:gridSpan w:val="2"/>
          </w:tcPr>
          <w:p w:rsidR="006D70FF" w:rsidRPr="000C16DC" w:rsidRDefault="002744B0" w:rsidP="00F16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  <w:tc>
          <w:tcPr>
            <w:tcW w:w="1133" w:type="dxa"/>
          </w:tcPr>
          <w:p w:rsidR="006D70FF" w:rsidRPr="000C16DC" w:rsidRDefault="002744B0" w:rsidP="00F16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99,77</w:t>
            </w:r>
          </w:p>
        </w:tc>
        <w:tc>
          <w:tcPr>
            <w:tcW w:w="1276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6D70FF" w:rsidRPr="001848B4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7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7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D70FF" w:rsidRPr="000C16DC" w:rsidTr="00DB5B23">
        <w:trPr>
          <w:trHeight w:val="459"/>
        </w:trPr>
        <w:tc>
          <w:tcPr>
            <w:tcW w:w="628" w:type="dxa"/>
          </w:tcPr>
          <w:p w:rsidR="006D70FF" w:rsidRPr="000C16DC" w:rsidRDefault="006D70FF" w:rsidP="00DB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11" w:type="dxa"/>
          </w:tcPr>
          <w:p w:rsidR="006D70FF" w:rsidRPr="000C16DC" w:rsidRDefault="006D70FF" w:rsidP="00DB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чество жалоб посетителей</w:t>
            </w:r>
          </w:p>
        </w:tc>
        <w:tc>
          <w:tcPr>
            <w:tcW w:w="1179" w:type="dxa"/>
            <w:gridSpan w:val="2"/>
          </w:tcPr>
          <w:p w:rsidR="006D70FF" w:rsidRPr="000C16DC" w:rsidRDefault="006D70FF" w:rsidP="00145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9" w:type="dxa"/>
            <w:gridSpan w:val="2"/>
          </w:tcPr>
          <w:p w:rsidR="006D70FF" w:rsidRPr="000C16DC" w:rsidRDefault="002744B0" w:rsidP="0027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6D70FF" w:rsidRPr="000C16DC" w:rsidRDefault="002744B0" w:rsidP="00274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97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7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7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276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701" w:type="dxa"/>
          </w:tcPr>
          <w:p w:rsidR="006D70FF" w:rsidRPr="000C16DC" w:rsidRDefault="006D70FF" w:rsidP="00DB6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</w:tr>
      <w:tr w:rsidR="000406A6" w:rsidRPr="000C16DC" w:rsidTr="00DB5B23">
        <w:tc>
          <w:tcPr>
            <w:tcW w:w="15022" w:type="dxa"/>
            <w:gridSpan w:val="13"/>
          </w:tcPr>
          <w:p w:rsidR="000406A6" w:rsidRPr="00181361" w:rsidRDefault="000406A6" w:rsidP="00DB6E97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 w:rsidRPr="000C1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Повышение инфор</w:t>
            </w: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</w:p>
        </w:tc>
      </w:tr>
      <w:tr w:rsidR="002744B0" w:rsidRPr="000C16DC" w:rsidTr="00DB5B23">
        <w:trPr>
          <w:trHeight w:val="244"/>
        </w:trPr>
        <w:tc>
          <w:tcPr>
            <w:tcW w:w="628" w:type="dxa"/>
          </w:tcPr>
          <w:p w:rsidR="002744B0" w:rsidRPr="000C16DC" w:rsidRDefault="002744B0" w:rsidP="00DB6E9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1" w:type="dxa"/>
          </w:tcPr>
          <w:p w:rsidR="002744B0" w:rsidRPr="00DE35F7" w:rsidRDefault="002744B0" w:rsidP="00DB6E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DE35F7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о деятельности МАУ </w:t>
            </w:r>
            <w:r w:rsidRPr="00DE35F7">
              <w:rPr>
                <w:rFonts w:ascii="Times New Roman" w:hAnsi="Times New Roman" w:cs="Times New Roman"/>
                <w:sz w:val="28"/>
                <w:szCs w:val="28"/>
              </w:rPr>
              <w:t xml:space="preserve">МФЦ </w:t>
            </w:r>
          </w:p>
        </w:tc>
        <w:tc>
          <w:tcPr>
            <w:tcW w:w="1212" w:type="dxa"/>
            <w:gridSpan w:val="3"/>
          </w:tcPr>
          <w:p w:rsidR="002744B0" w:rsidRPr="000C16DC" w:rsidRDefault="002744B0" w:rsidP="00145CB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056" w:type="dxa"/>
          </w:tcPr>
          <w:p w:rsidR="002744B0" w:rsidRPr="000C16DC" w:rsidRDefault="00547A5D" w:rsidP="00547A5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33" w:type="dxa"/>
          </w:tcPr>
          <w:p w:rsidR="002744B0" w:rsidRPr="000C16DC" w:rsidRDefault="002744B0" w:rsidP="002744B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276" w:type="dxa"/>
          </w:tcPr>
          <w:p w:rsidR="002744B0" w:rsidRPr="000C16DC" w:rsidRDefault="002744B0" w:rsidP="00DB6E9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275" w:type="dxa"/>
          </w:tcPr>
          <w:p w:rsidR="002744B0" w:rsidRPr="001848B4" w:rsidRDefault="002744B0" w:rsidP="00DB6E9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277" w:type="dxa"/>
          </w:tcPr>
          <w:p w:rsidR="002744B0" w:rsidRPr="000C16DC" w:rsidRDefault="002744B0" w:rsidP="00DB6E9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7" w:type="dxa"/>
          </w:tcPr>
          <w:p w:rsidR="002744B0" w:rsidRPr="000C16DC" w:rsidRDefault="002744B0" w:rsidP="00DB6E9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276" w:type="dxa"/>
          </w:tcPr>
          <w:p w:rsidR="002744B0" w:rsidRPr="000C16DC" w:rsidRDefault="002744B0" w:rsidP="00DB6E9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701" w:type="dxa"/>
          </w:tcPr>
          <w:p w:rsidR="002744B0" w:rsidRPr="000C16DC" w:rsidRDefault="002744B0" w:rsidP="00DB6E9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</w:tr>
    </w:tbl>
    <w:p w:rsidR="00296CDF" w:rsidRPr="000C16DC" w:rsidRDefault="00296CDF" w:rsidP="00296CD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45CBA" w:rsidRDefault="00145CBA" w:rsidP="00145CBA">
      <w:pPr>
        <w:pStyle w:val="a3"/>
        <w:rPr>
          <w:rFonts w:ascii="Times New Roman" w:hAnsi="Times New Roman" w:cs="Times New Roman"/>
          <w:sz w:val="20"/>
          <w:szCs w:val="20"/>
        </w:rPr>
        <w:sectPr w:rsidR="00145CBA" w:rsidSect="00145CBA">
          <w:pgSz w:w="16838" w:h="11906" w:orient="landscape"/>
          <w:pgMar w:top="510" w:right="794" w:bottom="1418" w:left="794" w:header="709" w:footer="709" w:gutter="0"/>
          <w:cols w:space="708"/>
          <w:titlePg/>
          <w:docGrid w:linePitch="360"/>
        </w:sectPr>
      </w:pPr>
    </w:p>
    <w:p w:rsidR="00342A00" w:rsidRDefault="00342A00" w:rsidP="00342A0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53D9D" w:rsidRDefault="00C53D9D" w:rsidP="00342A0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42A00" w:rsidRDefault="00342A00" w:rsidP="00342A0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296CDF" w:rsidRPr="001C7EF5" w:rsidRDefault="00296CDF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Приложение 3</w:t>
      </w:r>
    </w:p>
    <w:p w:rsidR="00296CDF" w:rsidRPr="001C7EF5" w:rsidRDefault="00296CDF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296CDF" w:rsidRPr="001C7EF5" w:rsidRDefault="00296CDF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296CDF" w:rsidRPr="001C7EF5" w:rsidRDefault="00296CDF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296CDF" w:rsidRPr="001C7EF5" w:rsidRDefault="00296CDF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296CDF" w:rsidRPr="001C7EF5" w:rsidRDefault="00296CDF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296CDF" w:rsidRPr="001C7EF5" w:rsidRDefault="00296CDF" w:rsidP="00296CD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296CDF" w:rsidRPr="001C7EF5" w:rsidRDefault="00296CDF" w:rsidP="00296CD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на 2021</w:t>
      </w:r>
      <w:r w:rsidRPr="001C7EF5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1C7EF5">
        <w:rPr>
          <w:rFonts w:ascii="Times New Roman" w:hAnsi="Times New Roman" w:cs="Times New Roman"/>
          <w:sz w:val="20"/>
          <w:szCs w:val="20"/>
        </w:rPr>
        <w:t xml:space="preserve"> годы</w:t>
      </w:r>
      <w:r w:rsidRPr="001C7EF5">
        <w:rPr>
          <w:rFonts w:ascii="Times New Roman" w:hAnsi="Times New Roman" w:cs="Times New Roman"/>
          <w:sz w:val="24"/>
          <w:szCs w:val="24"/>
        </w:rPr>
        <w:t>»</w:t>
      </w:r>
    </w:p>
    <w:p w:rsidR="00296CDF" w:rsidRPr="00342A00" w:rsidRDefault="00296CDF" w:rsidP="00342A00">
      <w:pPr>
        <w:pStyle w:val="a3"/>
        <w:rPr>
          <w:rFonts w:ascii="Times New Roman" w:hAnsi="Times New Roman" w:cs="Times New Roman"/>
          <w:b/>
        </w:rPr>
      </w:pPr>
    </w:p>
    <w:p w:rsidR="00296CDF" w:rsidRDefault="00296CDF" w:rsidP="00296C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96CDF" w:rsidRPr="000C16DC" w:rsidRDefault="00296CDF" w:rsidP="00296C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proofErr w:type="gramStart"/>
      <w:r w:rsidRPr="000C16DC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0C16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6CDF" w:rsidRPr="000C16DC" w:rsidRDefault="00296CDF" w:rsidP="00296C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Pr="000C16DC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847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296CDF" w:rsidRPr="00342A00" w:rsidRDefault="00296CDF" w:rsidP="00296CDF">
      <w:pPr>
        <w:pStyle w:val="a3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7"/>
        <w:gridCol w:w="2825"/>
        <w:gridCol w:w="986"/>
        <w:gridCol w:w="986"/>
        <w:gridCol w:w="1106"/>
        <w:gridCol w:w="1106"/>
        <w:gridCol w:w="1106"/>
        <w:gridCol w:w="1126"/>
      </w:tblGrid>
      <w:tr w:rsidR="00296CDF" w:rsidRPr="000C16DC" w:rsidTr="00342A00">
        <w:tc>
          <w:tcPr>
            <w:tcW w:w="727" w:type="dxa"/>
            <w:vMerge w:val="restart"/>
          </w:tcPr>
          <w:p w:rsidR="00296CDF" w:rsidRPr="001C7EF5" w:rsidRDefault="00296CDF" w:rsidP="00C748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5" w:type="dxa"/>
            <w:vMerge w:val="restart"/>
          </w:tcPr>
          <w:p w:rsidR="00296CDF" w:rsidRPr="001C7EF5" w:rsidRDefault="00296CDF" w:rsidP="00C748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290" w:type="dxa"/>
            <w:gridSpan w:val="5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296CDF" w:rsidRPr="000C16DC" w:rsidTr="00342A00">
        <w:tc>
          <w:tcPr>
            <w:tcW w:w="727" w:type="dxa"/>
            <w:vMerge/>
          </w:tcPr>
          <w:p w:rsidR="00296CDF" w:rsidRPr="001C7EF5" w:rsidRDefault="00296CDF" w:rsidP="00C748D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5" w:type="dxa"/>
            <w:vMerge/>
          </w:tcPr>
          <w:p w:rsidR="00296CDF" w:rsidRPr="001C7EF5" w:rsidRDefault="00296CDF" w:rsidP="00C748D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96CDF" w:rsidRPr="001C7EF5" w:rsidRDefault="001C0138" w:rsidP="001C0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6CD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6CDF" w:rsidRPr="000C16DC" w:rsidTr="00342A00">
        <w:tc>
          <w:tcPr>
            <w:tcW w:w="727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5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96CDF" w:rsidRPr="001C7EF5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CDF" w:rsidRPr="000C16DC" w:rsidTr="00342A00">
        <w:tc>
          <w:tcPr>
            <w:tcW w:w="727" w:type="dxa"/>
          </w:tcPr>
          <w:p w:rsidR="00296CDF" w:rsidRPr="000C16DC" w:rsidRDefault="00296CDF" w:rsidP="00C748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5" w:type="dxa"/>
          </w:tcPr>
          <w:p w:rsidR="00296CDF" w:rsidRPr="000C16DC" w:rsidRDefault="00296CDF" w:rsidP="00F16E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на реализацию </w:t>
            </w:r>
            <w:r w:rsidRPr="00865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="00F16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34 041,6</w:t>
            </w: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в </w:t>
            </w:r>
            <w:proofErr w:type="spellStart"/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т.ч</w:t>
            </w:r>
            <w:proofErr w:type="spellEnd"/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7275,6</w:t>
            </w:r>
          </w:p>
        </w:tc>
        <w:tc>
          <w:tcPr>
            <w:tcW w:w="98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7220,0</w:t>
            </w:r>
          </w:p>
        </w:tc>
        <w:tc>
          <w:tcPr>
            <w:tcW w:w="110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7246,0</w:t>
            </w:r>
          </w:p>
        </w:tc>
        <w:tc>
          <w:tcPr>
            <w:tcW w:w="1106" w:type="dxa"/>
          </w:tcPr>
          <w:p w:rsidR="00296CDF" w:rsidRPr="000C16DC" w:rsidRDefault="005C0531" w:rsidP="00C748D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7246</w:t>
            </w:r>
            <w:r w:rsidR="00296CDF"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106" w:type="dxa"/>
          </w:tcPr>
          <w:p w:rsidR="00296CDF" w:rsidRPr="000C16DC" w:rsidRDefault="005C0531" w:rsidP="00C748D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7246</w:t>
            </w:r>
            <w:r w:rsidR="00296CDF"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96CDF" w:rsidRPr="000C16DC" w:rsidRDefault="005C0531" w:rsidP="00C748D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36233</w:t>
            </w:r>
            <w:r w:rsidR="00296CDF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</w:p>
        </w:tc>
      </w:tr>
      <w:tr w:rsidR="00296CDF" w:rsidRPr="000C16DC" w:rsidTr="00342A00">
        <w:tc>
          <w:tcPr>
            <w:tcW w:w="727" w:type="dxa"/>
          </w:tcPr>
          <w:p w:rsidR="00296CDF" w:rsidRPr="000C16DC" w:rsidRDefault="00296CDF" w:rsidP="00C748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25" w:type="dxa"/>
          </w:tcPr>
          <w:p w:rsidR="00296CDF" w:rsidRPr="000C16DC" w:rsidRDefault="00296CDF" w:rsidP="00C748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96CDF" w:rsidRPr="000C16DC" w:rsidTr="00342A00">
        <w:tc>
          <w:tcPr>
            <w:tcW w:w="727" w:type="dxa"/>
          </w:tcPr>
          <w:p w:rsidR="00296CDF" w:rsidRPr="000C16DC" w:rsidRDefault="00296CDF" w:rsidP="00C748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825" w:type="dxa"/>
          </w:tcPr>
          <w:p w:rsidR="00296CDF" w:rsidRPr="000C16DC" w:rsidRDefault="00296CDF" w:rsidP="00C748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7025,6</w:t>
            </w:r>
          </w:p>
        </w:tc>
        <w:tc>
          <w:tcPr>
            <w:tcW w:w="98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6970,0</w:t>
            </w:r>
          </w:p>
        </w:tc>
        <w:tc>
          <w:tcPr>
            <w:tcW w:w="110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6996,0</w:t>
            </w:r>
          </w:p>
        </w:tc>
        <w:tc>
          <w:tcPr>
            <w:tcW w:w="1106" w:type="dxa"/>
          </w:tcPr>
          <w:p w:rsidR="00296CDF" w:rsidRPr="000C16DC" w:rsidRDefault="005C0531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6996</w:t>
            </w:r>
            <w:r w:rsidR="00296CDF" w:rsidRPr="000C16D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06" w:type="dxa"/>
          </w:tcPr>
          <w:p w:rsidR="00296CDF" w:rsidRPr="000C16DC" w:rsidRDefault="005C0531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6996</w:t>
            </w:r>
            <w:r w:rsidR="00296CDF" w:rsidRPr="000C16D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96CDF" w:rsidRPr="000C16DC" w:rsidRDefault="00296CDF" w:rsidP="005C05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</w:t>
            </w:r>
            <w:r w:rsidR="005C053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4983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,6</w:t>
            </w:r>
          </w:p>
        </w:tc>
      </w:tr>
      <w:tr w:rsidR="00296CDF" w:rsidRPr="000C16DC" w:rsidTr="00342A00">
        <w:tc>
          <w:tcPr>
            <w:tcW w:w="727" w:type="dxa"/>
          </w:tcPr>
          <w:p w:rsidR="00296CDF" w:rsidRPr="000C16DC" w:rsidRDefault="00296CDF" w:rsidP="00C748D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25" w:type="dxa"/>
          </w:tcPr>
          <w:p w:rsidR="00296CDF" w:rsidRPr="000C16DC" w:rsidRDefault="00296CDF" w:rsidP="00F16E1C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DB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0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06" w:type="dxa"/>
          </w:tcPr>
          <w:p w:rsidR="00296CDF" w:rsidRPr="000C16DC" w:rsidRDefault="00296CDF" w:rsidP="00C748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06" w:type="dxa"/>
          </w:tcPr>
          <w:p w:rsidR="00296CDF" w:rsidRPr="000C16DC" w:rsidRDefault="00296CDF" w:rsidP="00C748D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296CDF" w:rsidRPr="000C16DC" w:rsidRDefault="00296CDF" w:rsidP="00C748D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342A00" w:rsidRDefault="00342A00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C5C83" w:rsidRDefault="002C5C83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342A00" w:rsidRPr="00627E76" w:rsidRDefault="00342A00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proofErr w:type="gramStart"/>
      <w:r w:rsidRPr="00627E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7E7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</w:t>
      </w:r>
      <w:r w:rsidRPr="00627E76">
        <w:rPr>
          <w:rFonts w:ascii="Times New Roman" w:hAnsi="Times New Roman" w:cs="Times New Roman"/>
          <w:spacing w:val="-12"/>
          <w:sz w:val="28"/>
          <w:szCs w:val="28"/>
        </w:rPr>
        <w:t>, руководителя аппарата Администрации муниципального рай</w:t>
      </w:r>
      <w:r>
        <w:rPr>
          <w:rFonts w:ascii="Times New Roman" w:hAnsi="Times New Roman" w:cs="Times New Roman"/>
          <w:spacing w:val="-12"/>
          <w:sz w:val="28"/>
          <w:szCs w:val="28"/>
        </w:rPr>
        <w:t>она Похвистневский</w:t>
      </w:r>
      <w:r w:rsidRPr="00627E76">
        <w:rPr>
          <w:rFonts w:ascii="Times New Roman" w:hAnsi="Times New Roman" w:cs="Times New Roman"/>
          <w:spacing w:val="-12"/>
          <w:sz w:val="28"/>
          <w:szCs w:val="28"/>
        </w:rPr>
        <w:t>.</w:t>
      </w:r>
    </w:p>
    <w:p w:rsidR="00342A00" w:rsidRPr="00342A00" w:rsidRDefault="00342A00" w:rsidP="00342A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27E7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2021 года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73126">
        <w:t xml:space="preserve"> </w:t>
      </w:r>
      <w:r w:rsidRPr="00973126">
        <w:rPr>
          <w:rFonts w:ascii="Times New Roman" w:hAnsi="Times New Roman" w:cs="Times New Roman"/>
          <w:sz w:val="28"/>
          <w:szCs w:val="28"/>
        </w:rPr>
        <w:t xml:space="preserve">подлежит размещению на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73126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Похвистневский.</w:t>
      </w:r>
    </w:p>
    <w:p w:rsidR="00342A00" w:rsidRDefault="00342A00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342A00" w:rsidRDefault="00342A00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296CDF" w:rsidRDefault="00342A00" w:rsidP="00342A00">
      <w:pPr>
        <w:spacing w:after="0" w:line="360" w:lineRule="auto"/>
        <w:ind w:lef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Рябов Ю.Ф.</w:t>
      </w:r>
    </w:p>
    <w:p w:rsidR="00342A00" w:rsidRDefault="00342A00" w:rsidP="00342A00">
      <w:pPr>
        <w:spacing w:after="0" w:line="36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</w:p>
    <w:p w:rsidR="00342A00" w:rsidRPr="000C16DC" w:rsidRDefault="00342A00" w:rsidP="00DB5B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2A00" w:rsidRPr="000C16DC" w:rsidSect="00181361">
          <w:pgSz w:w="11906" w:h="16838"/>
          <w:pgMar w:top="794" w:right="510" w:bottom="794" w:left="1418" w:header="709" w:footer="709" w:gutter="0"/>
          <w:cols w:space="708"/>
          <w:titlePg/>
          <w:docGrid w:linePitch="360"/>
        </w:sectPr>
      </w:pPr>
    </w:p>
    <w:p w:rsidR="00DB5B23" w:rsidRPr="00DB5B23" w:rsidRDefault="00DB5B23" w:rsidP="00DB5B2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B5B23" w:rsidRPr="00DB5B23" w:rsidSect="00865154">
      <w:headerReference w:type="default" r:id="rId11"/>
      <w:pgSz w:w="11906" w:h="16838" w:code="9"/>
      <w:pgMar w:top="851" w:right="567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F7" w:rsidRDefault="00387FF7" w:rsidP="00D369C2">
      <w:pPr>
        <w:pStyle w:val="a3"/>
      </w:pPr>
      <w:r>
        <w:separator/>
      </w:r>
    </w:p>
  </w:endnote>
  <w:endnote w:type="continuationSeparator" w:id="0">
    <w:p w:rsidR="00387FF7" w:rsidRDefault="00387FF7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F7" w:rsidRDefault="00387FF7" w:rsidP="00D369C2">
      <w:pPr>
        <w:pStyle w:val="a3"/>
      </w:pPr>
      <w:r>
        <w:separator/>
      </w:r>
    </w:p>
  </w:footnote>
  <w:footnote w:type="continuationSeparator" w:id="0">
    <w:p w:rsidR="00387FF7" w:rsidRDefault="00387FF7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DF" w:rsidRDefault="00296CDF">
    <w:pPr>
      <w:pStyle w:val="a6"/>
      <w:jc w:val="center"/>
    </w:pPr>
  </w:p>
  <w:p w:rsidR="00296CDF" w:rsidRDefault="00296CD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8D7" w:rsidRDefault="00E158D7">
    <w:pPr>
      <w:pStyle w:val="a6"/>
      <w:jc w:val="center"/>
    </w:pPr>
  </w:p>
  <w:p w:rsidR="00E158D7" w:rsidRDefault="00E158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B029B"/>
    <w:rsid w:val="000C113C"/>
    <w:rsid w:val="000C16DC"/>
    <w:rsid w:val="000D38BB"/>
    <w:rsid w:val="000D5C5B"/>
    <w:rsid w:val="000E6BA1"/>
    <w:rsid w:val="000E753C"/>
    <w:rsid w:val="00101FB4"/>
    <w:rsid w:val="00102183"/>
    <w:rsid w:val="00102EB1"/>
    <w:rsid w:val="00111CE4"/>
    <w:rsid w:val="00124C12"/>
    <w:rsid w:val="00131E64"/>
    <w:rsid w:val="00132FB4"/>
    <w:rsid w:val="00136927"/>
    <w:rsid w:val="001372A6"/>
    <w:rsid w:val="00145CBA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19CC"/>
    <w:rsid w:val="00233510"/>
    <w:rsid w:val="00233750"/>
    <w:rsid w:val="00241CDB"/>
    <w:rsid w:val="0024437B"/>
    <w:rsid w:val="00262BD2"/>
    <w:rsid w:val="002659FE"/>
    <w:rsid w:val="002703E8"/>
    <w:rsid w:val="002744B0"/>
    <w:rsid w:val="002758EF"/>
    <w:rsid w:val="00277AF2"/>
    <w:rsid w:val="00281425"/>
    <w:rsid w:val="002849C9"/>
    <w:rsid w:val="0028543A"/>
    <w:rsid w:val="002932A0"/>
    <w:rsid w:val="0029613D"/>
    <w:rsid w:val="00296315"/>
    <w:rsid w:val="00296CDF"/>
    <w:rsid w:val="0029747F"/>
    <w:rsid w:val="002A2670"/>
    <w:rsid w:val="002A46D6"/>
    <w:rsid w:val="002B43DA"/>
    <w:rsid w:val="002C023A"/>
    <w:rsid w:val="002C379D"/>
    <w:rsid w:val="002C5C83"/>
    <w:rsid w:val="002C702C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2A00"/>
    <w:rsid w:val="00344A79"/>
    <w:rsid w:val="00356976"/>
    <w:rsid w:val="003834A6"/>
    <w:rsid w:val="00384292"/>
    <w:rsid w:val="00384CF2"/>
    <w:rsid w:val="00387FF7"/>
    <w:rsid w:val="00390162"/>
    <w:rsid w:val="00391995"/>
    <w:rsid w:val="00394457"/>
    <w:rsid w:val="00395E6B"/>
    <w:rsid w:val="00396351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F00EE"/>
    <w:rsid w:val="003F442C"/>
    <w:rsid w:val="003F5C07"/>
    <w:rsid w:val="003F5FA9"/>
    <w:rsid w:val="003F66A0"/>
    <w:rsid w:val="00405B9B"/>
    <w:rsid w:val="004076B6"/>
    <w:rsid w:val="00412223"/>
    <w:rsid w:val="0041232A"/>
    <w:rsid w:val="00412414"/>
    <w:rsid w:val="00416346"/>
    <w:rsid w:val="00421645"/>
    <w:rsid w:val="00431BEC"/>
    <w:rsid w:val="00435A3A"/>
    <w:rsid w:val="004408A2"/>
    <w:rsid w:val="004434BE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C403D"/>
    <w:rsid w:val="004D10A6"/>
    <w:rsid w:val="004D1979"/>
    <w:rsid w:val="004D433A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21C31"/>
    <w:rsid w:val="00525347"/>
    <w:rsid w:val="00527FF4"/>
    <w:rsid w:val="00532CBB"/>
    <w:rsid w:val="0053651D"/>
    <w:rsid w:val="00536AC9"/>
    <w:rsid w:val="005377C9"/>
    <w:rsid w:val="005407BF"/>
    <w:rsid w:val="0054531A"/>
    <w:rsid w:val="00547A5D"/>
    <w:rsid w:val="00552B6A"/>
    <w:rsid w:val="00554BDF"/>
    <w:rsid w:val="005553BD"/>
    <w:rsid w:val="00562792"/>
    <w:rsid w:val="00562982"/>
    <w:rsid w:val="005638CC"/>
    <w:rsid w:val="00567AF6"/>
    <w:rsid w:val="00581A08"/>
    <w:rsid w:val="00586DCD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C0F"/>
    <w:rsid w:val="005F454F"/>
    <w:rsid w:val="005F5B10"/>
    <w:rsid w:val="00611F65"/>
    <w:rsid w:val="0062306D"/>
    <w:rsid w:val="006235B4"/>
    <w:rsid w:val="006274EC"/>
    <w:rsid w:val="00627E76"/>
    <w:rsid w:val="0063116C"/>
    <w:rsid w:val="00637469"/>
    <w:rsid w:val="00674172"/>
    <w:rsid w:val="00677926"/>
    <w:rsid w:val="00680805"/>
    <w:rsid w:val="00682BAB"/>
    <w:rsid w:val="0068351A"/>
    <w:rsid w:val="006848BC"/>
    <w:rsid w:val="0068648A"/>
    <w:rsid w:val="0069599D"/>
    <w:rsid w:val="006A68A9"/>
    <w:rsid w:val="006B12A9"/>
    <w:rsid w:val="006C31AD"/>
    <w:rsid w:val="006D70FF"/>
    <w:rsid w:val="006E7A3A"/>
    <w:rsid w:val="006F6864"/>
    <w:rsid w:val="00704848"/>
    <w:rsid w:val="00706468"/>
    <w:rsid w:val="00721631"/>
    <w:rsid w:val="00737E0D"/>
    <w:rsid w:val="00754D3C"/>
    <w:rsid w:val="007650D1"/>
    <w:rsid w:val="00766D0A"/>
    <w:rsid w:val="007705E8"/>
    <w:rsid w:val="00770CFB"/>
    <w:rsid w:val="00774B59"/>
    <w:rsid w:val="00775F76"/>
    <w:rsid w:val="00776A79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47E9D"/>
    <w:rsid w:val="00850847"/>
    <w:rsid w:val="00851DC9"/>
    <w:rsid w:val="00863B5C"/>
    <w:rsid w:val="00865154"/>
    <w:rsid w:val="008715D1"/>
    <w:rsid w:val="00875DE2"/>
    <w:rsid w:val="00877BD3"/>
    <w:rsid w:val="00884D34"/>
    <w:rsid w:val="00886514"/>
    <w:rsid w:val="00894516"/>
    <w:rsid w:val="008959DC"/>
    <w:rsid w:val="008B1571"/>
    <w:rsid w:val="008B6076"/>
    <w:rsid w:val="008C180A"/>
    <w:rsid w:val="008C2C08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4401"/>
    <w:rsid w:val="0092007F"/>
    <w:rsid w:val="009205AD"/>
    <w:rsid w:val="00921798"/>
    <w:rsid w:val="0092481B"/>
    <w:rsid w:val="009276E0"/>
    <w:rsid w:val="00932883"/>
    <w:rsid w:val="00940220"/>
    <w:rsid w:val="00941373"/>
    <w:rsid w:val="009422A9"/>
    <w:rsid w:val="009639AB"/>
    <w:rsid w:val="00966604"/>
    <w:rsid w:val="009669FD"/>
    <w:rsid w:val="00973126"/>
    <w:rsid w:val="0097346E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17B0"/>
    <w:rsid w:val="00A14828"/>
    <w:rsid w:val="00A24079"/>
    <w:rsid w:val="00A25093"/>
    <w:rsid w:val="00A32975"/>
    <w:rsid w:val="00A33546"/>
    <w:rsid w:val="00A36818"/>
    <w:rsid w:val="00A376D7"/>
    <w:rsid w:val="00A502A2"/>
    <w:rsid w:val="00A521A1"/>
    <w:rsid w:val="00A573AF"/>
    <w:rsid w:val="00A573FF"/>
    <w:rsid w:val="00A65116"/>
    <w:rsid w:val="00A653AF"/>
    <w:rsid w:val="00A66D89"/>
    <w:rsid w:val="00A74137"/>
    <w:rsid w:val="00A74653"/>
    <w:rsid w:val="00A77946"/>
    <w:rsid w:val="00A7796C"/>
    <w:rsid w:val="00A82C93"/>
    <w:rsid w:val="00A84199"/>
    <w:rsid w:val="00A918DC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B762F"/>
    <w:rsid w:val="00AC1CC2"/>
    <w:rsid w:val="00AD3D32"/>
    <w:rsid w:val="00AD489F"/>
    <w:rsid w:val="00AD6B2A"/>
    <w:rsid w:val="00AD71C4"/>
    <w:rsid w:val="00AF107C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5EB4"/>
    <w:rsid w:val="00B6754C"/>
    <w:rsid w:val="00B67845"/>
    <w:rsid w:val="00B70D94"/>
    <w:rsid w:val="00B74BE0"/>
    <w:rsid w:val="00B80A22"/>
    <w:rsid w:val="00B80D8F"/>
    <w:rsid w:val="00B8319C"/>
    <w:rsid w:val="00BA102C"/>
    <w:rsid w:val="00BA19B8"/>
    <w:rsid w:val="00BA41C8"/>
    <w:rsid w:val="00BA6212"/>
    <w:rsid w:val="00BA6D33"/>
    <w:rsid w:val="00BB1EF2"/>
    <w:rsid w:val="00BB4259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13884"/>
    <w:rsid w:val="00C202F1"/>
    <w:rsid w:val="00C209D7"/>
    <w:rsid w:val="00C22C8D"/>
    <w:rsid w:val="00C247E7"/>
    <w:rsid w:val="00C24D69"/>
    <w:rsid w:val="00C26077"/>
    <w:rsid w:val="00C277AC"/>
    <w:rsid w:val="00C3109C"/>
    <w:rsid w:val="00C32A83"/>
    <w:rsid w:val="00C36888"/>
    <w:rsid w:val="00C41EB5"/>
    <w:rsid w:val="00C46B0D"/>
    <w:rsid w:val="00C46D4E"/>
    <w:rsid w:val="00C50E7E"/>
    <w:rsid w:val="00C51D8A"/>
    <w:rsid w:val="00C53D9D"/>
    <w:rsid w:val="00C54790"/>
    <w:rsid w:val="00C567BB"/>
    <w:rsid w:val="00C56E80"/>
    <w:rsid w:val="00C61158"/>
    <w:rsid w:val="00C64369"/>
    <w:rsid w:val="00C6789E"/>
    <w:rsid w:val="00C70AF0"/>
    <w:rsid w:val="00C71908"/>
    <w:rsid w:val="00C74CD4"/>
    <w:rsid w:val="00C92007"/>
    <w:rsid w:val="00C944E2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624A"/>
    <w:rsid w:val="00CF7E09"/>
    <w:rsid w:val="00D00DEA"/>
    <w:rsid w:val="00D00EB4"/>
    <w:rsid w:val="00D03400"/>
    <w:rsid w:val="00D036F6"/>
    <w:rsid w:val="00D03935"/>
    <w:rsid w:val="00D07CC9"/>
    <w:rsid w:val="00D17DE0"/>
    <w:rsid w:val="00D2267A"/>
    <w:rsid w:val="00D274BB"/>
    <w:rsid w:val="00D30173"/>
    <w:rsid w:val="00D30924"/>
    <w:rsid w:val="00D31782"/>
    <w:rsid w:val="00D369C2"/>
    <w:rsid w:val="00D41C09"/>
    <w:rsid w:val="00D51111"/>
    <w:rsid w:val="00D60BEF"/>
    <w:rsid w:val="00D65457"/>
    <w:rsid w:val="00D66F1D"/>
    <w:rsid w:val="00D723A9"/>
    <w:rsid w:val="00D72497"/>
    <w:rsid w:val="00D7300E"/>
    <w:rsid w:val="00D81BE3"/>
    <w:rsid w:val="00D86345"/>
    <w:rsid w:val="00D94193"/>
    <w:rsid w:val="00DA1B9B"/>
    <w:rsid w:val="00DA6243"/>
    <w:rsid w:val="00DB00BF"/>
    <w:rsid w:val="00DB4DE3"/>
    <w:rsid w:val="00DB5B23"/>
    <w:rsid w:val="00DC02D3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AE6"/>
    <w:rsid w:val="00E06028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5D77"/>
    <w:rsid w:val="00E36D3A"/>
    <w:rsid w:val="00E432DF"/>
    <w:rsid w:val="00E44B8B"/>
    <w:rsid w:val="00E52258"/>
    <w:rsid w:val="00E525D4"/>
    <w:rsid w:val="00E53F5C"/>
    <w:rsid w:val="00E57F27"/>
    <w:rsid w:val="00E60A73"/>
    <w:rsid w:val="00E622DA"/>
    <w:rsid w:val="00E62D17"/>
    <w:rsid w:val="00E636A1"/>
    <w:rsid w:val="00E6501E"/>
    <w:rsid w:val="00E674BA"/>
    <w:rsid w:val="00E84CA9"/>
    <w:rsid w:val="00E850DA"/>
    <w:rsid w:val="00E90E20"/>
    <w:rsid w:val="00E96D22"/>
    <w:rsid w:val="00EA2AF9"/>
    <w:rsid w:val="00EA79F2"/>
    <w:rsid w:val="00EB662E"/>
    <w:rsid w:val="00EB77FF"/>
    <w:rsid w:val="00ED3554"/>
    <w:rsid w:val="00ED65C8"/>
    <w:rsid w:val="00EE5402"/>
    <w:rsid w:val="00EF3AFF"/>
    <w:rsid w:val="00EF6A77"/>
    <w:rsid w:val="00F01F2A"/>
    <w:rsid w:val="00F03640"/>
    <w:rsid w:val="00F05BF8"/>
    <w:rsid w:val="00F063C2"/>
    <w:rsid w:val="00F16E1C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5DB4"/>
    <w:rsid w:val="00F77A34"/>
    <w:rsid w:val="00F80D30"/>
    <w:rsid w:val="00F905CE"/>
    <w:rsid w:val="00F90C90"/>
    <w:rsid w:val="00FA6013"/>
    <w:rsid w:val="00FA6568"/>
    <w:rsid w:val="00FB0F6A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F4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  <w:style w:type="character" w:styleId="ae">
    <w:name w:val="Hyperlink"/>
    <w:basedOn w:val="a0"/>
    <w:uiPriority w:val="99"/>
    <w:semiHidden/>
    <w:unhideWhenUsed/>
    <w:rsid w:val="00A33546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3F44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F4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  <w:style w:type="character" w:styleId="ae">
    <w:name w:val="Hyperlink"/>
    <w:basedOn w:val="a0"/>
    <w:uiPriority w:val="99"/>
    <w:semiHidden/>
    <w:unhideWhenUsed/>
    <w:rsid w:val="00A33546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3F44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7C9F2-3AEC-4D41-A8B0-22D402305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Хабибуллина</dc:creator>
  <cp:lastModifiedBy>Иванова Е В</cp:lastModifiedBy>
  <cp:revision>3</cp:revision>
  <cp:lastPrinted>2021-02-08T09:07:00Z</cp:lastPrinted>
  <dcterms:created xsi:type="dcterms:W3CDTF">2021-02-09T11:56:00Z</dcterms:created>
  <dcterms:modified xsi:type="dcterms:W3CDTF">2021-02-10T06:02:00Z</dcterms:modified>
</cp:coreProperties>
</file>