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A97952" w14:paraId="6C4FB5C1" w14:textId="77777777" w:rsidTr="00AA0C78">
        <w:trPr>
          <w:trHeight w:val="728"/>
        </w:trPr>
        <w:tc>
          <w:tcPr>
            <w:tcW w:w="4518" w:type="dxa"/>
            <w:vMerge w:val="restart"/>
          </w:tcPr>
          <w:p w14:paraId="13C99783" w14:textId="77777777" w:rsidR="00A97952" w:rsidRPr="00DC61D3" w:rsidRDefault="00A97952" w:rsidP="00AA0C78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6E9FD989" wp14:editId="05693D6E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14:paraId="37C648F1" w14:textId="77777777" w:rsidR="00A97952" w:rsidRPr="00C84FA3" w:rsidRDefault="00A97952" w:rsidP="00AA0C78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муниципального района Похвистневский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14:paraId="4CE922E9" w14:textId="77777777" w:rsidR="00A97952" w:rsidRPr="002E0B55" w:rsidRDefault="00A97952" w:rsidP="00AA0C78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26ED2AEC" w14:textId="6B01F45A" w:rsidR="00A97952" w:rsidRPr="00163133" w:rsidRDefault="00163133" w:rsidP="00AA0C78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 w:rsidRPr="00163133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3</w:t>
            </w:r>
            <w:r w:rsidRPr="00163133">
              <w:rPr>
                <w:sz w:val="28"/>
                <w:szCs w:val="28"/>
              </w:rPr>
              <w:t xml:space="preserve">0.12.2020 г. </w:t>
            </w:r>
            <w:proofErr w:type="gramStart"/>
            <w:r w:rsidR="00A97952" w:rsidRPr="00163133">
              <w:rPr>
                <w:sz w:val="28"/>
                <w:szCs w:val="28"/>
              </w:rPr>
              <w:t xml:space="preserve">№ </w:t>
            </w:r>
            <w:r w:rsidRPr="00163133">
              <w:rPr>
                <w:sz w:val="28"/>
                <w:szCs w:val="28"/>
              </w:rPr>
              <w:t xml:space="preserve"> 1017</w:t>
            </w:r>
            <w:proofErr w:type="gramEnd"/>
          </w:p>
          <w:p w14:paraId="7394773F" w14:textId="645CC7F6" w:rsidR="00A97952" w:rsidRDefault="00A97952" w:rsidP="00AA0C78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</w:t>
            </w:r>
            <w:r w:rsidR="00163133">
              <w:rPr>
                <w:spacing w:val="-3"/>
              </w:rPr>
              <w:t xml:space="preserve">   </w:t>
            </w:r>
            <w:r>
              <w:rPr>
                <w:spacing w:val="-3"/>
              </w:rPr>
              <w:t xml:space="preserve">  г. Похвистнево</w:t>
            </w:r>
          </w:p>
          <w:p w14:paraId="21AFB216" w14:textId="77777777" w:rsidR="00A97952" w:rsidRDefault="00A97952" w:rsidP="00AA0C78">
            <w:pPr>
              <w:spacing w:before="276"/>
              <w:ind w:left="185" w:right="-1"/>
            </w:pPr>
          </w:p>
        </w:tc>
      </w:tr>
      <w:tr w:rsidR="00A97952" w14:paraId="1E220A50" w14:textId="77777777" w:rsidTr="00AA0C78">
        <w:trPr>
          <w:trHeight w:val="3878"/>
        </w:trPr>
        <w:tc>
          <w:tcPr>
            <w:tcW w:w="4518" w:type="dxa"/>
            <w:vMerge/>
          </w:tcPr>
          <w:p w14:paraId="48FC9D0E" w14:textId="77777777" w:rsidR="00A97952" w:rsidRDefault="00A97952" w:rsidP="00AA0C78">
            <w:pPr>
              <w:ind w:right="1741"/>
              <w:jc w:val="center"/>
            </w:pPr>
          </w:p>
        </w:tc>
      </w:tr>
    </w:tbl>
    <w:p w14:paraId="1AF26BF1" w14:textId="77777777" w:rsidR="00A97952" w:rsidRDefault="00A97952" w:rsidP="00A97952">
      <w:pPr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16664BA" wp14:editId="4032FD26">
                <wp:simplePos x="0" y="0"/>
                <wp:positionH relativeFrom="column">
                  <wp:posOffset>8890</wp:posOffset>
                </wp:positionH>
                <wp:positionV relativeFrom="paragraph">
                  <wp:posOffset>88900</wp:posOffset>
                </wp:positionV>
                <wp:extent cx="110490" cy="111125"/>
                <wp:effectExtent l="0" t="0" r="3810" b="3175"/>
                <wp:wrapNone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9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BC103F" id="Группа 8" o:spid="_x0000_s1026" style="position:absolute;margin-left:.7pt;margin-top:7pt;width:8.7pt;height:8.75pt;rotation:-90;z-index:25166336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<v:shape id="AutoShape 5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</v:group>
            </w:pict>
          </mc:Fallback>
        </mc:AlternateContent>
      </w:r>
    </w:p>
    <w:p w14:paraId="6123BDF6" w14:textId="77777777" w:rsidR="00A97952" w:rsidRDefault="00A97952" w:rsidP="00A97952">
      <w:pPr>
        <w:jc w:val="both"/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F2682E0" wp14:editId="0377D70C">
                <wp:simplePos x="0" y="0"/>
                <wp:positionH relativeFrom="column">
                  <wp:posOffset>2990850</wp:posOffset>
                </wp:positionH>
                <wp:positionV relativeFrom="paragraph">
                  <wp:posOffset>27940</wp:posOffset>
                </wp:positionV>
                <wp:extent cx="110490" cy="111125"/>
                <wp:effectExtent l="0" t="0" r="3810" b="3175"/>
                <wp:wrapNone/>
                <wp:docPr id="11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12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0CEBFC" id="Группа 11" o:spid="_x0000_s1026" style="position:absolute;margin-left:235.5pt;margin-top:2.2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">
                <v:shape id="AutoShape 7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<v:shape id="AutoShape 8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</v:group>
            </w:pict>
          </mc:Fallback>
        </mc:AlternateContent>
      </w:r>
      <w:r w:rsidRPr="00412BE3">
        <w:rPr>
          <w:sz w:val="28"/>
          <w:szCs w:val="28"/>
        </w:rPr>
        <w:t xml:space="preserve">О внесении изменений в </w:t>
      </w:r>
    </w:p>
    <w:p w14:paraId="333B7629" w14:textId="77777777" w:rsidR="00A97952" w:rsidRDefault="00A97952" w:rsidP="00A979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муниципальную  программу «Семья </w:t>
      </w:r>
    </w:p>
    <w:p w14:paraId="0B30DD09" w14:textId="77777777" w:rsidR="00A97952" w:rsidRDefault="00A97952" w:rsidP="00A979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дети муниципального района </w:t>
      </w:r>
    </w:p>
    <w:p w14:paraId="6C9C6973" w14:textId="77777777" w:rsidR="00A97952" w:rsidRDefault="00A97952" w:rsidP="00A97952">
      <w:pPr>
        <w:jc w:val="both"/>
        <w:rPr>
          <w:sz w:val="28"/>
          <w:szCs w:val="28"/>
        </w:rPr>
      </w:pPr>
      <w:r>
        <w:rPr>
          <w:sz w:val="28"/>
          <w:szCs w:val="28"/>
        </w:rPr>
        <w:t>Похвистневский Самарской области</w:t>
      </w:r>
    </w:p>
    <w:p w14:paraId="4786500C" w14:textId="77777777" w:rsidR="00A97952" w:rsidRDefault="00A97952" w:rsidP="00A979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2020 – 2025 годы»</w:t>
      </w:r>
    </w:p>
    <w:p w14:paraId="06B9AC29" w14:textId="77777777" w:rsidR="00A97952" w:rsidRPr="001322DB" w:rsidRDefault="00A97952" w:rsidP="00A97952">
      <w:pPr>
        <w:jc w:val="both"/>
        <w:rPr>
          <w:sz w:val="24"/>
          <w:szCs w:val="24"/>
        </w:rPr>
      </w:pPr>
    </w:p>
    <w:p w14:paraId="1C0E6588" w14:textId="77777777" w:rsidR="00A97952" w:rsidRDefault="00A97952" w:rsidP="00A97952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412BE3">
        <w:rPr>
          <w:color w:val="504D4D"/>
          <w:sz w:val="28"/>
          <w:szCs w:val="28"/>
          <w:shd w:val="clear" w:color="auto" w:fill="FFFFFF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>
        <w:rPr>
          <w:color w:val="504D4D"/>
          <w:sz w:val="28"/>
          <w:szCs w:val="28"/>
          <w:shd w:val="clear" w:color="auto" w:fill="FFFFFF"/>
        </w:rPr>
        <w:t>р</w:t>
      </w:r>
      <w:r>
        <w:rPr>
          <w:rFonts w:eastAsiaTheme="minorHAnsi"/>
          <w:sz w:val="28"/>
          <w:szCs w:val="28"/>
          <w:lang w:eastAsia="en-US"/>
        </w:rPr>
        <w:t>уководствуясь Уставом муниципального района Похвистневский</w:t>
      </w:r>
      <w:r>
        <w:rPr>
          <w:sz w:val="28"/>
          <w:szCs w:val="28"/>
        </w:rPr>
        <w:t>, Администрация</w:t>
      </w:r>
      <w:r w:rsidRPr="009A040A">
        <w:rPr>
          <w:sz w:val="28"/>
          <w:szCs w:val="28"/>
        </w:rPr>
        <w:t xml:space="preserve"> муниципального района Похвистневский Самарской области</w:t>
      </w:r>
    </w:p>
    <w:p w14:paraId="6F59D491" w14:textId="77777777" w:rsidR="00A97952" w:rsidRPr="009A040A" w:rsidRDefault="00A97952" w:rsidP="00A97952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14:paraId="643CA76C" w14:textId="77777777" w:rsidR="00A97952" w:rsidRDefault="00A97952" w:rsidP="00A97952">
      <w:pPr>
        <w:spacing w:line="276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14:paraId="05EFD80B" w14:textId="77777777" w:rsidR="00A97952" w:rsidRDefault="00A97952" w:rsidP="00A97952">
      <w:pPr>
        <w:spacing w:line="276" w:lineRule="auto"/>
        <w:jc w:val="center"/>
        <w:rPr>
          <w:b/>
          <w:sz w:val="28"/>
          <w:szCs w:val="28"/>
        </w:rPr>
      </w:pPr>
    </w:p>
    <w:p w14:paraId="5C81B2A5" w14:textId="24A28C42" w:rsidR="00A97952" w:rsidRDefault="00A97952" w:rsidP="00A97952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муниципальную программу  «Семья и дети муниципального района Похвистневский Самарской области на 2020 – 2025 годы», утвержденную Постановлением  Администрации муниципального района Похвистневский Самарской области от 29.08.2019 г. № 593 «Об утверждении муниципальной программы «Семья и дети муниципального района Похвистневский Самарской области на 2020 – 2025 годы», следующие изменения:</w:t>
      </w:r>
    </w:p>
    <w:p w14:paraId="7DB613B9" w14:textId="74A6378E" w:rsidR="00794448" w:rsidRDefault="00794448" w:rsidP="0079444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794448">
        <w:rPr>
          <w:sz w:val="28"/>
          <w:szCs w:val="28"/>
        </w:rPr>
        <w:t xml:space="preserve"> в Паспорте муниципальной программы </w:t>
      </w:r>
      <w:r>
        <w:rPr>
          <w:sz w:val="28"/>
          <w:szCs w:val="28"/>
        </w:rPr>
        <w:t xml:space="preserve">«Семья и дети муниципального района Похвистневский Самарской области на 2020 – 2025 годы», </w:t>
      </w:r>
      <w:r w:rsidRPr="00794448">
        <w:rPr>
          <w:sz w:val="28"/>
          <w:szCs w:val="28"/>
        </w:rPr>
        <w:t xml:space="preserve"> раздел «Объемы бюджетных ассигнований муниципальной программы» изложить в следующей редакции: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6741"/>
      </w:tblGrid>
      <w:tr w:rsidR="00794448" w:rsidRPr="00DE6722" w14:paraId="399D7245" w14:textId="77777777" w:rsidTr="00FA7936">
        <w:trPr>
          <w:trHeight w:val="3561"/>
        </w:trPr>
        <w:tc>
          <w:tcPr>
            <w:tcW w:w="3148" w:type="dxa"/>
            <w:shd w:val="clear" w:color="auto" w:fill="auto"/>
          </w:tcPr>
          <w:p w14:paraId="60F4EBC5" w14:textId="77777777" w:rsidR="00794448" w:rsidRPr="00DE6722" w:rsidRDefault="00794448" w:rsidP="00FA7936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DE6722">
              <w:rPr>
                <w:b/>
                <w:bCs/>
                <w:sz w:val="28"/>
                <w:szCs w:val="28"/>
              </w:rPr>
              <w:lastRenderedPageBreak/>
              <w:t xml:space="preserve">Объемы </w:t>
            </w:r>
            <w:r>
              <w:rPr>
                <w:b/>
                <w:bCs/>
                <w:sz w:val="28"/>
                <w:szCs w:val="28"/>
              </w:rPr>
              <w:t>бюджетных ассигнований муниципальной программы</w:t>
            </w:r>
          </w:p>
        </w:tc>
        <w:tc>
          <w:tcPr>
            <w:tcW w:w="6741" w:type="dxa"/>
            <w:shd w:val="clear" w:color="auto" w:fill="auto"/>
          </w:tcPr>
          <w:p w14:paraId="2F05C9DF" w14:textId="1FCB5389" w:rsidR="00794448" w:rsidRPr="00540FD1" w:rsidRDefault="00794448" w:rsidP="00FA7936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40FD1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Финансирование  осуществляется за счет средств областного и местного бюджета</w:t>
            </w:r>
            <w:r w:rsidR="00582D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="00582D9F" w:rsidRPr="00582D9F">
              <w:rPr>
                <w:rFonts w:ascii="Times New Roman" w:hAnsi="Times New Roman" w:cs="Times New Roman"/>
                <w:sz w:val="28"/>
                <w:szCs w:val="28"/>
              </w:rPr>
              <w:t>а также за счет средств безвозмездных поступлений</w:t>
            </w:r>
            <w:r w:rsidRPr="00540F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</w:p>
          <w:p w14:paraId="0C1E39AB" w14:textId="2FB74539" w:rsidR="00794448" w:rsidRPr="002F0FB4" w:rsidRDefault="00794448" w:rsidP="00FA7936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составит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93C3E">
              <w:rPr>
                <w:rFonts w:ascii="Times New Roman" w:hAnsi="Times New Roman" w:cs="Times New Roman"/>
                <w:b/>
                <w:sz w:val="28"/>
                <w:szCs w:val="28"/>
              </w:rPr>
              <w:t>57570,2</w:t>
            </w:r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тыс. </w:t>
            </w:r>
            <w:proofErr w:type="gramStart"/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,  в</w:t>
            </w:r>
            <w:proofErr w:type="gramEnd"/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числе:</w:t>
            </w:r>
          </w:p>
          <w:p w14:paraId="7E971DCC" w14:textId="0F2C6048" w:rsidR="00794448" w:rsidRPr="002F0FB4" w:rsidRDefault="00794448" w:rsidP="00FA7936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93C3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7909,7 </w:t>
            </w:r>
            <w:r w:rsidRPr="00EC52CE">
              <w:rPr>
                <w:rFonts w:ascii="Times New Roman" w:hAnsi="Times New Roman" w:cs="Times New Roman"/>
                <w:bCs/>
                <w:sz w:val="28"/>
                <w:szCs w:val="28"/>
              </w:rPr>
              <w:t>тыс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14:paraId="065F22A9" w14:textId="396FC02D" w:rsidR="00794448" w:rsidRPr="002F0FB4" w:rsidRDefault="00794448" w:rsidP="00FA7936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93C3E">
              <w:rPr>
                <w:rFonts w:ascii="Times New Roman" w:hAnsi="Times New Roman" w:cs="Times New Roman"/>
                <w:sz w:val="28"/>
                <w:szCs w:val="28"/>
              </w:rPr>
              <w:t>9375,7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14:paraId="0AC15124" w14:textId="77777777" w:rsidR="00794448" w:rsidRPr="002F0FB4" w:rsidRDefault="00794448" w:rsidP="00FA7936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10071,2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355277D8" w14:textId="77777777" w:rsidR="00794448" w:rsidRDefault="00794448" w:rsidP="00FA7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2F0FB4">
              <w:rPr>
                <w:sz w:val="28"/>
                <w:szCs w:val="28"/>
              </w:rPr>
              <w:t xml:space="preserve"> году –  </w:t>
            </w:r>
            <w:r>
              <w:rPr>
                <w:sz w:val="28"/>
                <w:szCs w:val="28"/>
              </w:rPr>
              <w:t xml:space="preserve">10071,2 </w:t>
            </w:r>
            <w:r w:rsidRPr="002F0FB4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14:paraId="37CC61ED" w14:textId="77777777" w:rsidR="00794448" w:rsidRDefault="00794448" w:rsidP="00FA7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10071,2 тыс. рублей;</w:t>
            </w:r>
          </w:p>
          <w:p w14:paraId="36D58D60" w14:textId="77777777" w:rsidR="00794448" w:rsidRPr="002E691A" w:rsidRDefault="00794448" w:rsidP="00FA7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10071,2 тыс. рублей.</w:t>
            </w:r>
          </w:p>
        </w:tc>
      </w:tr>
    </w:tbl>
    <w:p w14:paraId="4E4C0F6B" w14:textId="77777777" w:rsidR="003E470B" w:rsidRDefault="003E470B" w:rsidP="00EC52CE">
      <w:pPr>
        <w:spacing w:line="276" w:lineRule="auto"/>
        <w:ind w:firstLine="540"/>
        <w:jc w:val="both"/>
        <w:rPr>
          <w:sz w:val="28"/>
          <w:szCs w:val="28"/>
        </w:rPr>
      </w:pPr>
    </w:p>
    <w:p w14:paraId="72F705B8" w14:textId="77777777" w:rsidR="009F4BC3" w:rsidRDefault="00A97952" w:rsidP="00EC52C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C52CE">
        <w:rPr>
          <w:sz w:val="28"/>
          <w:szCs w:val="28"/>
        </w:rPr>
        <w:t>2</w:t>
      </w:r>
      <w:r>
        <w:rPr>
          <w:sz w:val="28"/>
          <w:szCs w:val="28"/>
        </w:rPr>
        <w:t xml:space="preserve">.  </w:t>
      </w:r>
      <w:r w:rsidR="009F4BC3">
        <w:rPr>
          <w:sz w:val="28"/>
          <w:szCs w:val="28"/>
        </w:rPr>
        <w:t>Раздел 4 «Финансирование муниципальной программы» изложить в следующей редакции:</w:t>
      </w:r>
    </w:p>
    <w:p w14:paraId="4D7A7165" w14:textId="77777777" w:rsidR="009F4BC3" w:rsidRDefault="009F4BC3" w:rsidP="00EC52CE">
      <w:pPr>
        <w:spacing w:line="276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Финансирование муниципальной программы</w:t>
      </w:r>
    </w:p>
    <w:p w14:paraId="6BC56C7B" w14:textId="048E24F4" w:rsidR="009F4BC3" w:rsidRDefault="009F4BC3" w:rsidP="00593C3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осуществляется за счет областного</w:t>
      </w:r>
      <w:r w:rsidR="00582D9F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местного бюджета, а также за счет</w:t>
      </w:r>
      <w:r w:rsidR="00582D9F">
        <w:rPr>
          <w:sz w:val="28"/>
          <w:szCs w:val="28"/>
        </w:rPr>
        <w:t xml:space="preserve"> средств</w:t>
      </w:r>
      <w:r>
        <w:rPr>
          <w:sz w:val="28"/>
          <w:szCs w:val="28"/>
        </w:rPr>
        <w:t xml:space="preserve"> безвозмездных поступлений. Общий объем финансирования Муниципальной программы составит </w:t>
      </w:r>
      <w:r w:rsidR="00593C3E">
        <w:rPr>
          <w:sz w:val="28"/>
          <w:szCs w:val="28"/>
        </w:rPr>
        <w:t>57570,</w:t>
      </w:r>
      <w:proofErr w:type="gramStart"/>
      <w:r w:rsidR="00593C3E">
        <w:rPr>
          <w:sz w:val="28"/>
          <w:szCs w:val="28"/>
        </w:rPr>
        <w:t xml:space="preserve">2 </w:t>
      </w:r>
      <w:r>
        <w:rPr>
          <w:sz w:val="28"/>
          <w:szCs w:val="28"/>
        </w:rPr>
        <w:t xml:space="preserve"> тыс.</w:t>
      </w:r>
      <w:proofErr w:type="gramEnd"/>
      <w:r>
        <w:rPr>
          <w:sz w:val="28"/>
          <w:szCs w:val="28"/>
        </w:rPr>
        <w:t xml:space="preserve"> рублей, в том числе </w:t>
      </w:r>
      <w:r w:rsidR="00A97952">
        <w:rPr>
          <w:sz w:val="28"/>
          <w:szCs w:val="28"/>
        </w:rPr>
        <w:t xml:space="preserve"> </w:t>
      </w:r>
    </w:p>
    <w:p w14:paraId="44DE79BD" w14:textId="77777777" w:rsidR="00593C3E" w:rsidRPr="002F0FB4" w:rsidRDefault="00593C3E" w:rsidP="00593C3E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7909,7 </w:t>
      </w:r>
      <w:r w:rsidRPr="00EC52CE">
        <w:rPr>
          <w:rFonts w:ascii="Times New Roman" w:hAnsi="Times New Roman" w:cs="Times New Roman"/>
          <w:bCs/>
          <w:sz w:val="28"/>
          <w:szCs w:val="28"/>
        </w:rPr>
        <w:t>тыс</w:t>
      </w:r>
      <w:r w:rsidRPr="002F0FB4">
        <w:rPr>
          <w:rFonts w:ascii="Times New Roman" w:hAnsi="Times New Roman" w:cs="Times New Roman"/>
          <w:sz w:val="28"/>
          <w:szCs w:val="28"/>
        </w:rPr>
        <w:t>. рублей;</w:t>
      </w:r>
    </w:p>
    <w:p w14:paraId="25F11357" w14:textId="77777777" w:rsidR="00593C3E" w:rsidRPr="002F0FB4" w:rsidRDefault="00593C3E" w:rsidP="00593C3E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9375,7 </w:t>
      </w:r>
      <w:r w:rsidRPr="002F0FB4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14:paraId="153D9E61" w14:textId="77777777" w:rsidR="009F4BC3" w:rsidRPr="002F0FB4" w:rsidRDefault="009F4BC3" w:rsidP="009F4BC3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2F0FB4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10071,2 </w:t>
      </w:r>
      <w:r w:rsidRPr="002F0FB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77F1B36C" w14:textId="77777777" w:rsidR="009F4BC3" w:rsidRDefault="009F4BC3" w:rsidP="009F4BC3">
      <w:pPr>
        <w:rPr>
          <w:sz w:val="28"/>
          <w:szCs w:val="28"/>
        </w:rPr>
      </w:pPr>
      <w:r>
        <w:rPr>
          <w:sz w:val="28"/>
          <w:szCs w:val="28"/>
        </w:rPr>
        <w:t>в 2023</w:t>
      </w:r>
      <w:r w:rsidRPr="002F0FB4">
        <w:rPr>
          <w:sz w:val="28"/>
          <w:szCs w:val="28"/>
        </w:rPr>
        <w:t xml:space="preserve"> году –  </w:t>
      </w:r>
      <w:r>
        <w:rPr>
          <w:sz w:val="28"/>
          <w:szCs w:val="28"/>
        </w:rPr>
        <w:t xml:space="preserve">10071,2 </w:t>
      </w:r>
      <w:r w:rsidRPr="002F0FB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0E7D1B51" w14:textId="77777777" w:rsidR="009F4BC3" w:rsidRDefault="009F4BC3" w:rsidP="009F4BC3">
      <w:pPr>
        <w:rPr>
          <w:sz w:val="28"/>
          <w:szCs w:val="28"/>
        </w:rPr>
      </w:pPr>
      <w:r>
        <w:rPr>
          <w:sz w:val="28"/>
          <w:szCs w:val="28"/>
        </w:rPr>
        <w:t>в 2024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10071,2 тыс. рублей;</w:t>
      </w:r>
    </w:p>
    <w:p w14:paraId="5CEFEE92" w14:textId="708DA73F" w:rsidR="009F4BC3" w:rsidRDefault="009F4BC3" w:rsidP="009F4BC3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в 2025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10071,2 тыс. рублей.</w:t>
      </w:r>
    </w:p>
    <w:p w14:paraId="05561E44" w14:textId="7F5094C2" w:rsidR="009F4BC3" w:rsidRDefault="009F4BC3" w:rsidP="00593C3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за счет основной деятельности исполнителей программы.</w:t>
      </w:r>
    </w:p>
    <w:p w14:paraId="30B94E63" w14:textId="77777777" w:rsidR="003E470B" w:rsidRDefault="009F4BC3" w:rsidP="00593C3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Информация о ресурсном обеспечении Муниципальной программы</w:t>
      </w:r>
      <w:r w:rsidR="003E470B">
        <w:rPr>
          <w:sz w:val="28"/>
          <w:szCs w:val="28"/>
        </w:rPr>
        <w:t xml:space="preserve"> представлена в Приложении 3 к Муниципальной программе.</w:t>
      </w:r>
    </w:p>
    <w:p w14:paraId="53D3CC47" w14:textId="5000EB34" w:rsidR="009F4BC3" w:rsidRDefault="009F4BC3" w:rsidP="00593C3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AF1D8E6" w14:textId="77777777" w:rsidR="00A131A1" w:rsidRDefault="003E470B" w:rsidP="00593C3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1.3. В Паспорте Муниципальной подпрограммы №1 «Создание благоприятных условий для воспитания и развития детей в муниципальном районе Похвистневский на 2020-2025 годы»</w:t>
      </w:r>
      <w:r w:rsidR="00A131A1">
        <w:rPr>
          <w:sz w:val="28"/>
          <w:szCs w:val="28"/>
        </w:rPr>
        <w:t xml:space="preserve"> </w:t>
      </w:r>
      <w:r w:rsidR="00A131A1" w:rsidRPr="00794448">
        <w:rPr>
          <w:sz w:val="28"/>
          <w:szCs w:val="28"/>
        </w:rPr>
        <w:t>раздел «Объемы бюджетных ассигнований муниципальной программы» изложить в следующей редакции: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6741"/>
      </w:tblGrid>
      <w:tr w:rsidR="00A131A1" w:rsidRPr="002E691A" w14:paraId="430E4E86" w14:textId="77777777" w:rsidTr="00F23723">
        <w:trPr>
          <w:trHeight w:val="3561"/>
        </w:trPr>
        <w:tc>
          <w:tcPr>
            <w:tcW w:w="3148" w:type="dxa"/>
            <w:shd w:val="clear" w:color="auto" w:fill="auto"/>
          </w:tcPr>
          <w:p w14:paraId="23A0B148" w14:textId="65343F91" w:rsidR="00A131A1" w:rsidRPr="00DE6722" w:rsidRDefault="00A131A1" w:rsidP="00A131A1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DE6722">
              <w:rPr>
                <w:b/>
                <w:bCs/>
                <w:sz w:val="28"/>
                <w:szCs w:val="28"/>
              </w:rPr>
              <w:t xml:space="preserve">Объемы </w:t>
            </w:r>
            <w:r>
              <w:rPr>
                <w:b/>
                <w:bCs/>
                <w:sz w:val="28"/>
                <w:szCs w:val="28"/>
              </w:rPr>
              <w:t>бюджетных ассигнований подпрограммы</w:t>
            </w:r>
          </w:p>
        </w:tc>
        <w:tc>
          <w:tcPr>
            <w:tcW w:w="6741" w:type="dxa"/>
            <w:shd w:val="clear" w:color="auto" w:fill="auto"/>
          </w:tcPr>
          <w:p w14:paraId="1B808A1A" w14:textId="67DF2E22" w:rsidR="00A131A1" w:rsidRPr="002F0FB4" w:rsidRDefault="00A131A1" w:rsidP="00F23723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составит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93C3E">
              <w:rPr>
                <w:rFonts w:ascii="Times New Roman" w:hAnsi="Times New Roman" w:cs="Times New Roman"/>
                <w:b/>
                <w:sz w:val="28"/>
                <w:szCs w:val="28"/>
              </w:rPr>
              <w:t>38182,9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тыс. </w:t>
            </w:r>
            <w:proofErr w:type="gramStart"/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,  в</w:t>
            </w:r>
            <w:proofErr w:type="gramEnd"/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числе:</w:t>
            </w:r>
          </w:p>
          <w:p w14:paraId="2D3EC82F" w14:textId="007DED01" w:rsidR="00A131A1" w:rsidRPr="002F0FB4" w:rsidRDefault="00A131A1" w:rsidP="00F23723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93C3E">
              <w:rPr>
                <w:rFonts w:ascii="Times New Roman" w:hAnsi="Times New Roman" w:cs="Times New Roman"/>
                <w:bCs/>
                <w:sz w:val="28"/>
                <w:szCs w:val="28"/>
              </w:rPr>
              <w:t>4981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,9 </w:t>
            </w:r>
            <w:r w:rsidRPr="00EC52CE">
              <w:rPr>
                <w:rFonts w:ascii="Times New Roman" w:hAnsi="Times New Roman" w:cs="Times New Roman"/>
                <w:bCs/>
                <w:sz w:val="28"/>
                <w:szCs w:val="28"/>
              </w:rPr>
              <w:t>тыс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14:paraId="5C928A84" w14:textId="46E736A8" w:rsidR="00A131A1" w:rsidRPr="002F0FB4" w:rsidRDefault="00A131A1" w:rsidP="00F23723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93C3E">
              <w:rPr>
                <w:rFonts w:ascii="Times New Roman" w:hAnsi="Times New Roman" w:cs="Times New Roman"/>
                <w:sz w:val="28"/>
                <w:szCs w:val="28"/>
              </w:rPr>
              <w:t>6196,2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14:paraId="7CD8C2D1" w14:textId="4FF1A140" w:rsidR="00A131A1" w:rsidRPr="002F0FB4" w:rsidRDefault="00A131A1" w:rsidP="00F23723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6751,2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22B6B61A" w14:textId="125A6E73" w:rsidR="00A131A1" w:rsidRDefault="00A131A1" w:rsidP="00F237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2F0FB4">
              <w:rPr>
                <w:sz w:val="28"/>
                <w:szCs w:val="28"/>
              </w:rPr>
              <w:t xml:space="preserve"> году –  </w:t>
            </w:r>
            <w:r>
              <w:rPr>
                <w:sz w:val="28"/>
                <w:szCs w:val="28"/>
              </w:rPr>
              <w:t xml:space="preserve">6751,2 </w:t>
            </w:r>
            <w:r w:rsidRPr="002F0FB4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14:paraId="5674C5C1" w14:textId="236D6E62" w:rsidR="00A131A1" w:rsidRDefault="00A131A1" w:rsidP="00F237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6751,2 тыс. рублей;</w:t>
            </w:r>
          </w:p>
          <w:p w14:paraId="47ABEC8B" w14:textId="77777777" w:rsidR="00A131A1" w:rsidRDefault="00A131A1" w:rsidP="00A131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6751,2 тыс. рублей.</w:t>
            </w:r>
          </w:p>
          <w:p w14:paraId="58D373CC" w14:textId="299E7161" w:rsidR="00A131A1" w:rsidRPr="002E691A" w:rsidRDefault="00A131A1" w:rsidP="00A131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Финансирование за счет основной деятельности исполнителей программы</w:t>
            </w:r>
          </w:p>
        </w:tc>
      </w:tr>
    </w:tbl>
    <w:p w14:paraId="7626D885" w14:textId="77777777" w:rsidR="000B2D84" w:rsidRDefault="000B2D84" w:rsidP="00A131A1">
      <w:pPr>
        <w:spacing w:line="276" w:lineRule="auto"/>
        <w:ind w:firstLine="540"/>
        <w:jc w:val="both"/>
        <w:rPr>
          <w:sz w:val="28"/>
          <w:szCs w:val="28"/>
        </w:rPr>
      </w:pPr>
    </w:p>
    <w:p w14:paraId="4886C0D2" w14:textId="779C7DC1" w:rsidR="00A131A1" w:rsidRDefault="004E724D" w:rsidP="00A131A1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1.4 </w:t>
      </w:r>
      <w:r w:rsidR="00A131A1">
        <w:rPr>
          <w:sz w:val="28"/>
          <w:szCs w:val="28"/>
        </w:rPr>
        <w:t>Раздел 4 «Обоснование ресурсного обеспечения Подпрограммы» изложить в следующей редакции:</w:t>
      </w:r>
    </w:p>
    <w:p w14:paraId="74A00337" w14:textId="2A6F96C6" w:rsidR="00A131A1" w:rsidRDefault="00A131A1" w:rsidP="00A131A1">
      <w:pPr>
        <w:spacing w:line="276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Обоснование ресурсного обеспечения Подпрограммы</w:t>
      </w:r>
    </w:p>
    <w:p w14:paraId="5941825D" w14:textId="04EAF5F4" w:rsidR="00A131A1" w:rsidRPr="002F0FB4" w:rsidRDefault="00A131A1" w:rsidP="00A131A1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F0FB4">
        <w:rPr>
          <w:rFonts w:ascii="Times New Roman" w:hAnsi="Times New Roman" w:cs="Times New Roman"/>
          <w:sz w:val="28"/>
          <w:szCs w:val="28"/>
        </w:rPr>
        <w:t xml:space="preserve">бъем финансирования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2F0FB4">
        <w:rPr>
          <w:rFonts w:ascii="Times New Roman" w:hAnsi="Times New Roman" w:cs="Times New Roman"/>
          <w:sz w:val="28"/>
          <w:szCs w:val="28"/>
        </w:rPr>
        <w:t xml:space="preserve">программы </w:t>
      </w:r>
      <w:proofErr w:type="gramStart"/>
      <w:r w:rsidRPr="002F0FB4">
        <w:rPr>
          <w:rFonts w:ascii="Times New Roman" w:hAnsi="Times New Roman" w:cs="Times New Roman"/>
          <w:sz w:val="28"/>
          <w:szCs w:val="28"/>
        </w:rPr>
        <w:t xml:space="preserve">составит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3C3E" w:rsidRPr="00593C3E">
        <w:rPr>
          <w:rFonts w:ascii="Times New Roman" w:hAnsi="Times New Roman" w:cs="Times New Roman"/>
          <w:bCs/>
          <w:sz w:val="28"/>
          <w:szCs w:val="28"/>
        </w:rPr>
        <w:t>38182</w:t>
      </w:r>
      <w:proofErr w:type="gramEnd"/>
      <w:r w:rsidR="00593C3E" w:rsidRPr="00593C3E">
        <w:rPr>
          <w:rFonts w:ascii="Times New Roman" w:hAnsi="Times New Roman" w:cs="Times New Roman"/>
          <w:bCs/>
          <w:sz w:val="28"/>
          <w:szCs w:val="28"/>
        </w:rPr>
        <w:t>,9 тыс</w:t>
      </w:r>
      <w:r w:rsidRPr="00593C3E">
        <w:rPr>
          <w:rFonts w:ascii="Times New Roman" w:hAnsi="Times New Roman" w:cs="Times New Roman"/>
          <w:bCs/>
          <w:sz w:val="28"/>
          <w:szCs w:val="28"/>
        </w:rPr>
        <w:t>. рублей,  в</w:t>
      </w:r>
      <w:r w:rsidRPr="002F0FB4">
        <w:rPr>
          <w:rFonts w:ascii="Times New Roman" w:hAnsi="Times New Roman" w:cs="Times New Roman"/>
          <w:sz w:val="28"/>
          <w:szCs w:val="28"/>
        </w:rPr>
        <w:t xml:space="preserve"> том числе</w:t>
      </w:r>
      <w:r>
        <w:rPr>
          <w:rFonts w:ascii="Times New Roman" w:hAnsi="Times New Roman" w:cs="Times New Roman"/>
          <w:sz w:val="28"/>
          <w:szCs w:val="28"/>
        </w:rPr>
        <w:t xml:space="preserve"> по годам</w:t>
      </w:r>
      <w:r w:rsidRPr="002F0FB4">
        <w:rPr>
          <w:rFonts w:ascii="Times New Roman" w:hAnsi="Times New Roman" w:cs="Times New Roman"/>
          <w:sz w:val="28"/>
          <w:szCs w:val="28"/>
        </w:rPr>
        <w:t>:</w:t>
      </w:r>
    </w:p>
    <w:p w14:paraId="41330233" w14:textId="77777777" w:rsidR="00A131A1" w:rsidRPr="002F0FB4" w:rsidRDefault="00A131A1" w:rsidP="00A131A1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6413,9 </w:t>
      </w:r>
      <w:r w:rsidRPr="00EC52CE">
        <w:rPr>
          <w:rFonts w:ascii="Times New Roman" w:hAnsi="Times New Roman" w:cs="Times New Roman"/>
          <w:bCs/>
          <w:sz w:val="28"/>
          <w:szCs w:val="28"/>
        </w:rPr>
        <w:t>тыс</w:t>
      </w:r>
      <w:r w:rsidRPr="002F0FB4">
        <w:rPr>
          <w:rFonts w:ascii="Times New Roman" w:hAnsi="Times New Roman" w:cs="Times New Roman"/>
          <w:sz w:val="28"/>
          <w:szCs w:val="28"/>
        </w:rPr>
        <w:t>. рублей;</w:t>
      </w:r>
    </w:p>
    <w:p w14:paraId="5CE84541" w14:textId="77777777" w:rsidR="00A131A1" w:rsidRPr="002F0FB4" w:rsidRDefault="00A131A1" w:rsidP="00A131A1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6491,6 </w:t>
      </w:r>
      <w:r w:rsidRPr="002F0FB4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14:paraId="55B5A993" w14:textId="77777777" w:rsidR="00A131A1" w:rsidRPr="002F0FB4" w:rsidRDefault="00A131A1" w:rsidP="00A131A1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2F0FB4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6751,2 </w:t>
      </w:r>
      <w:r w:rsidRPr="002F0FB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353759E0" w14:textId="77777777" w:rsidR="00A131A1" w:rsidRDefault="00A131A1" w:rsidP="00A131A1">
      <w:pPr>
        <w:rPr>
          <w:sz w:val="28"/>
          <w:szCs w:val="28"/>
        </w:rPr>
      </w:pPr>
      <w:r>
        <w:rPr>
          <w:sz w:val="28"/>
          <w:szCs w:val="28"/>
        </w:rPr>
        <w:t>в 2023</w:t>
      </w:r>
      <w:r w:rsidRPr="002F0FB4">
        <w:rPr>
          <w:sz w:val="28"/>
          <w:szCs w:val="28"/>
        </w:rPr>
        <w:t xml:space="preserve"> году –  </w:t>
      </w:r>
      <w:r>
        <w:rPr>
          <w:sz w:val="28"/>
          <w:szCs w:val="28"/>
        </w:rPr>
        <w:t xml:space="preserve">6751,2 </w:t>
      </w:r>
      <w:r w:rsidRPr="002F0FB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277FA850" w14:textId="77777777" w:rsidR="00A131A1" w:rsidRDefault="00A131A1" w:rsidP="00A131A1">
      <w:pPr>
        <w:rPr>
          <w:sz w:val="28"/>
          <w:szCs w:val="28"/>
        </w:rPr>
      </w:pPr>
      <w:r>
        <w:rPr>
          <w:sz w:val="28"/>
          <w:szCs w:val="28"/>
        </w:rPr>
        <w:t>в 2024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6751,2 тыс. рублей;</w:t>
      </w:r>
    </w:p>
    <w:p w14:paraId="6768D8E8" w14:textId="77777777" w:rsidR="00A131A1" w:rsidRDefault="00A131A1" w:rsidP="00A131A1">
      <w:pPr>
        <w:rPr>
          <w:sz w:val="28"/>
          <w:szCs w:val="28"/>
        </w:rPr>
      </w:pPr>
      <w:r>
        <w:rPr>
          <w:sz w:val="28"/>
          <w:szCs w:val="28"/>
        </w:rPr>
        <w:t>в 2025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6751,2 тыс. рублей.</w:t>
      </w:r>
    </w:p>
    <w:p w14:paraId="2D592191" w14:textId="6255AE34" w:rsidR="00A131A1" w:rsidRDefault="00A131A1" w:rsidP="00A131A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Финансирование за счет основной деятельности исполнителей программы.</w:t>
      </w:r>
    </w:p>
    <w:p w14:paraId="0C08F2B6" w14:textId="77777777" w:rsidR="004E724D" w:rsidRDefault="004E724D" w:rsidP="00A131A1">
      <w:pPr>
        <w:spacing w:line="276" w:lineRule="auto"/>
        <w:rPr>
          <w:sz w:val="28"/>
          <w:szCs w:val="28"/>
        </w:rPr>
      </w:pPr>
    </w:p>
    <w:p w14:paraId="448094FF" w14:textId="2EBCB22A" w:rsidR="004E724D" w:rsidRDefault="004E724D" w:rsidP="004E724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1.5. В Паспорте Муниципальной подпрограммы № 2 «Повышение </w:t>
      </w:r>
      <w:proofErr w:type="gramStart"/>
      <w:r>
        <w:rPr>
          <w:sz w:val="28"/>
          <w:szCs w:val="28"/>
        </w:rPr>
        <w:t>рождаемости  в</w:t>
      </w:r>
      <w:proofErr w:type="gramEnd"/>
      <w:r>
        <w:rPr>
          <w:sz w:val="28"/>
          <w:szCs w:val="28"/>
        </w:rPr>
        <w:t xml:space="preserve"> муниципальном районе Похвистневский на 2020-2025 годы» </w:t>
      </w:r>
      <w:r w:rsidRPr="00794448">
        <w:rPr>
          <w:sz w:val="28"/>
          <w:szCs w:val="28"/>
        </w:rPr>
        <w:t>раздел «Объемы бюджетных ассигнований муниципальной программы» изложить в следующей редакции: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6741"/>
      </w:tblGrid>
      <w:tr w:rsidR="004E724D" w:rsidRPr="002E691A" w14:paraId="345D787A" w14:textId="77777777" w:rsidTr="004E724D">
        <w:trPr>
          <w:trHeight w:val="3296"/>
        </w:trPr>
        <w:tc>
          <w:tcPr>
            <w:tcW w:w="3148" w:type="dxa"/>
            <w:shd w:val="clear" w:color="auto" w:fill="auto"/>
          </w:tcPr>
          <w:p w14:paraId="13E0E304" w14:textId="77777777" w:rsidR="004E724D" w:rsidRPr="00DE6722" w:rsidRDefault="004E724D" w:rsidP="003F2640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DE6722">
              <w:rPr>
                <w:b/>
                <w:bCs/>
                <w:sz w:val="28"/>
                <w:szCs w:val="28"/>
              </w:rPr>
              <w:t xml:space="preserve">Объемы </w:t>
            </w:r>
            <w:r>
              <w:rPr>
                <w:b/>
                <w:bCs/>
                <w:sz w:val="28"/>
                <w:szCs w:val="28"/>
              </w:rPr>
              <w:t>бюджетных ассигнований подпрограммы</w:t>
            </w:r>
          </w:p>
        </w:tc>
        <w:tc>
          <w:tcPr>
            <w:tcW w:w="6741" w:type="dxa"/>
            <w:shd w:val="clear" w:color="auto" w:fill="auto"/>
          </w:tcPr>
          <w:p w14:paraId="3571C4E7" w14:textId="2F7C9548" w:rsidR="004E724D" w:rsidRPr="002F0FB4" w:rsidRDefault="004E724D" w:rsidP="003F2640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составит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1095,0 </w:t>
            </w:r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тыс. </w:t>
            </w:r>
            <w:proofErr w:type="gramStart"/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,  в</w:t>
            </w:r>
            <w:proofErr w:type="gramEnd"/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числе:</w:t>
            </w:r>
          </w:p>
          <w:p w14:paraId="689BB173" w14:textId="013E2C52" w:rsidR="004E724D" w:rsidRPr="002F0FB4" w:rsidRDefault="004E724D" w:rsidP="003F2640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45,0 </w:t>
            </w:r>
            <w:r w:rsidRPr="00EC52CE">
              <w:rPr>
                <w:rFonts w:ascii="Times New Roman" w:hAnsi="Times New Roman" w:cs="Times New Roman"/>
                <w:bCs/>
                <w:sz w:val="28"/>
                <w:szCs w:val="28"/>
              </w:rPr>
              <w:t>тыс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14:paraId="37F37952" w14:textId="71FBB249" w:rsidR="004E724D" w:rsidRPr="002F0FB4" w:rsidRDefault="004E724D" w:rsidP="003F2640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210,0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14:paraId="128211E3" w14:textId="03E58E11" w:rsidR="004E724D" w:rsidRPr="002F0FB4" w:rsidRDefault="004E724D" w:rsidP="003F2640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210,0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22F4F5CD" w14:textId="243B3C61" w:rsidR="004E724D" w:rsidRDefault="004E724D" w:rsidP="003F26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2F0FB4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 xml:space="preserve">210,0 </w:t>
            </w:r>
            <w:r w:rsidRPr="002F0FB4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14:paraId="2A868620" w14:textId="42CCCED0" w:rsidR="004E724D" w:rsidRDefault="004E724D" w:rsidP="003F26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</w:t>
            </w:r>
            <w:proofErr w:type="gramStart"/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210</w:t>
            </w:r>
            <w:proofErr w:type="gramEnd"/>
            <w:r>
              <w:rPr>
                <w:sz w:val="28"/>
                <w:szCs w:val="28"/>
              </w:rPr>
              <w:t>,0 тыс. рублей;</w:t>
            </w:r>
          </w:p>
          <w:p w14:paraId="05D44C80" w14:textId="5968CADC" w:rsidR="004E724D" w:rsidRDefault="004E724D" w:rsidP="003F26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</w:t>
            </w:r>
            <w:proofErr w:type="gramStart"/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210</w:t>
            </w:r>
            <w:proofErr w:type="gramEnd"/>
            <w:r>
              <w:rPr>
                <w:sz w:val="28"/>
                <w:szCs w:val="28"/>
              </w:rPr>
              <w:t>,0 тыс. рублей.</w:t>
            </w:r>
          </w:p>
          <w:p w14:paraId="3C8779EE" w14:textId="77777777" w:rsidR="004E724D" w:rsidRPr="002E691A" w:rsidRDefault="004E724D" w:rsidP="003F26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Финансирование за счет основной деятельности исполнителей программы</w:t>
            </w:r>
          </w:p>
        </w:tc>
      </w:tr>
    </w:tbl>
    <w:p w14:paraId="2A517545" w14:textId="77777777" w:rsidR="004E724D" w:rsidRDefault="004E724D" w:rsidP="004E724D">
      <w:pPr>
        <w:spacing w:line="276" w:lineRule="auto"/>
        <w:ind w:firstLine="540"/>
        <w:jc w:val="both"/>
        <w:rPr>
          <w:sz w:val="28"/>
          <w:szCs w:val="28"/>
        </w:rPr>
      </w:pPr>
    </w:p>
    <w:p w14:paraId="3A331689" w14:textId="5EDEF45D" w:rsidR="004E724D" w:rsidRDefault="004E724D" w:rsidP="004E724D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1.6. Раздел 4 «Обоснование ресурсного обеспечения Подпрограммы» изложить в следующей редакции:</w:t>
      </w:r>
    </w:p>
    <w:p w14:paraId="54F44FE0" w14:textId="77777777" w:rsidR="004E724D" w:rsidRDefault="004E724D" w:rsidP="004E724D">
      <w:pPr>
        <w:spacing w:line="276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Обоснование ресурсного обеспечения Подпрограммы</w:t>
      </w:r>
    </w:p>
    <w:p w14:paraId="79F7F120" w14:textId="77777777" w:rsidR="004E724D" w:rsidRPr="002F0FB4" w:rsidRDefault="004E724D" w:rsidP="004E724D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F0FB4">
        <w:rPr>
          <w:rFonts w:ascii="Times New Roman" w:hAnsi="Times New Roman" w:cs="Times New Roman"/>
          <w:sz w:val="28"/>
          <w:szCs w:val="28"/>
        </w:rPr>
        <w:t xml:space="preserve">бъем финансирования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2F0FB4">
        <w:rPr>
          <w:rFonts w:ascii="Times New Roman" w:hAnsi="Times New Roman" w:cs="Times New Roman"/>
          <w:sz w:val="28"/>
          <w:szCs w:val="28"/>
        </w:rPr>
        <w:t xml:space="preserve">программы составит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724D">
        <w:rPr>
          <w:rFonts w:ascii="Times New Roman" w:hAnsi="Times New Roman" w:cs="Times New Roman"/>
          <w:bCs/>
          <w:sz w:val="28"/>
          <w:szCs w:val="28"/>
        </w:rPr>
        <w:t xml:space="preserve">1095,0 тыс. </w:t>
      </w:r>
      <w:proofErr w:type="gramStart"/>
      <w:r w:rsidRPr="004E724D">
        <w:rPr>
          <w:rFonts w:ascii="Times New Roman" w:hAnsi="Times New Roman" w:cs="Times New Roman"/>
          <w:bCs/>
          <w:sz w:val="28"/>
          <w:szCs w:val="28"/>
        </w:rPr>
        <w:t>рублей</w:t>
      </w:r>
      <w:r w:rsidRPr="002F0FB4">
        <w:rPr>
          <w:rFonts w:ascii="Times New Roman" w:hAnsi="Times New Roman" w:cs="Times New Roman"/>
          <w:sz w:val="28"/>
          <w:szCs w:val="28"/>
        </w:rPr>
        <w:t>,  в</w:t>
      </w:r>
      <w:proofErr w:type="gramEnd"/>
      <w:r w:rsidRPr="002F0FB4">
        <w:rPr>
          <w:rFonts w:ascii="Times New Roman" w:hAnsi="Times New Roman" w:cs="Times New Roman"/>
          <w:sz w:val="28"/>
          <w:szCs w:val="28"/>
        </w:rPr>
        <w:t xml:space="preserve"> том числе:</w:t>
      </w:r>
    </w:p>
    <w:p w14:paraId="37EA5070" w14:textId="77777777" w:rsidR="004E724D" w:rsidRPr="002F0FB4" w:rsidRDefault="004E724D" w:rsidP="004E724D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45,0 </w:t>
      </w:r>
      <w:r w:rsidRPr="00EC52CE">
        <w:rPr>
          <w:rFonts w:ascii="Times New Roman" w:hAnsi="Times New Roman" w:cs="Times New Roman"/>
          <w:bCs/>
          <w:sz w:val="28"/>
          <w:szCs w:val="28"/>
        </w:rPr>
        <w:t>тыс</w:t>
      </w:r>
      <w:r w:rsidRPr="002F0FB4">
        <w:rPr>
          <w:rFonts w:ascii="Times New Roman" w:hAnsi="Times New Roman" w:cs="Times New Roman"/>
          <w:sz w:val="28"/>
          <w:szCs w:val="28"/>
        </w:rPr>
        <w:t>. рублей;</w:t>
      </w:r>
    </w:p>
    <w:p w14:paraId="331C9D3F" w14:textId="77777777" w:rsidR="004E724D" w:rsidRPr="002F0FB4" w:rsidRDefault="004E724D" w:rsidP="004E724D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210,0 </w:t>
      </w:r>
      <w:r w:rsidRPr="002F0FB4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14:paraId="6BC95B71" w14:textId="77777777" w:rsidR="004E724D" w:rsidRPr="002F0FB4" w:rsidRDefault="004E724D" w:rsidP="004E724D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2F0FB4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210,0 </w:t>
      </w:r>
      <w:r w:rsidRPr="002F0FB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26C5EAEC" w14:textId="77777777" w:rsidR="004E724D" w:rsidRDefault="004E724D" w:rsidP="004E724D">
      <w:pPr>
        <w:rPr>
          <w:sz w:val="28"/>
          <w:szCs w:val="28"/>
        </w:rPr>
      </w:pPr>
      <w:r>
        <w:rPr>
          <w:sz w:val="28"/>
          <w:szCs w:val="28"/>
        </w:rPr>
        <w:t>в 2023</w:t>
      </w:r>
      <w:r w:rsidRPr="002F0FB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210,0 </w:t>
      </w:r>
      <w:r w:rsidRPr="002F0FB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11D236BB" w14:textId="77777777" w:rsidR="004E724D" w:rsidRDefault="004E724D" w:rsidP="004E724D">
      <w:pPr>
        <w:rPr>
          <w:sz w:val="28"/>
          <w:szCs w:val="28"/>
        </w:rPr>
      </w:pPr>
      <w:r>
        <w:rPr>
          <w:sz w:val="28"/>
          <w:szCs w:val="28"/>
        </w:rPr>
        <w:t>в 2024 году</w:t>
      </w:r>
      <w:proofErr w:type="gramStart"/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210</w:t>
      </w:r>
      <w:proofErr w:type="gramEnd"/>
      <w:r>
        <w:rPr>
          <w:sz w:val="28"/>
          <w:szCs w:val="28"/>
        </w:rPr>
        <w:t>,0 тыс. рублей;</w:t>
      </w:r>
    </w:p>
    <w:p w14:paraId="488A52FD" w14:textId="77777777" w:rsidR="004E724D" w:rsidRDefault="004E724D" w:rsidP="004E724D">
      <w:pPr>
        <w:rPr>
          <w:sz w:val="28"/>
          <w:szCs w:val="28"/>
        </w:rPr>
      </w:pPr>
      <w:r>
        <w:rPr>
          <w:sz w:val="28"/>
          <w:szCs w:val="28"/>
        </w:rPr>
        <w:t>в 2025 году</w:t>
      </w:r>
      <w:proofErr w:type="gramStart"/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210</w:t>
      </w:r>
      <w:proofErr w:type="gramEnd"/>
      <w:r>
        <w:rPr>
          <w:sz w:val="28"/>
          <w:szCs w:val="28"/>
        </w:rPr>
        <w:t>,0 тыс. рублей.</w:t>
      </w:r>
    </w:p>
    <w:p w14:paraId="56F85A6E" w14:textId="5CF96583" w:rsidR="003E470B" w:rsidRDefault="004E724D" w:rsidP="004E724D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Финансирование за счет основной деятельности исполнителей программы.</w:t>
      </w:r>
    </w:p>
    <w:p w14:paraId="040D282E" w14:textId="77777777" w:rsidR="004E724D" w:rsidRDefault="004E724D" w:rsidP="004E724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14:paraId="36ED16F2" w14:textId="3E2B6C10" w:rsidR="004E724D" w:rsidRDefault="004E724D" w:rsidP="004E724D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1.7.  В Паспорте Муниципальной подпрограммы № 3 «Обеспечение деятельности МКУ «Управление по вопросам семьи, опеки и попечительства </w:t>
      </w:r>
      <w:r w:rsidR="00163133">
        <w:rPr>
          <w:sz w:val="28"/>
          <w:szCs w:val="28"/>
        </w:rPr>
        <w:t xml:space="preserve">муниципального района </w:t>
      </w:r>
      <w:proofErr w:type="gramStart"/>
      <w:r w:rsidR="00163133">
        <w:rPr>
          <w:sz w:val="28"/>
          <w:szCs w:val="28"/>
        </w:rPr>
        <w:t>Похвистневский</w:t>
      </w:r>
      <w:r>
        <w:rPr>
          <w:sz w:val="28"/>
          <w:szCs w:val="28"/>
        </w:rPr>
        <w:t xml:space="preserve">»  </w:t>
      </w:r>
      <w:r w:rsidRPr="00794448">
        <w:rPr>
          <w:sz w:val="28"/>
          <w:szCs w:val="28"/>
        </w:rPr>
        <w:t>раздел</w:t>
      </w:r>
      <w:proofErr w:type="gramEnd"/>
      <w:r w:rsidRPr="00794448">
        <w:rPr>
          <w:sz w:val="28"/>
          <w:szCs w:val="28"/>
        </w:rPr>
        <w:t xml:space="preserve"> «Объемы бюджетных ассигнований муниципальной программы» изложить в следующей редакции: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6741"/>
      </w:tblGrid>
      <w:tr w:rsidR="004E724D" w:rsidRPr="002E691A" w14:paraId="5668BCDD" w14:textId="77777777" w:rsidTr="00163133">
        <w:trPr>
          <w:trHeight w:val="2816"/>
        </w:trPr>
        <w:tc>
          <w:tcPr>
            <w:tcW w:w="3148" w:type="dxa"/>
            <w:shd w:val="clear" w:color="auto" w:fill="auto"/>
          </w:tcPr>
          <w:p w14:paraId="4096007B" w14:textId="77777777" w:rsidR="004E724D" w:rsidRPr="00DE6722" w:rsidRDefault="004E724D" w:rsidP="003F2640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DE6722">
              <w:rPr>
                <w:b/>
                <w:bCs/>
                <w:sz w:val="28"/>
                <w:szCs w:val="28"/>
              </w:rPr>
              <w:lastRenderedPageBreak/>
              <w:t xml:space="preserve">Объемы </w:t>
            </w:r>
            <w:r>
              <w:rPr>
                <w:b/>
                <w:bCs/>
                <w:sz w:val="28"/>
                <w:szCs w:val="28"/>
              </w:rPr>
              <w:t>бюджетных ассигнований подпрограммы</w:t>
            </w:r>
          </w:p>
        </w:tc>
        <w:tc>
          <w:tcPr>
            <w:tcW w:w="6741" w:type="dxa"/>
            <w:shd w:val="clear" w:color="auto" w:fill="auto"/>
          </w:tcPr>
          <w:p w14:paraId="559D3BDC" w14:textId="53B1456E" w:rsidR="004E724D" w:rsidRPr="002F0FB4" w:rsidRDefault="004E724D" w:rsidP="003F2640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составит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63133">
              <w:rPr>
                <w:rFonts w:ascii="Times New Roman" w:hAnsi="Times New Roman" w:cs="Times New Roman"/>
                <w:b/>
                <w:sz w:val="28"/>
                <w:szCs w:val="28"/>
              </w:rPr>
              <w:t>18292,3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тыс. </w:t>
            </w:r>
            <w:proofErr w:type="gramStart"/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,  в</w:t>
            </w:r>
            <w:proofErr w:type="gramEnd"/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числе:</w:t>
            </w:r>
          </w:p>
          <w:p w14:paraId="0C0E4436" w14:textId="0565FA11" w:rsidR="004E724D" w:rsidRPr="002F0FB4" w:rsidRDefault="004E724D" w:rsidP="003F2640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163133">
              <w:rPr>
                <w:rFonts w:ascii="Times New Roman" w:hAnsi="Times New Roman" w:cs="Times New Roman"/>
                <w:bCs/>
                <w:sz w:val="28"/>
                <w:szCs w:val="28"/>
              </w:rPr>
              <w:t>2882,8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C52CE">
              <w:rPr>
                <w:rFonts w:ascii="Times New Roman" w:hAnsi="Times New Roman" w:cs="Times New Roman"/>
                <w:bCs/>
                <w:sz w:val="28"/>
                <w:szCs w:val="28"/>
              </w:rPr>
              <w:t>тыс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14:paraId="1A5B8491" w14:textId="481E2D62" w:rsidR="004E724D" w:rsidRPr="002F0FB4" w:rsidRDefault="004E724D" w:rsidP="003F2640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163133">
              <w:rPr>
                <w:rFonts w:ascii="Times New Roman" w:hAnsi="Times New Roman" w:cs="Times New Roman"/>
                <w:sz w:val="28"/>
                <w:szCs w:val="28"/>
              </w:rPr>
              <w:t>2969,5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14:paraId="43F963F3" w14:textId="5FCA895C" w:rsidR="004E724D" w:rsidRPr="002F0FB4" w:rsidRDefault="004E724D" w:rsidP="003F2640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163133">
              <w:rPr>
                <w:rFonts w:ascii="Times New Roman" w:hAnsi="Times New Roman" w:cs="Times New Roman"/>
                <w:sz w:val="28"/>
                <w:szCs w:val="28"/>
              </w:rPr>
              <w:t>3110,0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517C40BC" w14:textId="7EC23DB1" w:rsidR="004E724D" w:rsidRDefault="004E724D" w:rsidP="003F26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2F0FB4">
              <w:rPr>
                <w:sz w:val="28"/>
                <w:szCs w:val="28"/>
              </w:rPr>
              <w:t xml:space="preserve"> году – </w:t>
            </w:r>
            <w:r w:rsidR="00163133">
              <w:rPr>
                <w:sz w:val="28"/>
                <w:szCs w:val="28"/>
              </w:rPr>
              <w:t xml:space="preserve">3110,0 </w:t>
            </w:r>
            <w:r w:rsidRPr="002F0FB4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14:paraId="26CC55DF" w14:textId="4721573A" w:rsidR="004E724D" w:rsidRDefault="004E724D" w:rsidP="003F26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</w:t>
            </w:r>
            <w:proofErr w:type="gramStart"/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</w:t>
            </w:r>
            <w:r w:rsidR="00163133">
              <w:rPr>
                <w:sz w:val="28"/>
                <w:szCs w:val="28"/>
              </w:rPr>
              <w:t>3110</w:t>
            </w:r>
            <w:proofErr w:type="gramEnd"/>
            <w:r w:rsidR="00163133">
              <w:rPr>
                <w:sz w:val="28"/>
                <w:szCs w:val="28"/>
              </w:rPr>
              <w:t xml:space="preserve">,0 </w:t>
            </w:r>
            <w:r>
              <w:rPr>
                <w:sz w:val="28"/>
                <w:szCs w:val="28"/>
              </w:rPr>
              <w:t>тыс. рублей;</w:t>
            </w:r>
          </w:p>
          <w:p w14:paraId="0807233B" w14:textId="05B318A1" w:rsidR="004E724D" w:rsidRDefault="004E724D" w:rsidP="003F26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</w:t>
            </w:r>
            <w:proofErr w:type="gramStart"/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</w:t>
            </w:r>
            <w:r w:rsidR="00163133">
              <w:rPr>
                <w:sz w:val="28"/>
                <w:szCs w:val="28"/>
              </w:rPr>
              <w:t>3110</w:t>
            </w:r>
            <w:proofErr w:type="gramEnd"/>
            <w:r w:rsidR="00163133">
              <w:rPr>
                <w:sz w:val="28"/>
                <w:szCs w:val="28"/>
              </w:rPr>
              <w:t xml:space="preserve">,0 </w:t>
            </w:r>
            <w:r>
              <w:rPr>
                <w:sz w:val="28"/>
                <w:szCs w:val="28"/>
              </w:rPr>
              <w:t>тыс. рублей.</w:t>
            </w:r>
          </w:p>
          <w:p w14:paraId="14DF5266" w14:textId="5BA03196" w:rsidR="004E724D" w:rsidRPr="002E691A" w:rsidRDefault="004E724D" w:rsidP="003F2640">
            <w:pPr>
              <w:rPr>
                <w:sz w:val="28"/>
                <w:szCs w:val="28"/>
              </w:rPr>
            </w:pPr>
          </w:p>
        </w:tc>
      </w:tr>
    </w:tbl>
    <w:p w14:paraId="0B2251C4" w14:textId="77777777" w:rsidR="004E724D" w:rsidRDefault="004E724D" w:rsidP="004E724D">
      <w:pPr>
        <w:spacing w:line="276" w:lineRule="auto"/>
        <w:ind w:firstLine="540"/>
        <w:jc w:val="both"/>
        <w:rPr>
          <w:sz w:val="28"/>
          <w:szCs w:val="28"/>
        </w:rPr>
      </w:pPr>
    </w:p>
    <w:p w14:paraId="3EA779C3" w14:textId="08152199" w:rsidR="004E724D" w:rsidRDefault="004E724D" w:rsidP="004E724D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63133">
        <w:rPr>
          <w:sz w:val="28"/>
          <w:szCs w:val="28"/>
        </w:rPr>
        <w:t>8</w:t>
      </w:r>
      <w:r>
        <w:rPr>
          <w:sz w:val="28"/>
          <w:szCs w:val="28"/>
        </w:rPr>
        <w:t>. Раздел 4 «Обоснование ресурсного обеспечения Подпрограммы» изложить в следующей редакции:</w:t>
      </w:r>
    </w:p>
    <w:p w14:paraId="39F6F21A" w14:textId="77777777" w:rsidR="004E724D" w:rsidRDefault="004E724D" w:rsidP="004E724D">
      <w:pPr>
        <w:spacing w:line="276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Обоснование ресурсного обеспечения Подпрограммы</w:t>
      </w:r>
    </w:p>
    <w:p w14:paraId="5D4EB184" w14:textId="77777777" w:rsidR="00163133" w:rsidRPr="002F0FB4" w:rsidRDefault="00163133" w:rsidP="00163133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F0FB4">
        <w:rPr>
          <w:rFonts w:ascii="Times New Roman" w:hAnsi="Times New Roman" w:cs="Times New Roman"/>
          <w:sz w:val="28"/>
          <w:szCs w:val="28"/>
        </w:rPr>
        <w:t xml:space="preserve">бъем финансирования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2F0FB4">
        <w:rPr>
          <w:rFonts w:ascii="Times New Roman" w:hAnsi="Times New Roman" w:cs="Times New Roman"/>
          <w:sz w:val="28"/>
          <w:szCs w:val="28"/>
        </w:rPr>
        <w:t xml:space="preserve">программы составит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3133">
        <w:rPr>
          <w:rFonts w:ascii="Times New Roman" w:hAnsi="Times New Roman" w:cs="Times New Roman"/>
          <w:bCs/>
          <w:sz w:val="28"/>
          <w:szCs w:val="28"/>
        </w:rPr>
        <w:t xml:space="preserve">18292,3 тыс. </w:t>
      </w:r>
      <w:proofErr w:type="gramStart"/>
      <w:r w:rsidRPr="00163133">
        <w:rPr>
          <w:rFonts w:ascii="Times New Roman" w:hAnsi="Times New Roman" w:cs="Times New Roman"/>
          <w:bCs/>
          <w:sz w:val="28"/>
          <w:szCs w:val="28"/>
        </w:rPr>
        <w:t>рублей,</w:t>
      </w:r>
      <w:r w:rsidRPr="002F0FB4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2F0FB4">
        <w:rPr>
          <w:rFonts w:ascii="Times New Roman" w:hAnsi="Times New Roman" w:cs="Times New Roman"/>
          <w:sz w:val="28"/>
          <w:szCs w:val="28"/>
        </w:rPr>
        <w:t xml:space="preserve"> том числе:</w:t>
      </w:r>
    </w:p>
    <w:p w14:paraId="2EFD0CB1" w14:textId="77777777" w:rsidR="00163133" w:rsidRPr="002F0FB4" w:rsidRDefault="00163133" w:rsidP="00163133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2882,8 </w:t>
      </w:r>
      <w:r w:rsidRPr="00EC52CE">
        <w:rPr>
          <w:rFonts w:ascii="Times New Roman" w:hAnsi="Times New Roman" w:cs="Times New Roman"/>
          <w:bCs/>
          <w:sz w:val="28"/>
          <w:szCs w:val="28"/>
        </w:rPr>
        <w:t>тыс</w:t>
      </w:r>
      <w:r w:rsidRPr="002F0FB4">
        <w:rPr>
          <w:rFonts w:ascii="Times New Roman" w:hAnsi="Times New Roman" w:cs="Times New Roman"/>
          <w:sz w:val="28"/>
          <w:szCs w:val="28"/>
        </w:rPr>
        <w:t>. рублей;</w:t>
      </w:r>
    </w:p>
    <w:p w14:paraId="3CDC9FD1" w14:textId="77777777" w:rsidR="00163133" w:rsidRPr="002F0FB4" w:rsidRDefault="00163133" w:rsidP="00163133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2969,5 </w:t>
      </w:r>
      <w:r w:rsidRPr="002F0FB4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14:paraId="76EBF3A2" w14:textId="77777777" w:rsidR="00163133" w:rsidRPr="002F0FB4" w:rsidRDefault="00163133" w:rsidP="00163133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2F0FB4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3110,0 </w:t>
      </w:r>
      <w:r w:rsidRPr="002F0FB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54EE7E78" w14:textId="77777777" w:rsidR="00163133" w:rsidRDefault="00163133" w:rsidP="00163133">
      <w:pPr>
        <w:rPr>
          <w:sz w:val="28"/>
          <w:szCs w:val="28"/>
        </w:rPr>
      </w:pPr>
      <w:r>
        <w:rPr>
          <w:sz w:val="28"/>
          <w:szCs w:val="28"/>
        </w:rPr>
        <w:t>в 2023</w:t>
      </w:r>
      <w:r w:rsidRPr="002F0FB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3110,0 </w:t>
      </w:r>
      <w:r w:rsidRPr="002F0FB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5C769BBB" w14:textId="77777777" w:rsidR="00163133" w:rsidRDefault="00163133" w:rsidP="00163133">
      <w:pPr>
        <w:rPr>
          <w:sz w:val="28"/>
          <w:szCs w:val="28"/>
        </w:rPr>
      </w:pPr>
      <w:r>
        <w:rPr>
          <w:sz w:val="28"/>
          <w:szCs w:val="28"/>
        </w:rPr>
        <w:t>в 2024 году</w:t>
      </w:r>
      <w:proofErr w:type="gramStart"/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3110</w:t>
      </w:r>
      <w:proofErr w:type="gramEnd"/>
      <w:r>
        <w:rPr>
          <w:sz w:val="28"/>
          <w:szCs w:val="28"/>
        </w:rPr>
        <w:t>,0 тыс. рублей;</w:t>
      </w:r>
    </w:p>
    <w:p w14:paraId="4D41427A" w14:textId="77777777" w:rsidR="00163133" w:rsidRDefault="00163133" w:rsidP="00163133">
      <w:pPr>
        <w:rPr>
          <w:sz w:val="28"/>
          <w:szCs w:val="28"/>
        </w:rPr>
      </w:pPr>
      <w:r>
        <w:rPr>
          <w:sz w:val="28"/>
          <w:szCs w:val="28"/>
        </w:rPr>
        <w:t>в 2025 году</w:t>
      </w:r>
      <w:proofErr w:type="gramStart"/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3110</w:t>
      </w:r>
      <w:proofErr w:type="gramEnd"/>
      <w:r>
        <w:rPr>
          <w:sz w:val="28"/>
          <w:szCs w:val="28"/>
        </w:rPr>
        <w:t>,0 тыс. рублей.</w:t>
      </w:r>
    </w:p>
    <w:p w14:paraId="66B838DD" w14:textId="77777777" w:rsidR="004E724D" w:rsidRDefault="004E724D" w:rsidP="004E724D">
      <w:pPr>
        <w:spacing w:line="276" w:lineRule="auto"/>
        <w:rPr>
          <w:sz w:val="28"/>
          <w:szCs w:val="28"/>
        </w:rPr>
      </w:pPr>
    </w:p>
    <w:p w14:paraId="5D3FD07F" w14:textId="29132A80" w:rsidR="00A97952" w:rsidRDefault="00A97952" w:rsidP="00EC52C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63133">
        <w:rPr>
          <w:sz w:val="28"/>
          <w:szCs w:val="28"/>
        </w:rPr>
        <w:t>9</w:t>
      </w:r>
      <w:r>
        <w:rPr>
          <w:sz w:val="28"/>
          <w:szCs w:val="28"/>
        </w:rPr>
        <w:t xml:space="preserve">.  </w:t>
      </w:r>
      <w:r w:rsidR="00582D9F">
        <w:rPr>
          <w:sz w:val="28"/>
          <w:szCs w:val="28"/>
        </w:rPr>
        <w:t>П</w:t>
      </w:r>
      <w:r>
        <w:rPr>
          <w:sz w:val="28"/>
          <w:szCs w:val="28"/>
        </w:rPr>
        <w:t>риложени</w:t>
      </w:r>
      <w:r w:rsidR="00EE2C52">
        <w:rPr>
          <w:sz w:val="28"/>
          <w:szCs w:val="28"/>
        </w:rPr>
        <w:t xml:space="preserve">е </w:t>
      </w:r>
      <w:r w:rsidR="001704E8">
        <w:rPr>
          <w:sz w:val="28"/>
          <w:szCs w:val="28"/>
        </w:rPr>
        <w:t xml:space="preserve"> </w:t>
      </w:r>
      <w:r w:rsidR="00EE2C52">
        <w:rPr>
          <w:sz w:val="28"/>
          <w:szCs w:val="28"/>
        </w:rPr>
        <w:t xml:space="preserve">3 </w:t>
      </w:r>
      <w:r w:rsidR="001704E8">
        <w:rPr>
          <w:sz w:val="28"/>
          <w:szCs w:val="28"/>
        </w:rPr>
        <w:t>«Объем финансовых ресурсов, необходи</w:t>
      </w:r>
      <w:r w:rsidR="008C682D">
        <w:rPr>
          <w:sz w:val="28"/>
          <w:szCs w:val="28"/>
        </w:rPr>
        <w:t xml:space="preserve">мых </w:t>
      </w:r>
      <w:r w:rsidR="008C682D" w:rsidRPr="000B2D84">
        <w:rPr>
          <w:sz w:val="28"/>
          <w:szCs w:val="28"/>
        </w:rPr>
        <w:t xml:space="preserve">для реализации муниципальной программы муниципальной программы </w:t>
      </w:r>
      <w:r w:rsidR="00EE2C52" w:rsidRPr="000B2D84">
        <w:rPr>
          <w:sz w:val="28"/>
          <w:szCs w:val="28"/>
        </w:rPr>
        <w:t>«Семья и дети муниципального района Похвистневский Самарской области на 2020 – 2025 годы»</w:t>
      </w:r>
      <w:r w:rsidRPr="000B2D84">
        <w:rPr>
          <w:sz w:val="28"/>
          <w:szCs w:val="28"/>
        </w:rPr>
        <w:t xml:space="preserve"> </w:t>
      </w:r>
      <w:r w:rsidR="006F1379" w:rsidRPr="000B2D84">
        <w:rPr>
          <w:sz w:val="28"/>
          <w:szCs w:val="28"/>
        </w:rPr>
        <w:t>изложить в новой редакции.</w:t>
      </w:r>
      <w:r w:rsidR="00EC52CE" w:rsidRPr="000B2D84">
        <w:rPr>
          <w:sz w:val="28"/>
          <w:szCs w:val="28"/>
        </w:rPr>
        <w:t xml:space="preserve"> </w:t>
      </w:r>
    </w:p>
    <w:p w14:paraId="44E7479B" w14:textId="1096C643" w:rsidR="00EC52CE" w:rsidRPr="00EC52CE" w:rsidRDefault="00EC52CE" w:rsidP="00EC52CE">
      <w:pPr>
        <w:tabs>
          <w:tab w:val="left" w:pos="333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</w:t>
      </w:r>
      <w:r w:rsidRPr="00EC52CE">
        <w:rPr>
          <w:sz w:val="28"/>
          <w:szCs w:val="28"/>
        </w:rPr>
        <w:t>. Настоящее Постановление вступает в силу со дня его подписания.</w:t>
      </w:r>
    </w:p>
    <w:p w14:paraId="77B2DCAC" w14:textId="62938807" w:rsidR="00EC52CE" w:rsidRPr="00EC52CE" w:rsidRDefault="00EC52CE" w:rsidP="00EC52CE">
      <w:pPr>
        <w:tabs>
          <w:tab w:val="left" w:pos="3330"/>
        </w:tabs>
        <w:spacing w:line="276" w:lineRule="auto"/>
        <w:jc w:val="both"/>
        <w:rPr>
          <w:sz w:val="28"/>
          <w:szCs w:val="28"/>
        </w:rPr>
      </w:pPr>
      <w:r w:rsidRPr="00EC52CE">
        <w:rPr>
          <w:sz w:val="28"/>
          <w:szCs w:val="28"/>
        </w:rPr>
        <w:t xml:space="preserve">       </w:t>
      </w:r>
      <w:r>
        <w:rPr>
          <w:sz w:val="28"/>
          <w:szCs w:val="28"/>
        </w:rPr>
        <w:t>4</w:t>
      </w:r>
      <w:r w:rsidRPr="00EC52CE">
        <w:rPr>
          <w:sz w:val="28"/>
          <w:szCs w:val="28"/>
        </w:rPr>
        <w:t>. Контроль за исполнением настоящего Постановления возложить на первого заместителя Главы района по социальным вопросам С.В. Черкасова.</w:t>
      </w:r>
    </w:p>
    <w:p w14:paraId="23C8AABF" w14:textId="4B69CD2B" w:rsidR="00EC52CE" w:rsidRPr="00EC52CE" w:rsidRDefault="00EC52CE" w:rsidP="00EC52CE">
      <w:pPr>
        <w:spacing w:line="276" w:lineRule="auto"/>
        <w:jc w:val="both"/>
        <w:rPr>
          <w:sz w:val="28"/>
          <w:szCs w:val="28"/>
        </w:rPr>
      </w:pPr>
      <w:r w:rsidRPr="00EC52CE">
        <w:rPr>
          <w:sz w:val="28"/>
          <w:szCs w:val="28"/>
        </w:rPr>
        <w:t xml:space="preserve">       </w:t>
      </w:r>
      <w:r>
        <w:rPr>
          <w:sz w:val="28"/>
          <w:szCs w:val="28"/>
        </w:rPr>
        <w:t>5</w:t>
      </w:r>
      <w:r w:rsidRPr="00EC52CE">
        <w:rPr>
          <w:sz w:val="28"/>
          <w:szCs w:val="28"/>
        </w:rPr>
        <w:t>. Разместить Постановление на сайте Администрации муниципального района Похвистневский в сети Интернет.</w:t>
      </w:r>
    </w:p>
    <w:p w14:paraId="2BEDC854" w14:textId="77777777" w:rsidR="00A97952" w:rsidRDefault="00A97952" w:rsidP="00EC52CE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14:paraId="5C2B11AF" w14:textId="77777777" w:rsidR="00A97952" w:rsidRPr="00635D1A" w:rsidRDefault="00A97952" w:rsidP="00EC52CE">
      <w:pPr>
        <w:spacing w:line="276" w:lineRule="auto"/>
        <w:ind w:firstLine="540"/>
        <w:jc w:val="both"/>
        <w:rPr>
          <w:sz w:val="28"/>
          <w:szCs w:val="28"/>
        </w:rPr>
      </w:pPr>
    </w:p>
    <w:p w14:paraId="7B52583D" w14:textId="77777777" w:rsidR="00A97952" w:rsidRDefault="00A97952" w:rsidP="00A97952">
      <w:pPr>
        <w:spacing w:line="276" w:lineRule="auto"/>
        <w:jc w:val="both"/>
        <w:rPr>
          <w:sz w:val="28"/>
          <w:szCs w:val="28"/>
        </w:rPr>
      </w:pPr>
    </w:p>
    <w:p w14:paraId="21100B0E" w14:textId="77777777" w:rsidR="00A97952" w:rsidRDefault="00A97952" w:rsidP="00A97952">
      <w:pPr>
        <w:jc w:val="both"/>
        <w:rPr>
          <w:sz w:val="28"/>
          <w:szCs w:val="28"/>
        </w:rPr>
      </w:pPr>
    </w:p>
    <w:p w14:paraId="7F84EB54" w14:textId="77777777" w:rsidR="00A97952" w:rsidRDefault="00A97952" w:rsidP="00A97952">
      <w:pPr>
        <w:jc w:val="both"/>
        <w:rPr>
          <w:sz w:val="28"/>
          <w:szCs w:val="28"/>
        </w:rPr>
      </w:pPr>
    </w:p>
    <w:p w14:paraId="2944EE27" w14:textId="77777777" w:rsidR="00A97952" w:rsidRDefault="00A97952" w:rsidP="00A97952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Глава  района                                                       Ю.Ф. Рябов</w:t>
      </w:r>
    </w:p>
    <w:p w14:paraId="547112BA" w14:textId="77777777" w:rsidR="00A97952" w:rsidRPr="002C5497" w:rsidRDefault="00A97952" w:rsidP="00A97952">
      <w:pPr>
        <w:jc w:val="both"/>
        <w:rPr>
          <w:sz w:val="28"/>
          <w:szCs w:val="28"/>
          <w:lang w:val="en-US"/>
        </w:rPr>
      </w:pPr>
    </w:p>
    <w:p w14:paraId="10E84B21" w14:textId="77777777" w:rsidR="00A97952" w:rsidRDefault="00A97952" w:rsidP="00A97952"/>
    <w:p w14:paraId="3A96F77F" w14:textId="77777777" w:rsidR="00A97952" w:rsidRDefault="00A97952" w:rsidP="00A97952"/>
    <w:p w14:paraId="4CA19A0E" w14:textId="77777777" w:rsidR="00A97952" w:rsidRDefault="00A97952" w:rsidP="00A97952"/>
    <w:p w14:paraId="571B6B84" w14:textId="51F89C4A" w:rsidR="00A97952" w:rsidRDefault="00A97952" w:rsidP="006223EF"/>
    <w:p w14:paraId="4990ADF5" w14:textId="4E6E5922" w:rsidR="00A97952" w:rsidRDefault="00A97952" w:rsidP="006223EF"/>
    <w:p w14:paraId="7A5E51FA" w14:textId="0F7BE1DA" w:rsidR="00A97952" w:rsidRDefault="00A97952" w:rsidP="006223EF"/>
    <w:p w14:paraId="1E942FC1" w14:textId="35F8C47F" w:rsidR="00A97952" w:rsidRDefault="00A97952" w:rsidP="006223EF"/>
    <w:p w14:paraId="23971D9F" w14:textId="77581C4C" w:rsidR="00A97952" w:rsidRDefault="00A97952" w:rsidP="006223EF"/>
    <w:p w14:paraId="0A429104" w14:textId="36C1EE3E" w:rsidR="00A97952" w:rsidRDefault="00A97952" w:rsidP="006223EF"/>
    <w:p w14:paraId="48DD854F" w14:textId="754FF7CB" w:rsidR="00A97952" w:rsidRDefault="00A97952" w:rsidP="006223EF"/>
    <w:p w14:paraId="17E22D9F" w14:textId="5AFCDE70" w:rsidR="00A97952" w:rsidRDefault="00A97952" w:rsidP="006223EF"/>
    <w:p w14:paraId="31EE58F0" w14:textId="1FD6B865" w:rsidR="00A97952" w:rsidRDefault="00A97952" w:rsidP="006223EF"/>
    <w:p w14:paraId="0B6CBFEE" w14:textId="660BBAA4" w:rsidR="00A97952" w:rsidRDefault="00A97952" w:rsidP="006223EF"/>
    <w:p w14:paraId="6B0413B8" w14:textId="16757A80" w:rsidR="00A97952" w:rsidRDefault="00A97952" w:rsidP="006223EF"/>
    <w:p w14:paraId="33E92F55" w14:textId="77777777" w:rsidR="00A97952" w:rsidRPr="006223EF" w:rsidRDefault="00A97952" w:rsidP="006223EF"/>
    <w:sectPr w:rsidR="00A97952" w:rsidRPr="006223EF" w:rsidSect="000B2D84">
      <w:pgSz w:w="11906" w:h="16838"/>
      <w:pgMar w:top="709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3EF"/>
    <w:rsid w:val="000B2D84"/>
    <w:rsid w:val="00163133"/>
    <w:rsid w:val="001704E8"/>
    <w:rsid w:val="00365462"/>
    <w:rsid w:val="003E470B"/>
    <w:rsid w:val="004011AC"/>
    <w:rsid w:val="00413E14"/>
    <w:rsid w:val="004E724D"/>
    <w:rsid w:val="00582D9F"/>
    <w:rsid w:val="00593C3E"/>
    <w:rsid w:val="006223EF"/>
    <w:rsid w:val="006F1379"/>
    <w:rsid w:val="00794448"/>
    <w:rsid w:val="008C682D"/>
    <w:rsid w:val="009F4BC3"/>
    <w:rsid w:val="00A131A1"/>
    <w:rsid w:val="00A97952"/>
    <w:rsid w:val="00B87235"/>
    <w:rsid w:val="00E20117"/>
    <w:rsid w:val="00E2204B"/>
    <w:rsid w:val="00EC52CE"/>
    <w:rsid w:val="00EE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55E98"/>
  <w15:docId w15:val="{6018E88C-0F14-44BA-A36B-BAE6592AA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23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223EF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A97952"/>
    <w:pPr>
      <w:ind w:left="720"/>
      <w:contextualSpacing/>
    </w:pPr>
  </w:style>
  <w:style w:type="paragraph" w:customStyle="1" w:styleId="ConsPlusCell">
    <w:name w:val="ConsPlusCell"/>
    <w:uiPriority w:val="99"/>
    <w:rsid w:val="00794448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994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2020-05-22T07:46:00Z</cp:lastPrinted>
  <dcterms:created xsi:type="dcterms:W3CDTF">2020-05-22T10:21:00Z</dcterms:created>
  <dcterms:modified xsi:type="dcterms:W3CDTF">2021-01-20T05:16:00Z</dcterms:modified>
</cp:coreProperties>
</file>