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D1A" w:rsidRDefault="00FC3D1A"/>
    <w:p w:rsidR="008E5613" w:rsidRDefault="008E5613" w:rsidP="008E5613">
      <w:pPr>
        <w:tabs>
          <w:tab w:val="left" w:pos="759"/>
          <w:tab w:val="center" w:pos="7142"/>
        </w:tabs>
        <w:spacing w:line="240" w:lineRule="exact"/>
        <w:ind w:firstLine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Приложение</w:t>
      </w:r>
      <w:proofErr w:type="gramStart"/>
      <w:r>
        <w:rPr>
          <w:rFonts w:ascii="Times New Roman" w:hAnsi="Times New Roman" w:cs="Times New Roman"/>
          <w:b/>
        </w:rPr>
        <w:t>1</w:t>
      </w:r>
      <w:proofErr w:type="gramEnd"/>
    </w:p>
    <w:p w:rsidR="008E5613" w:rsidRDefault="008E5613" w:rsidP="008E5613">
      <w:pPr>
        <w:tabs>
          <w:tab w:val="left" w:pos="759"/>
          <w:tab w:val="center" w:pos="7142"/>
        </w:tabs>
        <w:spacing w:line="240" w:lineRule="exact"/>
        <w:ind w:firstLine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 Постановлению Администрации </w:t>
      </w:r>
    </w:p>
    <w:p w:rsidR="008E5613" w:rsidRDefault="008E5613" w:rsidP="008E5613">
      <w:pPr>
        <w:tabs>
          <w:tab w:val="left" w:pos="759"/>
          <w:tab w:val="center" w:pos="7142"/>
        </w:tabs>
        <w:spacing w:line="240" w:lineRule="exact"/>
        <w:ind w:firstLine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муниципального района Похвистневский</w:t>
      </w:r>
    </w:p>
    <w:p w:rsidR="008E5613" w:rsidRDefault="008E5613" w:rsidP="008E5613">
      <w:pPr>
        <w:tabs>
          <w:tab w:val="left" w:pos="759"/>
          <w:tab w:val="center" w:pos="7142"/>
        </w:tabs>
        <w:spacing w:line="240" w:lineRule="exact"/>
        <w:ind w:firstLine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Самарской области</w:t>
      </w:r>
    </w:p>
    <w:p w:rsidR="00C938DA" w:rsidRDefault="00A86F12" w:rsidP="008E5613">
      <w:pPr>
        <w:tabs>
          <w:tab w:val="left" w:pos="759"/>
          <w:tab w:val="center" w:pos="7142"/>
        </w:tabs>
        <w:spacing w:line="240" w:lineRule="exact"/>
        <w:ind w:firstLine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№709 от 22.09.</w:t>
      </w:r>
      <w:bookmarkStart w:id="0" w:name="_GoBack"/>
      <w:bookmarkEnd w:id="0"/>
      <w:r w:rsidR="00C938DA">
        <w:rPr>
          <w:rFonts w:ascii="Times New Roman" w:hAnsi="Times New Roman" w:cs="Times New Roman"/>
          <w:b/>
        </w:rPr>
        <w:t xml:space="preserve">2020г   </w:t>
      </w:r>
    </w:p>
    <w:p w:rsidR="008E5613" w:rsidRDefault="008E5613" w:rsidP="008E5613">
      <w:pPr>
        <w:tabs>
          <w:tab w:val="left" w:pos="759"/>
          <w:tab w:val="center" w:pos="7142"/>
        </w:tabs>
        <w:spacing w:line="240" w:lineRule="exact"/>
        <w:ind w:firstLine="0"/>
        <w:jc w:val="center"/>
        <w:rPr>
          <w:rFonts w:ascii="Times New Roman" w:hAnsi="Times New Roman" w:cs="Times New Roman"/>
          <w:b/>
        </w:rPr>
      </w:pPr>
    </w:p>
    <w:p w:rsidR="008E5613" w:rsidRDefault="008E5613" w:rsidP="008E5613">
      <w:pPr>
        <w:tabs>
          <w:tab w:val="left" w:pos="759"/>
          <w:tab w:val="center" w:pos="7142"/>
        </w:tabs>
        <w:spacing w:line="240" w:lineRule="exact"/>
        <w:ind w:firstLine="0"/>
        <w:jc w:val="center"/>
        <w:rPr>
          <w:rFonts w:ascii="Times New Roman" w:hAnsi="Times New Roman" w:cs="Times New Roman"/>
          <w:b/>
        </w:rPr>
      </w:pPr>
    </w:p>
    <w:p w:rsidR="008E5613" w:rsidRDefault="008E5613" w:rsidP="008E5613">
      <w:pPr>
        <w:tabs>
          <w:tab w:val="left" w:pos="759"/>
          <w:tab w:val="center" w:pos="7142"/>
        </w:tabs>
        <w:spacing w:line="240" w:lineRule="exact"/>
        <w:ind w:firstLine="0"/>
        <w:jc w:val="center"/>
        <w:rPr>
          <w:rFonts w:ascii="Times New Roman" w:hAnsi="Times New Roman" w:cs="Times New Roman"/>
          <w:b/>
        </w:rPr>
      </w:pPr>
    </w:p>
    <w:p w:rsidR="008E5613" w:rsidRDefault="008E5613" w:rsidP="008E5613">
      <w:pPr>
        <w:tabs>
          <w:tab w:val="left" w:pos="759"/>
          <w:tab w:val="center" w:pos="7142"/>
        </w:tabs>
        <w:spacing w:line="240" w:lineRule="exact"/>
        <w:ind w:firstLine="0"/>
        <w:jc w:val="center"/>
        <w:rPr>
          <w:rFonts w:ascii="Times New Roman" w:hAnsi="Times New Roman" w:cs="Times New Roman"/>
          <w:b/>
        </w:rPr>
      </w:pPr>
    </w:p>
    <w:p w:rsidR="008E5613" w:rsidRDefault="008E5613" w:rsidP="008E5613">
      <w:pPr>
        <w:tabs>
          <w:tab w:val="left" w:pos="759"/>
          <w:tab w:val="center" w:pos="7142"/>
        </w:tabs>
        <w:spacing w:line="240" w:lineRule="exact"/>
        <w:ind w:firstLine="0"/>
        <w:jc w:val="center"/>
        <w:rPr>
          <w:rFonts w:ascii="Times New Roman" w:hAnsi="Times New Roman" w:cs="Times New Roman"/>
          <w:b/>
        </w:rPr>
      </w:pPr>
    </w:p>
    <w:p w:rsidR="008E5613" w:rsidRPr="008E5613" w:rsidRDefault="008E5613" w:rsidP="008E5613">
      <w:pPr>
        <w:tabs>
          <w:tab w:val="left" w:pos="759"/>
          <w:tab w:val="center" w:pos="7142"/>
        </w:tabs>
        <w:spacing w:line="240" w:lineRule="exact"/>
        <w:ind w:firstLine="0"/>
        <w:jc w:val="center"/>
        <w:rPr>
          <w:rFonts w:ascii="Times New Roman" w:hAnsi="Times New Roman" w:cs="Times New Roman"/>
          <w:b/>
        </w:rPr>
      </w:pPr>
      <w:r w:rsidRPr="008E5613">
        <w:rPr>
          <w:rFonts w:ascii="Times New Roman" w:hAnsi="Times New Roman" w:cs="Times New Roman"/>
          <w:b/>
        </w:rPr>
        <w:t>ЦЕЛЕВОЙ УРОВЕНЬ</w:t>
      </w:r>
    </w:p>
    <w:p w:rsidR="008E5613" w:rsidRPr="008E5613" w:rsidRDefault="008E5613" w:rsidP="008E5613">
      <w:pPr>
        <w:tabs>
          <w:tab w:val="left" w:pos="759"/>
          <w:tab w:val="center" w:pos="7142"/>
        </w:tabs>
        <w:spacing w:line="240" w:lineRule="exact"/>
        <w:ind w:firstLine="0"/>
        <w:jc w:val="center"/>
        <w:rPr>
          <w:rFonts w:ascii="Times New Roman" w:hAnsi="Times New Roman" w:cs="Times New Roman"/>
          <w:b/>
        </w:rPr>
      </w:pPr>
    </w:p>
    <w:p w:rsidR="008E5613" w:rsidRPr="008E5613" w:rsidRDefault="008E5613" w:rsidP="008E5613">
      <w:pPr>
        <w:tabs>
          <w:tab w:val="left" w:pos="759"/>
          <w:tab w:val="center" w:pos="7142"/>
        </w:tabs>
        <w:spacing w:line="240" w:lineRule="exact"/>
        <w:ind w:firstLine="0"/>
        <w:jc w:val="center"/>
        <w:rPr>
          <w:rFonts w:ascii="Times New Roman" w:hAnsi="Times New Roman" w:cs="Times New Roman"/>
          <w:b/>
        </w:rPr>
      </w:pPr>
      <w:r w:rsidRPr="008E5613">
        <w:rPr>
          <w:rFonts w:ascii="Times New Roman" w:hAnsi="Times New Roman" w:cs="Times New Roman"/>
          <w:b/>
        </w:rPr>
        <w:t>снижения потребляемых</w:t>
      </w:r>
      <w:r w:rsidR="00C938DA">
        <w:rPr>
          <w:rFonts w:ascii="Times New Roman" w:hAnsi="Times New Roman" w:cs="Times New Roman"/>
          <w:b/>
        </w:rPr>
        <w:t xml:space="preserve"> энергоресурсов </w:t>
      </w:r>
      <w:r w:rsidRPr="008E5613">
        <w:rPr>
          <w:rFonts w:ascii="Times New Roman" w:hAnsi="Times New Roman" w:cs="Times New Roman"/>
          <w:b/>
        </w:rPr>
        <w:t>и объема потребляемой воды для подведомственных организаций муниципального района Похвистневский Самарской области</w:t>
      </w:r>
    </w:p>
    <w:p w:rsidR="008E5613" w:rsidRPr="008E5613" w:rsidRDefault="008E5613" w:rsidP="008E5613">
      <w:pPr>
        <w:rPr>
          <w:rFonts w:ascii="Times New Roman" w:hAnsi="Times New Roman" w:cs="Times New Roman"/>
        </w:rPr>
      </w:pPr>
    </w:p>
    <w:p w:rsidR="008E5613" w:rsidRPr="008E5613" w:rsidRDefault="008E5613" w:rsidP="008E5613">
      <w:pPr>
        <w:rPr>
          <w:rFonts w:ascii="Times New Roman" w:hAnsi="Times New Roman" w:cs="Times New Roman"/>
        </w:rPr>
      </w:pPr>
    </w:p>
    <w:p w:rsidR="008E5613" w:rsidRPr="008E5613" w:rsidRDefault="008E5613" w:rsidP="008E5613">
      <w:pPr>
        <w:rPr>
          <w:rFonts w:ascii="Times New Roman" w:hAnsi="Times New Roman" w:cs="Times New Roman"/>
        </w:rPr>
      </w:pPr>
    </w:p>
    <w:p w:rsidR="008E5613" w:rsidRDefault="008E5613"/>
    <w:tbl>
      <w:tblPr>
        <w:tblpPr w:leftFromText="180" w:rightFromText="180" w:vertAnchor="text" w:horzAnchor="margin" w:tblpY="42"/>
        <w:tblOverlap w:val="never"/>
        <w:tblW w:w="1434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99"/>
        <w:gridCol w:w="1276"/>
        <w:gridCol w:w="2269"/>
        <w:gridCol w:w="1985"/>
        <w:gridCol w:w="1701"/>
        <w:gridCol w:w="8"/>
        <w:gridCol w:w="1551"/>
        <w:gridCol w:w="1558"/>
      </w:tblGrid>
      <w:tr w:rsidR="008E5613" w:rsidRPr="008E5613" w:rsidTr="000D60AF">
        <w:trPr>
          <w:trHeight w:val="373"/>
          <w:tblHeader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E5613" w:rsidRPr="008E5613" w:rsidRDefault="008E5613" w:rsidP="008E5613">
            <w:pPr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Показатель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E5613" w:rsidRPr="008E5613" w:rsidRDefault="008E5613" w:rsidP="008E5613">
            <w:pPr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Удельное годовое значение, базовый 2019 год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613" w:rsidRPr="008E5613" w:rsidRDefault="008E5613" w:rsidP="008E561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Потенциал снижения потребления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613" w:rsidRPr="008E5613" w:rsidRDefault="008E5613" w:rsidP="008E561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Целевой уровень экономии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E5613" w:rsidRPr="008E5613" w:rsidRDefault="008E5613" w:rsidP="008E5613">
            <w:pPr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Целевой уровень снижения </w:t>
            </w:r>
          </w:p>
          <w:p w:rsidR="008E5613" w:rsidRPr="008E5613" w:rsidRDefault="008E5613" w:rsidP="008E5613">
            <w:pPr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за первый год, по состоянию на 31.12.2021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E5613" w:rsidRPr="008E5613" w:rsidRDefault="008E5613" w:rsidP="008E5613">
            <w:pPr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Целевой уровень снижения </w:t>
            </w:r>
          </w:p>
          <w:p w:rsidR="008E5613" w:rsidRPr="008E5613" w:rsidRDefault="008E5613" w:rsidP="008E5613">
            <w:pPr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за первый и второй год, по состоянию на 31.12.2022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E5613" w:rsidRPr="008E5613" w:rsidRDefault="008E5613" w:rsidP="008E5613">
            <w:pPr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Целевой уровень снижения </w:t>
            </w:r>
          </w:p>
          <w:p w:rsidR="008E5613" w:rsidRPr="008E5613" w:rsidRDefault="008E5613" w:rsidP="008E5613">
            <w:pPr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за трехлетний период, по состоянию на 31.12.2023</w:t>
            </w:r>
          </w:p>
          <w:p w:rsidR="008E5613" w:rsidRPr="008E5613" w:rsidRDefault="008E5613" w:rsidP="008E5613">
            <w:pPr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E5613" w:rsidRPr="008E5613" w:rsidTr="00C938DA">
        <w:trPr>
          <w:trHeight w:val="319"/>
        </w:trPr>
        <w:tc>
          <w:tcPr>
            <w:tcW w:w="14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E5613" w:rsidRPr="008E5613" w:rsidRDefault="008E5613" w:rsidP="00C938DA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8E5613">
              <w:rPr>
                <w:rFonts w:ascii="Times New Roman" w:hAnsi="Times New Roman" w:cs="Times New Roman"/>
                <w:b/>
              </w:rPr>
              <w:t>Муниципальный район Похвистневский Самарской области</w:t>
            </w:r>
          </w:p>
        </w:tc>
      </w:tr>
      <w:tr w:rsidR="008E5613" w:rsidRPr="008E5613" w:rsidTr="008E5613">
        <w:trPr>
          <w:trHeight w:val="373"/>
        </w:trPr>
        <w:tc>
          <w:tcPr>
            <w:tcW w:w="14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E5613" w:rsidRPr="008E5613" w:rsidRDefault="008E5613" w:rsidP="008E5613">
            <w:pPr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8E5613">
              <w:rPr>
                <w:rFonts w:ascii="Times New Roman" w:hAnsi="Times New Roman" w:cs="Times New Roman"/>
                <w:b/>
              </w:rPr>
              <w:t>Муниципальное  бюджетное учреждение «Служба материально технического обеспечения муниципального района Похвистневский»</w:t>
            </w:r>
          </w:p>
        </w:tc>
      </w:tr>
      <w:tr w:rsidR="008E5613" w:rsidRPr="008E5613" w:rsidTr="008E5613">
        <w:trPr>
          <w:trHeight w:val="373"/>
        </w:trPr>
        <w:tc>
          <w:tcPr>
            <w:tcW w:w="14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E5613" w:rsidRPr="008E5613" w:rsidRDefault="008E5613" w:rsidP="008E5613">
            <w:pPr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E5613">
              <w:rPr>
                <w:rFonts w:ascii="Times New Roman" w:hAnsi="Times New Roman" w:cs="Times New Roman"/>
                <w:b/>
                <w:color w:val="000000"/>
              </w:rPr>
              <w:t xml:space="preserve">с. </w:t>
            </w:r>
            <w:proofErr w:type="spellStart"/>
            <w:r w:rsidRPr="008E5613">
              <w:rPr>
                <w:rFonts w:ascii="Times New Roman" w:hAnsi="Times New Roman" w:cs="Times New Roman"/>
                <w:b/>
                <w:color w:val="000000"/>
              </w:rPr>
              <w:t>Рысайкино</w:t>
            </w:r>
            <w:proofErr w:type="spellEnd"/>
            <w:r w:rsidRPr="008E5613">
              <w:rPr>
                <w:rFonts w:ascii="Times New Roman" w:hAnsi="Times New Roman" w:cs="Times New Roman"/>
                <w:b/>
                <w:color w:val="000000"/>
              </w:rPr>
              <w:t xml:space="preserve">, ул. </w:t>
            </w:r>
            <w:proofErr w:type="spellStart"/>
            <w:r w:rsidRPr="008E5613">
              <w:rPr>
                <w:rFonts w:ascii="Times New Roman" w:hAnsi="Times New Roman" w:cs="Times New Roman"/>
                <w:b/>
                <w:color w:val="000000"/>
              </w:rPr>
              <w:t>Ижедерова</w:t>
            </w:r>
            <w:proofErr w:type="spellEnd"/>
            <w:r w:rsidRPr="008E5613">
              <w:rPr>
                <w:rFonts w:ascii="Times New Roman" w:hAnsi="Times New Roman" w:cs="Times New Roman"/>
                <w:b/>
                <w:color w:val="000000"/>
              </w:rPr>
              <w:t>, д. 57 (ГБОУ СОШ)</w:t>
            </w:r>
          </w:p>
        </w:tc>
      </w:tr>
      <w:tr w:rsidR="008E5613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E5613" w:rsidRPr="008E5613" w:rsidRDefault="008E5613" w:rsidP="008E5613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электрической энергии,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кВтч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613" w:rsidRPr="008E5613" w:rsidRDefault="008E5613" w:rsidP="008E5613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7,94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13" w:rsidRPr="008E5613" w:rsidRDefault="008E5613" w:rsidP="008E5613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13" w:rsidRPr="008E5613" w:rsidRDefault="008E5613" w:rsidP="008E5613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613" w:rsidRPr="008E5613" w:rsidRDefault="004F7FA6" w:rsidP="008E5613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613" w:rsidRPr="008E5613" w:rsidRDefault="004F7FA6" w:rsidP="008E5613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613" w:rsidRPr="008E5613" w:rsidRDefault="004F7FA6" w:rsidP="008E5613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8E5613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E5613" w:rsidRPr="008E5613" w:rsidRDefault="008E5613" w:rsidP="008E5613">
            <w:pPr>
              <w:widowControl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тепловой энергии на отопление и вентиляцию,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/ГСОП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613" w:rsidRPr="008E5613" w:rsidRDefault="008E5613" w:rsidP="008E5613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19,4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13" w:rsidRPr="008E5613" w:rsidRDefault="008E5613" w:rsidP="008E5613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13" w:rsidRPr="008E5613" w:rsidRDefault="008E5613" w:rsidP="008E5613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613" w:rsidRPr="008E5613" w:rsidRDefault="004F7FA6" w:rsidP="008E5613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613" w:rsidRPr="008E5613" w:rsidRDefault="004F7FA6" w:rsidP="008E5613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613" w:rsidRPr="008E5613" w:rsidRDefault="004F7FA6" w:rsidP="008E5613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8E5613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E5613" w:rsidRPr="008E5613" w:rsidRDefault="008E5613" w:rsidP="008E5613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Потребление холодной воды, м3/чел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613" w:rsidRPr="008E5613" w:rsidRDefault="008E5613" w:rsidP="008E5613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13" w:rsidRPr="008E5613" w:rsidRDefault="008E5613" w:rsidP="008E5613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13" w:rsidRPr="008E5613" w:rsidRDefault="008E5613" w:rsidP="008E5613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613" w:rsidRPr="008E5613" w:rsidRDefault="004F7FA6" w:rsidP="008E5613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613" w:rsidRPr="008E5613" w:rsidRDefault="004F7FA6" w:rsidP="008E5613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613" w:rsidRPr="008E5613" w:rsidRDefault="004F7FA6" w:rsidP="008E5613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8E5613" w:rsidRPr="008E5613" w:rsidTr="008E5613">
        <w:trPr>
          <w:trHeight w:val="264"/>
        </w:trPr>
        <w:tc>
          <w:tcPr>
            <w:tcW w:w="14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E5613" w:rsidRPr="008E5613" w:rsidRDefault="008E5613" w:rsidP="008E5613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b/>
                <w:color w:val="000000"/>
              </w:rPr>
              <w:t xml:space="preserve">с. </w:t>
            </w:r>
            <w:proofErr w:type="spellStart"/>
            <w:r w:rsidRPr="008E5613">
              <w:rPr>
                <w:rFonts w:ascii="Times New Roman" w:hAnsi="Times New Roman" w:cs="Times New Roman"/>
                <w:b/>
                <w:color w:val="000000"/>
              </w:rPr>
              <w:t>Рысайкино</w:t>
            </w:r>
            <w:proofErr w:type="spellEnd"/>
            <w:r w:rsidRPr="008E5613">
              <w:rPr>
                <w:rFonts w:ascii="Times New Roman" w:hAnsi="Times New Roman" w:cs="Times New Roman"/>
                <w:b/>
                <w:color w:val="000000"/>
              </w:rPr>
              <w:t xml:space="preserve">, ул. </w:t>
            </w:r>
            <w:proofErr w:type="spellStart"/>
            <w:r w:rsidRPr="008E5613">
              <w:rPr>
                <w:rFonts w:ascii="Times New Roman" w:hAnsi="Times New Roman" w:cs="Times New Roman"/>
                <w:b/>
                <w:color w:val="000000"/>
              </w:rPr>
              <w:t>Ижедерова</w:t>
            </w:r>
            <w:proofErr w:type="spellEnd"/>
            <w:r w:rsidRPr="008E5613">
              <w:rPr>
                <w:rFonts w:ascii="Times New Roman" w:hAnsi="Times New Roman" w:cs="Times New Roman"/>
                <w:b/>
                <w:color w:val="000000"/>
              </w:rPr>
              <w:t>, д. 65а (детсад)</w:t>
            </w:r>
          </w:p>
        </w:tc>
      </w:tr>
      <w:tr w:rsidR="008E5613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E5613" w:rsidRPr="008E5613" w:rsidRDefault="008E5613" w:rsidP="008E5613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электрической энергии,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lastRenderedPageBreak/>
              <w:t>кВтч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613" w:rsidRPr="008E5613" w:rsidRDefault="008E5613" w:rsidP="008E5613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lastRenderedPageBreak/>
              <w:t>43,5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13" w:rsidRPr="008E5613" w:rsidRDefault="008E5613" w:rsidP="008E5613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40,6%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13" w:rsidRPr="008E5613" w:rsidRDefault="008E5613" w:rsidP="008E5613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4,4%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613" w:rsidRPr="008E5613" w:rsidRDefault="001A2B07" w:rsidP="008E5613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43,3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613" w:rsidRPr="008E5613" w:rsidRDefault="001A2B07" w:rsidP="008E5613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43,0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613" w:rsidRPr="008E5613" w:rsidRDefault="0053328F" w:rsidP="008E5613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41,59</w:t>
            </w:r>
          </w:p>
        </w:tc>
      </w:tr>
      <w:tr w:rsidR="008E5613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E5613" w:rsidRPr="008E5613" w:rsidRDefault="008E5613" w:rsidP="008E5613">
            <w:pPr>
              <w:widowControl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lastRenderedPageBreak/>
              <w:t xml:space="preserve">Потребление тепловой энергии на отопление и вентиляцию,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/ГСОП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613" w:rsidRPr="008E5613" w:rsidRDefault="008E5613" w:rsidP="008E5613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72,6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13" w:rsidRPr="008E5613" w:rsidRDefault="008E5613" w:rsidP="008E5613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54%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13" w:rsidRPr="008E5613" w:rsidRDefault="008E5613" w:rsidP="008E5613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12,4%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613" w:rsidRPr="008E5613" w:rsidRDefault="007B74A2" w:rsidP="008E5613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70,4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613" w:rsidRPr="008E5613" w:rsidRDefault="007B74A2" w:rsidP="008E5613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68,2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613" w:rsidRPr="008E5613" w:rsidRDefault="0053328F" w:rsidP="008E5613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63,6</w:t>
            </w:r>
          </w:p>
        </w:tc>
      </w:tr>
      <w:tr w:rsidR="008E5613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E5613" w:rsidRPr="008E5613" w:rsidRDefault="008E5613" w:rsidP="008E5613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Потребление холодной воды, м3/чел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613" w:rsidRPr="008E5613" w:rsidRDefault="008E5613" w:rsidP="008E5613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13" w:rsidRPr="008E5613" w:rsidRDefault="008E5613" w:rsidP="008E5613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13" w:rsidRPr="008E5613" w:rsidRDefault="008E5613" w:rsidP="008E5613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613" w:rsidRPr="008E5613" w:rsidRDefault="008E5613" w:rsidP="008E5613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613" w:rsidRPr="008E5613" w:rsidRDefault="008E5613" w:rsidP="008E5613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613" w:rsidRPr="008E5613" w:rsidRDefault="008E5613" w:rsidP="008E5613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8E5613" w:rsidRPr="008E5613" w:rsidTr="008E5613">
        <w:trPr>
          <w:trHeight w:val="264"/>
        </w:trPr>
        <w:tc>
          <w:tcPr>
            <w:tcW w:w="14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E5613" w:rsidRPr="008E5613" w:rsidRDefault="008E5613" w:rsidP="008E5613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с.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Султангулово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 xml:space="preserve">, ул. 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Школьная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,35а (Филиал)</w:t>
            </w:r>
          </w:p>
        </w:tc>
      </w:tr>
      <w:tr w:rsidR="008E5613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E5613" w:rsidRPr="008E5613" w:rsidRDefault="008E5613" w:rsidP="008E5613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электрической энергии,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кВтч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613" w:rsidRPr="008E5613" w:rsidRDefault="008E5613" w:rsidP="008E5613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6,21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13" w:rsidRPr="008E5613" w:rsidRDefault="008E5613" w:rsidP="008E5613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13" w:rsidRPr="008E5613" w:rsidRDefault="008E5613" w:rsidP="008E5613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613" w:rsidRPr="008E5613" w:rsidRDefault="008E5613" w:rsidP="008E5613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613" w:rsidRPr="008E5613" w:rsidRDefault="008E5613" w:rsidP="008E5613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613" w:rsidRPr="008E5613" w:rsidRDefault="008E5613" w:rsidP="008E5613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</w:tr>
      <w:tr w:rsidR="008E5613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E5613" w:rsidRPr="008E5613" w:rsidRDefault="008E5613" w:rsidP="008E5613">
            <w:pPr>
              <w:widowControl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тепловой энергии на отопление и вентиляцию,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/ГСОП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613" w:rsidRPr="008E5613" w:rsidRDefault="008E5613" w:rsidP="008E5613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78,8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13" w:rsidRPr="008E5613" w:rsidRDefault="008E5613" w:rsidP="008E5613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63,6%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13" w:rsidRPr="008E5613" w:rsidRDefault="008E5613" w:rsidP="008E5613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18,2%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613" w:rsidRPr="008E5613" w:rsidRDefault="007B74A2" w:rsidP="008E5613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75,3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613" w:rsidRPr="008E5613" w:rsidRDefault="007B74A2" w:rsidP="008E5613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71,7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613" w:rsidRPr="008E5613" w:rsidRDefault="0053328F" w:rsidP="008E5613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64,46</w:t>
            </w:r>
          </w:p>
        </w:tc>
      </w:tr>
      <w:tr w:rsidR="008E5613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E5613" w:rsidRPr="008E5613" w:rsidRDefault="008E5613" w:rsidP="008E5613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Потребление холодной воды, м3/чел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613" w:rsidRPr="008E5613" w:rsidRDefault="008E5613" w:rsidP="008E5613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13" w:rsidRPr="008E5613" w:rsidRDefault="008E5613" w:rsidP="008E5613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13" w:rsidRPr="008E5613" w:rsidRDefault="008E5613" w:rsidP="008E5613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613" w:rsidRPr="008E5613" w:rsidRDefault="008E5613" w:rsidP="008E5613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613" w:rsidRPr="008E5613" w:rsidRDefault="008E5613" w:rsidP="008E5613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613" w:rsidRPr="008E5613" w:rsidRDefault="008E5613" w:rsidP="008E5613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8E5613" w:rsidRPr="008E5613" w:rsidTr="008E5613">
        <w:trPr>
          <w:trHeight w:val="264"/>
        </w:trPr>
        <w:tc>
          <w:tcPr>
            <w:tcW w:w="14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E5613" w:rsidRPr="008E5613" w:rsidRDefault="008E5613" w:rsidP="008E5613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С.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Старопохвистнево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, ул. Советская,65а (ГБОУ СОШ)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электрической энергии,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кВтч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27,21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47.7%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8,6%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53328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24,9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тепловой энергии на отопление и вентиляцию,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/ГСОП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118,2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65,1%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19.1%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2B41B0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112,6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2B41B0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106,9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53328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95,62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Потребление холодной воды, м3/чел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7,66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64,3%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18,6%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2B41B0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7,26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2B41B0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6,9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53328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7,0</w:t>
            </w:r>
          </w:p>
        </w:tc>
      </w:tr>
      <w:tr w:rsidR="007B74A2" w:rsidRPr="008E5613" w:rsidTr="008E5613">
        <w:trPr>
          <w:trHeight w:val="264"/>
        </w:trPr>
        <w:tc>
          <w:tcPr>
            <w:tcW w:w="14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с.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Старопохвистнево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 xml:space="preserve">, ул. Мира,55б (детсад) 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электрической энергии,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кВтч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28,9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50,8%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11,2%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E02688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E02688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53328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25,66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тепловой энергии на отопление и вентиляцию,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/ГСОП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74,7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62%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17%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E02688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71,5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E02688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68,3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E02688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62</w:t>
            </w:r>
            <w:r w:rsidR="0053328F">
              <w:rPr>
                <w:rFonts w:ascii="Times New Roman" w:hAnsi="Times New Roman" w:cs="Times New Roman"/>
                <w:color w:val="000000"/>
              </w:rPr>
              <w:t>,0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Потребление холодной воды, м3/чел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4,3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63,4%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18%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E02688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4,1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E02688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3,9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53328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3,53</w:t>
            </w:r>
          </w:p>
        </w:tc>
      </w:tr>
      <w:tr w:rsidR="007B74A2" w:rsidRPr="008E5613" w:rsidTr="008E5613">
        <w:trPr>
          <w:trHeight w:val="264"/>
        </w:trPr>
        <w:tc>
          <w:tcPr>
            <w:tcW w:w="14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с.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Кротково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,у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л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. Ленина,21 (ГБОУ СОШ)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электрической энергии,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кВтч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17,2%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1,7%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07369B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16,9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07369B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16,8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07369B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16,7</w:t>
            </w:r>
            <w:r w:rsidR="0053328F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тепловой энергии на отопление и вентиляцию,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/ГСОП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66,7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57%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14%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07369B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64,4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07369B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07369B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57,4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Потребление холодной воды, м3/чел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2,8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43,1%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5,8%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114210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2,75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114210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2,7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114210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2,6</w:t>
            </w:r>
          </w:p>
        </w:tc>
      </w:tr>
      <w:tr w:rsidR="007B74A2" w:rsidRPr="008E5613" w:rsidTr="008E5613">
        <w:trPr>
          <w:trHeight w:val="264"/>
        </w:trPr>
        <w:tc>
          <w:tcPr>
            <w:tcW w:w="14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с.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Исаково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,у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л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. Хлеборобов,27 (филиал)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электрической энергии,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кВтч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114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66,1%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19,7%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114210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108,3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114210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102,6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114210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91,2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тепловой энергии на </w:t>
            </w:r>
            <w:r w:rsidRPr="008E5613">
              <w:rPr>
                <w:rFonts w:ascii="Times New Roman" w:hAnsi="Times New Roman" w:cs="Times New Roman"/>
                <w:color w:val="000000"/>
              </w:rPr>
              <w:lastRenderedPageBreak/>
              <w:t xml:space="preserve">отопление и вентиляцию,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/ГСОП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lastRenderedPageBreak/>
              <w:t>115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65,1%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19,1%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EB325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109,6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EB325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104,1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EB325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93,2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lastRenderedPageBreak/>
              <w:t>Потребление холодной воды, м3/чел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4,8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67%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20%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EB325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4,6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EB325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4,3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EB325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3,8</w:t>
            </w:r>
          </w:p>
        </w:tc>
      </w:tr>
      <w:tr w:rsidR="007B74A2" w:rsidRPr="008E5613" w:rsidTr="008E5613">
        <w:trPr>
          <w:trHeight w:val="264"/>
        </w:trPr>
        <w:tc>
          <w:tcPr>
            <w:tcW w:w="14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с. Староганькино, ул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.Ш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кольная,36 (ГБРУ СОШ)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электрической энергии,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кВтч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4,65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EB325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EB325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EB325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тепловой энергии на отопление и вентиляцию,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/ГСОП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75,8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62,3%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17,4%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FC0B6C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72,6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FC0B6C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69,3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FC0B6C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62,9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Потребление холодной воды, м3/чел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1,15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FC0B6C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FC0B6C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FC0B6C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B74A2" w:rsidRPr="008E5613" w:rsidTr="008E5613">
        <w:trPr>
          <w:trHeight w:val="264"/>
        </w:trPr>
        <w:tc>
          <w:tcPr>
            <w:tcW w:w="14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с.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Стюхино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, ул. Победы,31б (ГБОУ СОШ)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электрической энергии,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кВтч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11,2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FC0B6C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FC0B6C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FC0B6C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тепловой энергии на отопление и вентиляцию,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/ГСОП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81,9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65,1%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19,1%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FC0B6C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77,8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FC0B6C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73,7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FC0B6C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65,5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Потребление холодной воды, м3/чел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FC0B6C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FC0B6C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FC0B6C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B74A2" w:rsidRPr="008E5613" w:rsidTr="008E5613">
        <w:trPr>
          <w:trHeight w:val="264"/>
        </w:trPr>
        <w:tc>
          <w:tcPr>
            <w:tcW w:w="14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с. Старый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Аманак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,у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л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. Центральная,42в (ГБОУ СОШ)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электрической энергии,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кВтч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14,7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5,0%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FC0B6C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FC0B6C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FC0B6C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тепловой энергии на отопление и вентиляцию,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/ГСОП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124,3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65,1%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19,1%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FC0B6C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118,1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FC0B6C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112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FC0B6C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99,7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Потребление холодной воды, м3/чел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7,8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79%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28%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F6E3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7,3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F6E3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6,7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F6E3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5,6</w:t>
            </w:r>
          </w:p>
        </w:tc>
      </w:tr>
      <w:tr w:rsidR="007B74A2" w:rsidRPr="008E5613" w:rsidTr="008E5613">
        <w:trPr>
          <w:trHeight w:val="264"/>
        </w:trPr>
        <w:tc>
          <w:tcPr>
            <w:tcW w:w="14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с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 xml:space="preserve">. Старый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Аманак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, ул. Козлова,1а (детсад)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электрической энергии,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кВтч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10,5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F6E3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F6E3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F6E3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тепловой энергии на отопление и вентиляцию,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/ГСОП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64,9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56%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28%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F6E3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60,3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F6E3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55,8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F6E3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46,7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Потребление холодной воды, м3/чел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7,9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79%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28%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F6E3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7,4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F6E3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6,8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F6E3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5,7</w:t>
            </w:r>
          </w:p>
        </w:tc>
      </w:tr>
      <w:tr w:rsidR="007B74A2" w:rsidRPr="008E5613" w:rsidTr="008E5613">
        <w:trPr>
          <w:trHeight w:val="264"/>
        </w:trPr>
        <w:tc>
          <w:tcPr>
            <w:tcW w:w="14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с. Новое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Мансуркино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 xml:space="preserve">, ул. 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Школьная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 xml:space="preserve"> 56а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электрической энергии,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кВтч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10,7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F6E3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F6E3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F6E3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тепловой энергии на отопление и вентиляцию,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/ГСОП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84,9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65,1%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19%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20090D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80,9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20090D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76,8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20090D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68,8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lastRenderedPageBreak/>
              <w:t>Потребление холодной воды, м3/чел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20090D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20090D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20090D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B74A2" w:rsidRPr="008E5613" w:rsidTr="008E5613">
        <w:trPr>
          <w:trHeight w:val="264"/>
        </w:trPr>
        <w:tc>
          <w:tcPr>
            <w:tcW w:w="14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С.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Алькино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,у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л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. Молодежная,19а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электрической энергии,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кВтч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тепловой энергии на отопление и вентиляцию,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/ГСОП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Потребление холодной воды, м3/чел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B74A2" w:rsidRPr="008E5613" w:rsidTr="008E5613">
        <w:trPr>
          <w:trHeight w:val="264"/>
        </w:trPr>
        <w:tc>
          <w:tcPr>
            <w:tcW w:w="14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с.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Нижнеаверкино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,у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л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. Советская,10а  (ГБОУ СОШ)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электрической энергии,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кВтч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12,3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20090D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20090D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20090D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тепловой энергии на отопление и вентиляцию,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/ГСОП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54,5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47,5%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8,5%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20090D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53,4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20090D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52,3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20090D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50,1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Потребление холодной воды, м3/чел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20090D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20090D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20090D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B74A2" w:rsidRPr="008E5613" w:rsidTr="008E5613">
        <w:trPr>
          <w:trHeight w:val="264"/>
        </w:trPr>
        <w:tc>
          <w:tcPr>
            <w:tcW w:w="14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С. Малое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Ибряйкино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,у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л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. Школьная,1б ( ГБОУ СОШ)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электрической энергии,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кВтч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18,2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22,2%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2,2%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6A778A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18,07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6A778A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17,95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6A778A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17,7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тепловой энергии на отопление и вентиляцию,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/ГСОП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84,8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65,1%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19,1%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052E4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80,6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052E4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76,3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052E4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67,8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Потребление холодной воды, м3/чел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3,5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54,1%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12,4%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052E4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052E4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052E4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3,08</w:t>
            </w:r>
          </w:p>
        </w:tc>
      </w:tr>
      <w:tr w:rsidR="007B74A2" w:rsidRPr="008E5613" w:rsidTr="008E5613">
        <w:trPr>
          <w:trHeight w:val="264"/>
        </w:trPr>
        <w:tc>
          <w:tcPr>
            <w:tcW w:w="14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С. Среднее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Аверкино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. ул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.Ш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кольная,64а ( ГБОУ СОШ)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электрической энергии,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кВтч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10,4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052E4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052E4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052E4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тепловой энергии на отопление и вентиляцию,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/ГСОП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78,8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65,1%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19,1%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603FF9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74,86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603FF9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70,92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603FF9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63,04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Потребление холодной воды, м3/чел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4,0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54,7%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12,8%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603FF9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3,81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603FF9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3,62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603FF9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3,24</w:t>
            </w:r>
          </w:p>
        </w:tc>
      </w:tr>
      <w:tr w:rsidR="007B74A2" w:rsidRPr="008E5613" w:rsidTr="008E5613">
        <w:trPr>
          <w:trHeight w:val="264"/>
        </w:trPr>
        <w:tc>
          <w:tcPr>
            <w:tcW w:w="14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С. Среднее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Аверкино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 xml:space="preserve">, ул. 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Центральная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,64а (детсад)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электрической энергии,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кВтч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39,4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64,5%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18,7%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603FF9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37,5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603FF9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35,65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603FF9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31,9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тепловой энергии на отопление и вентиляцию,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/ГСОП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67,3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57,7%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14,6%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13327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64,8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13327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62,3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13327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57,2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Потребление холодной воды, м3/чел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13,3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66%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19,6%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13327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12,63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13327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11,97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13327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10,64</w:t>
            </w:r>
          </w:p>
        </w:tc>
      </w:tr>
      <w:tr w:rsidR="007B74A2" w:rsidRPr="008E5613" w:rsidTr="008E5613">
        <w:trPr>
          <w:trHeight w:val="264"/>
        </w:trPr>
        <w:tc>
          <w:tcPr>
            <w:tcW w:w="14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С.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Ахрат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,у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л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. Ленина,2а (детсад)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lastRenderedPageBreak/>
              <w:t xml:space="preserve">Потребление электрической энергии,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кВтч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19,4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27%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2,7%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13327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19,25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13327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19,1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13327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18,82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тепловой энергии на отопление и вентиляцию,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/ГСОП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71,9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60,1%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16,1%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A3066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A3066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66,1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A3066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60,4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Потребление холодной воды, м3/чел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4,9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5,7%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A3066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A3066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A3066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B74A2" w:rsidRPr="008E5613" w:rsidTr="008E5613">
        <w:trPr>
          <w:trHeight w:val="264"/>
        </w:trPr>
        <w:tc>
          <w:tcPr>
            <w:tcW w:w="14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С. Большой Толкай, ул. Полевая,140 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 xml:space="preserve">( 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ГБОУ СОШ)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электрической энергии,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кВтч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11,7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A3066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A3066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A3066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тепловой энергии на отопление и вентиляцию,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/ГСОП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81,8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65,1%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19,1%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A3066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77,7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A3066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73,6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A3066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65,4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Потребление холодной воды, м3/чел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11,4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60,3%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16,2%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40635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10,95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40635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10,5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40635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9,6</w:t>
            </w:r>
          </w:p>
        </w:tc>
      </w:tr>
      <w:tr w:rsidR="007B74A2" w:rsidRPr="008E5613" w:rsidTr="008E5613">
        <w:trPr>
          <w:trHeight w:val="264"/>
        </w:trPr>
        <w:tc>
          <w:tcPr>
            <w:tcW w:w="14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С. Большой Толкай, ул. Полевая,142 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 xml:space="preserve">( 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детсад)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электрической энергии,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кВтч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22,2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35,9%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3,6%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40635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40635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21,8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40635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21,3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тепловой энергии на отопление и вентиляцию,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/ГСОП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69,6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59%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15,4%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40635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40635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64,4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40635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59,2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Потребление холодной воды, м3/чел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4,2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40635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40635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40635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B74A2" w:rsidRPr="008E5613" w:rsidTr="008E5613">
        <w:trPr>
          <w:trHeight w:val="264"/>
        </w:trPr>
        <w:tc>
          <w:tcPr>
            <w:tcW w:w="14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с. Красные Ключи, ул. Школьная,16а 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 xml:space="preserve">( 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ГБОУ СОШ)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электрической энергии,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кВтч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13,5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40635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40635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40635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тепловой энергии на отопление и вентиляцию,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/ГСОП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60,6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53,2%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11,9%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9F64F8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58,8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9F64F8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56,9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9F64F8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53,3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Потребление холодной воды, м3/чел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4,9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5,7%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9F64F8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9F64F8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9F64F8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B74A2" w:rsidRPr="008E5613" w:rsidTr="008E5613">
        <w:trPr>
          <w:trHeight w:val="264"/>
        </w:trPr>
        <w:tc>
          <w:tcPr>
            <w:tcW w:w="14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с. Красные Ключи, ул. Лукьянова,59а (детсад)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электрической энергии,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кВтч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33,3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23,1%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2,3%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13088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33,1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13088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32,8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13088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32,3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тепловой энергии на отопление и вентиляцию,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/ГСОП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34,1%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3,4%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13088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13088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50,2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13088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49,5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Потребление холодной воды, м3/чел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11,7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61,9%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17,2%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640F3E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11,2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640F3E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10,7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640F3E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9,7</w:t>
            </w:r>
          </w:p>
        </w:tc>
      </w:tr>
      <w:tr w:rsidR="007B74A2" w:rsidRPr="008E5613" w:rsidTr="008E5613">
        <w:trPr>
          <w:trHeight w:val="264"/>
        </w:trPr>
        <w:tc>
          <w:tcPr>
            <w:tcW w:w="14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с. Большая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Ега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 xml:space="preserve">, ул. Центральная,36 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 xml:space="preserve">( 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ГБОУ СОШ)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электрической энергии,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кВтч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11,7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640F3E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640F3E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640F3E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lastRenderedPageBreak/>
              <w:t xml:space="preserve">Потребление тепловой энергии на отопление и вентиляцию,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/ГСОП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63,6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55,4%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12,6%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640F3E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61,5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640F3E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59,4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640F3E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55,3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Потребление холодной воды, м3/чел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1,06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640F3E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640F3E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640F3E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B74A2" w:rsidRPr="008E5613" w:rsidTr="008E5613">
        <w:trPr>
          <w:trHeight w:val="264"/>
        </w:trPr>
        <w:tc>
          <w:tcPr>
            <w:tcW w:w="14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с.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Савруха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 xml:space="preserve">, ул. Центральная Усадьба,31 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 xml:space="preserve">( 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ГБОУ СОШ)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электрической энергии,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кВтч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23,3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40%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4%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640F3E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640F3E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22,9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640F3E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22,4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тепловой энергии на отопление и вентиляцию,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/ГСОП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45,4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37,2%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3,7%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BC6311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44,9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BC6311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44,5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BC6311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43,6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Потребление холодной воды, м3/чел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4,5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65,8%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21,1%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BC6311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4,3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BC6311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4,1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BC6311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3,6</w:t>
            </w:r>
          </w:p>
        </w:tc>
      </w:tr>
      <w:tr w:rsidR="007B74A2" w:rsidRPr="008E5613" w:rsidTr="008E5613">
        <w:trPr>
          <w:trHeight w:val="264"/>
        </w:trPr>
        <w:tc>
          <w:tcPr>
            <w:tcW w:w="14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с.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Савруха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 xml:space="preserve">, ул. Центральная Усадьба,76 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 xml:space="preserve">( 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детсад)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электрической энергии,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кВтч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10,5%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BC6311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28,9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BC6311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28,8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BC6311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28,7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тепловой энергии на отопление и вентиляцию,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/ГСОП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23,9%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2,4%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687146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43,8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687146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43,6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687146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43,1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Потребление холодной воды, м3/чел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15,3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71%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22,6%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687146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14,5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687146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13,7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687146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12,2</w:t>
            </w:r>
          </w:p>
        </w:tc>
      </w:tr>
      <w:tr w:rsidR="007B74A2" w:rsidRPr="008E5613" w:rsidTr="008E5613">
        <w:trPr>
          <w:trHeight w:val="264"/>
        </w:trPr>
        <w:tc>
          <w:tcPr>
            <w:tcW w:w="14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с.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Подбельск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 xml:space="preserve">, ул. Октябрьская28 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 xml:space="preserve">( 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ГБОУ СОШ )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электрической энергии,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кВтч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25,8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45,7%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7,4%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103E99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103E99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24,9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103E99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тепловой энергии на отопление и вентиляцию,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/ГСОП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72,7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61,2%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16,7%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103E99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69,6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103E99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66,5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103E99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60,3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Потребление холодной воды, м3/чел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7,6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41,2%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6,5%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C398E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7,5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C398E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7,35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C398E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7,1</w:t>
            </w:r>
          </w:p>
        </w:tc>
      </w:tr>
      <w:tr w:rsidR="007B74A2" w:rsidRPr="008E5613" w:rsidTr="008E5613">
        <w:trPr>
          <w:trHeight w:val="264"/>
        </w:trPr>
        <w:tc>
          <w:tcPr>
            <w:tcW w:w="14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с.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Подбельск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 xml:space="preserve">, ул. 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Куйбышевская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,126 (детсад)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электрической энергии,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кВтч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18,9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C398E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C398E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C398E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тепловой энергии на отопление и вентиляцию,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/ГСОП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78,8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56,8%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14,1%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C398E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C398E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73,3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C398E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67,8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Потребление холодной воды, м3/чел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34,7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86,8%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32,1%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C398E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31,9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C398E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C398E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23,6</w:t>
            </w:r>
          </w:p>
        </w:tc>
      </w:tr>
      <w:tr w:rsidR="007B74A2" w:rsidRPr="008E5613" w:rsidTr="008E5613">
        <w:trPr>
          <w:trHeight w:val="264"/>
        </w:trPr>
        <w:tc>
          <w:tcPr>
            <w:tcW w:w="14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с. Первомайск, ул. Первомайская,68 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 xml:space="preserve">( 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ГБОУ СОШ )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электрической энергии,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кВтч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4,65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C398E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C398E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C398E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тепловой энергии на отопление и вентиляцию,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/ГСОП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75,8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62,3%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17,4%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4F5385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72,6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4F5385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69,3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4F5385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62,9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lastRenderedPageBreak/>
              <w:t>Потребление холодной воды, м3/чел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1,15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C398E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C398E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C398E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B74A2" w:rsidRPr="008E5613" w:rsidTr="008E5613">
        <w:trPr>
          <w:trHeight w:val="264"/>
        </w:trPr>
        <w:tc>
          <w:tcPr>
            <w:tcW w:w="14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с.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Мочалеевка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 xml:space="preserve">, ул. Г. Тукая,55 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 xml:space="preserve">( 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ГБОУ СОШ )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электрической энергии,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кВтч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16,5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17,2%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1,7%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4F5385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16,4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4F5385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16,3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4F5385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16,2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тепловой энергии на отопление и вентиляцию,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/ГСОП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75,7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62,3%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17,4%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4F5385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72,5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4F5385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69,2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4F5385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62,8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Потребление холодной воды, м3/чел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6,5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42,7%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5,6%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B210F3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B210F3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B210F3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6,1</w:t>
            </w:r>
          </w:p>
        </w:tc>
      </w:tr>
      <w:tr w:rsidR="007B74A2" w:rsidRPr="008E5613" w:rsidTr="008E5613">
        <w:trPr>
          <w:trHeight w:val="264"/>
        </w:trPr>
        <w:tc>
          <w:tcPr>
            <w:tcW w:w="14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с.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Подбельск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 xml:space="preserve">, ул. 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Куйбышевская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,136 (детсад)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электрической энергии,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кВтч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32,8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57%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14,2%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B210F3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31,6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B210F3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30,5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B210F3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28,2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тепловой энергии на отопление и вентиляцию,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/ГСОП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62,6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54,3%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12,6%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402AF9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60,4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402AF9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58,2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402AF9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53,8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Потребление холодной воды, м3/чел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13,7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66%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19,6%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402AF9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402AF9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12,3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402AF9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10,9</w:t>
            </w:r>
          </w:p>
        </w:tc>
      </w:tr>
      <w:tr w:rsidR="007B74A2" w:rsidRPr="008E5613" w:rsidTr="008E5613">
        <w:trPr>
          <w:trHeight w:val="264"/>
        </w:trPr>
        <w:tc>
          <w:tcPr>
            <w:tcW w:w="14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с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 xml:space="preserve">. Среднее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Аверкино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, Центральная,23а (ЦВР «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Эврека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»)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электрической энергии,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кВтч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14,8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5%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402AF9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402AF9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402AF9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тепловой энергии на отопление и вентиляцию,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/ГСОП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62,6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54,3%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12,6%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402AF9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60,6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402AF9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58,6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402AF9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54,5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Потребление холодной воды, м3/чел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6,5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75,3%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25,2%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402AF9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402AF9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5,7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402AF9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4,9</w:t>
            </w:r>
          </w:p>
        </w:tc>
      </w:tr>
      <w:tr w:rsidR="007B74A2" w:rsidRPr="008E5613" w:rsidTr="008E5613">
        <w:trPr>
          <w:trHeight w:val="264"/>
        </w:trPr>
        <w:tc>
          <w:tcPr>
            <w:tcW w:w="14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C938DA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с.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Подбельск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, ул. Ленинградская,22б (сп</w:t>
            </w:r>
            <w:r w:rsidR="00C938DA">
              <w:rPr>
                <w:rFonts w:ascii="Times New Roman" w:hAnsi="Times New Roman" w:cs="Times New Roman"/>
                <w:color w:val="000000"/>
              </w:rPr>
              <w:t>о</w:t>
            </w:r>
            <w:r w:rsidRPr="008E5613">
              <w:rPr>
                <w:rFonts w:ascii="Times New Roman" w:hAnsi="Times New Roman" w:cs="Times New Roman"/>
                <w:color w:val="000000"/>
              </w:rPr>
              <w:t>рт школа)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электрической энергии,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кВтч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20,6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32%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3%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3D3A58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3D3A58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3D3A58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19,9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тепловой энергии на отопление и вентиляцию,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/ГСОП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62,6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54,3%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12,6%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CE1C26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60,6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CE1C26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58,6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CE1C26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54,5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Потребление холодной воды, м3/чел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1,8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13%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1,4%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CE1C26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1,79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CE1C26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1,78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CE1C26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1,78</w:t>
            </w:r>
          </w:p>
        </w:tc>
      </w:tr>
      <w:tr w:rsidR="007B74A2" w:rsidRPr="008E5613" w:rsidTr="008E5613">
        <w:trPr>
          <w:trHeight w:val="264"/>
        </w:trPr>
        <w:tc>
          <w:tcPr>
            <w:tcW w:w="14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Управление культуры муниципального района Похвистневский</w:t>
            </w:r>
          </w:p>
        </w:tc>
      </w:tr>
      <w:tr w:rsidR="007B74A2" w:rsidRPr="008E5613" w:rsidTr="008E5613">
        <w:trPr>
          <w:trHeight w:val="264"/>
        </w:trPr>
        <w:tc>
          <w:tcPr>
            <w:tcW w:w="14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с.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Алькино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, ул. Советская,93б (СДК)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электрической энергии,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кВтч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3,7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CE1C26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CE1C26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CE1C26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тепловой энергии на отопление и вентиляцию,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/ГСОП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67,1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55,3%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13,2%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CE1C26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64,7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CE1C26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62,4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CE1C26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57,7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Потребление холодной воды, м3/чел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1,1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25,1%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2,5%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BD236A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1,09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BD236A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1,08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BD236A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1,07</w:t>
            </w:r>
          </w:p>
        </w:tc>
      </w:tr>
      <w:tr w:rsidR="007B74A2" w:rsidRPr="008E5613" w:rsidTr="008E5613">
        <w:trPr>
          <w:trHeight w:val="264"/>
        </w:trPr>
        <w:tc>
          <w:tcPr>
            <w:tcW w:w="14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с. Абду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л-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 xml:space="preserve"> Завод, ул. Ленина,15 (СДК)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lastRenderedPageBreak/>
              <w:t xml:space="preserve">Потребление электрической энергии,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кВтч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9,4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2,6%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BD236A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BD236A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BD236A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тепловой энергии на отопление и вентиляцию,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/ГСОП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BD236A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BD236A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BD236A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Потребление холодной воды, м3/чел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BD236A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BD236A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BD236A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B74A2" w:rsidRPr="008E5613" w:rsidTr="008E5613">
        <w:trPr>
          <w:trHeight w:val="264"/>
        </w:trPr>
        <w:tc>
          <w:tcPr>
            <w:tcW w:w="14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с.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Ахрат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, ул. Ленина,2 (СДК)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электрической энергии,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кВтч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7,7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BD236A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BD236A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BD236A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тепловой энергии на отопление и вентиляцию,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/ГСОП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75,5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60,2%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16,1%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BD236A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72,5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BD236A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69,5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BD236A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63,4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Потребление холодной воды, м3/чел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BD236A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BD236A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BD236A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B74A2" w:rsidRPr="008E5613" w:rsidTr="008E5613">
        <w:trPr>
          <w:trHeight w:val="264"/>
        </w:trPr>
        <w:tc>
          <w:tcPr>
            <w:tcW w:w="14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с. Красные Ключи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.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у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л. Лукьяновыа,69А 2 (СДК)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электрической энергии,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кВтч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19,2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54%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12,5%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BD236A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BD236A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BD236A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16,9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тепловой энергии на отопление и вентиляцию,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/ГСОП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55,9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44,7%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6,8%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BD236A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54,9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BD236A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53,9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BD236A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51,9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Потребление холодной воды, м3/чел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2,09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58,2%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22,9%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562F35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1,99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562F35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1,89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562F35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1,67</w:t>
            </w:r>
          </w:p>
        </w:tc>
      </w:tr>
      <w:tr w:rsidR="007B74A2" w:rsidRPr="008E5613" w:rsidTr="008E5613">
        <w:trPr>
          <w:trHeight w:val="264"/>
        </w:trPr>
        <w:tc>
          <w:tcPr>
            <w:tcW w:w="14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с. Большой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 xml:space="preserve"> Т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олкай, ул. Ленина,93  (СДК)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электрической энергии,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кВтч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2,7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562F35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562F35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562F35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тепловой энергии на отопление и вентиляцию,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/ГСОП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83,9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63,8%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18,3%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562F35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79,9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562F35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75,9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562F35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67,8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Потребление холодной воды, м3/чел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1,7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52,6%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11,6%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562F35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1,65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562F35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562F35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1,5</w:t>
            </w:r>
          </w:p>
        </w:tc>
      </w:tr>
      <w:tr w:rsidR="007B74A2" w:rsidRPr="008E5613" w:rsidTr="008E5613">
        <w:trPr>
          <w:trHeight w:val="264"/>
        </w:trPr>
        <w:tc>
          <w:tcPr>
            <w:tcW w:w="14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с. Большая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Ега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, Центральная,38 (СДК)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электрической энергии,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кВтч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4,5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562F35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562F35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562F35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тепловой энергии на отопление и вентиляцию,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/ГСОП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75,5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60,2%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16,1%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1D760B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72,5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1D760B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69,5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1D760B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63,4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Потребление холодной воды, м3/чел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0,8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562F35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562F35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562F35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B74A2" w:rsidRPr="008E5613" w:rsidTr="008E5613">
        <w:trPr>
          <w:trHeight w:val="264"/>
        </w:trPr>
        <w:tc>
          <w:tcPr>
            <w:tcW w:w="14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с.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Исаково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, ул. Ленина, 46 (СДК)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электрической энергии,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кВтч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3,3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1D760B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1D760B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1D760B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lastRenderedPageBreak/>
              <w:t xml:space="preserve">Потребление тепловой энергии на отопление и вентиляцию,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/ГСОП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55,3%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14%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1D760B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64,6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1D760B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62,3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1D760B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57,6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Потребление холодной воды, м3/чел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0,8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1D760B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1D760B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1D760B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B74A2" w:rsidRPr="008E5613" w:rsidTr="008E5613">
        <w:trPr>
          <w:trHeight w:val="264"/>
        </w:trPr>
        <w:tc>
          <w:tcPr>
            <w:tcW w:w="14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с.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Кротково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, ул. Центральная,1 (СДК)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электрической энергии,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кВтч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5,07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1D760B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1D760B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1D760B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тепловой энергии на отопление и вентиляцию,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/ГСОП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67,4%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20,4%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1D760B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87,2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1D760B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82,3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1D760B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72,7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Потребление холодной воды, м3/чел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1,3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36,6%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3,7%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8426D1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1,29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8426D1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1,27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8426D1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1,25</w:t>
            </w:r>
          </w:p>
        </w:tc>
      </w:tr>
      <w:tr w:rsidR="007B74A2" w:rsidRPr="008E5613" w:rsidTr="008E5613">
        <w:trPr>
          <w:trHeight w:val="264"/>
        </w:trPr>
        <w:tc>
          <w:tcPr>
            <w:tcW w:w="14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с. Малое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Ибряйкино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 xml:space="preserve">, ул. Школьная,1а 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 xml:space="preserve">( 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 xml:space="preserve">СДК) 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электрической энергии,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кВтч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7,2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8426D1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8426D1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8426D1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тепловой энергии на отопление и вентиляцию,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/ГСОП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63,8%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13,2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8426D1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80,3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8426D1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77,6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8426D1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72,2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Потребление холодной воды, м3/чел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1,5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45,4%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7,2%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8426D1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1,47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8426D1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1,45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8426D1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1,4</w:t>
            </w:r>
          </w:p>
        </w:tc>
      </w:tr>
      <w:tr w:rsidR="007B74A2" w:rsidRPr="008E5613" w:rsidTr="008E5613">
        <w:trPr>
          <w:trHeight w:val="264"/>
        </w:trPr>
        <w:tc>
          <w:tcPr>
            <w:tcW w:w="14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С. Малый Толкай, ул. 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Советская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, 34а (СДК)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электрической энергии,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кВтч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2,2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B15E89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B15E89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B15E89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тепловой энергии на отопление и вентиляцию,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/ГСОП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63%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13%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5656F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80,3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5656F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77,6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5656F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72,2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Потребление холодной воды, м3/чел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1,5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45,4%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7,2%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5656F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1,47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5656F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1,45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5656F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1,4</w:t>
            </w:r>
          </w:p>
        </w:tc>
      </w:tr>
      <w:tr w:rsidR="007B74A2" w:rsidRPr="008E5613" w:rsidTr="008E5613">
        <w:trPr>
          <w:trHeight w:val="264"/>
        </w:trPr>
        <w:tc>
          <w:tcPr>
            <w:tcW w:w="14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с.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Мочалеевка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, ул. Г. Тукая,57 (СДК)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электрической энергии,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кВтч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1,08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5656F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5656F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5656F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тепловой энергии на отопление и вентиляцию,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/ГСОП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56,6%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14%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5656F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69,5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5656F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66,9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5656F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61,9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Потребление холодной воды, м3/чел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1,48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41,1%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4,7%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5656F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1,46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5656F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1,44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5656F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1,4</w:t>
            </w:r>
          </w:p>
        </w:tc>
      </w:tr>
      <w:tr w:rsidR="007B74A2" w:rsidRPr="008E5613" w:rsidTr="008E5613">
        <w:trPr>
          <w:trHeight w:val="264"/>
        </w:trPr>
        <w:tc>
          <w:tcPr>
            <w:tcW w:w="14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с.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Нижнеаверкино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, ул. Терешковой,10в (СДК)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электрической энергии,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кВтч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2,7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5656F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5656F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5656F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5656FF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656FF" w:rsidRPr="008E5613" w:rsidRDefault="005656FF" w:rsidP="005656FF">
            <w:pPr>
              <w:widowControl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тепловой энергии на отопление и вентиляцию,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/ГСОП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6FF" w:rsidRPr="008E5613" w:rsidRDefault="005656FF" w:rsidP="005656FF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56FF" w:rsidRPr="008E5613" w:rsidRDefault="005656FF" w:rsidP="005656FF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63,8%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6FF" w:rsidRPr="008E5613" w:rsidRDefault="005656FF" w:rsidP="005656FF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13%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56FF" w:rsidRPr="008E5613" w:rsidRDefault="005656FF" w:rsidP="005656FF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80,3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56FF" w:rsidRPr="008E5613" w:rsidRDefault="005656FF" w:rsidP="005656FF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77,6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56FF" w:rsidRPr="008E5613" w:rsidRDefault="005656FF" w:rsidP="005656FF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72,2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lastRenderedPageBreak/>
              <w:t>Потребление холодной воды, м3/чел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1,8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45,4%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7,2%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5656F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1,77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5656F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1,73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5656F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1,67</w:t>
            </w:r>
          </w:p>
        </w:tc>
      </w:tr>
      <w:tr w:rsidR="007B74A2" w:rsidRPr="008E5613" w:rsidTr="008E5613">
        <w:trPr>
          <w:trHeight w:val="264"/>
        </w:trPr>
        <w:tc>
          <w:tcPr>
            <w:tcW w:w="14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п.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Новомачалеевка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, ул. Наримана,29 (СДК)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электрической энергии,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кВтч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8,9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5656F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5656F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5656F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тепловой энергии на отопление и вентиляцию,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/ГСОП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5656F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5656F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5656F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Потребление холодной воды, м3/чел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5656F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5656F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5656F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B74A2" w:rsidRPr="008E5613" w:rsidTr="008E5613">
        <w:trPr>
          <w:trHeight w:val="264"/>
        </w:trPr>
        <w:tc>
          <w:tcPr>
            <w:tcW w:w="14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С. Новое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Мансуркино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, ул. Ленина,88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электрической энергии,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кВтч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1,7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5656F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5656F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5656F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тепловой энергии на отопление и вентиляцию,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/ГСОП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5656F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5656F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5656FF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Потребление холодной воды, м3/чел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1,3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36,6%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3,7%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A10045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1,29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A10045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1,27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A10045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1,25</w:t>
            </w:r>
          </w:p>
        </w:tc>
      </w:tr>
      <w:tr w:rsidR="007B74A2" w:rsidRPr="008E5613" w:rsidTr="008E5613">
        <w:trPr>
          <w:trHeight w:val="264"/>
        </w:trPr>
        <w:tc>
          <w:tcPr>
            <w:tcW w:w="14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с.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Нижнеягодное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, ул. Центральная,15г (СДК)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электрической энергии,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кВтч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8,25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A10045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A10045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A10045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тепловой энергии на отопление и вентиляцию,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/ГСОП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A10045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A10045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A10045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Потребление холодной воды, м3/чел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A10045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A10045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A10045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B74A2" w:rsidRPr="008E5613" w:rsidTr="008E5613">
        <w:trPr>
          <w:trHeight w:val="264"/>
        </w:trPr>
        <w:tc>
          <w:tcPr>
            <w:tcW w:w="14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с. Первомайск, ул. 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Первомайская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,89 (СДК)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электрической энергии,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кВтч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5,9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A10045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A10045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A10045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тепловой энергии на отопление и вентиляцию,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/ГСОП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63,8%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13%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A10045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80,3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A10045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77,6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A10045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72,2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Потребление холодной воды, м3/чел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2,5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66,5%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19,9%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A10045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A10045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2,25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A10045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7B74A2" w:rsidRPr="008E5613" w:rsidTr="008E5613">
        <w:trPr>
          <w:trHeight w:val="264"/>
        </w:trPr>
        <w:tc>
          <w:tcPr>
            <w:tcW w:w="14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с.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Передовка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, Юбелейная,2</w:t>
            </w:r>
            <w:r w:rsidR="00C938DA">
              <w:rPr>
                <w:rFonts w:ascii="Times New Roman" w:hAnsi="Times New Roman" w:cs="Times New Roman"/>
                <w:color w:val="000000"/>
              </w:rPr>
              <w:t xml:space="preserve"> (СДК)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электрической энергии,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кВтч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11,9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18,1%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1,3%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A10045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11,8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A10045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11,7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A10045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11,5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тепловой энергии на отопление и вентиляцию,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/ГСОП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54%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12,4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E1288D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64,97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E1288D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62,9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E1288D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58,9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Потребление холодной воды, м3/чел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E1288D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E1288D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E1288D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B74A2" w:rsidRPr="008E5613" w:rsidTr="008E5613">
        <w:trPr>
          <w:trHeight w:val="264"/>
        </w:trPr>
        <w:tc>
          <w:tcPr>
            <w:tcW w:w="14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с.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Подбельск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 xml:space="preserve">, ул. 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Куйбышевская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,123 (ДК)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lastRenderedPageBreak/>
              <w:t xml:space="preserve">Потребление электрической энергии,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кВтч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5,7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E1288D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E1288D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E1288D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тепловой энергии на отопление и вентиляцию,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/ГСОП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52%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11%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E1288D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62,2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E1288D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60,4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E1288D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58,9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Потребление холодной воды, м3/чел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1,02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19,2%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E1288D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1,01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E1288D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E1288D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0,99</w:t>
            </w:r>
          </w:p>
        </w:tc>
      </w:tr>
      <w:tr w:rsidR="007B74A2" w:rsidRPr="008E5613" w:rsidTr="008E5613">
        <w:trPr>
          <w:trHeight w:val="264"/>
        </w:trPr>
        <w:tc>
          <w:tcPr>
            <w:tcW w:w="14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с.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Рысайкино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, ул. Ижедерова,59 (СДК)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электрической энергии,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кВтч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11,5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18,1%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1,8%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624500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11,44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624500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11,37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624500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11,27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тепловой энергии на отопление и вентиляцию,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/ГСОП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65,1%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19%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624500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87,6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624500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83,3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624500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74,5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Потребление холодной воды, м3/чел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1,5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45,4%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7,2%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624500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1,47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624500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1,45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624500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1,4</w:t>
            </w:r>
          </w:p>
        </w:tc>
      </w:tr>
      <w:tr w:rsidR="007B74A2" w:rsidRPr="008E5613" w:rsidTr="008E5613">
        <w:trPr>
          <w:trHeight w:val="264"/>
        </w:trPr>
        <w:tc>
          <w:tcPr>
            <w:tcW w:w="14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с.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Савруха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, ул. Центральная Усадьба,32 (ДК)</w:t>
            </w:r>
          </w:p>
        </w:tc>
      </w:tr>
      <w:tr w:rsidR="00A55E36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55E36" w:rsidRPr="008E5613" w:rsidRDefault="00A55E36" w:rsidP="00A55E36">
            <w:pPr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электрической энергии,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кВтч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E36" w:rsidRPr="008E5613" w:rsidRDefault="00A55E36" w:rsidP="00A55E36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11,9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5E36" w:rsidRPr="008E5613" w:rsidRDefault="00A55E36" w:rsidP="00A55E36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24,1%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5E36" w:rsidRPr="008E5613" w:rsidRDefault="00A55E36" w:rsidP="00A55E36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2,4%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E36" w:rsidRPr="008E5613" w:rsidRDefault="00A55E36" w:rsidP="00A55E36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11,8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E36" w:rsidRPr="008E5613" w:rsidRDefault="00A55E36" w:rsidP="00A55E36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11,7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E36" w:rsidRPr="008E5613" w:rsidRDefault="00A55E36" w:rsidP="00A55E36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11,5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тепловой энергии на отопление и вентиляцию,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/ГСОП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69,5%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21,7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086DD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96,4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086DD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90,8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086DD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79,6</w:t>
            </w:r>
          </w:p>
        </w:tc>
      </w:tr>
      <w:tr w:rsidR="00086DD4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86DD4" w:rsidRPr="008E5613" w:rsidRDefault="00086DD4" w:rsidP="00086DD4">
            <w:pPr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Потребление холодной воды, м3/чел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DD4" w:rsidRPr="008E5613" w:rsidRDefault="00086DD4" w:rsidP="00086DD4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1,4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6DD4" w:rsidRPr="008E5613" w:rsidRDefault="00086DD4" w:rsidP="00086DD4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41,1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6DD4" w:rsidRPr="008E5613" w:rsidRDefault="00086DD4" w:rsidP="00086DD4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4,7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6DD4" w:rsidRPr="008E5613" w:rsidRDefault="00086DD4" w:rsidP="00086DD4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1,46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6DD4" w:rsidRPr="008E5613" w:rsidRDefault="00086DD4" w:rsidP="00086DD4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1,44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6DD4" w:rsidRPr="008E5613" w:rsidRDefault="00086DD4" w:rsidP="00086DD4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1,4</w:t>
            </w:r>
          </w:p>
        </w:tc>
      </w:tr>
      <w:tr w:rsidR="007B74A2" w:rsidRPr="008E5613" w:rsidTr="008E5613">
        <w:trPr>
          <w:trHeight w:val="264"/>
        </w:trPr>
        <w:tc>
          <w:tcPr>
            <w:tcW w:w="14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с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 xml:space="preserve">. Среднее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Аверкино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, ул. Школьная,2 (СДК)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электрической энергии,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кВтч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1,8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086DD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086DD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086DD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086DD4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86DD4" w:rsidRPr="008E5613" w:rsidRDefault="00086DD4" w:rsidP="00086DD4">
            <w:pPr>
              <w:widowControl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тепловой энергии на отопление и вентиляцию,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/ГСОП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DD4" w:rsidRPr="008E5613" w:rsidRDefault="00086DD4" w:rsidP="00086DD4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6DD4" w:rsidRPr="008E5613" w:rsidRDefault="00086DD4" w:rsidP="00086DD4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69,5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6DD4" w:rsidRPr="008E5613" w:rsidRDefault="00086DD4" w:rsidP="00086DD4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21,7%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6DD4" w:rsidRPr="008E5613" w:rsidRDefault="00086DD4" w:rsidP="00086DD4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96,4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6DD4" w:rsidRPr="008E5613" w:rsidRDefault="00086DD4" w:rsidP="00086DD4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90,8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6DD4" w:rsidRPr="008E5613" w:rsidRDefault="00086DD4" w:rsidP="00086DD4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79,6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Потребление холодной воды, м3/чел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086DD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086DD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086DD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B74A2" w:rsidRPr="008E5613" w:rsidTr="008E5613">
        <w:trPr>
          <w:trHeight w:val="264"/>
        </w:trPr>
        <w:tc>
          <w:tcPr>
            <w:tcW w:w="14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с. Староганькино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.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у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л. Центральнас,27А (СДК)</w:t>
            </w:r>
          </w:p>
        </w:tc>
      </w:tr>
      <w:tr w:rsidR="00086DD4" w:rsidRPr="008E5613" w:rsidTr="00086DD4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86DD4" w:rsidRPr="008E5613" w:rsidRDefault="00086DD4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электрической энергии,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кВтч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DD4" w:rsidRPr="008E5613" w:rsidRDefault="00086DD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7,7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DD4" w:rsidRPr="008E5613" w:rsidRDefault="00086DD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6DD4" w:rsidRPr="008E5613" w:rsidRDefault="00086DD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DD4" w:rsidRPr="008E5613" w:rsidRDefault="00086DD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6DD4" w:rsidRPr="008E5613" w:rsidRDefault="00086DD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6DD4" w:rsidRPr="008E5613" w:rsidRDefault="00086DD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B74A2" w:rsidRPr="008E5613" w:rsidTr="00086DD4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тепловой энергии на отопление и вентиляцию,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/ГСОП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63%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18%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4A2" w:rsidRPr="008E5613" w:rsidRDefault="00086DD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79,3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086DD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75,6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086DD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68,1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Потребление холодной воды, м3/чел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1,6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48,8%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9,3%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086DD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1,56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086DD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1,52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086DD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1,44</w:t>
            </w:r>
          </w:p>
        </w:tc>
      </w:tr>
      <w:tr w:rsidR="007B74A2" w:rsidRPr="008E5613" w:rsidTr="008E5613">
        <w:trPr>
          <w:trHeight w:val="264"/>
        </w:trPr>
        <w:tc>
          <w:tcPr>
            <w:tcW w:w="14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С.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Старопохвистнево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, ул. Советская,65 (СДК)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электрической энергии,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кВтч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8,5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086DD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086DD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086DD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lastRenderedPageBreak/>
              <w:t xml:space="preserve">Потребление тепловой энергии на отопление и вентиляцию,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/ГСОП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086DD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086DD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086DD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Потребление холодной воды, м3/чел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086DD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086DD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086DD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B74A2" w:rsidRPr="008E5613" w:rsidTr="008E5613">
        <w:trPr>
          <w:trHeight w:val="264"/>
        </w:trPr>
        <w:tc>
          <w:tcPr>
            <w:tcW w:w="14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С.Старый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Аманак.ул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. Шулайкина,109 (СДК)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электрической энергии,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кВтч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5,9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086DD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086DD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086DD4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тепловой энергии на отопление и вентиляцию,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/ГСОП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63%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18%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FE70D1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79,3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FE70D1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75,5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FE70D1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68,1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Потребление холодной воды, м3/чел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3,2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74,2%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24,5%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FE70D1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FE70D1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2,8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FE70D1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2,4</w:t>
            </w:r>
          </w:p>
        </w:tc>
      </w:tr>
      <w:tr w:rsidR="007B74A2" w:rsidRPr="008E5613" w:rsidTr="008E5613">
        <w:trPr>
          <w:trHeight w:val="264"/>
        </w:trPr>
        <w:tc>
          <w:tcPr>
            <w:tcW w:w="14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С.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Стюхино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. ул. Советская.27 (СДК)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электрической энергии,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кВтч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3,0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FE70D1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FE70D1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FE70D1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тепловой энергии на отопление и вентиляцию,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/ГСОП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52,6%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11,5%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Потребление холодной воды, м3/чел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1,2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31,9%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3,2%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FE70D1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1,19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FE70D1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1,18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FE70D1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1,16</w:t>
            </w:r>
          </w:p>
        </w:tc>
      </w:tr>
      <w:tr w:rsidR="007B74A2" w:rsidRPr="008E5613" w:rsidTr="008E5613">
        <w:trPr>
          <w:trHeight w:val="264"/>
        </w:trPr>
        <w:tc>
          <w:tcPr>
            <w:tcW w:w="14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С.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Султангулово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. Ул. Победы,10 (СДК)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электрической энергии,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кВтч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2,9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0%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FE70D1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FE70D1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FE70D1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 xml:space="preserve">Потребление тепловой энергии на отопление и вентиляцию, </w:t>
            </w:r>
            <w:proofErr w:type="spellStart"/>
            <w:r w:rsidRPr="008E5613">
              <w:rPr>
                <w:rFonts w:ascii="Times New Roman" w:hAnsi="Times New Roman" w:cs="Times New Roman"/>
                <w:color w:val="000000"/>
              </w:rPr>
              <w:t>Втч</w:t>
            </w:r>
            <w:proofErr w:type="spellEnd"/>
            <w:r w:rsidRPr="008E5613">
              <w:rPr>
                <w:rFonts w:ascii="Times New Roman" w:hAnsi="Times New Roman" w:cs="Times New Roman"/>
                <w:color w:val="000000"/>
              </w:rPr>
              <w:t>/м</w:t>
            </w:r>
            <w:proofErr w:type="gramStart"/>
            <w:r w:rsidRPr="008E5613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8E5613">
              <w:rPr>
                <w:rFonts w:ascii="Times New Roman" w:hAnsi="Times New Roman" w:cs="Times New Roman"/>
                <w:color w:val="000000"/>
              </w:rPr>
              <w:t>/ГСОП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52,6%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11,5%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2954C9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62,24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2954C9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60,5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2954C9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56,96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Потребление холодной воды, м3/чел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6,2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85,4%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3">
              <w:rPr>
                <w:rFonts w:ascii="Times New Roman" w:hAnsi="Times New Roman" w:cs="Times New Roman"/>
                <w:color w:val="000000"/>
              </w:rPr>
              <w:t>31,2%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521A85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5,7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521A85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5,3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521A85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4,3</w:t>
            </w: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B74A2" w:rsidRPr="008E5613" w:rsidTr="000D60AF">
        <w:trPr>
          <w:trHeight w:val="2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4A2" w:rsidRPr="008E5613" w:rsidRDefault="007B74A2" w:rsidP="007B74A2">
            <w:pPr>
              <w:widowControl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4A2" w:rsidRPr="008E5613" w:rsidRDefault="007B74A2" w:rsidP="007B74A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7D15E0" w:rsidRDefault="007D15E0">
      <w:pPr>
        <w:rPr>
          <w:rFonts w:ascii="Times New Roman" w:hAnsi="Times New Roman" w:cs="Times New Roman"/>
        </w:rPr>
      </w:pPr>
    </w:p>
    <w:p w:rsidR="00FC3D1A" w:rsidRPr="008E5613" w:rsidRDefault="00FC3D1A">
      <w:pPr>
        <w:rPr>
          <w:rFonts w:ascii="Times New Roman" w:hAnsi="Times New Roman" w:cs="Times New Roman"/>
        </w:rPr>
      </w:pPr>
    </w:p>
    <w:p w:rsidR="00B57658" w:rsidRPr="008E5613" w:rsidRDefault="00B57658">
      <w:pPr>
        <w:rPr>
          <w:rFonts w:ascii="Times New Roman" w:hAnsi="Times New Roman" w:cs="Times New Roman"/>
        </w:rPr>
      </w:pPr>
    </w:p>
    <w:p w:rsidR="00B57658" w:rsidRPr="008E5613" w:rsidRDefault="00B57658">
      <w:pPr>
        <w:rPr>
          <w:rFonts w:ascii="Times New Roman" w:hAnsi="Times New Roman" w:cs="Times New Roman"/>
        </w:rPr>
      </w:pPr>
    </w:p>
    <w:p w:rsidR="00B57658" w:rsidRPr="008E5613" w:rsidRDefault="00CA7B3C">
      <w:pPr>
        <w:rPr>
          <w:rFonts w:ascii="Times New Roman" w:hAnsi="Times New Roman" w:cs="Times New Roman"/>
        </w:rPr>
      </w:pPr>
      <w:r w:rsidRPr="008E5613">
        <w:rPr>
          <w:rFonts w:ascii="Times New Roman" w:hAnsi="Times New Roman" w:cs="Times New Roman"/>
        </w:rPr>
        <w:br w:type="textWrapping" w:clear="all"/>
      </w:r>
    </w:p>
    <w:p w:rsidR="00B57658" w:rsidRPr="008E5613" w:rsidRDefault="00B57658">
      <w:pPr>
        <w:rPr>
          <w:rFonts w:ascii="Times New Roman" w:hAnsi="Times New Roman" w:cs="Times New Roman"/>
        </w:rPr>
      </w:pPr>
    </w:p>
    <w:p w:rsidR="00B57658" w:rsidRPr="008E5613" w:rsidRDefault="00B57658">
      <w:pPr>
        <w:rPr>
          <w:rFonts w:ascii="Times New Roman" w:hAnsi="Times New Roman" w:cs="Times New Roman"/>
        </w:rPr>
      </w:pPr>
    </w:p>
    <w:p w:rsidR="00B57658" w:rsidRPr="008E5613" w:rsidRDefault="00B57658">
      <w:pPr>
        <w:rPr>
          <w:rFonts w:ascii="Times New Roman" w:hAnsi="Times New Roman" w:cs="Times New Roman"/>
        </w:rPr>
      </w:pPr>
    </w:p>
    <w:sectPr w:rsidR="00B57658" w:rsidRPr="008E5613" w:rsidSect="00FC3D1A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8B3"/>
    <w:rsid w:val="00012930"/>
    <w:rsid w:val="00052E44"/>
    <w:rsid w:val="0007369B"/>
    <w:rsid w:val="00076610"/>
    <w:rsid w:val="00086DD4"/>
    <w:rsid w:val="00091324"/>
    <w:rsid w:val="000B333B"/>
    <w:rsid w:val="000D60AF"/>
    <w:rsid w:val="00103E99"/>
    <w:rsid w:val="00114210"/>
    <w:rsid w:val="00126803"/>
    <w:rsid w:val="00130882"/>
    <w:rsid w:val="00133274"/>
    <w:rsid w:val="001A2B07"/>
    <w:rsid w:val="001D760B"/>
    <w:rsid w:val="0020090D"/>
    <w:rsid w:val="0028260C"/>
    <w:rsid w:val="00287EE1"/>
    <w:rsid w:val="002954C9"/>
    <w:rsid w:val="002A4F9A"/>
    <w:rsid w:val="002B41B0"/>
    <w:rsid w:val="002F7CA1"/>
    <w:rsid w:val="00304013"/>
    <w:rsid w:val="003746CC"/>
    <w:rsid w:val="00380AC3"/>
    <w:rsid w:val="003869AE"/>
    <w:rsid w:val="003A0749"/>
    <w:rsid w:val="003D3A58"/>
    <w:rsid w:val="003D3CBA"/>
    <w:rsid w:val="004020E4"/>
    <w:rsid w:val="00402AF9"/>
    <w:rsid w:val="0040635F"/>
    <w:rsid w:val="004B5566"/>
    <w:rsid w:val="004F2969"/>
    <w:rsid w:val="004F5385"/>
    <w:rsid w:val="004F7FA6"/>
    <w:rsid w:val="00521A85"/>
    <w:rsid w:val="0053328F"/>
    <w:rsid w:val="005608B3"/>
    <w:rsid w:val="00562F35"/>
    <w:rsid w:val="005656FF"/>
    <w:rsid w:val="00597976"/>
    <w:rsid w:val="005A45C3"/>
    <w:rsid w:val="005B4A4B"/>
    <w:rsid w:val="005F0AC1"/>
    <w:rsid w:val="00602EDC"/>
    <w:rsid w:val="00603FF9"/>
    <w:rsid w:val="00607750"/>
    <w:rsid w:val="00624500"/>
    <w:rsid w:val="00634630"/>
    <w:rsid w:val="00640F3E"/>
    <w:rsid w:val="006466B8"/>
    <w:rsid w:val="00687146"/>
    <w:rsid w:val="006A0D0A"/>
    <w:rsid w:val="006A778A"/>
    <w:rsid w:val="006B5901"/>
    <w:rsid w:val="006E4458"/>
    <w:rsid w:val="007234F8"/>
    <w:rsid w:val="007661D2"/>
    <w:rsid w:val="00773C9C"/>
    <w:rsid w:val="007B74A2"/>
    <w:rsid w:val="007C398E"/>
    <w:rsid w:val="007D15E0"/>
    <w:rsid w:val="007E49B8"/>
    <w:rsid w:val="007F6E34"/>
    <w:rsid w:val="00840F2E"/>
    <w:rsid w:val="008426D1"/>
    <w:rsid w:val="00885FEE"/>
    <w:rsid w:val="008D591F"/>
    <w:rsid w:val="008E5613"/>
    <w:rsid w:val="009564B0"/>
    <w:rsid w:val="00975BFF"/>
    <w:rsid w:val="009B0FA1"/>
    <w:rsid w:val="009B1AD0"/>
    <w:rsid w:val="009F64F8"/>
    <w:rsid w:val="00A10045"/>
    <w:rsid w:val="00A17277"/>
    <w:rsid w:val="00A220AC"/>
    <w:rsid w:val="00A3066F"/>
    <w:rsid w:val="00A4143C"/>
    <w:rsid w:val="00A47623"/>
    <w:rsid w:val="00A55E36"/>
    <w:rsid w:val="00A55EF9"/>
    <w:rsid w:val="00A86F12"/>
    <w:rsid w:val="00AB6837"/>
    <w:rsid w:val="00AC3010"/>
    <w:rsid w:val="00B10A89"/>
    <w:rsid w:val="00B15E89"/>
    <w:rsid w:val="00B210F3"/>
    <w:rsid w:val="00B57658"/>
    <w:rsid w:val="00BA2132"/>
    <w:rsid w:val="00BB31B8"/>
    <w:rsid w:val="00BC6311"/>
    <w:rsid w:val="00BD1851"/>
    <w:rsid w:val="00BD236A"/>
    <w:rsid w:val="00BF79E9"/>
    <w:rsid w:val="00C131BD"/>
    <w:rsid w:val="00C938DA"/>
    <w:rsid w:val="00CA7B3C"/>
    <w:rsid w:val="00CD6009"/>
    <w:rsid w:val="00CE16E4"/>
    <w:rsid w:val="00CE1C26"/>
    <w:rsid w:val="00D54340"/>
    <w:rsid w:val="00D74C63"/>
    <w:rsid w:val="00DF70F4"/>
    <w:rsid w:val="00E02688"/>
    <w:rsid w:val="00E1288D"/>
    <w:rsid w:val="00E27F13"/>
    <w:rsid w:val="00E47E65"/>
    <w:rsid w:val="00EB3252"/>
    <w:rsid w:val="00ED4141"/>
    <w:rsid w:val="00F24245"/>
    <w:rsid w:val="00F42E2F"/>
    <w:rsid w:val="00FB5B09"/>
    <w:rsid w:val="00FC0B6C"/>
    <w:rsid w:val="00FC3D1A"/>
    <w:rsid w:val="00FE52BA"/>
    <w:rsid w:val="00FE70D1"/>
    <w:rsid w:val="00FF0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0F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F70F4"/>
    <w:rPr>
      <w:rFonts w:cs="Times New Roman"/>
      <w:b/>
      <w:color w:val="106BBE"/>
    </w:rPr>
  </w:style>
  <w:style w:type="paragraph" w:styleId="a4">
    <w:name w:val="Balloon Text"/>
    <w:basedOn w:val="a"/>
    <w:link w:val="a5"/>
    <w:uiPriority w:val="99"/>
    <w:semiHidden/>
    <w:unhideWhenUsed/>
    <w:rsid w:val="004F7F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7FA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0F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F70F4"/>
    <w:rPr>
      <w:rFonts w:cs="Times New Roman"/>
      <w:b/>
      <w:color w:val="106BBE"/>
    </w:rPr>
  </w:style>
  <w:style w:type="paragraph" w:styleId="a4">
    <w:name w:val="Balloon Text"/>
    <w:basedOn w:val="a"/>
    <w:link w:val="a5"/>
    <w:uiPriority w:val="99"/>
    <w:semiHidden/>
    <w:unhideWhenUsed/>
    <w:rsid w:val="004F7F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7FA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99C9B-BCDC-416F-B45C-E37A26D3D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2912</TotalTime>
  <Pages>12</Pages>
  <Words>2412</Words>
  <Characters>13752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Лоцманов Иван Иванович</dc:creator>
  <cp:lastModifiedBy>Райкова Мариям</cp:lastModifiedBy>
  <cp:revision>15</cp:revision>
  <cp:lastPrinted>2020-11-18T10:21:00Z</cp:lastPrinted>
  <dcterms:created xsi:type="dcterms:W3CDTF">2020-10-05T11:50:00Z</dcterms:created>
  <dcterms:modified xsi:type="dcterms:W3CDTF">2020-11-30T05:38:00Z</dcterms:modified>
</cp:coreProperties>
</file>