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953760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551E73" w:rsidRDefault="00953760" w:rsidP="009537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left:0;text-align:left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left:0;text-align:left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  <w:r>
              <w:rPr>
                <w:rFonts w:ascii="Times New Roman" w:hAnsi="Times New Roman"/>
                <w:color w:val="000000"/>
              </w:rPr>
              <w:t>07.08.2020 № 609</w:t>
            </w:r>
          </w:p>
          <w:p w:rsidR="003D4C0F" w:rsidRPr="00EB558B" w:rsidRDefault="002970D7" w:rsidP="00551E7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551E73"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  <w:bookmarkStart w:id="0" w:name="_GoBack"/>
        <w:bookmarkEnd w:id="0"/>
      </w:tr>
    </w:tbl>
    <w:p w:rsidR="00256597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sz w:val="24"/>
          <w:szCs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CA6AD4" w:rsidRPr="00CA6AD4">
        <w:rPr>
          <w:rStyle w:val="4"/>
          <w:rFonts w:ascii="Times New Roman" w:hAnsi="Times New Roman"/>
          <w:sz w:val="24"/>
          <w:szCs w:val="24"/>
        </w:rPr>
        <w:t xml:space="preserve">«Об утверждении муниципальной программы </w:t>
      </w:r>
    </w:p>
    <w:p w:rsidR="00256597" w:rsidRDefault="00CA6AD4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sz w:val="24"/>
          <w:szCs w:val="24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«Развитие муниципальной службы в Администрации муниципального района Похвистневский </w:t>
      </w:r>
    </w:p>
    <w:p w:rsidR="003D4C0F" w:rsidRPr="00CA6AD4" w:rsidRDefault="00CA6AD4" w:rsidP="00EB558B">
      <w:pPr>
        <w:pStyle w:val="41"/>
        <w:shd w:val="clear" w:color="auto" w:fill="auto"/>
        <w:spacing w:after="0" w:line="240" w:lineRule="auto"/>
        <w:ind w:right="4108" w:firstLine="64"/>
        <w:rPr>
          <w:sz w:val="24"/>
          <w:szCs w:val="24"/>
          <w:lang w:eastAsia="ar-SA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Самарской области» </w:t>
      </w:r>
      <w:r w:rsidR="002970D7" w:rsidRPr="00CA6AD4">
        <w:rPr>
          <w:rStyle w:val="4"/>
          <w:rFonts w:ascii="Times New Roman" w:hAnsi="Times New Roman"/>
          <w:color w:val="000000"/>
          <w:sz w:val="24"/>
          <w:szCs w:val="24"/>
        </w:rPr>
        <w:t>на 2021</w:t>
      </w:r>
      <w:r w:rsidR="003D4C0F" w:rsidRPr="00CA6AD4">
        <w:rPr>
          <w:rStyle w:val="4"/>
          <w:rFonts w:ascii="Times New Roman" w:hAnsi="Times New Roman"/>
          <w:color w:val="000000"/>
          <w:sz w:val="24"/>
          <w:szCs w:val="24"/>
        </w:rPr>
        <w:t>-202</w:t>
      </w:r>
      <w:r w:rsidR="002970D7" w:rsidRPr="00CA6AD4">
        <w:rPr>
          <w:rStyle w:val="4"/>
          <w:rFonts w:ascii="Times New Roman" w:hAnsi="Times New Roman"/>
          <w:color w:val="000000"/>
          <w:sz w:val="24"/>
          <w:szCs w:val="24"/>
        </w:rPr>
        <w:t>5</w:t>
      </w:r>
      <w:r w:rsidR="003D4C0F" w:rsidRPr="00CA6AD4">
        <w:rPr>
          <w:rStyle w:val="4"/>
          <w:rFonts w:ascii="Times New Roman" w:hAnsi="Times New Roman"/>
          <w:color w:val="000000"/>
          <w:sz w:val="24"/>
          <w:szCs w:val="24"/>
        </w:rPr>
        <w:t xml:space="preserve"> годы</w:t>
      </w:r>
      <w:r w:rsidR="003D4C0F" w:rsidRPr="00CA6AD4">
        <w:rPr>
          <w:rStyle w:val="4"/>
          <w:color w:val="000000"/>
          <w:sz w:val="24"/>
          <w:szCs w:val="24"/>
        </w:rPr>
        <w:t>.</w:t>
      </w:r>
    </w:p>
    <w:p w:rsidR="003D4C0F" w:rsidRDefault="003D4C0F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rStyle w:val="4"/>
          <w:rFonts w:ascii="Times New Roman" w:hAnsi="Times New Roman"/>
          <w:color w:val="000000"/>
        </w:rPr>
      </w:pPr>
    </w:p>
    <w:p w:rsidR="003D4C0F" w:rsidRPr="00AC4DB9" w:rsidRDefault="003D4C0F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rFonts w:ascii="Times New Roman" w:hAnsi="Times New Roman"/>
          <w:lang w:eastAsia="ar-SA"/>
        </w:rPr>
      </w:pPr>
      <w:proofErr w:type="gramStart"/>
      <w:r w:rsidRPr="00AC4DB9">
        <w:rPr>
          <w:rStyle w:val="4"/>
          <w:rFonts w:ascii="Times New Roman" w:hAnsi="Times New Roman"/>
          <w:color w:val="000000"/>
        </w:rPr>
        <w:t xml:space="preserve">В </w:t>
      </w:r>
      <w:r w:rsidR="00AC4DB9" w:rsidRPr="00AC4DB9">
        <w:rPr>
          <w:rStyle w:val="4"/>
          <w:rFonts w:ascii="Times New Roman" w:hAnsi="Times New Roman"/>
          <w:color w:val="000000"/>
        </w:rPr>
        <w:t xml:space="preserve">целях повышения эффективности и результативности муниципальной службы в органах местного самоуправления муниципального района Похвистневский, </w:t>
      </w:r>
      <w:r w:rsidR="00AC4DB9" w:rsidRPr="00AC4DB9">
        <w:rPr>
          <w:rFonts w:ascii="Times New Roman" w:hAnsi="Times New Roman"/>
          <w:szCs w:val="28"/>
        </w:rPr>
        <w:t>руководствуясь Федеральным законом от 02.03.2007 № 25-ФЗ (ред. От 03.05.2011) «О муниципальной службе в Российской Федерации», ФЗ « Об организации предоставления государственных и муниципальных услуг» №</w:t>
      </w:r>
      <w:r w:rsidR="007F6E66">
        <w:rPr>
          <w:rFonts w:ascii="Times New Roman" w:hAnsi="Times New Roman"/>
          <w:szCs w:val="28"/>
        </w:rPr>
        <w:t xml:space="preserve"> </w:t>
      </w:r>
      <w:r w:rsidR="00AC4DB9" w:rsidRPr="00AC4DB9">
        <w:rPr>
          <w:rFonts w:ascii="Times New Roman" w:hAnsi="Times New Roman"/>
          <w:szCs w:val="28"/>
        </w:rPr>
        <w:t>210 от 27 июля 2010г., Законом Самарской области от 09.10.2007 № 96-ГД «О муниципальной службе в Самарской области», Уставом муниципального района Похвистневский, Администрация</w:t>
      </w:r>
      <w:proofErr w:type="gramEnd"/>
      <w:r w:rsidR="00AC4DB9" w:rsidRPr="00AC4DB9">
        <w:rPr>
          <w:rFonts w:ascii="Times New Roman" w:hAnsi="Times New Roman"/>
          <w:szCs w:val="28"/>
        </w:rPr>
        <w:t xml:space="preserve"> муниципального района Похвистневский</w:t>
      </w:r>
    </w:p>
    <w:p w:rsidR="003D4C0F" w:rsidRDefault="003D4C0F" w:rsidP="00521A90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56762B" w:rsidRDefault="00AC4D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6762B">
        <w:rPr>
          <w:rStyle w:val="4"/>
          <w:rFonts w:ascii="Times New Roman" w:hAnsi="Times New Roman"/>
        </w:rPr>
        <w:t xml:space="preserve">Утвердить </w:t>
      </w:r>
      <w:r w:rsidR="00F60C51">
        <w:rPr>
          <w:rStyle w:val="4"/>
          <w:rFonts w:ascii="Times New Roman" w:hAnsi="Times New Roman"/>
        </w:rPr>
        <w:t>муниципальную п</w:t>
      </w:r>
      <w:r w:rsidRPr="0056762B">
        <w:rPr>
          <w:rStyle w:val="4"/>
          <w:rFonts w:ascii="Times New Roman" w:hAnsi="Times New Roman"/>
        </w:rPr>
        <w:t xml:space="preserve">рограмму </w:t>
      </w:r>
      <w:r w:rsidRPr="0056762B">
        <w:rPr>
          <w:rStyle w:val="4"/>
          <w:rFonts w:ascii="Times New Roman" w:hAnsi="Times New Roman"/>
          <w:szCs w:val="28"/>
        </w:rPr>
        <w:t>«Развитие муниципально</w:t>
      </w:r>
      <w:r w:rsidR="007F6E66" w:rsidRPr="0056762B">
        <w:rPr>
          <w:rStyle w:val="4"/>
          <w:rFonts w:ascii="Times New Roman" w:hAnsi="Times New Roman"/>
          <w:szCs w:val="28"/>
        </w:rPr>
        <w:t>й службы в Администрации муниципального района Похвистневский Самар</w:t>
      </w:r>
      <w:r w:rsidR="0056762B" w:rsidRPr="0056762B">
        <w:rPr>
          <w:rStyle w:val="4"/>
          <w:rFonts w:ascii="Times New Roman" w:hAnsi="Times New Roman"/>
          <w:szCs w:val="28"/>
        </w:rPr>
        <w:t>ской области</w:t>
      </w:r>
      <w:r w:rsidRPr="0056762B">
        <w:rPr>
          <w:rStyle w:val="4"/>
          <w:rFonts w:ascii="Times New Roman" w:hAnsi="Times New Roman"/>
          <w:szCs w:val="28"/>
        </w:rPr>
        <w:t xml:space="preserve"> на 2021-2025 годы</w:t>
      </w:r>
      <w:r w:rsidR="0056762B" w:rsidRPr="0056762B">
        <w:rPr>
          <w:rStyle w:val="4"/>
          <w:rFonts w:ascii="Times New Roman" w:hAnsi="Times New Roman"/>
          <w:szCs w:val="28"/>
        </w:rPr>
        <w:t>»</w:t>
      </w:r>
      <w:r w:rsidR="003C39DD" w:rsidRPr="0056762B">
        <w:rPr>
          <w:rStyle w:val="4"/>
          <w:rFonts w:ascii="Times New Roman" w:hAnsi="Times New Roman"/>
          <w:szCs w:val="28"/>
        </w:rPr>
        <w:t>.</w:t>
      </w:r>
    </w:p>
    <w:p w:rsidR="003D4C0F" w:rsidRPr="00AC4DB9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AC4DB9">
        <w:rPr>
          <w:rStyle w:val="4"/>
          <w:rFonts w:ascii="Times New Roman" w:hAnsi="Times New Roman"/>
          <w:color w:val="000000"/>
        </w:rPr>
        <w:t>01.01.2021г.</w:t>
      </w:r>
    </w:p>
    <w:p w:rsidR="00AC4DB9" w:rsidRPr="00504143" w:rsidRDefault="00AC4D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proofErr w:type="gramStart"/>
      <w:r w:rsidRPr="00504143">
        <w:rPr>
          <w:rStyle w:val="4"/>
          <w:rFonts w:ascii="Times New Roman" w:hAnsi="Times New Roman"/>
          <w:color w:val="000000"/>
        </w:rPr>
        <w:t>Контроль за</w:t>
      </w:r>
      <w:proofErr w:type="gramEnd"/>
      <w:r w:rsidRPr="00504143">
        <w:rPr>
          <w:rStyle w:val="4"/>
          <w:rFonts w:ascii="Times New Roman" w:hAnsi="Times New Roman"/>
          <w:color w:val="000000"/>
        </w:rPr>
        <w:t xml:space="preserve"> исполнением настоящего Постановления возложить на </w:t>
      </w:r>
      <w:r w:rsidR="003C39DD">
        <w:rPr>
          <w:rStyle w:val="4"/>
          <w:rFonts w:ascii="Times New Roman" w:hAnsi="Times New Roman"/>
          <w:color w:val="000000"/>
        </w:rPr>
        <w:t xml:space="preserve">заместителя Главы района, руководителя аппарата </w:t>
      </w:r>
      <w:r w:rsidRPr="00504143">
        <w:rPr>
          <w:rStyle w:val="4"/>
          <w:rFonts w:ascii="Times New Roman" w:hAnsi="Times New Roman"/>
          <w:color w:val="000000"/>
        </w:rPr>
        <w:t>Администрации района.</w:t>
      </w:r>
    </w:p>
    <w:p w:rsidR="003D4C0F" w:rsidRPr="00AC4DB9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proofErr w:type="gramStart"/>
      <w:r w:rsidRPr="00504143">
        <w:rPr>
          <w:rStyle w:val="4"/>
          <w:rFonts w:ascii="Times New Roman" w:hAnsi="Times New Roman"/>
          <w:color w:val="000000"/>
        </w:rPr>
        <w:lastRenderedPageBreak/>
        <w:t>Разместить</w:t>
      </w:r>
      <w:proofErr w:type="gramEnd"/>
      <w:r w:rsidRPr="00504143">
        <w:rPr>
          <w:rStyle w:val="4"/>
          <w:rFonts w:ascii="Times New Roman" w:hAnsi="Times New Roman"/>
          <w:color w:val="000000"/>
        </w:rPr>
        <w:t xml:space="preserve">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</w:t>
      </w:r>
      <w:r w:rsidR="00AC4DB9">
        <w:rPr>
          <w:rStyle w:val="4"/>
          <w:rFonts w:ascii="Times New Roman" w:hAnsi="Times New Roman"/>
          <w:color w:val="000000"/>
        </w:rPr>
        <w:t xml:space="preserve"> и опубликовать в газете.</w:t>
      </w:r>
    </w:p>
    <w:p w:rsidR="00AC4DB9" w:rsidRPr="00AC4DB9" w:rsidRDefault="00AC4D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Признать утратившим силу:</w:t>
      </w:r>
    </w:p>
    <w:p w:rsidR="00AC4DB9" w:rsidRPr="00504143" w:rsidRDefault="00551E73" w:rsidP="00AC4DB9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</w:rPr>
        <w:t>Постановление</w:t>
      </w:r>
      <w:r w:rsidR="00AC4DB9">
        <w:rPr>
          <w:rStyle w:val="4"/>
          <w:rFonts w:ascii="Times New Roman" w:hAnsi="Times New Roman"/>
        </w:rPr>
        <w:t xml:space="preserve"> Администрации муниципального района Похвистневский Самарской области </w:t>
      </w:r>
      <w:r w:rsidR="00031392">
        <w:rPr>
          <w:rStyle w:val="4"/>
          <w:rFonts w:ascii="Times New Roman" w:hAnsi="Times New Roman"/>
        </w:rPr>
        <w:t>от 14.07.2017 № 603 «Об утверждении муниципальной программы «Развитие муниципальной службы в Администрации муниципального района Похвистневский Самарской области»</w:t>
      </w:r>
      <w:r w:rsidR="009E6131">
        <w:rPr>
          <w:rStyle w:val="4"/>
          <w:rFonts w:ascii="Times New Roman" w:hAnsi="Times New Roman"/>
        </w:rPr>
        <w:t xml:space="preserve"> на 2018-2022 годы</w:t>
      </w:r>
      <w:r>
        <w:rPr>
          <w:rStyle w:val="4"/>
          <w:rFonts w:ascii="Times New Roman" w:hAnsi="Times New Roman"/>
        </w:rPr>
        <w:t xml:space="preserve">, Постановление Администрации района </w:t>
      </w:r>
      <w:r w:rsidR="00031392">
        <w:rPr>
          <w:rStyle w:val="4"/>
          <w:rFonts w:ascii="Times New Roman" w:hAnsi="Times New Roman"/>
        </w:rPr>
        <w:t xml:space="preserve"> </w:t>
      </w:r>
      <w:r>
        <w:rPr>
          <w:rStyle w:val="4"/>
          <w:rFonts w:ascii="Times New Roman" w:hAnsi="Times New Roman"/>
        </w:rPr>
        <w:t xml:space="preserve">от 29.12.2018 № 1130, </w:t>
      </w:r>
      <w:r w:rsidR="00031392">
        <w:rPr>
          <w:rStyle w:val="4"/>
          <w:rFonts w:ascii="Times New Roman" w:hAnsi="Times New Roman"/>
        </w:rPr>
        <w:t xml:space="preserve"> </w:t>
      </w:r>
      <w:r>
        <w:rPr>
          <w:rStyle w:val="4"/>
          <w:rFonts w:ascii="Times New Roman" w:hAnsi="Times New Roman"/>
        </w:rPr>
        <w:t>Постановление Администрации района  от 31.12.2019 № 1027</w:t>
      </w:r>
      <w:r w:rsidR="00031392">
        <w:rPr>
          <w:rStyle w:val="4"/>
          <w:rFonts w:ascii="Times New Roman" w:hAnsi="Times New Roman"/>
        </w:rPr>
        <w:t>.</w:t>
      </w:r>
    </w:p>
    <w:p w:rsidR="003D4C0F" w:rsidRPr="00504143" w:rsidRDefault="003D4C0F" w:rsidP="00CB37E0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 </w:t>
      </w:r>
    </w:p>
    <w:p w:rsidR="003D4C0F" w:rsidRPr="000E28EB" w:rsidRDefault="003D4C0F" w:rsidP="00CB37E0">
      <w:pPr>
        <w:jc w:val="center"/>
        <w:rPr>
          <w:rFonts w:ascii="Times New Roman" w:hAnsi="Times New Roman"/>
          <w:b/>
          <w:bCs/>
          <w:sz w:val="28"/>
        </w:rPr>
      </w:pPr>
      <w:r w:rsidRPr="007D0CAB">
        <w:rPr>
          <w:rFonts w:ascii="Times New Roman" w:hAnsi="Times New Roman"/>
          <w:sz w:val="28"/>
        </w:rPr>
        <w:t xml:space="preserve">Глава района                                                                  </w:t>
      </w:r>
      <w:r w:rsidRPr="007D0CAB">
        <w:rPr>
          <w:rFonts w:ascii="Times New Roman" w:hAnsi="Times New Roman"/>
          <w:b/>
          <w:bCs/>
          <w:sz w:val="28"/>
        </w:rPr>
        <w:t>Ю.Ф.</w:t>
      </w:r>
      <w:r w:rsidR="003C39DD">
        <w:rPr>
          <w:rFonts w:ascii="Times New Roman" w:hAnsi="Times New Roman"/>
          <w:b/>
          <w:bCs/>
          <w:sz w:val="28"/>
        </w:rPr>
        <w:t xml:space="preserve"> </w:t>
      </w:r>
      <w:r w:rsidRPr="007D0CAB">
        <w:rPr>
          <w:rFonts w:ascii="Times New Roman" w:hAnsi="Times New Roman"/>
          <w:b/>
          <w:bCs/>
          <w:sz w:val="28"/>
        </w:rPr>
        <w:t>Рябов</w:t>
      </w:r>
    </w:p>
    <w:p w:rsidR="003D4C0F" w:rsidRDefault="003D4C0F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</w:pPr>
    </w:p>
    <w:p w:rsidR="003D4C0F" w:rsidRPr="00CB37E0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521A90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D4C0F" w:rsidRDefault="003D4C0F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D3E6E" w:rsidRPr="001345BC" w:rsidRDefault="008D3E6E" w:rsidP="00256597">
      <w:pPr>
        <w:jc w:val="both"/>
        <w:rPr>
          <w:rFonts w:ascii="Times New Roman" w:hAnsi="Times New Roman"/>
        </w:rPr>
      </w:pPr>
    </w:p>
    <w:p w:rsidR="008D3E6E" w:rsidRPr="001345BC" w:rsidRDefault="008D3E6E" w:rsidP="00256597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9C3A74" w:rsidRPr="009C3A74" w:rsidRDefault="008D3E6E" w:rsidP="00256597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</w:p>
    <w:p w:rsidR="009C3A74" w:rsidRPr="009C3A74" w:rsidRDefault="009C3A74" w:rsidP="009C3A74">
      <w:pPr>
        <w:jc w:val="center"/>
        <w:rPr>
          <w:rFonts w:ascii="Times New Roman" w:hAnsi="Times New Roman"/>
        </w:rPr>
      </w:pPr>
    </w:p>
    <w:p w:rsidR="003D4C0F" w:rsidRPr="00947FBA" w:rsidRDefault="003D4C0F" w:rsidP="001B5D29">
      <w:pPr>
        <w:rPr>
          <w:rFonts w:ascii="Times New Roman" w:hAnsi="Times New Roman"/>
        </w:rPr>
      </w:pPr>
    </w:p>
    <w:sectPr w:rsidR="003D4C0F" w:rsidRPr="00947FBA" w:rsidSect="00256597">
      <w:pgSz w:w="11906" w:h="16838"/>
      <w:pgMar w:top="1134" w:right="851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24A5952"/>
    <w:multiLevelType w:val="hybridMultilevel"/>
    <w:tmpl w:val="0FC6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DB20E6"/>
    <w:multiLevelType w:val="hybridMultilevel"/>
    <w:tmpl w:val="3A2C2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07FD6"/>
    <w:rsid w:val="00014DD5"/>
    <w:rsid w:val="00015EAF"/>
    <w:rsid w:val="00031392"/>
    <w:rsid w:val="00066DA4"/>
    <w:rsid w:val="00076F9A"/>
    <w:rsid w:val="000846C6"/>
    <w:rsid w:val="00090D45"/>
    <w:rsid w:val="000A05D9"/>
    <w:rsid w:val="000C20DC"/>
    <w:rsid w:val="000D7BEE"/>
    <w:rsid w:val="000E28EB"/>
    <w:rsid w:val="000F1C54"/>
    <w:rsid w:val="00100E3A"/>
    <w:rsid w:val="00104F3D"/>
    <w:rsid w:val="00110DA1"/>
    <w:rsid w:val="001129CF"/>
    <w:rsid w:val="001345BC"/>
    <w:rsid w:val="0014453D"/>
    <w:rsid w:val="00145FE6"/>
    <w:rsid w:val="00154358"/>
    <w:rsid w:val="0018631D"/>
    <w:rsid w:val="001A7AE9"/>
    <w:rsid w:val="001B5D29"/>
    <w:rsid w:val="001C1AFE"/>
    <w:rsid w:val="001D4A2B"/>
    <w:rsid w:val="001E0BD3"/>
    <w:rsid w:val="001E6ADB"/>
    <w:rsid w:val="001F3620"/>
    <w:rsid w:val="001F6B7C"/>
    <w:rsid w:val="00223B0D"/>
    <w:rsid w:val="00224C86"/>
    <w:rsid w:val="00226FDF"/>
    <w:rsid w:val="00250B2C"/>
    <w:rsid w:val="00256320"/>
    <w:rsid w:val="00256597"/>
    <w:rsid w:val="00260B5A"/>
    <w:rsid w:val="002635C4"/>
    <w:rsid w:val="0027431F"/>
    <w:rsid w:val="002743F4"/>
    <w:rsid w:val="00277DB7"/>
    <w:rsid w:val="002850BD"/>
    <w:rsid w:val="002970D7"/>
    <w:rsid w:val="002A6C4D"/>
    <w:rsid w:val="002B5CCF"/>
    <w:rsid w:val="002E22A8"/>
    <w:rsid w:val="002F2CD8"/>
    <w:rsid w:val="003057A1"/>
    <w:rsid w:val="00306609"/>
    <w:rsid w:val="00316BFB"/>
    <w:rsid w:val="00322162"/>
    <w:rsid w:val="00352802"/>
    <w:rsid w:val="00375C2C"/>
    <w:rsid w:val="00382B43"/>
    <w:rsid w:val="00386509"/>
    <w:rsid w:val="00393A91"/>
    <w:rsid w:val="003A5D36"/>
    <w:rsid w:val="003C39DD"/>
    <w:rsid w:val="003D4C0F"/>
    <w:rsid w:val="003E0730"/>
    <w:rsid w:val="003E1036"/>
    <w:rsid w:val="00405860"/>
    <w:rsid w:val="00452BCE"/>
    <w:rsid w:val="00474E21"/>
    <w:rsid w:val="004977EE"/>
    <w:rsid w:val="004B358C"/>
    <w:rsid w:val="004C1B4F"/>
    <w:rsid w:val="004D2382"/>
    <w:rsid w:val="004D3E1C"/>
    <w:rsid w:val="004F55BF"/>
    <w:rsid w:val="004F6E3C"/>
    <w:rsid w:val="00504143"/>
    <w:rsid w:val="00514E89"/>
    <w:rsid w:val="00521A90"/>
    <w:rsid w:val="00541415"/>
    <w:rsid w:val="00551E73"/>
    <w:rsid w:val="005529E3"/>
    <w:rsid w:val="005655AC"/>
    <w:rsid w:val="0056762B"/>
    <w:rsid w:val="00567692"/>
    <w:rsid w:val="005A6C53"/>
    <w:rsid w:val="005B6857"/>
    <w:rsid w:val="005B7C87"/>
    <w:rsid w:val="005C3B68"/>
    <w:rsid w:val="005D15CD"/>
    <w:rsid w:val="005D245E"/>
    <w:rsid w:val="00602E33"/>
    <w:rsid w:val="0062215B"/>
    <w:rsid w:val="006244B9"/>
    <w:rsid w:val="00624D57"/>
    <w:rsid w:val="00651E43"/>
    <w:rsid w:val="006604DA"/>
    <w:rsid w:val="0067754E"/>
    <w:rsid w:val="006845C7"/>
    <w:rsid w:val="006B0064"/>
    <w:rsid w:val="006B383D"/>
    <w:rsid w:val="006C5465"/>
    <w:rsid w:val="006C5A7F"/>
    <w:rsid w:val="006C797C"/>
    <w:rsid w:val="00706A94"/>
    <w:rsid w:val="007249B4"/>
    <w:rsid w:val="007250AC"/>
    <w:rsid w:val="00727EFE"/>
    <w:rsid w:val="007313CB"/>
    <w:rsid w:val="007522DE"/>
    <w:rsid w:val="0078026C"/>
    <w:rsid w:val="007C3103"/>
    <w:rsid w:val="007D0CAB"/>
    <w:rsid w:val="007D1E67"/>
    <w:rsid w:val="007E1281"/>
    <w:rsid w:val="007F6E66"/>
    <w:rsid w:val="00802444"/>
    <w:rsid w:val="0080346F"/>
    <w:rsid w:val="00813648"/>
    <w:rsid w:val="008165EB"/>
    <w:rsid w:val="00827CCB"/>
    <w:rsid w:val="008347A1"/>
    <w:rsid w:val="00842E62"/>
    <w:rsid w:val="0084737F"/>
    <w:rsid w:val="00865798"/>
    <w:rsid w:val="00896894"/>
    <w:rsid w:val="008A14F8"/>
    <w:rsid w:val="008A1C97"/>
    <w:rsid w:val="008A7F2E"/>
    <w:rsid w:val="008C56D6"/>
    <w:rsid w:val="008C78C0"/>
    <w:rsid w:val="008D3E6E"/>
    <w:rsid w:val="00907091"/>
    <w:rsid w:val="00912AFD"/>
    <w:rsid w:val="00947FBA"/>
    <w:rsid w:val="00953760"/>
    <w:rsid w:val="00956AF8"/>
    <w:rsid w:val="0097040A"/>
    <w:rsid w:val="009724FC"/>
    <w:rsid w:val="0097577F"/>
    <w:rsid w:val="00996454"/>
    <w:rsid w:val="009C20A8"/>
    <w:rsid w:val="009C3A74"/>
    <w:rsid w:val="009C56A4"/>
    <w:rsid w:val="009E22AA"/>
    <w:rsid w:val="009E52B1"/>
    <w:rsid w:val="009E6131"/>
    <w:rsid w:val="009F3D64"/>
    <w:rsid w:val="00A00CFB"/>
    <w:rsid w:val="00A41280"/>
    <w:rsid w:val="00A45DC7"/>
    <w:rsid w:val="00A84016"/>
    <w:rsid w:val="00AB52A5"/>
    <w:rsid w:val="00AB6E0B"/>
    <w:rsid w:val="00AC1AA9"/>
    <w:rsid w:val="00AC4DB9"/>
    <w:rsid w:val="00AE7D8C"/>
    <w:rsid w:val="00B14823"/>
    <w:rsid w:val="00B149D4"/>
    <w:rsid w:val="00B22ECD"/>
    <w:rsid w:val="00B303F1"/>
    <w:rsid w:val="00B335D3"/>
    <w:rsid w:val="00B339F2"/>
    <w:rsid w:val="00B43236"/>
    <w:rsid w:val="00B5202A"/>
    <w:rsid w:val="00B65A86"/>
    <w:rsid w:val="00B87082"/>
    <w:rsid w:val="00BB0016"/>
    <w:rsid w:val="00BB3DDA"/>
    <w:rsid w:val="00BC1AC0"/>
    <w:rsid w:val="00BD0F91"/>
    <w:rsid w:val="00BD6605"/>
    <w:rsid w:val="00C16618"/>
    <w:rsid w:val="00C203B8"/>
    <w:rsid w:val="00C3529E"/>
    <w:rsid w:val="00C54E31"/>
    <w:rsid w:val="00CA6AD4"/>
    <w:rsid w:val="00CB37E0"/>
    <w:rsid w:val="00CB74FB"/>
    <w:rsid w:val="00CD1326"/>
    <w:rsid w:val="00CD1D07"/>
    <w:rsid w:val="00CD2161"/>
    <w:rsid w:val="00CD4418"/>
    <w:rsid w:val="00CE515B"/>
    <w:rsid w:val="00D00D9A"/>
    <w:rsid w:val="00D3233C"/>
    <w:rsid w:val="00D45D4E"/>
    <w:rsid w:val="00D5378C"/>
    <w:rsid w:val="00D53CFA"/>
    <w:rsid w:val="00D87687"/>
    <w:rsid w:val="00D908F8"/>
    <w:rsid w:val="00DD3726"/>
    <w:rsid w:val="00DE2897"/>
    <w:rsid w:val="00DF5972"/>
    <w:rsid w:val="00E2157A"/>
    <w:rsid w:val="00E30DAB"/>
    <w:rsid w:val="00E361DA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EF44BC"/>
    <w:rsid w:val="00F11B02"/>
    <w:rsid w:val="00F352D3"/>
    <w:rsid w:val="00F46CA6"/>
    <w:rsid w:val="00F500C5"/>
    <w:rsid w:val="00F5628E"/>
    <w:rsid w:val="00F60C51"/>
    <w:rsid w:val="00F60D83"/>
    <w:rsid w:val="00F75C60"/>
    <w:rsid w:val="00F87537"/>
    <w:rsid w:val="00F91DDB"/>
    <w:rsid w:val="00F93B22"/>
    <w:rsid w:val="00F96604"/>
    <w:rsid w:val="00FB4713"/>
    <w:rsid w:val="00FC4C11"/>
    <w:rsid w:val="00FD1AEC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7"/>
        <o:r id="V:Rule6" type="connector" idref="#AutoShape 6"/>
        <o:r id="V:Rule7" type="connector" idref="#AutoShape 3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character" w:styleId="a7">
    <w:name w:val="Hyperlink"/>
    <w:rsid w:val="008D3E6E"/>
    <w:rPr>
      <w:color w:val="0000FF"/>
      <w:u w:val="single"/>
    </w:rPr>
  </w:style>
  <w:style w:type="table" w:styleId="a8">
    <w:name w:val="Table Grid"/>
    <w:basedOn w:val="a1"/>
    <w:locked/>
    <w:rsid w:val="00BB3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FC56-8FAA-40FE-9D0E-7A4FF2CA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Райкова Мариям</cp:lastModifiedBy>
  <cp:revision>68</cp:revision>
  <cp:lastPrinted>2020-11-18T10:27:00Z</cp:lastPrinted>
  <dcterms:created xsi:type="dcterms:W3CDTF">2019-03-21T11:03:00Z</dcterms:created>
  <dcterms:modified xsi:type="dcterms:W3CDTF">2020-11-23T05:23:00Z</dcterms:modified>
</cp:coreProperties>
</file>