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16587F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16587F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16587F" w:rsidRPr="0016587F" w:rsidRDefault="0016587F" w:rsidP="0016587F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1" w:name="Par336"/>
      <w:bookmarkEnd w:id="1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891666" w:rsidRPr="00772935" w:rsidRDefault="0016587F" w:rsidP="0016587F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</w:t>
      </w:r>
      <w:r w:rsidR="00174CC4">
        <w:rPr>
          <w:rFonts w:cs="Times New Roman"/>
          <w:szCs w:val="28"/>
        </w:rPr>
        <w:t>евский Самарской области на 2021-2025</w:t>
      </w:r>
      <w:r w:rsidRPr="0016587F">
        <w:rPr>
          <w:rFonts w:cs="Times New Roman"/>
          <w:szCs w:val="28"/>
        </w:rPr>
        <w:t xml:space="preserve"> годы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 w:rsidR="00573F61"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6587F" w:rsidRDefault="0016587F" w:rsidP="0016587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6587F" w:rsidRDefault="0016587F" w:rsidP="0016587F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</w:t>
      </w:r>
      <w:r w:rsidR="00174CC4">
        <w:rPr>
          <w:rFonts w:cs="Times New Roman"/>
          <w:szCs w:val="28"/>
        </w:rPr>
        <w:t>2021-2025</w:t>
      </w:r>
      <w:r>
        <w:rPr>
          <w:rFonts w:cs="Times New Roman"/>
          <w:szCs w:val="28"/>
        </w:rPr>
        <w:t xml:space="preserve"> ГОДЫ 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82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37"/>
        <w:gridCol w:w="3846"/>
        <w:gridCol w:w="1418"/>
        <w:gridCol w:w="1516"/>
        <w:gridCol w:w="1684"/>
        <w:gridCol w:w="1685"/>
        <w:gridCol w:w="1706"/>
        <w:gridCol w:w="1831"/>
      </w:tblGrid>
      <w:tr w:rsidR="00573F61" w:rsidRPr="00772935" w:rsidTr="00573F61">
        <w:trPr>
          <w:trHeight w:val="965"/>
          <w:tblCellSpacing w:w="5" w:type="nil"/>
        </w:trPr>
        <w:tc>
          <w:tcPr>
            <w:tcW w:w="1137" w:type="dxa"/>
            <w:vMerge w:val="restart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846" w:type="dxa"/>
            <w:vMerge w:val="restart"/>
            <w:vAlign w:val="center"/>
          </w:tcPr>
          <w:p w:rsidR="00573F61" w:rsidRPr="00772935" w:rsidRDefault="00573F61" w:rsidP="00573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Наименование </w:t>
            </w:r>
          </w:p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финансировани</w:t>
            </w:r>
            <w:r>
              <w:rPr>
                <w:rFonts w:cs="Times New Roman"/>
                <w:szCs w:val="28"/>
              </w:rPr>
              <w:t>я</w:t>
            </w:r>
          </w:p>
        </w:tc>
        <w:tc>
          <w:tcPr>
            <w:tcW w:w="9840" w:type="dxa"/>
            <w:gridSpan w:val="6"/>
            <w:vAlign w:val="center"/>
          </w:tcPr>
          <w:p w:rsidR="00573F61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573F61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573F61" w:rsidRPr="00772935" w:rsidRDefault="00573F61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</w:tr>
      <w:tr w:rsidR="00573F61" w:rsidRPr="00772935" w:rsidTr="00573F61">
        <w:trPr>
          <w:trHeight w:val="145"/>
          <w:tblCellSpacing w:w="5" w:type="nil"/>
        </w:trPr>
        <w:tc>
          <w:tcPr>
            <w:tcW w:w="1137" w:type="dxa"/>
            <w:vMerge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  <w:vMerge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51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74CC4">
              <w:rPr>
                <w:rFonts w:cs="Times New Roman"/>
                <w:szCs w:val="28"/>
              </w:rPr>
              <w:t>21</w:t>
            </w:r>
          </w:p>
        </w:tc>
        <w:tc>
          <w:tcPr>
            <w:tcW w:w="1684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74CC4">
              <w:rPr>
                <w:rFonts w:cs="Times New Roman"/>
                <w:szCs w:val="28"/>
              </w:rPr>
              <w:t>22</w:t>
            </w:r>
          </w:p>
        </w:tc>
        <w:tc>
          <w:tcPr>
            <w:tcW w:w="1685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74CC4">
              <w:rPr>
                <w:rFonts w:cs="Times New Roman"/>
                <w:szCs w:val="28"/>
              </w:rPr>
              <w:t>23</w:t>
            </w:r>
          </w:p>
        </w:tc>
        <w:tc>
          <w:tcPr>
            <w:tcW w:w="170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74CC4">
              <w:rPr>
                <w:rFonts w:cs="Times New Roman"/>
                <w:szCs w:val="28"/>
              </w:rPr>
              <w:t>24</w:t>
            </w:r>
          </w:p>
        </w:tc>
        <w:tc>
          <w:tcPr>
            <w:tcW w:w="1831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174CC4">
              <w:rPr>
                <w:rFonts w:cs="Times New Roman"/>
                <w:szCs w:val="28"/>
              </w:rPr>
              <w:t>5</w:t>
            </w:r>
          </w:p>
        </w:tc>
      </w:tr>
      <w:tr w:rsidR="00573F61" w:rsidRPr="00772935" w:rsidTr="00573F61">
        <w:trPr>
          <w:trHeight w:val="304"/>
          <w:tblCellSpacing w:w="5" w:type="nil"/>
        </w:trPr>
        <w:tc>
          <w:tcPr>
            <w:tcW w:w="1137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84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51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684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685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706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831" w:type="dxa"/>
            <w:vAlign w:val="center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</w:tr>
      <w:tr w:rsidR="00573F61" w:rsidRPr="00772935" w:rsidTr="00573F61">
        <w:trPr>
          <w:trHeight w:val="1286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573F61" w:rsidRPr="00772935" w:rsidRDefault="00573F61" w:rsidP="00046B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573F61" w:rsidRPr="00B373E9" w:rsidRDefault="003D6837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240</w:t>
            </w:r>
            <w:r w:rsidR="00046BDF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1516" w:type="dxa"/>
          </w:tcPr>
          <w:p w:rsidR="00573F61" w:rsidRPr="004F5C4A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684" w:type="dxa"/>
          </w:tcPr>
          <w:p w:rsidR="00573F61" w:rsidRPr="004F5C4A" w:rsidRDefault="003D6837" w:rsidP="005906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685" w:type="dxa"/>
          </w:tcPr>
          <w:p w:rsidR="00573F61" w:rsidRPr="004F5C4A" w:rsidRDefault="003D683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706" w:type="dxa"/>
          </w:tcPr>
          <w:p w:rsidR="00573F61" w:rsidRPr="00772935" w:rsidRDefault="003D683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831" w:type="dxa"/>
          </w:tcPr>
          <w:p w:rsidR="00573F61" w:rsidRPr="00772935" w:rsidRDefault="003D683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</w:tr>
      <w:tr w:rsidR="00573F61" w:rsidRPr="00772935" w:rsidTr="00573F61">
        <w:trPr>
          <w:trHeight w:val="316"/>
          <w:tblCellSpacing w:w="5" w:type="nil"/>
        </w:trPr>
        <w:tc>
          <w:tcPr>
            <w:tcW w:w="1137" w:type="dxa"/>
          </w:tcPr>
          <w:p w:rsidR="00573F61" w:rsidRPr="00772935" w:rsidRDefault="00573F61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686" w:type="dxa"/>
            <w:gridSpan w:val="7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</w:tr>
      <w:tr w:rsidR="00046BDF" w:rsidRPr="00772935" w:rsidTr="00046BDF">
        <w:trPr>
          <w:trHeight w:val="698"/>
          <w:tblCellSpacing w:w="5" w:type="nil"/>
        </w:trPr>
        <w:tc>
          <w:tcPr>
            <w:tcW w:w="1137" w:type="dxa"/>
          </w:tcPr>
          <w:p w:rsidR="00046BDF" w:rsidRPr="00772935" w:rsidRDefault="00046BD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046BDF" w:rsidRPr="00772935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 ПО ПОДПРОГРАММЕ 1</w:t>
            </w:r>
          </w:p>
        </w:tc>
        <w:tc>
          <w:tcPr>
            <w:tcW w:w="1418" w:type="dxa"/>
          </w:tcPr>
          <w:p w:rsidR="00046BDF" w:rsidRPr="00B373E9" w:rsidRDefault="00046BDF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046BDF">
              <w:rPr>
                <w:szCs w:val="28"/>
              </w:rPr>
              <w:t>1</w:t>
            </w:r>
            <w:r w:rsidR="003D6837">
              <w:rPr>
                <w:szCs w:val="28"/>
              </w:rPr>
              <w:t>63,0</w:t>
            </w:r>
          </w:p>
        </w:tc>
        <w:tc>
          <w:tcPr>
            <w:tcW w:w="1516" w:type="dxa"/>
          </w:tcPr>
          <w:p w:rsidR="00046BDF" w:rsidRPr="004F5C4A" w:rsidRDefault="00046BDF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  <w:tc>
          <w:tcPr>
            <w:tcW w:w="1684" w:type="dxa"/>
          </w:tcPr>
          <w:p w:rsidR="00046BDF" w:rsidRPr="004F5C4A" w:rsidRDefault="003D6837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  <w:tc>
          <w:tcPr>
            <w:tcW w:w="1685" w:type="dxa"/>
          </w:tcPr>
          <w:p w:rsidR="00046BDF" w:rsidRPr="004F5C4A" w:rsidRDefault="003D6837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  <w:tc>
          <w:tcPr>
            <w:tcW w:w="1706" w:type="dxa"/>
          </w:tcPr>
          <w:p w:rsidR="00046BDF" w:rsidRPr="00772935" w:rsidRDefault="003D6837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  <w:tc>
          <w:tcPr>
            <w:tcW w:w="1831" w:type="dxa"/>
          </w:tcPr>
          <w:p w:rsidR="00046BDF" w:rsidRPr="00772935" w:rsidRDefault="003D6837" w:rsidP="008C50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</w:tr>
      <w:tr w:rsidR="00573F61" w:rsidRPr="00772935" w:rsidTr="00573F61">
        <w:trPr>
          <w:trHeight w:val="322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686" w:type="dxa"/>
            <w:gridSpan w:val="7"/>
          </w:tcPr>
          <w:p w:rsidR="00573F61" w:rsidRPr="004F5C4A" w:rsidRDefault="00573F61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</w:tr>
      <w:tr w:rsidR="00573F61" w:rsidRPr="00772935" w:rsidTr="00046BDF">
        <w:trPr>
          <w:trHeight w:val="646"/>
          <w:tblCellSpacing w:w="5" w:type="nil"/>
        </w:trPr>
        <w:tc>
          <w:tcPr>
            <w:tcW w:w="1137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46" w:type="dxa"/>
          </w:tcPr>
          <w:p w:rsidR="00573F61" w:rsidRPr="00772935" w:rsidRDefault="00573F61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 ПО ПОДПРОГРАММЕ 2</w:t>
            </w:r>
          </w:p>
        </w:tc>
        <w:tc>
          <w:tcPr>
            <w:tcW w:w="1418" w:type="dxa"/>
          </w:tcPr>
          <w:p w:rsidR="00573F61" w:rsidRPr="004F5C4A" w:rsidRDefault="00046BDF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77,5</w:t>
            </w:r>
          </w:p>
        </w:tc>
        <w:tc>
          <w:tcPr>
            <w:tcW w:w="1516" w:type="dxa"/>
          </w:tcPr>
          <w:p w:rsidR="00573F61" w:rsidRPr="004F5C4A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684" w:type="dxa"/>
          </w:tcPr>
          <w:p w:rsidR="00573F61" w:rsidRPr="004F5C4A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685" w:type="dxa"/>
          </w:tcPr>
          <w:p w:rsidR="00573F61" w:rsidRPr="004F5C4A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706" w:type="dxa"/>
          </w:tcPr>
          <w:p w:rsidR="00573F61" w:rsidRPr="00772935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831" w:type="dxa"/>
          </w:tcPr>
          <w:p w:rsidR="00573F61" w:rsidRPr="00772935" w:rsidRDefault="00046BD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</w:tr>
    </w:tbl>
    <w:p w:rsidR="007F0DFE" w:rsidRDefault="007F0DFE" w:rsidP="00046B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46BDF"/>
    <w:rsid w:val="000D0B28"/>
    <w:rsid w:val="00107826"/>
    <w:rsid w:val="001225AA"/>
    <w:rsid w:val="0016587F"/>
    <w:rsid w:val="00174CC4"/>
    <w:rsid w:val="0017664D"/>
    <w:rsid w:val="002533AA"/>
    <w:rsid w:val="0026698E"/>
    <w:rsid w:val="002716BB"/>
    <w:rsid w:val="00287D9B"/>
    <w:rsid w:val="0032435D"/>
    <w:rsid w:val="003543AB"/>
    <w:rsid w:val="003B3B9E"/>
    <w:rsid w:val="003D6837"/>
    <w:rsid w:val="00437F49"/>
    <w:rsid w:val="004E5E3D"/>
    <w:rsid w:val="004F5C4A"/>
    <w:rsid w:val="004F7EC0"/>
    <w:rsid w:val="00501E05"/>
    <w:rsid w:val="00544715"/>
    <w:rsid w:val="00573F61"/>
    <w:rsid w:val="00586962"/>
    <w:rsid w:val="005906D9"/>
    <w:rsid w:val="005C4458"/>
    <w:rsid w:val="006C3EC9"/>
    <w:rsid w:val="007B40AA"/>
    <w:rsid w:val="007F0DFE"/>
    <w:rsid w:val="008222F8"/>
    <w:rsid w:val="00891666"/>
    <w:rsid w:val="008A370F"/>
    <w:rsid w:val="008B6F68"/>
    <w:rsid w:val="008C3CAA"/>
    <w:rsid w:val="008C6367"/>
    <w:rsid w:val="0093760F"/>
    <w:rsid w:val="009554DB"/>
    <w:rsid w:val="00A53C0B"/>
    <w:rsid w:val="00A96DD0"/>
    <w:rsid w:val="00AC5DE6"/>
    <w:rsid w:val="00AE01DC"/>
    <w:rsid w:val="00B0391E"/>
    <w:rsid w:val="00B373E9"/>
    <w:rsid w:val="00B70EBE"/>
    <w:rsid w:val="00BC7188"/>
    <w:rsid w:val="00C175EB"/>
    <w:rsid w:val="00C93BF8"/>
    <w:rsid w:val="00DD7ED8"/>
    <w:rsid w:val="00E33D26"/>
    <w:rsid w:val="00E62A3A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28EA7-49ED-46C6-9E8D-2F19480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3</cp:revision>
  <cp:lastPrinted>2019-04-03T07:19:00Z</cp:lastPrinted>
  <dcterms:created xsi:type="dcterms:W3CDTF">2020-08-10T06:01:00Z</dcterms:created>
  <dcterms:modified xsi:type="dcterms:W3CDTF">2020-08-13T06:59:00Z</dcterms:modified>
</cp:coreProperties>
</file>