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1978"/>
              <w:gridCol w:w="426"/>
              <w:gridCol w:w="1856"/>
            </w:tblGrid>
            <w:tr w:rsidR="006A09BC" w:rsidRPr="00400746" w:rsidTr="00400746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6A09BC" w:rsidRPr="00B34E42" w:rsidRDefault="00796226" w:rsidP="00194A53">
                  <w:pPr>
                    <w:spacing w:before="67"/>
                  </w:pPr>
                  <w:r>
                    <w:t>22.09.2020</w:t>
                  </w:r>
                </w:p>
              </w:tc>
              <w:tc>
                <w:tcPr>
                  <w:tcW w:w="426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6A09BC" w:rsidRPr="00194A53" w:rsidRDefault="00796226" w:rsidP="00D74172">
                  <w:pPr>
                    <w:spacing w:before="67"/>
                    <w:jc w:val="center"/>
                  </w:pPr>
                  <w:r>
                    <w:t>708</w:t>
                  </w:r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Default="005C0725" w:rsidP="00400746">
            <w:pPr>
              <w:jc w:val="center"/>
            </w:pP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5C0725" w:rsidRDefault="00DB1F26" w:rsidP="00BF720E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Об утверждении муниципальной программы</w:t>
            </w:r>
            <w:r w:rsidR="00CA2482">
              <w:rPr>
                <w:noProof/>
                <w:sz w:val="28"/>
                <w:szCs w:val="28"/>
              </w:rPr>
              <w:t xml:space="preserve"> «Молодежь муниципального района </w:t>
            </w:r>
            <w:r w:rsidR="00485DF2">
              <w:rPr>
                <w:noProof/>
                <w:sz w:val="28"/>
                <w:szCs w:val="28"/>
              </w:rPr>
              <w:t>Похвистневский» на 2021</w:t>
            </w:r>
            <w:r w:rsidR="000E6E83">
              <w:rPr>
                <w:noProof/>
                <w:sz w:val="28"/>
                <w:szCs w:val="28"/>
              </w:rPr>
              <w:t>-20</w:t>
            </w:r>
            <w:r w:rsidR="00485DF2">
              <w:rPr>
                <w:noProof/>
                <w:sz w:val="28"/>
                <w:szCs w:val="28"/>
              </w:rPr>
              <w:t>25</w:t>
            </w:r>
            <w:r w:rsidR="00CA2482">
              <w:rPr>
                <w:noProof/>
                <w:sz w:val="28"/>
                <w:szCs w:val="28"/>
              </w:rPr>
              <w:t xml:space="preserve"> гг.</w:t>
            </w:r>
          </w:p>
        </w:tc>
        <w:tc>
          <w:tcPr>
            <w:tcW w:w="238" w:type="dxa"/>
          </w:tcPr>
          <w:p w:rsidR="005C0725" w:rsidRPr="00400746" w:rsidRDefault="005C0725" w:rsidP="00BF720E">
            <w:pPr>
              <w:ind w:firstLine="411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7F549B" w:rsidRPr="007F549B" w:rsidRDefault="007F549B" w:rsidP="007F549B">
      <w:pPr>
        <w:ind w:firstLine="567"/>
        <w:jc w:val="both"/>
        <w:rPr>
          <w:sz w:val="28"/>
          <w:szCs w:val="28"/>
        </w:rPr>
      </w:pPr>
      <w:r w:rsidRPr="007F549B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от 22.04.2020 №278 «О внесении изменений в Решение Собрания представителей муниципального района Похвистневский «О бюджете муниципального района Похвистневский на 2020 год и на плановый период 2021 и 2022 годов», Администрация муниципального района Похвистневский Самарской области</w:t>
      </w:r>
    </w:p>
    <w:p w:rsidR="002B3BB3" w:rsidRDefault="002B3BB3" w:rsidP="00485DF2">
      <w:pPr>
        <w:ind w:firstLine="567"/>
        <w:jc w:val="both"/>
        <w:rPr>
          <w:b/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485DF2" w:rsidRDefault="00C50428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485DF2">
        <w:rPr>
          <w:sz w:val="28"/>
          <w:szCs w:val="28"/>
        </w:rPr>
        <w:t xml:space="preserve"> </w:t>
      </w:r>
      <w:r w:rsidR="00CB6088">
        <w:rPr>
          <w:sz w:val="28"/>
          <w:szCs w:val="28"/>
        </w:rPr>
        <w:t xml:space="preserve">прилагаемую </w:t>
      </w:r>
      <w:bookmarkStart w:id="0" w:name="_GoBack"/>
      <w:bookmarkEnd w:id="0"/>
      <w:r w:rsidR="00485DF2">
        <w:rPr>
          <w:sz w:val="28"/>
          <w:szCs w:val="28"/>
        </w:rPr>
        <w:t>муниципальную программу «</w:t>
      </w:r>
      <w:r w:rsidR="00485DF2">
        <w:rPr>
          <w:noProof/>
          <w:sz w:val="28"/>
          <w:szCs w:val="28"/>
        </w:rPr>
        <w:t>Молодежь муниципального района Похвистневский» на 2021-2025 гг</w:t>
      </w:r>
      <w:r w:rsidR="000E5D11">
        <w:rPr>
          <w:noProof/>
          <w:sz w:val="28"/>
          <w:szCs w:val="28"/>
        </w:rPr>
        <w:t xml:space="preserve"> изложив ее в новой редакции (прилагается)</w:t>
      </w:r>
      <w:r w:rsidR="00485DF2">
        <w:rPr>
          <w:noProof/>
          <w:sz w:val="28"/>
          <w:szCs w:val="28"/>
        </w:rPr>
        <w:t>.</w:t>
      </w:r>
      <w:r w:rsidR="00485DF2">
        <w:rPr>
          <w:sz w:val="28"/>
          <w:szCs w:val="28"/>
        </w:rPr>
        <w:t xml:space="preserve"> </w:t>
      </w:r>
    </w:p>
    <w:p w:rsid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расходные 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областью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Комитет по физической культуре, спорту и молодежной политике муниципального района Похвистневский Самарской области.</w:t>
      </w:r>
    </w:p>
    <w:p w:rsidR="00485DF2" w:rsidRP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Администрации муниципального района Похвистневский Самарской области от 04.05.2017 №  </w:t>
      </w:r>
      <w:r>
        <w:rPr>
          <w:sz w:val="28"/>
          <w:szCs w:val="28"/>
        </w:rPr>
        <w:lastRenderedPageBreak/>
        <w:t>374</w:t>
      </w:r>
      <w:r w:rsidRPr="00684FA7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муниципальной программы «</w:t>
      </w:r>
      <w:r>
        <w:rPr>
          <w:noProof/>
          <w:sz w:val="28"/>
          <w:szCs w:val="28"/>
        </w:rPr>
        <w:t>Молодежь муниципальног</w:t>
      </w:r>
      <w:r w:rsidR="007F549B">
        <w:rPr>
          <w:noProof/>
          <w:sz w:val="28"/>
          <w:szCs w:val="28"/>
        </w:rPr>
        <w:t>о района Похвистневский» на 2018-2022</w:t>
      </w:r>
      <w:r>
        <w:rPr>
          <w:noProof/>
          <w:sz w:val="28"/>
          <w:szCs w:val="28"/>
        </w:rPr>
        <w:t xml:space="preserve"> гг.</w:t>
      </w:r>
      <w:r>
        <w:rPr>
          <w:sz w:val="28"/>
          <w:szCs w:val="28"/>
        </w:rPr>
        <w:t>.</w:t>
      </w:r>
    </w:p>
    <w:p w:rsid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:rsid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средствах массовой информации и разместить на сайте Администрации муниципального района Похвистневский в сети Интернет.</w:t>
      </w:r>
    </w:p>
    <w:p w:rsidR="00485DF2" w:rsidRPr="007F339E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1 января 2021 г. 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8D758C" w:rsidRDefault="0046271A" w:rsidP="00BA497A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74172" w:rsidRPr="00225796">
        <w:rPr>
          <w:b/>
          <w:sz w:val="28"/>
          <w:szCs w:val="28"/>
        </w:rPr>
        <w:t xml:space="preserve"> района</w:t>
      </w:r>
      <w:r w:rsidR="00D74172">
        <w:rPr>
          <w:sz w:val="28"/>
          <w:szCs w:val="28"/>
        </w:rPr>
        <w:t xml:space="preserve">                        </w:t>
      </w:r>
      <w:r w:rsidR="007F549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</w:t>
      </w:r>
      <w:r w:rsidR="007F549B">
        <w:rPr>
          <w:sz w:val="28"/>
          <w:szCs w:val="28"/>
        </w:rPr>
        <w:t xml:space="preserve">            </w:t>
      </w:r>
      <w:r w:rsidR="00D7417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Ю.Ф. Рябов</w:t>
      </w:r>
    </w:p>
    <w:sectPr w:rsidR="008D758C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424B"/>
    <w:rsid w:val="00026E5D"/>
    <w:rsid w:val="0004731D"/>
    <w:rsid w:val="000B45C0"/>
    <w:rsid w:val="000E239C"/>
    <w:rsid w:val="000E5D11"/>
    <w:rsid w:val="000E6E83"/>
    <w:rsid w:val="001110F5"/>
    <w:rsid w:val="00131094"/>
    <w:rsid w:val="00185244"/>
    <w:rsid w:val="00191C74"/>
    <w:rsid w:val="00194A53"/>
    <w:rsid w:val="001D0F5C"/>
    <w:rsid w:val="001E677E"/>
    <w:rsid w:val="0020402E"/>
    <w:rsid w:val="002142B6"/>
    <w:rsid w:val="00216A63"/>
    <w:rsid w:val="00225796"/>
    <w:rsid w:val="00264167"/>
    <w:rsid w:val="0029328B"/>
    <w:rsid w:val="002A108E"/>
    <w:rsid w:val="002B3BB3"/>
    <w:rsid w:val="002B6BC1"/>
    <w:rsid w:val="002D7E6B"/>
    <w:rsid w:val="002F4F92"/>
    <w:rsid w:val="002F657F"/>
    <w:rsid w:val="00315C38"/>
    <w:rsid w:val="003432B1"/>
    <w:rsid w:val="00343E47"/>
    <w:rsid w:val="00344363"/>
    <w:rsid w:val="00345675"/>
    <w:rsid w:val="00365AF0"/>
    <w:rsid w:val="003A1C49"/>
    <w:rsid w:val="003A6B5D"/>
    <w:rsid w:val="003F5411"/>
    <w:rsid w:val="00400746"/>
    <w:rsid w:val="0044632B"/>
    <w:rsid w:val="0044783B"/>
    <w:rsid w:val="00456C68"/>
    <w:rsid w:val="0046271A"/>
    <w:rsid w:val="004767C9"/>
    <w:rsid w:val="00485DF2"/>
    <w:rsid w:val="00517B6B"/>
    <w:rsid w:val="0052630A"/>
    <w:rsid w:val="00531E54"/>
    <w:rsid w:val="00532F6F"/>
    <w:rsid w:val="00546BA5"/>
    <w:rsid w:val="0056132D"/>
    <w:rsid w:val="0058761D"/>
    <w:rsid w:val="00592A6C"/>
    <w:rsid w:val="005C0725"/>
    <w:rsid w:val="00605FE4"/>
    <w:rsid w:val="00610A79"/>
    <w:rsid w:val="0066481B"/>
    <w:rsid w:val="00666694"/>
    <w:rsid w:val="00666726"/>
    <w:rsid w:val="006A00D4"/>
    <w:rsid w:val="006A09BC"/>
    <w:rsid w:val="006A3788"/>
    <w:rsid w:val="006A45EC"/>
    <w:rsid w:val="006D4A06"/>
    <w:rsid w:val="006D5028"/>
    <w:rsid w:val="006F5CED"/>
    <w:rsid w:val="007339EF"/>
    <w:rsid w:val="00796226"/>
    <w:rsid w:val="007B425A"/>
    <w:rsid w:val="007C4421"/>
    <w:rsid w:val="007E375E"/>
    <w:rsid w:val="007F339E"/>
    <w:rsid w:val="007F549B"/>
    <w:rsid w:val="007F7161"/>
    <w:rsid w:val="00822F17"/>
    <w:rsid w:val="00830B6A"/>
    <w:rsid w:val="00832930"/>
    <w:rsid w:val="00833BFA"/>
    <w:rsid w:val="008410C6"/>
    <w:rsid w:val="00871E03"/>
    <w:rsid w:val="008A3E07"/>
    <w:rsid w:val="008A4012"/>
    <w:rsid w:val="008B7076"/>
    <w:rsid w:val="008B72F5"/>
    <w:rsid w:val="008C2125"/>
    <w:rsid w:val="008D758C"/>
    <w:rsid w:val="008E757E"/>
    <w:rsid w:val="009073A7"/>
    <w:rsid w:val="009226D1"/>
    <w:rsid w:val="009C072A"/>
    <w:rsid w:val="009D1399"/>
    <w:rsid w:val="00A64A4F"/>
    <w:rsid w:val="00A8049C"/>
    <w:rsid w:val="00A80F73"/>
    <w:rsid w:val="00A84ECB"/>
    <w:rsid w:val="00A854F4"/>
    <w:rsid w:val="00A87937"/>
    <w:rsid w:val="00A9067A"/>
    <w:rsid w:val="00AA5F1A"/>
    <w:rsid w:val="00AB0CFF"/>
    <w:rsid w:val="00AD7966"/>
    <w:rsid w:val="00AF0F32"/>
    <w:rsid w:val="00B23F84"/>
    <w:rsid w:val="00B34E42"/>
    <w:rsid w:val="00B54803"/>
    <w:rsid w:val="00B63618"/>
    <w:rsid w:val="00B92578"/>
    <w:rsid w:val="00BA497A"/>
    <w:rsid w:val="00BF720E"/>
    <w:rsid w:val="00C22A29"/>
    <w:rsid w:val="00C2304C"/>
    <w:rsid w:val="00C34F7B"/>
    <w:rsid w:val="00C50428"/>
    <w:rsid w:val="00C61F44"/>
    <w:rsid w:val="00CA2482"/>
    <w:rsid w:val="00CB6088"/>
    <w:rsid w:val="00CC6745"/>
    <w:rsid w:val="00CD4A40"/>
    <w:rsid w:val="00D15BA8"/>
    <w:rsid w:val="00D21A85"/>
    <w:rsid w:val="00D4114D"/>
    <w:rsid w:val="00D53E5A"/>
    <w:rsid w:val="00D74172"/>
    <w:rsid w:val="00D811F2"/>
    <w:rsid w:val="00D97310"/>
    <w:rsid w:val="00DB1F26"/>
    <w:rsid w:val="00DB4510"/>
    <w:rsid w:val="00DD14A8"/>
    <w:rsid w:val="00DE45FB"/>
    <w:rsid w:val="00E11B79"/>
    <w:rsid w:val="00E20346"/>
    <w:rsid w:val="00E759A0"/>
    <w:rsid w:val="00EB1B78"/>
    <w:rsid w:val="00F175C4"/>
    <w:rsid w:val="00F42606"/>
    <w:rsid w:val="00FA3688"/>
    <w:rsid w:val="00FB4399"/>
    <w:rsid w:val="00FC4851"/>
    <w:rsid w:val="00FD27C0"/>
    <w:rsid w:val="00FD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86EE2"/>
  <w15:docId w15:val="{D3ACD101-4033-41D5-BA92-C38F4D58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74162-BB1F-45A3-9287-9A1FAD8B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2381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Хватов Андрей Игоревич</cp:lastModifiedBy>
  <cp:revision>13</cp:revision>
  <cp:lastPrinted>2019-12-30T06:03:00Z</cp:lastPrinted>
  <dcterms:created xsi:type="dcterms:W3CDTF">2020-08-14T06:06:00Z</dcterms:created>
  <dcterms:modified xsi:type="dcterms:W3CDTF">2020-10-02T10:36:00Z</dcterms:modified>
</cp:coreProperties>
</file>