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Default="00964D82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</w:t>
            </w:r>
            <w:bookmarkStart w:id="0" w:name="_GoBack"/>
            <w:bookmarkEnd w:id="0"/>
            <w:r>
              <w:t xml:space="preserve">09.09.2020 </w:t>
            </w:r>
            <w:r w:rsidR="00F07B1E">
              <w:t xml:space="preserve">№ </w:t>
            </w:r>
            <w:r>
              <w:t>685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F07B1E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F07B1E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</w:t>
      </w:r>
      <w:proofErr w:type="gramStart"/>
      <w:r w:rsidRPr="005369BF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D24410">
        <w:rPr>
          <w:sz w:val="28"/>
          <w:szCs w:val="28"/>
        </w:rPr>
        <w:t>09</w:t>
      </w:r>
      <w:r>
        <w:rPr>
          <w:sz w:val="28"/>
          <w:szCs w:val="28"/>
        </w:rPr>
        <w:t>.0</w:t>
      </w:r>
      <w:r w:rsidR="00D24410">
        <w:rPr>
          <w:sz w:val="28"/>
          <w:szCs w:val="28"/>
        </w:rPr>
        <w:t>9</w:t>
      </w:r>
      <w:r>
        <w:rPr>
          <w:sz w:val="28"/>
          <w:szCs w:val="28"/>
        </w:rPr>
        <w:t>.2020 № 2</w:t>
      </w:r>
      <w:r w:rsidR="00D24410">
        <w:rPr>
          <w:sz w:val="28"/>
          <w:szCs w:val="28"/>
        </w:rPr>
        <w:t>91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>
        <w:rPr>
          <w:sz w:val="28"/>
          <w:szCs w:val="28"/>
        </w:rPr>
        <w:t>20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F07B1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07.07.2017 №578 следующие изменения:</w:t>
      </w:r>
    </w:p>
    <w:p w:rsidR="00F07B1E" w:rsidRDefault="00F07B1E" w:rsidP="00F07B1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F43D42">
        <w:trPr>
          <w:trHeight w:val="2489"/>
        </w:trPr>
        <w:tc>
          <w:tcPr>
            <w:tcW w:w="3083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«ОБЪЕМ И ИСТОЧНИКИ ФИНАНСИРОВАНИЯ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746E12">
              <w:rPr>
                <w:rFonts w:ascii="Times New Roman" w:hAnsi="Times New Roman" w:cs="Times New Roman"/>
                <w:sz w:val="24"/>
                <w:szCs w:val="24"/>
              </w:rPr>
              <w:t>249 230,4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2018 году – 41 823,7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 34 877,9 тыс. рублей; 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746E12">
              <w:rPr>
                <w:rFonts w:ascii="Times New Roman" w:hAnsi="Times New Roman" w:cs="Times New Roman"/>
                <w:sz w:val="24"/>
                <w:szCs w:val="24"/>
              </w:rPr>
              <w:t>69 968,8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2021 году – 51 280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2022 году – 51 280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F07B1E" w:rsidRPr="003B455A" w:rsidRDefault="00F07B1E" w:rsidP="003B455A">
      <w:pPr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2018-2022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D5455C" w:rsidRPr="003B455A">
              <w:rPr>
                <w:rFonts w:ascii="Times New Roman" w:hAnsi="Times New Roman" w:cs="Times New Roman"/>
                <w:sz w:val="24"/>
                <w:szCs w:val="24"/>
              </w:rPr>
              <w:t>148 887,6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2018 году – 27 593,8 тыс. рублей;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14 887 тыс. рублей; 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D5455C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47 506,8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2021 году – 29 450 тыс. рублей;</w:t>
            </w:r>
          </w:p>
          <w:p w:rsidR="006F7B29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2022 году – 29 450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B29" w:rsidRPr="003B455A" w:rsidTr="00874835">
        <w:trPr>
          <w:trHeight w:val="1300"/>
        </w:trPr>
        <w:tc>
          <w:tcPr>
            <w:tcW w:w="9382" w:type="dxa"/>
            <w:gridSpan w:val="3"/>
            <w:shd w:val="clear" w:color="auto" w:fill="auto"/>
          </w:tcPr>
          <w:p w:rsidR="006F7B29" w:rsidRPr="003B455A" w:rsidRDefault="006F7B29" w:rsidP="003B455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В Паспорте Подпрограммы 4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2018 – 2022 годы</w:t>
            </w:r>
            <w:r w:rsidR="00396E3F" w:rsidRPr="003B455A">
              <w:rPr>
                <w:sz w:val="24"/>
                <w:szCs w:val="24"/>
              </w:rPr>
              <w:t xml:space="preserve">» </w:t>
            </w:r>
            <w:r w:rsidRPr="003B455A">
              <w:rPr>
                <w:sz w:val="24"/>
                <w:szCs w:val="24"/>
              </w:rPr>
              <w:t xml:space="preserve">раздел «Объемы бюджетных ассигнований Подпрограммы </w:t>
            </w:r>
            <w:r w:rsidR="00396E3F" w:rsidRPr="003B455A">
              <w:rPr>
                <w:sz w:val="24"/>
                <w:szCs w:val="24"/>
              </w:rPr>
              <w:t>4</w:t>
            </w:r>
            <w:r w:rsidRPr="003B455A">
              <w:rPr>
                <w:sz w:val="24"/>
                <w:szCs w:val="24"/>
              </w:rPr>
              <w:t>»  изложить в новой редакции:</w:t>
            </w:r>
          </w:p>
        </w:tc>
      </w:tr>
      <w:tr w:rsidR="006F7B29" w:rsidRPr="003B455A" w:rsidTr="00874835">
        <w:trPr>
          <w:trHeight w:val="2148"/>
        </w:trPr>
        <w:tc>
          <w:tcPr>
            <w:tcW w:w="3083" w:type="dxa"/>
            <w:shd w:val="clear" w:color="auto" w:fill="auto"/>
          </w:tcPr>
          <w:p w:rsidR="006F7B29" w:rsidRPr="003B455A" w:rsidRDefault="006F7B29" w:rsidP="003B455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024817" w:rsidRPr="003B45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6F7B29" w:rsidRPr="003B455A" w:rsidRDefault="006F7B29" w:rsidP="003B455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6F7B29" w:rsidRPr="003B455A" w:rsidRDefault="006F7B29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6F7B29" w:rsidRPr="003B455A" w:rsidRDefault="006F7B29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51461C" w:rsidRPr="003B455A">
              <w:rPr>
                <w:rFonts w:ascii="Times New Roman" w:hAnsi="Times New Roman" w:cs="Times New Roman"/>
                <w:sz w:val="24"/>
                <w:szCs w:val="24"/>
              </w:rPr>
              <w:t>43 623,4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6F7B29" w:rsidRPr="003B455A" w:rsidRDefault="006F7B29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523511" w:rsidRPr="003B455A">
              <w:rPr>
                <w:rFonts w:ascii="Times New Roman" w:hAnsi="Times New Roman" w:cs="Times New Roman"/>
                <w:sz w:val="24"/>
                <w:szCs w:val="24"/>
              </w:rPr>
              <w:t>3 171,4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7B29" w:rsidRPr="003B455A" w:rsidRDefault="006F7B29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523511" w:rsidRPr="003B455A">
              <w:rPr>
                <w:rFonts w:ascii="Times New Roman" w:hAnsi="Times New Roman" w:cs="Times New Roman"/>
                <w:sz w:val="24"/>
                <w:szCs w:val="24"/>
              </w:rPr>
              <w:t>8 620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F7B29" w:rsidRPr="003B455A" w:rsidRDefault="006F7B29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523511" w:rsidRPr="003B455A">
              <w:rPr>
                <w:rFonts w:ascii="Times New Roman" w:hAnsi="Times New Roman" w:cs="Times New Roman"/>
                <w:sz w:val="24"/>
                <w:szCs w:val="24"/>
              </w:rPr>
              <w:t>10 832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7B29" w:rsidRPr="003B455A" w:rsidRDefault="006F7B29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523511" w:rsidRPr="003B455A"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7B29" w:rsidRPr="003B455A" w:rsidRDefault="006F7B29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523511" w:rsidRPr="003B455A"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2018-2022 годы» изложить в новой редакции:</w:t>
      </w:r>
    </w:p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2018-2022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2022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41 823,7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34 877,9</w:t>
            </w:r>
          </w:p>
        </w:tc>
        <w:tc>
          <w:tcPr>
            <w:tcW w:w="1134" w:type="dxa"/>
            <w:vAlign w:val="center"/>
          </w:tcPr>
          <w:p w:rsidR="00F07B1E" w:rsidRPr="003B455A" w:rsidRDefault="00C35AC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69 968,8</w:t>
            </w:r>
          </w:p>
        </w:tc>
        <w:tc>
          <w:tcPr>
            <w:tcW w:w="1134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51 280</w:t>
            </w:r>
          </w:p>
        </w:tc>
        <w:tc>
          <w:tcPr>
            <w:tcW w:w="1275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51 280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867,2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41 062,7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34 010,7</w:t>
            </w:r>
          </w:p>
        </w:tc>
        <w:tc>
          <w:tcPr>
            <w:tcW w:w="1134" w:type="dxa"/>
            <w:vAlign w:val="center"/>
          </w:tcPr>
          <w:p w:rsidR="00F07B1E" w:rsidRPr="003B455A" w:rsidRDefault="00C35AC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69 230,8</w:t>
            </w:r>
          </w:p>
        </w:tc>
        <w:tc>
          <w:tcPr>
            <w:tcW w:w="1134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50 542</w:t>
            </w:r>
          </w:p>
        </w:tc>
        <w:tc>
          <w:tcPr>
            <w:tcW w:w="1275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50 542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района»  на 2018 – 2022 годы 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lastRenderedPageBreak/>
              <w:t>11 058,5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11 370,9</w:t>
            </w:r>
          </w:p>
        </w:tc>
        <w:tc>
          <w:tcPr>
            <w:tcW w:w="1134" w:type="dxa"/>
          </w:tcPr>
          <w:p w:rsidR="00F07B1E" w:rsidRPr="003B455A" w:rsidRDefault="00F07B1E" w:rsidP="00C35AC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</w:t>
            </w:r>
            <w:r w:rsidR="00C35ACB" w:rsidRPr="003B455A">
              <w:rPr>
                <w:sz w:val="24"/>
                <w:szCs w:val="24"/>
              </w:rPr>
              <w:t>6</w:t>
            </w:r>
            <w:r w:rsidRPr="003B455A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11 330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11 253,7</w:t>
            </w:r>
          </w:p>
        </w:tc>
        <w:tc>
          <w:tcPr>
            <w:tcW w:w="1134" w:type="dxa"/>
          </w:tcPr>
          <w:p w:rsidR="00F07B1E" w:rsidRPr="003B455A" w:rsidRDefault="00F07B1E" w:rsidP="00C35AC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</w:t>
            </w:r>
            <w:r w:rsidR="00C35ACB" w:rsidRPr="003B455A">
              <w:rPr>
                <w:sz w:val="24"/>
                <w:szCs w:val="24"/>
              </w:rPr>
              <w:t>6</w:t>
            </w:r>
            <w:r w:rsidRPr="003B455A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11 330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117,2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2018-2022 годы»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27 593,8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14 887</w:t>
            </w:r>
          </w:p>
        </w:tc>
        <w:tc>
          <w:tcPr>
            <w:tcW w:w="1134" w:type="dxa"/>
          </w:tcPr>
          <w:p w:rsidR="00F07B1E" w:rsidRPr="003B455A" w:rsidRDefault="00C35AC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47 506,8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29 450 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29 450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26 832,8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14 137</w:t>
            </w:r>
          </w:p>
        </w:tc>
        <w:tc>
          <w:tcPr>
            <w:tcW w:w="1134" w:type="dxa"/>
          </w:tcPr>
          <w:p w:rsidR="00F07B1E" w:rsidRPr="003B455A" w:rsidRDefault="00C35AC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46 768,8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28 712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28 712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3 171,4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8 620</w:t>
            </w:r>
          </w:p>
        </w:tc>
        <w:tc>
          <w:tcPr>
            <w:tcW w:w="1134" w:type="dxa"/>
          </w:tcPr>
          <w:p w:rsidR="00F07B1E" w:rsidRPr="003B455A" w:rsidRDefault="00F07B1E" w:rsidP="00C35AC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10 </w:t>
            </w:r>
            <w:r w:rsidR="00C35ACB" w:rsidRPr="003B455A">
              <w:rPr>
                <w:sz w:val="24"/>
                <w:szCs w:val="24"/>
              </w:rPr>
              <w:t>832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10 500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10 500</w:t>
            </w:r>
          </w:p>
        </w:tc>
      </w:tr>
    </w:tbl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F07B1E" w:rsidRDefault="00F07B1E" w:rsidP="00F07B1E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F07B1E" w:rsidRDefault="00F07B1E" w:rsidP="00F07B1E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 xml:space="preserve">на сайте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B656A1" w:rsidRDefault="00B656A1"/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396E3F"/>
    <w:rsid w:val="003B455A"/>
    <w:rsid w:val="0051461C"/>
    <w:rsid w:val="00523511"/>
    <w:rsid w:val="006F7B29"/>
    <w:rsid w:val="00746E12"/>
    <w:rsid w:val="00874835"/>
    <w:rsid w:val="00964D82"/>
    <w:rsid w:val="009778F9"/>
    <w:rsid w:val="00B656A1"/>
    <w:rsid w:val="00C35ACB"/>
    <w:rsid w:val="00D24410"/>
    <w:rsid w:val="00D5455C"/>
    <w:rsid w:val="00F0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64D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D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64D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D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мр Похвистневский</cp:lastModifiedBy>
  <cp:revision>14</cp:revision>
  <cp:lastPrinted>2020-09-11T04:51:00Z</cp:lastPrinted>
  <dcterms:created xsi:type="dcterms:W3CDTF">2020-04-30T09:53:00Z</dcterms:created>
  <dcterms:modified xsi:type="dcterms:W3CDTF">2020-09-11T04:51:00Z</dcterms:modified>
</cp:coreProperties>
</file>