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EB2630" w:rsidRPr="00EB2630" w:rsidTr="00EB2630">
        <w:trPr>
          <w:trHeight w:val="728"/>
        </w:trPr>
        <w:tc>
          <w:tcPr>
            <w:tcW w:w="4518" w:type="dxa"/>
            <w:vMerge w:val="restart"/>
          </w:tcPr>
          <w:p w:rsidR="00EB2630" w:rsidRPr="00EB2630" w:rsidRDefault="00EB2630" w:rsidP="00EB26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9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8" name="Рисунок 8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B263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  </w:t>
            </w:r>
            <w:r w:rsidRPr="00EB2630">
              <w:rPr>
                <w:rFonts w:ascii="Arial Black" w:eastAsia="Times New Roman" w:hAnsi="Arial Black" w:cs="Arial"/>
                <w:b/>
                <w:bCs/>
                <w:spacing w:val="40"/>
                <w:sz w:val="28"/>
                <w:szCs w:val="28"/>
                <w:lang w:eastAsia="ru-RU"/>
              </w:rPr>
              <w:t xml:space="preserve">АДМИНИСТРАЦИЯ </w:t>
            </w:r>
          </w:p>
          <w:p w:rsidR="00EB2630" w:rsidRPr="00EB2630" w:rsidRDefault="00EB2630" w:rsidP="00EB26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4" w:after="0" w:line="293" w:lineRule="exact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2630">
              <w:rPr>
                <w:rFonts w:ascii="Arial Narrow" w:eastAsia="Times New Roman" w:hAnsi="Arial Narrow" w:cs="Times New Roman"/>
                <w:b/>
                <w:bCs/>
                <w:spacing w:val="-5"/>
                <w:sz w:val="24"/>
                <w:szCs w:val="24"/>
                <w:lang w:eastAsia="ru-RU"/>
              </w:rPr>
              <w:t>муниципального</w:t>
            </w:r>
            <w:r w:rsidRPr="00EB2630">
              <w:rPr>
                <w:rFonts w:ascii="Arial Narrow" w:eastAsia="Times New Roman" w:hAnsi="Arial Narrow" w:cs="Arial"/>
                <w:b/>
                <w:bCs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EB2630">
              <w:rPr>
                <w:rFonts w:ascii="Arial Narrow" w:eastAsia="Times New Roman" w:hAnsi="Arial Narrow" w:cs="Times New Roman"/>
                <w:b/>
                <w:bCs/>
                <w:spacing w:val="-5"/>
                <w:sz w:val="24"/>
                <w:szCs w:val="24"/>
                <w:lang w:eastAsia="ru-RU"/>
              </w:rPr>
              <w:t>района</w:t>
            </w:r>
            <w:r w:rsidRPr="00EB2630">
              <w:rPr>
                <w:rFonts w:ascii="Arial Narrow" w:eastAsia="Times New Roman" w:hAnsi="Arial Narrow" w:cs="Arial"/>
                <w:b/>
                <w:bCs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EB2630">
              <w:rPr>
                <w:rFonts w:ascii="Arial Narrow" w:eastAsia="Times New Roman" w:hAnsi="Arial Narrow" w:cs="Times New Roman"/>
                <w:b/>
                <w:bCs/>
                <w:spacing w:val="-5"/>
                <w:sz w:val="24"/>
                <w:szCs w:val="24"/>
                <w:lang w:eastAsia="ru-RU"/>
              </w:rPr>
              <w:t xml:space="preserve">Похвистневский </w:t>
            </w:r>
            <w:r w:rsidRPr="00EB2630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Самарской</w:t>
            </w:r>
            <w:r w:rsidRPr="00EB2630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B2630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области</w:t>
            </w:r>
          </w:p>
          <w:p w:rsidR="00EB2630" w:rsidRPr="00EB2630" w:rsidRDefault="00EB2630" w:rsidP="00EB26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78" w:after="0" w:line="240" w:lineRule="auto"/>
              <w:jc w:val="center"/>
              <w:rPr>
                <w:rFonts w:ascii="Arial" w:eastAsia="Times New Roman" w:hAnsi="Arial" w:cs="Arial"/>
                <w:spacing w:val="20"/>
                <w:sz w:val="20"/>
                <w:szCs w:val="20"/>
                <w:lang w:eastAsia="ru-RU"/>
              </w:rPr>
            </w:pPr>
            <w:r w:rsidRPr="00EB2630">
              <w:rPr>
                <w:rFonts w:ascii="Arial" w:eastAsia="Times New Roman" w:hAnsi="Arial" w:cs="Times New Roman"/>
                <w:b/>
                <w:bCs/>
                <w:spacing w:val="20"/>
                <w:sz w:val="32"/>
                <w:szCs w:val="32"/>
                <w:lang w:eastAsia="ru-RU"/>
              </w:rPr>
              <w:t>ПОСТАНОВЛЕНИЕ</w:t>
            </w:r>
          </w:p>
          <w:p w:rsidR="00EB2630" w:rsidRPr="00EB2630" w:rsidRDefault="00EC0F44" w:rsidP="00EB2630">
            <w:pPr>
              <w:widowControl w:val="0"/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autoSpaceDE w:val="0"/>
              <w:autoSpaceDN w:val="0"/>
              <w:adjustRightInd w:val="0"/>
              <w:spacing w:before="281" w:after="0" w:line="240" w:lineRule="auto"/>
              <w:ind w:left="18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</w:t>
            </w:r>
            <w:bookmarkStart w:id="0" w:name="_GoBack"/>
            <w:bookmarkEnd w:id="0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21.07.2020  </w:t>
            </w:r>
            <w:r w:rsidR="00EB2630" w:rsidRPr="00EB263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EB2630" w:rsidRPr="00EB2630"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  <w:t>№</w:t>
            </w:r>
            <w:r w:rsidR="00EB2630" w:rsidRPr="00EB263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555</w:t>
            </w:r>
          </w:p>
          <w:p w:rsidR="00EB2630" w:rsidRPr="00EB2630" w:rsidRDefault="00EB2630" w:rsidP="00EB26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52"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2630"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ru-RU"/>
              </w:rPr>
              <w:t xml:space="preserve">                            г</w:t>
            </w:r>
            <w:r w:rsidRPr="00EB2630"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. </w:t>
            </w:r>
            <w:r w:rsidRPr="00EB2630"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ru-RU"/>
              </w:rPr>
              <w:t>Похвистнево</w:t>
            </w:r>
          </w:p>
          <w:p w:rsidR="00EB2630" w:rsidRPr="00EB2630" w:rsidRDefault="00EB2630" w:rsidP="00EB2630">
            <w:pPr>
              <w:widowControl w:val="0"/>
              <w:autoSpaceDE w:val="0"/>
              <w:autoSpaceDN w:val="0"/>
              <w:adjustRightInd w:val="0"/>
              <w:spacing w:before="276" w:after="0" w:line="240" w:lineRule="auto"/>
              <w:ind w:right="-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2065" t="7620" r="10160" b="5715"/>
                      <wp:wrapNone/>
                      <wp:docPr id="5" name="Группа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6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5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jTN1sQAAADaAAAADwAAAGRycy9kb3ducmV2LnhtbESP3WoCMRSE7wu+QziCdzVrLVVXoxSx&#10;UKQg/oGXh81xs7o5WTbpur69EQq9HGbmG2a2aG0pGqp94VjBoJ+AIM6cLjhXcNh/vY5B+ICssXRM&#10;Cu7kYTHvvMww1e7GW2p2IRcRwj5FBSaEKpXSZ4Ys+r6riKN3drXFEGWdS13jLcJtKd+S5ENaLDgu&#10;GKxoaSi77n6tgp+m3Q42m8PQnFbvx/XFlzSeHJXqddvPKYhAbfgP/7W/tYIR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NM3WxAAAANoAAAAPAAAAAAAAAAAA&#10;AAAAAKECAABkcnMvZG93bnJldi54bWxQSwUGAAAAAAQABAD5AAAAkgMAAAAA&#10;" strokeweight=".6pt"/>
                    </v:group>
                  </w:pict>
                </mc:Fallback>
              </mc:AlternateContent>
            </w: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8255" t="12700" r="5080" b="9525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3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OR30A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"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uZTocMAAADaAAAADwAAAGRycy9kb3ducmV2LnhtbESP3WoCMRSE74W+QziF3mlWK6KrUYq0&#10;ICKIf+DlYXPcrN2cLJu4rm9vhEIvh5n5hpktWluKhmpfOFbQ7yUgiDOnC84VHA8/3TEIH5A1lo5J&#10;wYM8LOZvnRmm2t15R80+5CJC2KeowIRQpVL6zJBF33MVcfQurrYYoqxzqWu8R7gt5SBJRtJiwXHB&#10;YEVLQ9nv/mYVbJp2199uj5/m/D08ra++pPHkpNTHe/s1BRGoDf/hv/ZKKxjC60q8AXL+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LmU6H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 w:rsidRPr="00EB263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B2630" w:rsidRPr="00EB2630" w:rsidTr="00EB2630">
        <w:trPr>
          <w:trHeight w:val="3671"/>
        </w:trPr>
        <w:tc>
          <w:tcPr>
            <w:tcW w:w="4518" w:type="dxa"/>
            <w:vMerge/>
          </w:tcPr>
          <w:p w:rsidR="00EB2630" w:rsidRPr="00EB2630" w:rsidRDefault="00EB2630" w:rsidP="00EB26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41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EB2630" w:rsidRPr="00EB2630" w:rsidRDefault="00EB2630" w:rsidP="00EB26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6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административного</w:t>
      </w:r>
      <w:proofErr w:type="gramEnd"/>
    </w:p>
    <w:p w:rsidR="00EB2630" w:rsidRDefault="00EB2630" w:rsidP="00EB26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6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EB2630">
        <w:rPr>
          <w:rFonts w:ascii="Times New Roman" w:eastAsia="Times New Roman" w:hAnsi="Times New Roman" w:cs="Times New Roman"/>
          <w:sz w:val="28"/>
          <w:szCs w:val="28"/>
          <w:lang w:eastAsia="ru-RU"/>
        </w:rPr>
        <w:t>егламента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26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</w:t>
      </w:r>
    </w:p>
    <w:p w:rsidR="00EB2630" w:rsidRDefault="00EB2630" w:rsidP="00EB26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EB263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услуги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Заключение </w:t>
      </w:r>
    </w:p>
    <w:p w:rsidR="00EB2630" w:rsidRPr="00EB2630" w:rsidRDefault="00EB2630" w:rsidP="00EB26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соглашения об установлении </w:t>
      </w:r>
    </w:p>
    <w:p w:rsidR="00EB2630" w:rsidRPr="00EB2630" w:rsidRDefault="00EB2630" w:rsidP="00EB26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6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сервитутов в отношении земельных</w:t>
      </w:r>
    </w:p>
    <w:p w:rsidR="00EB2630" w:rsidRPr="00EB2630" w:rsidRDefault="00EB2630" w:rsidP="00EB26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6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участков, находящихся в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proofErr w:type="gramEnd"/>
    </w:p>
    <w:p w:rsidR="00EB2630" w:rsidRDefault="00EB2630" w:rsidP="00EB26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6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собственности или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B2630" w:rsidRPr="00EB2630" w:rsidRDefault="00EB2630" w:rsidP="00EB26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собственность </w:t>
      </w:r>
      <w:r w:rsidRPr="00EB26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 разграничена</w:t>
      </w:r>
      <w:r w:rsidRPr="00EB26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</w:p>
    <w:p w:rsidR="00EB2630" w:rsidRPr="00EB2630" w:rsidRDefault="00EB2630" w:rsidP="00EB26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2630" w:rsidRPr="00EB2630" w:rsidRDefault="00EB2630" w:rsidP="00EB26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2630" w:rsidRDefault="00EB2630" w:rsidP="00EB26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B26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EB2630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со статьей 39.25 </w:t>
      </w:r>
      <w:r>
        <w:rPr>
          <w:rFonts w:ascii="Times New Roman" w:hAnsi="Times New Roman" w:cs="Times New Roman"/>
          <w:color w:val="000000"/>
          <w:sz w:val="28"/>
          <w:szCs w:val="28"/>
        </w:rPr>
        <w:t>Земельного кодекса РФ, Федеральным</w:t>
      </w:r>
    </w:p>
    <w:p w:rsidR="00EB2630" w:rsidRPr="00EB2630" w:rsidRDefault="00EB2630" w:rsidP="00EB26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Законом от 27.07.2010 № 210 –ФЗ «Об организации предоставления государственных и муниципальных услуг»</w:t>
      </w:r>
      <w:r w:rsidRPr="00EB2630">
        <w:rPr>
          <w:rFonts w:ascii="Times New Roman" w:eastAsia="Times New Roman" w:hAnsi="Times New Roman" w:cs="Times New Roman"/>
          <w:sz w:val="28"/>
          <w:szCs w:val="28"/>
          <w:lang w:eastAsia="ru-RU"/>
        </w:rPr>
        <w:t>, Администрация муниципального района Похвистневский</w:t>
      </w:r>
    </w:p>
    <w:p w:rsidR="00EB2630" w:rsidRPr="00EB2630" w:rsidRDefault="00EB2630" w:rsidP="00EB263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2630" w:rsidRPr="00EB2630" w:rsidRDefault="00EB2630" w:rsidP="00EB263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B26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ПОСТАНОВЛЯЕТ:</w:t>
      </w:r>
    </w:p>
    <w:p w:rsidR="00EB2630" w:rsidRPr="00EB2630" w:rsidRDefault="00EB2630" w:rsidP="00EB263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2630" w:rsidRDefault="00EB2630" w:rsidP="00EB26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</w:t>
      </w:r>
      <w:r w:rsidRPr="00BC0460">
        <w:rPr>
          <w:rFonts w:ascii="Times New Roman" w:hAnsi="Times New Roman" w:cs="Times New Roman"/>
          <w:color w:val="000000"/>
          <w:sz w:val="28"/>
          <w:szCs w:val="28"/>
        </w:rPr>
        <w:t>1. Утвердить административный регламент предоставления муниципальной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C0460">
        <w:rPr>
          <w:rFonts w:ascii="Times New Roman" w:hAnsi="Times New Roman" w:cs="Times New Roman"/>
          <w:color w:val="000000"/>
          <w:sz w:val="28"/>
          <w:szCs w:val="28"/>
        </w:rPr>
        <w:t>услуги "Заключение соглашений об установлении сервитутов в отношении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C0460">
        <w:rPr>
          <w:rFonts w:ascii="Times New Roman" w:hAnsi="Times New Roman" w:cs="Times New Roman"/>
          <w:color w:val="000000"/>
          <w:sz w:val="28"/>
          <w:szCs w:val="28"/>
        </w:rPr>
        <w:t>земельных участков, находящихся в муниципальной собственности или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C0460"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государственная собственность </w:t>
      </w:r>
      <w:proofErr w:type="gramStart"/>
      <w:r w:rsidRPr="00BC0460"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 w:rsidRPr="00BC0460">
        <w:rPr>
          <w:rFonts w:ascii="Times New Roman" w:hAnsi="Times New Roman" w:cs="Times New Roman"/>
          <w:color w:val="000000"/>
          <w:sz w:val="28"/>
          <w:szCs w:val="28"/>
        </w:rPr>
        <w:t xml:space="preserve"> который не разграничена" согласно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C0460">
        <w:rPr>
          <w:rFonts w:ascii="Times New Roman" w:hAnsi="Times New Roman" w:cs="Times New Roman"/>
          <w:color w:val="000000"/>
          <w:sz w:val="28"/>
          <w:szCs w:val="28"/>
        </w:rPr>
        <w:t>приложению.</w:t>
      </w:r>
    </w:p>
    <w:p w:rsidR="00EB2630" w:rsidRPr="00BC0460" w:rsidRDefault="00EB2630" w:rsidP="00EB26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2. Опубликовать настоящее Постановление в газете «Вестник Похвистневского района» и разместить на сайте Администрации района в сети Интернет.</w:t>
      </w:r>
    </w:p>
    <w:p w:rsidR="00EB2630" w:rsidRPr="00BC0460" w:rsidRDefault="00EB2630" w:rsidP="00EB26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3</w:t>
      </w:r>
      <w:r w:rsidRPr="00BC0460">
        <w:rPr>
          <w:rFonts w:ascii="Times New Roman" w:hAnsi="Times New Roman" w:cs="Times New Roman"/>
          <w:color w:val="000000"/>
          <w:sz w:val="28"/>
          <w:szCs w:val="28"/>
        </w:rPr>
        <w:t>. Настоящее Постановление вступает в силу со дня его официального</w:t>
      </w:r>
    </w:p>
    <w:p w:rsidR="00EB2630" w:rsidRPr="00BC0460" w:rsidRDefault="00EB2630" w:rsidP="00EB26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C0460">
        <w:rPr>
          <w:rFonts w:ascii="Times New Roman" w:hAnsi="Times New Roman" w:cs="Times New Roman"/>
          <w:color w:val="000000"/>
          <w:sz w:val="28"/>
          <w:szCs w:val="28"/>
        </w:rPr>
        <w:t>опубликования.</w:t>
      </w:r>
    </w:p>
    <w:p w:rsidR="00EB2630" w:rsidRDefault="00EB2630" w:rsidP="00EB26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4. </w:t>
      </w:r>
      <w:proofErr w:type="gramStart"/>
      <w:r w:rsidRPr="00BC0460"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Pr="00BC0460">
        <w:rPr>
          <w:rFonts w:ascii="Times New Roman" w:hAnsi="Times New Roman" w:cs="Times New Roman"/>
          <w:color w:val="000000"/>
          <w:sz w:val="28"/>
          <w:szCs w:val="28"/>
        </w:rPr>
        <w:t xml:space="preserve"> выполнением настоящего Постановления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возложить на руководителя Комитета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О.А.Денисову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B2630" w:rsidRDefault="00EB2630" w:rsidP="00EB26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B2630" w:rsidRDefault="00EB2630" w:rsidP="00EB26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</w:p>
    <w:p w:rsidR="00EB2630" w:rsidRPr="00EB2630" w:rsidRDefault="00EB2630" w:rsidP="00EB26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B263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Глава района                                                           </w:t>
      </w:r>
      <w:proofErr w:type="spellStart"/>
      <w:r w:rsidRPr="00EB2630">
        <w:rPr>
          <w:rFonts w:ascii="Times New Roman" w:hAnsi="Times New Roman" w:cs="Times New Roman"/>
          <w:b/>
          <w:color w:val="000000"/>
          <w:sz w:val="28"/>
          <w:szCs w:val="28"/>
        </w:rPr>
        <w:t>Ю.Ф.Рябов</w:t>
      </w:r>
      <w:proofErr w:type="spellEnd"/>
    </w:p>
    <w:p w:rsidR="009456A7" w:rsidRDefault="009456A7" w:rsidP="00BC04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D778B" w:rsidRDefault="00BC0460" w:rsidP="009456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C0460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Приложение. </w:t>
      </w:r>
    </w:p>
    <w:p w:rsidR="00ED778B" w:rsidRDefault="00ED778B" w:rsidP="00BC04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D778B" w:rsidRDefault="00ED778B" w:rsidP="00BC04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АДМИНИСТРАТИВНЫЙ РЕГЛАМЕНТ ПРЕДОСТАВЛЕНИЯ МУНИЦИПАЛЬНОЙ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УСЛУГИ "ЗАКЛЮЧЕНИЕ СОГЛАШЕНИЯ ОБ УСТАНОВЛЕНИИ СЕРВИТУТОВ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В ОТНОШЕНИИ ЗЕМЕЛЬНЫХ УЧАСТКОВ, НАХОДЯЩИХСЯ </w:t>
      </w:r>
      <w:proofErr w:type="gramStart"/>
      <w:r w:rsidRPr="00ED778B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МУНИЦИПАЛЬНОЙ СОБСТВЕННОСТИ ИЛИ </w:t>
      </w:r>
      <w:proofErr w:type="gramStart"/>
      <w:r w:rsidRPr="00ED778B">
        <w:rPr>
          <w:rFonts w:ascii="Times New Roman" w:hAnsi="Times New Roman" w:cs="Times New Roman"/>
          <w:color w:val="000000"/>
          <w:sz w:val="28"/>
          <w:szCs w:val="28"/>
        </w:rPr>
        <w:t>ГОСУДАРСТВЕННАЯ</w:t>
      </w:r>
      <w:proofErr w:type="gramEnd"/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ED778B">
        <w:rPr>
          <w:rFonts w:ascii="Times New Roman" w:hAnsi="Times New Roman" w:cs="Times New Roman"/>
          <w:color w:val="000000"/>
          <w:sz w:val="28"/>
          <w:szCs w:val="28"/>
        </w:rPr>
        <w:t>СОБСТВЕННОСТЬ</w:t>
      </w:r>
      <w:proofErr w:type="gramEnd"/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 НА КОТОРЫЕ НЕ РАЗГРАНИЧЕНА"</w:t>
      </w:r>
      <w:r w:rsidR="009456A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E47F9" w:rsidRDefault="003E47F9" w:rsidP="00BC04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C0460" w:rsidRPr="00ED778B" w:rsidRDefault="00BC0460" w:rsidP="00E528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b/>
          <w:bCs/>
          <w:color w:val="000000"/>
          <w:sz w:val="28"/>
          <w:szCs w:val="28"/>
        </w:rPr>
        <w:t>1. Общие положения</w:t>
      </w:r>
    </w:p>
    <w:p w:rsidR="00BC0460" w:rsidRDefault="00BC0460" w:rsidP="00E528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b/>
          <w:bCs/>
          <w:color w:val="000000"/>
          <w:sz w:val="28"/>
          <w:szCs w:val="28"/>
        </w:rPr>
        <w:t>1.1. Общие сведения о муниципальной услуге</w:t>
      </w:r>
      <w:r w:rsidR="009456A7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</w:p>
    <w:p w:rsidR="009456A7" w:rsidRPr="00ED778B" w:rsidRDefault="009456A7" w:rsidP="00E528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C0460" w:rsidRPr="00ED778B" w:rsidRDefault="00BC0460" w:rsidP="00BC04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1.1.1. Административный регламент предоставления муниципальной услуги</w:t>
      </w:r>
    </w:p>
    <w:p w:rsidR="00BC0460" w:rsidRPr="00ED778B" w:rsidRDefault="00BC0460" w:rsidP="00BC04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ED778B">
        <w:rPr>
          <w:rFonts w:ascii="Times New Roman" w:hAnsi="Times New Roman" w:cs="Times New Roman"/>
          <w:color w:val="000000"/>
          <w:sz w:val="28"/>
          <w:szCs w:val="28"/>
        </w:rPr>
        <w:t>"Заключение соглашений об установлении сервитутов в отношении земельных</w:t>
      </w:r>
      <w:r w:rsidR="003E47F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участков, находящихся в муниципальной собственности или государственная</w:t>
      </w:r>
      <w:r w:rsidR="003E47F9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собственность на которые не разграничена" (далее </w:t>
      </w:r>
      <w:r w:rsidR="003E47F9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Административный</w:t>
      </w:r>
      <w:r w:rsidR="003E47F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регламент) разработан в целях повышения качества и доступности</w:t>
      </w:r>
      <w:r w:rsidR="003E47F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результатов предоставления муниципальной услуги по заключению</w:t>
      </w:r>
      <w:r w:rsidR="003E47F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соглашений об установлении сервитутов в отношении земельных участков,</w:t>
      </w:r>
      <w:r w:rsidR="003E47F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находящихся в муниципальной собственности или государственная</w:t>
      </w:r>
      <w:r w:rsidR="003E47F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собственность на которые не разграничена (далее - муниципальная услуга),</w:t>
      </w:r>
      <w:r w:rsidR="003E47F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создания комфортных</w:t>
      </w:r>
      <w:proofErr w:type="gramEnd"/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 условий для получателей муниципальной услуги.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Настоящий </w:t>
      </w:r>
      <w:r w:rsidR="003E47F9"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Административный </w:t>
      </w:r>
      <w:r w:rsidR="003E47F9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 </w:t>
      </w:r>
      <w:r w:rsidR="003E47F9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определяет </w:t>
      </w:r>
      <w:r w:rsidR="003E47F9"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порядок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предоставления </w:t>
      </w:r>
      <w:r w:rsidR="003E47F9"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муниципальной </w:t>
      </w:r>
      <w:r w:rsidR="003E47F9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услуги </w:t>
      </w:r>
      <w:r w:rsidR="003E47F9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 w:rsidR="003E47F9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стандарт</w:t>
      </w:r>
      <w:r w:rsidR="003E47F9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предоставления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муниципальной услуги.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1.1.2. Соглашение</w:t>
      </w:r>
      <w:r w:rsidR="003E47F9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об </w:t>
      </w:r>
      <w:r w:rsidR="003E47F9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установлении </w:t>
      </w:r>
      <w:r w:rsidR="003E47F9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сервитута в отношении земельного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участка, находящегося в муниципальной собственности или </w:t>
      </w:r>
      <w:proofErr w:type="gramStart"/>
      <w:r w:rsidRPr="00ED778B">
        <w:rPr>
          <w:rFonts w:ascii="Times New Roman" w:hAnsi="Times New Roman" w:cs="Times New Roman"/>
          <w:color w:val="000000"/>
          <w:sz w:val="28"/>
          <w:szCs w:val="28"/>
        </w:rPr>
        <w:t>государственная</w:t>
      </w:r>
      <w:proofErr w:type="gramEnd"/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ED778B">
        <w:rPr>
          <w:rFonts w:ascii="Times New Roman" w:hAnsi="Times New Roman" w:cs="Times New Roman"/>
          <w:color w:val="000000"/>
          <w:sz w:val="28"/>
          <w:szCs w:val="28"/>
        </w:rPr>
        <w:t>собственность</w:t>
      </w:r>
      <w:proofErr w:type="gramEnd"/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 на который не разграничена, заключается </w:t>
      </w:r>
      <w:r w:rsidR="003E47F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3E47F9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соответствии с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настоящим Административным регламентом, за </w:t>
      </w:r>
      <w:r w:rsidR="003E47F9"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исключением </w:t>
      </w:r>
      <w:r w:rsidR="003E47F9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случаев,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ED778B">
        <w:rPr>
          <w:rFonts w:ascii="Times New Roman" w:hAnsi="Times New Roman" w:cs="Times New Roman"/>
          <w:color w:val="000000"/>
          <w:sz w:val="28"/>
          <w:szCs w:val="28"/>
        </w:rPr>
        <w:t>предусмотренных</w:t>
      </w:r>
      <w:proofErr w:type="gramEnd"/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E47F9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настоящим </w:t>
      </w:r>
      <w:r w:rsidR="003E47F9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пунктом </w:t>
      </w:r>
      <w:r w:rsidR="003E47F9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 w:rsidR="003E47F9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пунктом 1.1.3 настоящего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Административного регламента, в случаях: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размещения </w:t>
      </w:r>
      <w:r w:rsidR="003E47F9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линейных </w:t>
      </w:r>
      <w:r w:rsidR="003E47F9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объектов, </w:t>
      </w:r>
      <w:r w:rsidR="003E47F9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сооружений </w:t>
      </w:r>
      <w:r w:rsidR="003E47F9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связи, </w:t>
      </w:r>
      <w:r w:rsidR="003E47F9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специальных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информационных </w:t>
      </w:r>
      <w:r w:rsidR="003E47F9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знаков </w:t>
      </w:r>
      <w:r w:rsidR="003E47F9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 w:rsidR="003E47F9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защитных </w:t>
      </w:r>
      <w:r w:rsidR="003E47F9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сооружений, не препятствующих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разрешенному использованию земельного участка;</w:t>
      </w:r>
      <w:r w:rsidR="003E47F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проведения изыскательских работ;</w:t>
      </w:r>
      <w:r w:rsidR="003E47F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ведения работ, </w:t>
      </w:r>
      <w:r w:rsidR="003E47F9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связанных с </w:t>
      </w:r>
      <w:r w:rsidR="003E47F9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пользованием недрами.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Муниципальная услуга не предоставляется в следующих случаях</w:t>
      </w:r>
      <w:r w:rsidR="003E47F9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необходимости </w:t>
      </w:r>
      <w:r w:rsidR="003E47F9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использования </w:t>
      </w:r>
      <w:r w:rsidR="003E47F9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земельных </w:t>
      </w:r>
      <w:r w:rsidR="003E47F9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участков, </w:t>
      </w:r>
      <w:r w:rsidR="003E47F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находящихся </w:t>
      </w:r>
      <w:proofErr w:type="gramStart"/>
      <w:r w:rsidRPr="00ED778B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муниципальной </w:t>
      </w:r>
      <w:r w:rsidR="003E47F9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собственности </w:t>
      </w:r>
      <w:r w:rsidR="003E47F9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или </w:t>
      </w:r>
      <w:r w:rsidR="003E47F9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государственная </w:t>
      </w:r>
      <w:r w:rsidR="003E47F9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собственность </w:t>
      </w:r>
      <w:proofErr w:type="gramStart"/>
      <w:r w:rsidRPr="00ED778B"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которые не разграничена: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проведение инженерных изысканий;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капитальный или текущий ремонт линейного объекта;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ED778B">
        <w:rPr>
          <w:rFonts w:ascii="Times New Roman" w:hAnsi="Times New Roman" w:cs="Times New Roman"/>
          <w:color w:val="000000"/>
          <w:sz w:val="28"/>
          <w:szCs w:val="28"/>
        </w:rPr>
        <w:t>строительство временных или вспомогательных сооружений (включая</w:t>
      </w:r>
      <w:proofErr w:type="gramEnd"/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ограждения, бытовки, навесы), складирование строительных и иных</w:t>
      </w:r>
      <w:r w:rsidR="009456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материалов, техники для обеспечения строительства, реконструкций</w:t>
      </w:r>
      <w:r w:rsidR="009456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линейных объектов федерального, регионального или местного </w:t>
      </w:r>
      <w:proofErr w:type="spellStart"/>
      <w:r w:rsidRPr="00ED778B">
        <w:rPr>
          <w:rFonts w:ascii="Times New Roman" w:hAnsi="Times New Roman" w:cs="Times New Roman"/>
          <w:color w:val="000000"/>
          <w:sz w:val="28"/>
          <w:szCs w:val="28"/>
        </w:rPr>
        <w:t>значения</w:t>
      </w:r>
      <w:proofErr w:type="gramStart"/>
      <w:r w:rsidRPr="00ED778B">
        <w:rPr>
          <w:rFonts w:ascii="Times New Roman" w:hAnsi="Times New Roman" w:cs="Times New Roman"/>
          <w:color w:val="000000"/>
          <w:sz w:val="28"/>
          <w:szCs w:val="28"/>
        </w:rPr>
        <w:t>;о</w:t>
      </w:r>
      <w:proofErr w:type="gramEnd"/>
      <w:r w:rsidRPr="00ED778B">
        <w:rPr>
          <w:rFonts w:ascii="Times New Roman" w:hAnsi="Times New Roman" w:cs="Times New Roman"/>
          <w:color w:val="000000"/>
          <w:sz w:val="28"/>
          <w:szCs w:val="28"/>
        </w:rPr>
        <w:t>существление</w:t>
      </w:r>
      <w:proofErr w:type="spellEnd"/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 геологического изучения недр;</w:t>
      </w:r>
      <w:r w:rsidR="009456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размещение нестационарных торговых объектов, рекламных конструкций, а</w:t>
      </w:r>
      <w:r w:rsidR="009456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также иных объектов, виды которых определены </w:t>
      </w:r>
      <w:r w:rsidRPr="009456A7">
        <w:rPr>
          <w:rFonts w:ascii="Times New Roman" w:hAnsi="Times New Roman" w:cs="Times New Roman"/>
          <w:color w:val="0000EF"/>
          <w:sz w:val="28"/>
          <w:szCs w:val="28"/>
        </w:rPr>
        <w:t>постановлением</w:t>
      </w:r>
      <w:r w:rsidR="009456A7" w:rsidRPr="009456A7">
        <w:rPr>
          <w:rFonts w:ascii="Times New Roman" w:hAnsi="Times New Roman" w:cs="Times New Roman"/>
          <w:color w:val="0000EF"/>
          <w:sz w:val="28"/>
          <w:szCs w:val="28"/>
        </w:rPr>
        <w:t xml:space="preserve"> </w:t>
      </w:r>
      <w:r w:rsidRPr="009456A7">
        <w:rPr>
          <w:rFonts w:ascii="Times New Roman" w:hAnsi="Times New Roman" w:cs="Times New Roman"/>
          <w:color w:val="0000EF"/>
          <w:sz w:val="28"/>
          <w:szCs w:val="28"/>
        </w:rPr>
        <w:t>Правительства Российской Федерации от 03.12.2014 N 1300 "Об утверждении</w:t>
      </w:r>
      <w:r w:rsidR="003E47F9" w:rsidRPr="009456A7">
        <w:rPr>
          <w:rFonts w:ascii="Times New Roman" w:hAnsi="Times New Roman" w:cs="Times New Roman"/>
          <w:color w:val="0000EF"/>
          <w:sz w:val="28"/>
          <w:szCs w:val="28"/>
        </w:rPr>
        <w:t xml:space="preserve"> </w:t>
      </w:r>
      <w:r w:rsidRPr="009456A7">
        <w:rPr>
          <w:rFonts w:ascii="Times New Roman" w:hAnsi="Times New Roman" w:cs="Times New Roman"/>
          <w:color w:val="0000EF"/>
          <w:sz w:val="28"/>
          <w:szCs w:val="28"/>
        </w:rPr>
        <w:t>перечня видов объектов, размещение которых может осуществляться на</w:t>
      </w:r>
      <w:r w:rsidR="003E47F9" w:rsidRPr="009456A7">
        <w:rPr>
          <w:rFonts w:ascii="Times New Roman" w:hAnsi="Times New Roman" w:cs="Times New Roman"/>
          <w:color w:val="0000EF"/>
          <w:sz w:val="28"/>
          <w:szCs w:val="28"/>
        </w:rPr>
        <w:t xml:space="preserve"> </w:t>
      </w:r>
      <w:r w:rsidRPr="009456A7">
        <w:rPr>
          <w:rFonts w:ascii="Times New Roman" w:hAnsi="Times New Roman" w:cs="Times New Roman"/>
          <w:color w:val="0000EF"/>
          <w:sz w:val="28"/>
          <w:szCs w:val="28"/>
        </w:rPr>
        <w:t>землях или земельных участках, находящихся в государственной или</w:t>
      </w:r>
      <w:r w:rsidR="003E47F9" w:rsidRPr="009456A7">
        <w:rPr>
          <w:rFonts w:ascii="Times New Roman" w:hAnsi="Times New Roman" w:cs="Times New Roman"/>
          <w:color w:val="0000EF"/>
          <w:sz w:val="28"/>
          <w:szCs w:val="28"/>
        </w:rPr>
        <w:t xml:space="preserve"> </w:t>
      </w:r>
      <w:r w:rsidRPr="009456A7">
        <w:rPr>
          <w:rFonts w:ascii="Times New Roman" w:hAnsi="Times New Roman" w:cs="Times New Roman"/>
          <w:color w:val="0000EF"/>
          <w:sz w:val="28"/>
          <w:szCs w:val="28"/>
        </w:rPr>
        <w:t>муниципальной собственности, без предоставления земельных участков и</w:t>
      </w:r>
      <w:r w:rsidR="003E47F9" w:rsidRPr="009456A7">
        <w:rPr>
          <w:rFonts w:ascii="Times New Roman" w:hAnsi="Times New Roman" w:cs="Times New Roman"/>
          <w:color w:val="0000EF"/>
          <w:sz w:val="28"/>
          <w:szCs w:val="28"/>
        </w:rPr>
        <w:t xml:space="preserve"> </w:t>
      </w:r>
      <w:r w:rsidRPr="009456A7">
        <w:rPr>
          <w:rFonts w:ascii="Times New Roman" w:hAnsi="Times New Roman" w:cs="Times New Roman"/>
          <w:color w:val="0000EF"/>
          <w:sz w:val="28"/>
          <w:szCs w:val="28"/>
        </w:rPr>
        <w:t>установления сервитутов"</w:t>
      </w:r>
      <w:r w:rsidRPr="009456A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1.1.3. Настоящий </w:t>
      </w:r>
      <w:r w:rsidR="003E47F9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Административный</w:t>
      </w:r>
      <w:r w:rsidR="003E47F9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 регламент </w:t>
      </w:r>
      <w:r w:rsidR="003E47F9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не </w:t>
      </w:r>
      <w:r w:rsidR="003E47F9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распространяется </w:t>
      </w:r>
      <w:proofErr w:type="gramStart"/>
      <w:r w:rsidRPr="00ED778B"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отношения, </w:t>
      </w:r>
      <w:r w:rsidR="003E47F9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связанные </w:t>
      </w:r>
      <w:r w:rsidR="003E47F9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с </w:t>
      </w:r>
      <w:r w:rsidR="003E47F9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заключением </w:t>
      </w:r>
      <w:r w:rsidR="003E47F9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соглашений</w:t>
      </w:r>
      <w:r w:rsidR="003E47F9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 об</w:t>
      </w:r>
      <w:r w:rsidR="003E47F9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 установлении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сервитутов в отношении земельных участков, находящихся в </w:t>
      </w:r>
      <w:proofErr w:type="gramStart"/>
      <w:r w:rsidRPr="00ED778B">
        <w:rPr>
          <w:rFonts w:ascii="Times New Roman" w:hAnsi="Times New Roman" w:cs="Times New Roman"/>
          <w:color w:val="000000"/>
          <w:sz w:val="28"/>
          <w:szCs w:val="28"/>
        </w:rPr>
        <w:t>муниципальной</w:t>
      </w:r>
      <w:proofErr w:type="gramEnd"/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собственности, в случае если данные земельные участки предоставлены: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в постоянное (бессрочное) пользование;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в пожизненное наследуемое владение;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в аренду или безвозмездное пользование на срок более чем один год.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1.1.4. </w:t>
      </w:r>
      <w:proofErr w:type="gramStart"/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Получателями </w:t>
      </w:r>
      <w:r w:rsidR="003E47F9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муниципальной </w:t>
      </w:r>
      <w:r w:rsidR="003E47F9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услуги </w:t>
      </w:r>
      <w:r w:rsidR="003E47F9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являются </w:t>
      </w:r>
      <w:r w:rsidR="003E47F9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физические </w:t>
      </w:r>
      <w:r w:rsidR="003E47F9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и</w:t>
      </w:r>
      <w:proofErr w:type="gramEnd"/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юридические </w:t>
      </w:r>
      <w:r w:rsidR="003E47F9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лица, </w:t>
      </w:r>
      <w:r w:rsidR="003E47F9"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заинтересованные</w:t>
      </w:r>
      <w:r w:rsidR="003E47F9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r w:rsidR="003E47F9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заключени</w:t>
      </w:r>
      <w:proofErr w:type="gramStart"/>
      <w:r w:rsidRPr="00ED778B">
        <w:rPr>
          <w:rFonts w:ascii="Times New Roman" w:hAnsi="Times New Roman" w:cs="Times New Roman"/>
          <w:color w:val="000000"/>
          <w:sz w:val="28"/>
          <w:szCs w:val="28"/>
        </w:rPr>
        <w:t>и</w:t>
      </w:r>
      <w:proofErr w:type="gramEnd"/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 соглашений об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установлении сервитутов в отношении земельных участков, </w:t>
      </w:r>
      <w:r w:rsidR="003E47F9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находящихся</w:t>
      </w:r>
      <w:r w:rsidR="003E47F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ED778B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муниципальной </w:t>
      </w:r>
      <w:r w:rsidR="003E47F9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собственности </w:t>
      </w:r>
      <w:r w:rsidR="003E47F9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или </w:t>
      </w:r>
      <w:r w:rsidR="003E47F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государственная </w:t>
      </w:r>
      <w:r w:rsidR="003E47F9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собственность </w:t>
      </w:r>
      <w:proofErr w:type="gramStart"/>
      <w:r w:rsidRPr="00ED778B"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которые не разграничена.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Заявителями и лицами, выступающими от имени заявителей</w:t>
      </w:r>
      <w:r w:rsidR="003E47F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r w:rsidR="003E47F9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юридических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и физических лиц в </w:t>
      </w:r>
      <w:r w:rsidR="003E47F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ходе </w:t>
      </w:r>
      <w:r w:rsidR="003E47F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предоставления </w:t>
      </w:r>
      <w:r w:rsidR="003E47F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муниципальной </w:t>
      </w:r>
      <w:r w:rsidR="003E47F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услуги, являются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руководитель юридического лица, уполномоченное должностное лицо или</w:t>
      </w:r>
    </w:p>
    <w:p w:rsidR="00BC0460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уполномоченный представитель юридического лица, физическое лицо или его</w:t>
      </w:r>
      <w:r w:rsidR="003E47F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уполномоченный представитель (далее - заявители).</w:t>
      </w:r>
    </w:p>
    <w:p w:rsidR="009456A7" w:rsidRPr="00ED778B" w:rsidRDefault="009456A7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C0460" w:rsidRDefault="00BC0460" w:rsidP="00E528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b/>
          <w:bCs/>
          <w:color w:val="000000"/>
          <w:sz w:val="28"/>
          <w:szCs w:val="28"/>
        </w:rPr>
        <w:t>1.2. Порядок информирования о правилах предоставления</w:t>
      </w:r>
      <w:r w:rsidR="003E47F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муниципальной услуги</w:t>
      </w:r>
      <w:r w:rsidR="003E47F9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</w:p>
    <w:p w:rsidR="009456A7" w:rsidRPr="00ED778B" w:rsidRDefault="009456A7" w:rsidP="00E528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1.2.1. Информация</w:t>
      </w:r>
      <w:r w:rsidR="003E47F9"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 о </w:t>
      </w:r>
      <w:r w:rsidR="003E47F9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порядке </w:t>
      </w:r>
      <w:r w:rsidR="003E47F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предоставления муниципальной услуги</w:t>
      </w:r>
    </w:p>
    <w:p w:rsidR="00BC0460" w:rsidRPr="001E0356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предоставляется </w:t>
      </w:r>
      <w:r w:rsidR="00327E4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E0356">
        <w:rPr>
          <w:rFonts w:ascii="Times New Roman" w:hAnsi="Times New Roman" w:cs="Times New Roman"/>
          <w:color w:val="000000"/>
          <w:sz w:val="28"/>
          <w:szCs w:val="28"/>
        </w:rPr>
        <w:t>Администрацией муниципального района Похвистневский Самарской области (далее – Администрация),</w:t>
      </w:r>
      <w:r w:rsidR="00327E4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1E33">
        <w:rPr>
          <w:rFonts w:ascii="Times New Roman" w:hAnsi="Times New Roman" w:cs="Times New Roman"/>
          <w:color w:val="000000"/>
          <w:sz w:val="28"/>
          <w:szCs w:val="28"/>
        </w:rPr>
        <w:t>Комитетом по управлению муниципальным имуществом Администрации муниципального района Похвистневский Самарской области</w:t>
      </w:r>
      <w:r w:rsidR="00327E4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E0356">
        <w:rPr>
          <w:rFonts w:ascii="Times New Roman" w:hAnsi="Times New Roman" w:cs="Times New Roman"/>
          <w:color w:val="000000"/>
          <w:sz w:val="28"/>
          <w:szCs w:val="28"/>
        </w:rPr>
        <w:t>(далее -</w:t>
      </w:r>
      <w:r w:rsidR="001E0356" w:rsidRPr="001E0356">
        <w:rPr>
          <w:rFonts w:ascii="Times New Roman" w:hAnsi="Times New Roman" w:cs="Times New Roman"/>
          <w:color w:val="000000"/>
          <w:sz w:val="28"/>
          <w:szCs w:val="28"/>
        </w:rPr>
        <w:t xml:space="preserve"> Комитет</w:t>
      </w:r>
      <w:r w:rsidRPr="001E0356">
        <w:rPr>
          <w:rFonts w:ascii="Times New Roman" w:hAnsi="Times New Roman" w:cs="Times New Roman"/>
          <w:color w:val="000000"/>
          <w:sz w:val="28"/>
          <w:szCs w:val="28"/>
        </w:rPr>
        <w:t>), "Многофункциональный</w:t>
      </w:r>
      <w:r w:rsidR="00327E41" w:rsidRPr="001E035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E0356">
        <w:rPr>
          <w:rFonts w:ascii="Times New Roman" w:hAnsi="Times New Roman" w:cs="Times New Roman"/>
          <w:color w:val="000000"/>
          <w:sz w:val="28"/>
          <w:szCs w:val="28"/>
        </w:rPr>
        <w:t>центр предоставления государственных (муниципальных) услуг" (далее -</w:t>
      </w:r>
      <w:r w:rsidR="00327E41" w:rsidRPr="001E035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E0356">
        <w:rPr>
          <w:rFonts w:ascii="Times New Roman" w:hAnsi="Times New Roman" w:cs="Times New Roman"/>
          <w:color w:val="000000"/>
          <w:sz w:val="28"/>
          <w:szCs w:val="28"/>
        </w:rPr>
        <w:t>МФЦ) по адресам и телефонам, указанным в приложении N 1 к настоящему</w:t>
      </w:r>
      <w:r w:rsidR="00327E41" w:rsidRPr="001E035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E0356">
        <w:rPr>
          <w:rFonts w:ascii="Times New Roman" w:hAnsi="Times New Roman" w:cs="Times New Roman"/>
          <w:color w:val="000000"/>
          <w:sz w:val="28"/>
          <w:szCs w:val="28"/>
        </w:rPr>
        <w:t>Административному регламенту.</w:t>
      </w:r>
    </w:p>
    <w:p w:rsidR="00BC0460" w:rsidRPr="001E0356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E0356">
        <w:rPr>
          <w:rFonts w:ascii="Times New Roman" w:hAnsi="Times New Roman" w:cs="Times New Roman"/>
          <w:color w:val="000000"/>
          <w:sz w:val="28"/>
          <w:szCs w:val="28"/>
        </w:rPr>
        <w:t xml:space="preserve">График работы Администрации, </w:t>
      </w:r>
      <w:r w:rsidR="001E0356" w:rsidRPr="001E0356">
        <w:rPr>
          <w:rFonts w:ascii="Times New Roman" w:hAnsi="Times New Roman" w:cs="Times New Roman"/>
          <w:color w:val="000000"/>
          <w:sz w:val="28"/>
          <w:szCs w:val="28"/>
        </w:rPr>
        <w:t>Комитета</w:t>
      </w:r>
      <w:r w:rsidRPr="001E0356">
        <w:rPr>
          <w:rFonts w:ascii="Times New Roman" w:hAnsi="Times New Roman" w:cs="Times New Roman"/>
          <w:color w:val="000000"/>
          <w:sz w:val="28"/>
          <w:szCs w:val="28"/>
        </w:rPr>
        <w:t xml:space="preserve"> и МФЦ, а также адреса их</w:t>
      </w:r>
    </w:p>
    <w:p w:rsidR="00BC0460" w:rsidRPr="001E0356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E0356">
        <w:rPr>
          <w:rFonts w:ascii="Times New Roman" w:hAnsi="Times New Roman" w:cs="Times New Roman"/>
          <w:color w:val="000000"/>
          <w:sz w:val="28"/>
          <w:szCs w:val="28"/>
        </w:rPr>
        <w:t xml:space="preserve">электронной почты и сайтов в сети Интернет указаны в приложении N 1 </w:t>
      </w:r>
      <w:proofErr w:type="gramStart"/>
      <w:r w:rsidRPr="001E0356">
        <w:rPr>
          <w:rFonts w:ascii="Times New Roman" w:hAnsi="Times New Roman" w:cs="Times New Roman"/>
          <w:color w:val="000000"/>
          <w:sz w:val="28"/>
          <w:szCs w:val="28"/>
        </w:rPr>
        <w:t>к</w:t>
      </w:r>
      <w:proofErr w:type="gramEnd"/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E0356">
        <w:rPr>
          <w:rFonts w:ascii="Times New Roman" w:hAnsi="Times New Roman" w:cs="Times New Roman"/>
          <w:color w:val="000000"/>
          <w:sz w:val="28"/>
          <w:szCs w:val="28"/>
        </w:rPr>
        <w:t>настоящему Административному регламенту.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1.2.2. Информирование </w:t>
      </w:r>
      <w:r w:rsidR="00327E41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по </w:t>
      </w:r>
      <w:r w:rsidR="00327E4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опросам предоставления муниципальной услуги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организуется следующим образом: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индивидуальное информирование;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публичное информирование.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1.2.3. Информирование проводится в форме: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устного информирования;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lastRenderedPageBreak/>
        <w:t>письменного информирования;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размещения информации на официальном сайте Администрации;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размещения информации на информационных стендах МФЦ;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информирования с привлечением средств массовой информации.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1.2.4. Индивидуальное устное информирование граждан осуществляется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специалистами </w:t>
      </w:r>
      <w:r w:rsidR="001E0356" w:rsidRPr="001E0356">
        <w:rPr>
          <w:rFonts w:ascii="Times New Roman" w:hAnsi="Times New Roman" w:cs="Times New Roman"/>
          <w:color w:val="000000"/>
          <w:sz w:val="28"/>
          <w:szCs w:val="28"/>
        </w:rPr>
        <w:t xml:space="preserve">Комитета </w:t>
      </w:r>
      <w:r w:rsidRPr="001E0356">
        <w:rPr>
          <w:rFonts w:ascii="Times New Roman" w:hAnsi="Times New Roman" w:cs="Times New Roman"/>
          <w:color w:val="000000"/>
          <w:sz w:val="28"/>
          <w:szCs w:val="28"/>
        </w:rPr>
        <w:t xml:space="preserve"> при обращении граждан за информацией: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при личном обращении;</w:t>
      </w:r>
      <w:r w:rsidR="002E581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по телефону.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Индивидуальное </w:t>
      </w:r>
      <w:r w:rsidR="002E5816"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письменное</w:t>
      </w:r>
      <w:r w:rsidR="002E5816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 информирование </w:t>
      </w:r>
      <w:r w:rsidR="002E581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осуществляется </w:t>
      </w:r>
      <w:r w:rsidR="002E5816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путем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направления </w:t>
      </w:r>
      <w:r w:rsidR="00BA5C80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письменного ответа по почте, электронной почте, посредством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факсимильной </w:t>
      </w:r>
      <w:r w:rsidR="00BA5C80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связи</w:t>
      </w:r>
      <w:r w:rsidR="00BA5C80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r w:rsidR="00BA5C80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зависимости </w:t>
      </w:r>
      <w:r w:rsidR="00BA5C80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 w:rsidR="00BA5C80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способа обращения заявителя </w:t>
      </w:r>
      <w:proofErr w:type="gramStart"/>
      <w:r w:rsidRPr="00ED778B">
        <w:rPr>
          <w:rFonts w:ascii="Times New Roman" w:hAnsi="Times New Roman" w:cs="Times New Roman"/>
          <w:color w:val="000000"/>
          <w:sz w:val="28"/>
          <w:szCs w:val="28"/>
        </w:rPr>
        <w:t>за</w:t>
      </w:r>
      <w:proofErr w:type="gramEnd"/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консультацией или способом, указанным в письменном обращении.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Публичное устное информирование осуществляется с привлечением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средств массовой информации (далее - СМИ).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Публичное письменное информирование осуществляется путем публикации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информационных материалов в СМИ, а также их размещения на сайте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Администрации, и МФЦ.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1.2.5. На сайте Администрации, </w:t>
      </w:r>
      <w:r w:rsidRPr="001E0356">
        <w:rPr>
          <w:rFonts w:ascii="Times New Roman" w:hAnsi="Times New Roman" w:cs="Times New Roman"/>
          <w:color w:val="000000"/>
          <w:sz w:val="28"/>
          <w:szCs w:val="28"/>
        </w:rPr>
        <w:t>на сайте МФЦ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 размещается текст настоящего Административного</w:t>
      </w:r>
      <w:r w:rsidR="00BA5C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регламента с приложениями.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Аналогичная информация о муниципальной услуге размещается в сети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Интернет на Едином портале государственных и муниципальных услуг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www.gosuslugi.ru и </w:t>
      </w:r>
      <w:proofErr w:type="gramStart"/>
      <w:r w:rsidRPr="00ED778B">
        <w:rPr>
          <w:rFonts w:ascii="Times New Roman" w:hAnsi="Times New Roman" w:cs="Times New Roman"/>
          <w:color w:val="000000"/>
          <w:sz w:val="28"/>
          <w:szCs w:val="28"/>
        </w:rPr>
        <w:t>портале</w:t>
      </w:r>
      <w:proofErr w:type="gramEnd"/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и муниципальных услуг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E0356">
        <w:rPr>
          <w:rFonts w:ascii="Times New Roman" w:hAnsi="Times New Roman" w:cs="Times New Roman"/>
          <w:color w:val="000000"/>
          <w:sz w:val="28"/>
          <w:szCs w:val="28"/>
        </w:rPr>
        <w:t>Самарской области uslugi.samregion.ru.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1.2.6. При </w:t>
      </w:r>
      <w:r w:rsidR="00BA5C80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информировании </w:t>
      </w:r>
      <w:r w:rsidR="00BA5C80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по </w:t>
      </w:r>
      <w:r w:rsidR="00BA5C80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телефону, по электронной почте, по почте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(путем </w:t>
      </w:r>
      <w:r w:rsidR="00BA5C80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обращения </w:t>
      </w:r>
      <w:r w:rsidR="00BA5C80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заявителя </w:t>
      </w:r>
      <w:r w:rsidR="00BA5C80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с </w:t>
      </w:r>
      <w:r w:rsidR="00BA5C80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письменным запросом о предоставлении</w:t>
      </w:r>
      <w:proofErr w:type="gramEnd"/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информации) и при личном обращении заявителя: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1) сообщается контактная информация:</w:t>
      </w:r>
    </w:p>
    <w:p w:rsidR="00BC0460" w:rsidRPr="001E0356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1E0356">
        <w:rPr>
          <w:rFonts w:ascii="Times New Roman" w:hAnsi="Times New Roman" w:cs="Times New Roman"/>
          <w:color w:val="000000"/>
          <w:sz w:val="28"/>
          <w:szCs w:val="28"/>
        </w:rPr>
        <w:t xml:space="preserve">контактные данные </w:t>
      </w:r>
      <w:r w:rsidR="001E0356" w:rsidRPr="001E0356">
        <w:rPr>
          <w:rFonts w:ascii="Times New Roman" w:hAnsi="Times New Roman" w:cs="Times New Roman"/>
          <w:color w:val="000000"/>
          <w:sz w:val="28"/>
          <w:szCs w:val="28"/>
        </w:rPr>
        <w:t>Комитета</w:t>
      </w:r>
      <w:r w:rsidRPr="001E0356">
        <w:rPr>
          <w:rFonts w:ascii="Times New Roman" w:hAnsi="Times New Roman" w:cs="Times New Roman"/>
          <w:color w:val="000000"/>
          <w:sz w:val="28"/>
          <w:szCs w:val="28"/>
        </w:rPr>
        <w:t xml:space="preserve"> (почтовый адрес, адрес официального</w:t>
      </w:r>
      <w:proofErr w:type="gramEnd"/>
    </w:p>
    <w:p w:rsidR="00BC0460" w:rsidRPr="001E0356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E0356">
        <w:rPr>
          <w:rFonts w:ascii="Times New Roman" w:hAnsi="Times New Roman" w:cs="Times New Roman"/>
          <w:color w:val="000000"/>
          <w:sz w:val="28"/>
          <w:szCs w:val="28"/>
        </w:rPr>
        <w:t>интернет-сайта (при наличии), номер телефона для справок, адрес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E0356">
        <w:rPr>
          <w:rFonts w:ascii="Times New Roman" w:hAnsi="Times New Roman" w:cs="Times New Roman"/>
          <w:color w:val="000000"/>
          <w:sz w:val="28"/>
          <w:szCs w:val="28"/>
        </w:rPr>
        <w:t>электронной почты);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график приема заявителей;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сведения о должностных лицах, участвующих в предоставлении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муниципальной услуги, должностных </w:t>
      </w:r>
      <w:proofErr w:type="gramStart"/>
      <w:r w:rsidRPr="00ED778B">
        <w:rPr>
          <w:rFonts w:ascii="Times New Roman" w:hAnsi="Times New Roman" w:cs="Times New Roman"/>
          <w:color w:val="000000"/>
          <w:sz w:val="28"/>
          <w:szCs w:val="28"/>
        </w:rPr>
        <w:t>лицах</w:t>
      </w:r>
      <w:proofErr w:type="gramEnd"/>
      <w:r w:rsidRPr="00ED778B">
        <w:rPr>
          <w:rFonts w:ascii="Times New Roman" w:hAnsi="Times New Roman" w:cs="Times New Roman"/>
          <w:color w:val="000000"/>
          <w:sz w:val="28"/>
          <w:szCs w:val="28"/>
        </w:rPr>
        <w:t>, уполномоченных рассматривать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жалобы заявителей на решения и действия (бездействие);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2) осуществляется информирование по порядку предоставления</w:t>
      </w:r>
      <w:r w:rsidR="00BA5C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муниципальной услуги.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Ответ на телефонный звонок должен начинаться с информации о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1E0356">
        <w:rPr>
          <w:rFonts w:ascii="Times New Roman" w:hAnsi="Times New Roman" w:cs="Times New Roman"/>
          <w:color w:val="000000"/>
          <w:sz w:val="28"/>
          <w:szCs w:val="28"/>
        </w:rPr>
        <w:t>наименовании</w:t>
      </w:r>
      <w:proofErr w:type="gramEnd"/>
      <w:r w:rsidRPr="001E035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E0356" w:rsidRPr="001E0356">
        <w:rPr>
          <w:rFonts w:ascii="Times New Roman" w:hAnsi="Times New Roman" w:cs="Times New Roman"/>
          <w:color w:val="000000"/>
          <w:sz w:val="28"/>
          <w:szCs w:val="28"/>
        </w:rPr>
        <w:t>органа</w:t>
      </w:r>
      <w:r w:rsidRPr="001E0356">
        <w:rPr>
          <w:rFonts w:ascii="Times New Roman" w:hAnsi="Times New Roman" w:cs="Times New Roman"/>
          <w:color w:val="000000"/>
          <w:sz w:val="28"/>
          <w:szCs w:val="28"/>
        </w:rPr>
        <w:t>, участвующего в</w:t>
      </w:r>
      <w:r w:rsidR="001E0356" w:rsidRPr="001E035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E0356">
        <w:rPr>
          <w:rFonts w:ascii="Times New Roman" w:hAnsi="Times New Roman" w:cs="Times New Roman"/>
          <w:color w:val="000000"/>
          <w:sz w:val="28"/>
          <w:szCs w:val="28"/>
        </w:rPr>
        <w:t>предоставлении муниципальной услуги, должности, фамилии, имени и</w:t>
      </w:r>
      <w:r w:rsidR="001E0356" w:rsidRPr="001E035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E0356">
        <w:rPr>
          <w:rFonts w:ascii="Times New Roman" w:hAnsi="Times New Roman" w:cs="Times New Roman"/>
          <w:color w:val="000000"/>
          <w:sz w:val="28"/>
          <w:szCs w:val="28"/>
        </w:rPr>
        <w:t>отчестве принявшего телефонный звонок сотрудника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. Время разговора не</w:t>
      </w:r>
      <w:r w:rsidR="001E035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должно превышать 10 минут. При невозможности сотрудника, принявшего</w:t>
      </w:r>
      <w:r w:rsidR="001E035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телефонный звонок, самостоятельно ответить на поставленные вопросы,</w:t>
      </w:r>
      <w:r w:rsidR="001E035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телефонный звонок должен быть переадресован (переведен) на другого</w:t>
      </w:r>
      <w:r w:rsidR="001E035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сотрудника либо позвонившему гражданину должен быть сообщен номер</w:t>
      </w:r>
      <w:r w:rsidR="001E035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телефона, по которому можно получить необходимую информацию, или указан</w:t>
      </w:r>
      <w:r w:rsidR="00BA5C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иной способ получения информации о правилах предоставления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муниципальной услуги.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lastRenderedPageBreak/>
        <w:t>1.2.7. В помещениях Администрации, МФЦ (на</w:t>
      </w:r>
      <w:r w:rsidR="009456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информационных стендах) размещается следующая информация: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текст настоящего Административного регламента;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график приема заявителей;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образцы заполнения заявителями бланков документов;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порядок получения консультаций (справок) о предоставлении</w:t>
      </w:r>
      <w:r w:rsidR="00BA5C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муниципальной услуги;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сведения о должностных лицах, участвующих в предоставлении</w:t>
      </w:r>
      <w:r w:rsidR="00BA5C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муниципальной услуги, должностных лицах, уполномоченных рассматривать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жалобы заявителей на решения и действия (бездействие).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1.2.8. Основными </w:t>
      </w:r>
      <w:r w:rsidR="00BA5C80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требованиями</w:t>
      </w:r>
      <w:r w:rsidR="00BA5C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 к информированию заявителей являются: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достоверность </w:t>
      </w:r>
      <w:r w:rsidR="00BA5C80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 w:rsidR="00BA5C80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полнота</w:t>
      </w:r>
      <w:r w:rsidR="00BA5C80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 информирования </w:t>
      </w:r>
      <w:r w:rsidR="00BA5C80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о </w:t>
      </w:r>
      <w:r w:rsidR="00BA5C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муниципальной услуге;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четкость в изложении информации о муниципальной услуге;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удобство и доступность получения информации о муниципальной услуге;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оперативность предоставления информации о муниципальной услуге.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1.2.9. Со дня приема заявления и прилагаемых к нему документов заявитель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имеет право на получение сведений о том, </w:t>
      </w:r>
      <w:r w:rsidR="00BA5C80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BA5C80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 каком </w:t>
      </w:r>
      <w:r w:rsidR="00BA5C80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этапе </w:t>
      </w:r>
      <w:r w:rsidR="00BA5C80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(в процессе</w:t>
      </w:r>
      <w:proofErr w:type="gramEnd"/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ED778B">
        <w:rPr>
          <w:rFonts w:ascii="Times New Roman" w:hAnsi="Times New Roman" w:cs="Times New Roman"/>
          <w:color w:val="000000"/>
          <w:sz w:val="28"/>
          <w:szCs w:val="28"/>
        </w:rPr>
        <w:t>выполнения</w:t>
      </w:r>
      <w:proofErr w:type="gramEnd"/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 какой административной процедуры) находится представленное</w:t>
      </w:r>
    </w:p>
    <w:p w:rsidR="00BC0460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им заявление, по телефону или лично.</w:t>
      </w:r>
    </w:p>
    <w:p w:rsidR="009456A7" w:rsidRPr="00ED778B" w:rsidRDefault="009456A7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C0460" w:rsidRDefault="00BC0460" w:rsidP="00E528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b/>
          <w:bCs/>
          <w:color w:val="000000"/>
          <w:sz w:val="28"/>
          <w:szCs w:val="28"/>
        </w:rPr>
        <w:t>2. Стандарт предоставления муниципальной услуги</w:t>
      </w:r>
      <w:r w:rsidR="009456A7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</w:p>
    <w:p w:rsidR="009456A7" w:rsidRPr="00ED778B" w:rsidRDefault="009456A7" w:rsidP="00E528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2.1. Наименование </w:t>
      </w:r>
      <w:r w:rsidR="00BA5C80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муниципальной </w:t>
      </w:r>
      <w:r w:rsidR="00BA5C80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услуги: </w:t>
      </w:r>
      <w:r w:rsidR="00BA5C80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"Заключение соглашений </w:t>
      </w:r>
      <w:proofErr w:type="gramStart"/>
      <w:r w:rsidRPr="00ED778B">
        <w:rPr>
          <w:rFonts w:ascii="Times New Roman" w:hAnsi="Times New Roman" w:cs="Times New Roman"/>
          <w:color w:val="000000"/>
          <w:sz w:val="28"/>
          <w:szCs w:val="28"/>
        </w:rPr>
        <w:t>об</w:t>
      </w:r>
      <w:proofErr w:type="gramEnd"/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установлении </w:t>
      </w:r>
      <w:r w:rsidR="00BA5C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сервитутов </w:t>
      </w:r>
      <w:r w:rsidR="00BA5C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BA5C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отношении </w:t>
      </w:r>
      <w:r w:rsidR="00BA5C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земельных участков, находящихся </w:t>
      </w:r>
      <w:proofErr w:type="gramStart"/>
      <w:r w:rsidRPr="00ED778B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муниципальной </w:t>
      </w:r>
      <w:r w:rsidR="00BA5C80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собственности </w:t>
      </w:r>
      <w:r w:rsidR="00BA5C80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или </w:t>
      </w:r>
      <w:r w:rsidR="00BA5C80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государственная </w:t>
      </w:r>
      <w:r w:rsidR="00BA5C80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собственность </w:t>
      </w:r>
      <w:proofErr w:type="gramStart"/>
      <w:r w:rsidRPr="00ED778B"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которые не разграничена".</w:t>
      </w:r>
    </w:p>
    <w:p w:rsidR="00446323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2.2. Муниципальная </w:t>
      </w:r>
      <w:r w:rsidR="00BA5C80"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услуга </w:t>
      </w:r>
      <w:r w:rsidR="00BA5C80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предоставляется</w:t>
      </w:r>
      <w:r w:rsidR="00BA5C80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46323">
        <w:rPr>
          <w:rFonts w:ascii="Times New Roman" w:hAnsi="Times New Roman" w:cs="Times New Roman"/>
          <w:color w:val="000000"/>
          <w:sz w:val="28"/>
          <w:szCs w:val="28"/>
        </w:rPr>
        <w:t>Комитетом по управлению муниципальным имуществом Администрации муниципального района Похвистневский Самарской области.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BA5C80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обеспечении</w:t>
      </w:r>
      <w:r w:rsidR="00BA5C80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 предоставления </w:t>
      </w:r>
      <w:r w:rsidR="00BA5C80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муниципальной </w:t>
      </w:r>
      <w:r w:rsidR="00BA5C80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услуги</w:t>
      </w:r>
      <w:r w:rsidR="00BA5C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 участвуют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6323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Администрация, </w:t>
      </w:r>
      <w:r w:rsidR="00446323" w:rsidRPr="00446323">
        <w:rPr>
          <w:rFonts w:ascii="Times New Roman" w:hAnsi="Times New Roman" w:cs="Times New Roman"/>
          <w:color w:val="000000"/>
          <w:sz w:val="28"/>
          <w:szCs w:val="28"/>
        </w:rPr>
        <w:t>Комитет</w:t>
      </w:r>
      <w:r w:rsidRPr="00446323">
        <w:rPr>
          <w:rFonts w:ascii="Times New Roman" w:hAnsi="Times New Roman" w:cs="Times New Roman"/>
          <w:color w:val="000000"/>
          <w:sz w:val="28"/>
          <w:szCs w:val="28"/>
        </w:rPr>
        <w:t xml:space="preserve"> и МФЦ.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2.3. Результатом предоставления муниципальной услуги является: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1) направление </w:t>
      </w:r>
      <w:r w:rsidR="00BA5C80"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заявителю</w:t>
      </w:r>
      <w:r w:rsidR="00BA5C80"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 уведомления </w:t>
      </w:r>
      <w:r w:rsidR="00BA5C80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о возможности заключения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соглашения об установлении сервитута в предложенных заявителем границах;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2) направление </w:t>
      </w:r>
      <w:r w:rsidR="00BA5C80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заявителю</w:t>
      </w:r>
      <w:r w:rsidR="00BA5C80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 предложения</w:t>
      </w:r>
      <w:r w:rsidR="00BA5C80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 о </w:t>
      </w:r>
      <w:r w:rsidR="00BA5C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заключении соглашения </w:t>
      </w:r>
      <w:proofErr w:type="gramStart"/>
      <w:r w:rsidRPr="00ED778B">
        <w:rPr>
          <w:rFonts w:ascii="Times New Roman" w:hAnsi="Times New Roman" w:cs="Times New Roman"/>
          <w:color w:val="000000"/>
          <w:sz w:val="28"/>
          <w:szCs w:val="28"/>
        </w:rPr>
        <w:t>об</w:t>
      </w:r>
      <w:proofErr w:type="gramEnd"/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ED778B">
        <w:rPr>
          <w:rFonts w:ascii="Times New Roman" w:hAnsi="Times New Roman" w:cs="Times New Roman"/>
          <w:color w:val="000000"/>
          <w:sz w:val="28"/>
          <w:szCs w:val="28"/>
        </w:rPr>
        <w:t>установлении</w:t>
      </w:r>
      <w:proofErr w:type="gramEnd"/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A5C80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сервитута </w:t>
      </w:r>
      <w:r w:rsidR="00BA5C80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BA5C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иных границах с приложением схемы границ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сервитута на кадастровом плане территории;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3) направление </w:t>
      </w:r>
      <w:r w:rsidR="00BA5C80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заявителю </w:t>
      </w:r>
      <w:r w:rsidR="00BA5C80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подписанного</w:t>
      </w:r>
      <w:r w:rsidR="00BA5C80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 соглашения </w:t>
      </w:r>
      <w:r w:rsidR="00BA5C80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об </w:t>
      </w:r>
      <w:r w:rsidR="00BA5C80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установлении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сервитута;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4) направление </w:t>
      </w:r>
      <w:r w:rsidR="00BA5C80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заявителю </w:t>
      </w:r>
      <w:r w:rsidR="00BA5C80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решения </w:t>
      </w:r>
      <w:r w:rsidR="00BA5C80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об отказе в установлении сервитута </w:t>
      </w:r>
      <w:proofErr w:type="gramStart"/>
      <w:r w:rsidRPr="00ED778B"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указанием оснований отказа.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2.4. Муниципальная услуга предоставляется: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1) в части </w:t>
      </w:r>
      <w:r w:rsidR="00BA5C80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рассмотрения</w:t>
      </w:r>
      <w:r w:rsidR="00BA5C80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 заявления </w:t>
      </w:r>
      <w:r w:rsidR="00BA5C80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о </w:t>
      </w:r>
      <w:r w:rsidR="00BA5C80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заключении </w:t>
      </w:r>
      <w:r w:rsidR="00BA5C80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соглашения </w:t>
      </w:r>
      <w:r w:rsidR="00BA5C80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proofErr w:type="gramStart"/>
      <w:r w:rsidRPr="00ED778B">
        <w:rPr>
          <w:rFonts w:ascii="Times New Roman" w:hAnsi="Times New Roman" w:cs="Times New Roman"/>
          <w:color w:val="000000"/>
          <w:sz w:val="28"/>
          <w:szCs w:val="28"/>
        </w:rPr>
        <w:t>об</w:t>
      </w:r>
      <w:proofErr w:type="gramEnd"/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ED778B">
        <w:rPr>
          <w:rFonts w:ascii="Times New Roman" w:hAnsi="Times New Roman" w:cs="Times New Roman"/>
          <w:color w:val="000000"/>
          <w:sz w:val="28"/>
          <w:szCs w:val="28"/>
        </w:rPr>
        <w:t>установлении</w:t>
      </w:r>
      <w:proofErr w:type="gramEnd"/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 сервитута </w:t>
      </w:r>
      <w:r w:rsidR="00BA5C80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A5C80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в срок, </w:t>
      </w:r>
      <w:r w:rsidR="00BA5C80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не </w:t>
      </w:r>
      <w:r w:rsidR="00BA5C80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превышающий </w:t>
      </w:r>
      <w:r w:rsidR="00BA5C80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30 </w:t>
      </w:r>
      <w:r w:rsidR="00BA5C80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дней </w:t>
      </w:r>
      <w:r w:rsidR="00BA5C80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со </w:t>
      </w:r>
      <w:r w:rsidR="00BA5C80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дня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поступления данного заявления;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lastRenderedPageBreak/>
        <w:t>2) в части заключения соглашения об установлении сервитута:</w:t>
      </w:r>
      <w:r w:rsidR="009456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в случае обращения с заявлением об установлении сервитута в отношении</w:t>
      </w:r>
      <w:r w:rsidR="009456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всего земельного участка либо в случае, предусмотренном пунктом 4 статьи</w:t>
      </w:r>
      <w:r w:rsidR="009456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39.25 </w:t>
      </w:r>
      <w:r w:rsidRPr="00ED778B">
        <w:rPr>
          <w:rFonts w:ascii="Times New Roman" w:hAnsi="Times New Roman" w:cs="Times New Roman"/>
          <w:color w:val="0000EF"/>
          <w:sz w:val="28"/>
          <w:szCs w:val="28"/>
        </w:rPr>
        <w:t>Земельного кодекса Российской Федерации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, - в срок, не превышающий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30 дней со дня поступления заявления о заключении соглашения </w:t>
      </w:r>
      <w:proofErr w:type="gramStart"/>
      <w:r w:rsidRPr="00ED778B">
        <w:rPr>
          <w:rFonts w:ascii="Times New Roman" w:hAnsi="Times New Roman" w:cs="Times New Roman"/>
          <w:color w:val="000000"/>
          <w:sz w:val="28"/>
          <w:szCs w:val="28"/>
        </w:rPr>
        <w:t>об</w:t>
      </w:r>
      <w:proofErr w:type="gramEnd"/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ED778B">
        <w:rPr>
          <w:rFonts w:ascii="Times New Roman" w:hAnsi="Times New Roman" w:cs="Times New Roman"/>
          <w:color w:val="000000"/>
          <w:sz w:val="28"/>
          <w:szCs w:val="28"/>
        </w:rPr>
        <w:t>установлении</w:t>
      </w:r>
      <w:proofErr w:type="gramEnd"/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 сервитута;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в иных случаях - в срок, не превышающий 30 дней со дня поступления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уведомления о государственном кадастровом учете части земельного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участка, в отношении которой устанавливается сервитут.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2.5. Правовыми основаниями для предоставления муниципальной услуги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являются: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EF"/>
          <w:sz w:val="28"/>
          <w:szCs w:val="28"/>
        </w:rPr>
        <w:t>Земельный кодекс Российской Федерации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EF"/>
          <w:sz w:val="28"/>
          <w:szCs w:val="28"/>
        </w:rPr>
        <w:t>Гражданский кодекс Российской Федерации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EF"/>
          <w:sz w:val="28"/>
          <w:szCs w:val="28"/>
        </w:rPr>
      </w:pPr>
      <w:r w:rsidRPr="00ED778B">
        <w:rPr>
          <w:rFonts w:ascii="Times New Roman" w:hAnsi="Times New Roman" w:cs="Times New Roman"/>
          <w:color w:val="0000EF"/>
          <w:sz w:val="28"/>
          <w:szCs w:val="28"/>
        </w:rPr>
        <w:t>Федеральный закон от 25.10.2001 N 137-ФЗ "О введении в действие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EF"/>
          <w:sz w:val="28"/>
          <w:szCs w:val="28"/>
        </w:rPr>
        <w:t>Земельного кодекса Российской Федерации"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EF"/>
          <w:sz w:val="28"/>
          <w:szCs w:val="28"/>
        </w:rPr>
      </w:pPr>
      <w:r w:rsidRPr="00ED778B">
        <w:rPr>
          <w:rFonts w:ascii="Times New Roman" w:hAnsi="Times New Roman" w:cs="Times New Roman"/>
          <w:color w:val="0000EF"/>
          <w:sz w:val="28"/>
          <w:szCs w:val="28"/>
        </w:rPr>
        <w:t>Федеральный закон от 06.10.2003 N 131-ФЗ "Об общих принципах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EF"/>
          <w:sz w:val="28"/>
          <w:szCs w:val="28"/>
        </w:rPr>
        <w:t>организации местного самоуправления в Российской Федерации"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EF"/>
          <w:sz w:val="28"/>
          <w:szCs w:val="28"/>
        </w:rPr>
      </w:pPr>
      <w:r w:rsidRPr="00ED778B">
        <w:rPr>
          <w:rFonts w:ascii="Times New Roman" w:hAnsi="Times New Roman" w:cs="Times New Roman"/>
          <w:color w:val="0000EF"/>
          <w:sz w:val="28"/>
          <w:szCs w:val="28"/>
        </w:rPr>
        <w:t>Федеральный закон от 13.07.2015 N 218-ФЗ "О государственной регистрации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EF"/>
          <w:sz w:val="28"/>
          <w:szCs w:val="28"/>
        </w:rPr>
        <w:t>недвижимости"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EF"/>
          <w:sz w:val="28"/>
          <w:szCs w:val="28"/>
        </w:rPr>
      </w:pPr>
      <w:r w:rsidRPr="00ED778B">
        <w:rPr>
          <w:rFonts w:ascii="Times New Roman" w:hAnsi="Times New Roman" w:cs="Times New Roman"/>
          <w:color w:val="0000EF"/>
          <w:sz w:val="28"/>
          <w:szCs w:val="28"/>
        </w:rPr>
        <w:t>Федеральный закон от 27.07.2010 N 210-ФЗ "Об организации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EF"/>
          <w:sz w:val="28"/>
          <w:szCs w:val="28"/>
        </w:rPr>
        <w:t>предоставления государственных и муниципальных услуг"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EF"/>
          <w:sz w:val="28"/>
          <w:szCs w:val="28"/>
        </w:rPr>
      </w:pPr>
      <w:r w:rsidRPr="00ED778B">
        <w:rPr>
          <w:rFonts w:ascii="Times New Roman" w:hAnsi="Times New Roman" w:cs="Times New Roman"/>
          <w:color w:val="0000EF"/>
          <w:sz w:val="28"/>
          <w:szCs w:val="28"/>
        </w:rPr>
        <w:t xml:space="preserve">Закон Самарской области от 03.10.2014 N 89-ГД "О предоставлении </w:t>
      </w:r>
      <w:proofErr w:type="gramStart"/>
      <w:r w:rsidRPr="00ED778B">
        <w:rPr>
          <w:rFonts w:ascii="Times New Roman" w:hAnsi="Times New Roman" w:cs="Times New Roman"/>
          <w:color w:val="0000EF"/>
          <w:sz w:val="28"/>
          <w:szCs w:val="28"/>
        </w:rPr>
        <w:t>в</w:t>
      </w:r>
      <w:proofErr w:type="gramEnd"/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EF"/>
          <w:sz w:val="28"/>
          <w:szCs w:val="28"/>
        </w:rPr>
      </w:pPr>
      <w:r w:rsidRPr="00ED778B">
        <w:rPr>
          <w:rFonts w:ascii="Times New Roman" w:hAnsi="Times New Roman" w:cs="Times New Roman"/>
          <w:color w:val="0000EF"/>
          <w:sz w:val="28"/>
          <w:szCs w:val="28"/>
        </w:rPr>
        <w:t xml:space="preserve">Самарской области государственных и муниципальных услуг </w:t>
      </w:r>
      <w:proofErr w:type="gramStart"/>
      <w:r w:rsidRPr="00ED778B">
        <w:rPr>
          <w:rFonts w:ascii="Times New Roman" w:hAnsi="Times New Roman" w:cs="Times New Roman"/>
          <w:color w:val="0000EF"/>
          <w:sz w:val="28"/>
          <w:szCs w:val="28"/>
        </w:rPr>
        <w:t>по</w:t>
      </w:r>
      <w:proofErr w:type="gramEnd"/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EF"/>
          <w:sz w:val="28"/>
          <w:szCs w:val="28"/>
        </w:rPr>
        <w:t>экстерриториальному принципу"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настоящий Административный регламент.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2.6. Для получения муниципальной услуги заявитель самостоятельно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представляет в </w:t>
      </w:r>
      <w:r w:rsidR="00446323">
        <w:rPr>
          <w:rFonts w:ascii="Times New Roman" w:hAnsi="Times New Roman" w:cs="Times New Roman"/>
          <w:color w:val="000000"/>
          <w:sz w:val="28"/>
          <w:szCs w:val="28"/>
        </w:rPr>
        <w:t>Администрацию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 или в МФЦ следующие документы: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1) заявление о заключении соглашения об установлении сервитута с</w:t>
      </w:r>
      <w:r w:rsidR="009456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указанием цели и предполагаемого срока действия сервитута (далее -</w:t>
      </w:r>
      <w:r w:rsidR="009456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заявление об установлении сервитута) по форме согласно приложению N 2 </w:t>
      </w:r>
      <w:proofErr w:type="gramStart"/>
      <w:r w:rsidRPr="00ED778B">
        <w:rPr>
          <w:rFonts w:ascii="Times New Roman" w:hAnsi="Times New Roman" w:cs="Times New Roman"/>
          <w:color w:val="000000"/>
          <w:sz w:val="28"/>
          <w:szCs w:val="28"/>
        </w:rPr>
        <w:t>к</w:t>
      </w:r>
      <w:proofErr w:type="gramEnd"/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настоящему Административному регламенту;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2) схему границ сервитута на кадастровом плане территории за</w:t>
      </w:r>
      <w:r w:rsidR="009456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исключением случаев обращения с заявлением о заключении соглашения об</w:t>
      </w:r>
      <w:r w:rsidR="009456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установлении сервитута в отношении всего земельного участка;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3) документ, подтверждающий полномочия представителя заявителя, в</w:t>
      </w:r>
      <w:r w:rsidR="009456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случае если с заявлением об установлении сервитута обращается</w:t>
      </w:r>
      <w:r w:rsidR="009456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представитель заявителя;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4) уведомление о </w:t>
      </w:r>
      <w:r w:rsidR="009456A7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государственном </w:t>
      </w:r>
      <w:r w:rsidR="009456A7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кадастровом </w:t>
      </w:r>
      <w:r w:rsidR="009456A7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учете </w:t>
      </w:r>
      <w:r w:rsidR="009456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частей земельных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ED778B">
        <w:rPr>
          <w:rFonts w:ascii="Times New Roman" w:hAnsi="Times New Roman" w:cs="Times New Roman"/>
          <w:color w:val="000000"/>
          <w:sz w:val="28"/>
          <w:szCs w:val="28"/>
        </w:rPr>
        <w:t>участков, в отношении которых устанавливается сервитут (в случае, если по</w:t>
      </w:r>
      <w:proofErr w:type="gramEnd"/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результатам рассмотрения заявления об установлении сервитута заявителем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было получено уведомление уполномоченного органа о возможности</w:t>
      </w:r>
      <w:r w:rsidR="009456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заключения соглашения об установлении сервитута и предложенных</w:t>
      </w:r>
      <w:r w:rsidR="009456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заявителем границах либо если получено предложение уполномоченного</w:t>
      </w:r>
      <w:r w:rsidR="009456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органа </w:t>
      </w:r>
      <w:proofErr w:type="gramStart"/>
      <w:r w:rsidRPr="00ED778B">
        <w:rPr>
          <w:rFonts w:ascii="Times New Roman" w:hAnsi="Times New Roman" w:cs="Times New Roman"/>
          <w:color w:val="000000"/>
          <w:sz w:val="28"/>
          <w:szCs w:val="28"/>
        </w:rPr>
        <w:t>о заключении соглашения об установлении сервитута в иных границах</w:t>
      </w:r>
      <w:r w:rsidR="009456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с приложением схемы границ сервитута на кадастровом плане</w:t>
      </w:r>
      <w:proofErr w:type="gramEnd"/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территории).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lastRenderedPageBreak/>
        <w:t>2.7. Не допускается требовать от заявителя предоставления иных</w:t>
      </w:r>
      <w:r w:rsidR="009456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документов, не указанных в пункте 2.6 Административного регламента.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2.7.1. Заявитель вправе отозвать заявление на основании личного</w:t>
      </w:r>
      <w:r w:rsidR="009456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письменного заявления об отзыве заявления.</w:t>
      </w:r>
      <w:r w:rsidR="004463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В этом случае работа по заявлению уполномоченным органом</w:t>
      </w:r>
      <w:r w:rsidR="004463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прекращается, о чем заявитель уведомляется письмом уполномоченного</w:t>
      </w:r>
      <w:r w:rsidR="004463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органа в тридцатидневный срок со дня регистрации уполномоченным органом</w:t>
      </w:r>
      <w:r w:rsidR="004463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заявления, предусмотренного абзацем первым настоящего пункта.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2.8. Документами и информацией, необходимыми в соответствии с</w:t>
      </w:r>
      <w:r w:rsidR="009456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нормативными правовыми актами для предоставления муниципальной услуги,</w:t>
      </w:r>
      <w:r w:rsidR="004463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которые находятся в распоряжении иных органов и организаций и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запрашиваются уполномоченным органом в органах (организациях), в</w:t>
      </w:r>
      <w:r w:rsidR="009456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распоряжении которых они находятся, если заявитель не представил такие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документы и информацию самостоятельно, являются: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1) выписка из Единого государственного реестра юридических лиц, в</w:t>
      </w:r>
      <w:r w:rsidR="009456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случае, если получателем муниципальной услуги является юридическое лицо;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2) выписка из Единого государственного реестра недвижимости на</w:t>
      </w:r>
      <w:r w:rsidR="009456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земельный участок, в отношении которого поступило заявление об</w:t>
      </w:r>
      <w:r w:rsidR="009456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установлении сервитута, и (или) находящийся на нем объект (объекты)</w:t>
      </w:r>
      <w:r w:rsidR="009456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капитального строительства;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ED778B">
        <w:rPr>
          <w:rFonts w:ascii="Times New Roman" w:hAnsi="Times New Roman" w:cs="Times New Roman"/>
          <w:color w:val="000000"/>
          <w:sz w:val="28"/>
          <w:szCs w:val="28"/>
        </w:rPr>
        <w:t>3) сведения о правах на земельный участок (земельные участки),</w:t>
      </w:r>
      <w:r w:rsidR="009456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расположенный (расположенные) по адресу, указанному в заявлении,</w:t>
      </w:r>
      <w:r w:rsidR="009456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зарегистрированных (оформленных) в период с 1992 по 1998 годы;</w:t>
      </w:r>
      <w:proofErr w:type="gramEnd"/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4) карта-план территории (если утверждалась);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5) сведения о нахождении земельного участка в федеральной</w:t>
      </w:r>
      <w:r w:rsidR="004463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собственности или на ином праве федерального государственного</w:t>
      </w:r>
      <w:r w:rsidR="004463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предприятия или федерального государственного учреждения;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ED778B">
        <w:rPr>
          <w:rFonts w:ascii="Times New Roman" w:hAnsi="Times New Roman" w:cs="Times New Roman"/>
          <w:color w:val="000000"/>
          <w:sz w:val="28"/>
          <w:szCs w:val="28"/>
        </w:rPr>
        <w:t>6) сведения о нахождении на земельном участке объектов недвижимости,</w:t>
      </w:r>
      <w:r w:rsidR="009456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относящихся к объектам гражданской обороны (при наличии на земельном</w:t>
      </w:r>
      <w:proofErr w:type="gramEnd"/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ED778B">
        <w:rPr>
          <w:rFonts w:ascii="Times New Roman" w:hAnsi="Times New Roman" w:cs="Times New Roman"/>
          <w:color w:val="000000"/>
          <w:sz w:val="28"/>
          <w:szCs w:val="28"/>
        </w:rPr>
        <w:t>участке</w:t>
      </w:r>
      <w:proofErr w:type="gramEnd"/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 объектов недвижимости);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7) сведения об установлении санитарно-защитных зон и их границах;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8) сведения об особо охраняемых природных территориях федерального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значения;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9) сведения о согласии на размещение объекта в береговой полосе;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10) сведения об объектах культурного наследия, памятниках истории и</w:t>
      </w:r>
      <w:r w:rsidR="009456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культуры, границах зон их охраны;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11) сведения о нахождении испрашиваемого участка в пределах</w:t>
      </w:r>
      <w:r w:rsidR="009456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D778B">
        <w:rPr>
          <w:rFonts w:ascii="Times New Roman" w:hAnsi="Times New Roman" w:cs="Times New Roman"/>
          <w:color w:val="000000"/>
          <w:sz w:val="28"/>
          <w:szCs w:val="28"/>
        </w:rPr>
        <w:t>водоохранной</w:t>
      </w:r>
      <w:proofErr w:type="spellEnd"/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 зоны, прибрежной защитной и береговой полосы водного</w:t>
      </w:r>
      <w:r w:rsidR="009456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объекта;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12) согласование использования земельных участков в пределах </w:t>
      </w:r>
      <w:proofErr w:type="gramStart"/>
      <w:r w:rsidRPr="00ED778B">
        <w:rPr>
          <w:rFonts w:ascii="Times New Roman" w:hAnsi="Times New Roman" w:cs="Times New Roman"/>
          <w:color w:val="000000"/>
          <w:sz w:val="28"/>
          <w:szCs w:val="28"/>
        </w:rPr>
        <w:t>береговой</w:t>
      </w:r>
      <w:proofErr w:type="gramEnd"/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полосы в пределах внутренних водных путей с администрациями бассейнов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внутренних водных путей;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13) сведения об отнесении испрашиваемого земельного участка к </w:t>
      </w:r>
      <w:proofErr w:type="gramStart"/>
      <w:r w:rsidRPr="00ED778B">
        <w:rPr>
          <w:rFonts w:ascii="Times New Roman" w:hAnsi="Times New Roman" w:cs="Times New Roman"/>
          <w:color w:val="000000"/>
          <w:sz w:val="28"/>
          <w:szCs w:val="28"/>
        </w:rPr>
        <w:t>лесным</w:t>
      </w:r>
      <w:proofErr w:type="gramEnd"/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ED778B">
        <w:rPr>
          <w:rFonts w:ascii="Times New Roman" w:hAnsi="Times New Roman" w:cs="Times New Roman"/>
          <w:color w:val="000000"/>
          <w:sz w:val="28"/>
          <w:szCs w:val="28"/>
        </w:rPr>
        <w:t>участкам в составе земель лесного фонда или земель иных категорий (при</w:t>
      </w:r>
      <w:proofErr w:type="gramEnd"/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ED778B">
        <w:rPr>
          <w:rFonts w:ascii="Times New Roman" w:hAnsi="Times New Roman" w:cs="Times New Roman"/>
          <w:color w:val="000000"/>
          <w:sz w:val="28"/>
          <w:szCs w:val="28"/>
        </w:rPr>
        <w:t>наличии</w:t>
      </w:r>
      <w:proofErr w:type="gramEnd"/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 в документах сведений о том, что испрашиваемый земельный</w:t>
      </w:r>
      <w:r w:rsidR="009456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участок может являться лесным участком).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ED778B">
        <w:rPr>
          <w:rFonts w:ascii="Times New Roman" w:hAnsi="Times New Roman" w:cs="Times New Roman"/>
          <w:color w:val="000000"/>
          <w:sz w:val="28"/>
          <w:szCs w:val="28"/>
        </w:rPr>
        <w:lastRenderedPageBreak/>
        <w:t>В случае если заявителем самостоятельно не представляются документы,</w:t>
      </w:r>
      <w:r w:rsidR="009456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указанные в пункте 2.8 Административного регламента, для которых</w:t>
      </w:r>
      <w:r w:rsidR="009456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предусмотрена возможность их получения органом, ответственным за</w:t>
      </w:r>
      <w:r w:rsidR="009456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предоставление муниципальной услуги, у органов (организаций), в</w:t>
      </w:r>
      <w:r w:rsidR="009456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распоряжении которых находятся такие документы, в порядке</w:t>
      </w:r>
      <w:r w:rsidR="009456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межведомственного взаимодействия, по каждому из таких документов</w:t>
      </w:r>
      <w:r w:rsidR="009456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заявителем (одновременно с подачей заявления) по его желанию заполняется</w:t>
      </w:r>
      <w:proofErr w:type="gramEnd"/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опросный лист по форме, указанной в приложении N 4 к настоящему</w:t>
      </w:r>
      <w:r w:rsidR="009456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Административному регламенту.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2.9. Основания для отказа в приеме документов, необходимых для</w:t>
      </w:r>
      <w:r w:rsidR="009456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предоставления муниципальной услуги, отсутствуют.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2.10. Основаниями для отказа в предоставлении муниципальной услуги</w:t>
      </w:r>
      <w:r w:rsidR="009456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являются: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1) обращение с заявлением об установлении сервитута в уполномоченный</w:t>
      </w:r>
      <w:r w:rsidR="009456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орган, который не вправе заключать соглашение об установлении сервитута, в</w:t>
      </w:r>
      <w:r w:rsidR="004463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том числе с учетом положений пунктов </w:t>
      </w:r>
      <w:r w:rsidR="009456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1.1.2 и 1.1.3 </w:t>
      </w:r>
      <w:r w:rsidR="009456A7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Административного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регламента;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2) планируемое на условиях сервитута использование земельного участка</w:t>
      </w:r>
      <w:r w:rsidR="009456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не допускается в соответствии с федеральными законами;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3) установление сервитута приведет к невозможности использовать</w:t>
      </w:r>
      <w:r w:rsidR="009456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земельный участок в соответствии с его разрешенным использованием или </w:t>
      </w:r>
      <w:proofErr w:type="gramStart"/>
      <w:r w:rsidRPr="00ED778B">
        <w:rPr>
          <w:rFonts w:ascii="Times New Roman" w:hAnsi="Times New Roman" w:cs="Times New Roman"/>
          <w:color w:val="000000"/>
          <w:sz w:val="28"/>
          <w:szCs w:val="28"/>
        </w:rPr>
        <w:t>к</w:t>
      </w:r>
      <w:proofErr w:type="gramEnd"/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существенным затруднениям в использовании земельного участка.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2.11. Услуги, являющиеся необходимыми и обязательными для</w:t>
      </w:r>
      <w:r w:rsidR="004463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предоставления муниципальной услуги, отсутствуют.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2.12. Предоставление муниципальной услуги осуществляется бесплатно.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Плата, указываемая в соглашении об установлении сервитута в отношении</w:t>
      </w:r>
      <w:r w:rsidR="009456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земельного участка, находящегося в муниципальной собственности</w:t>
      </w:r>
    </w:p>
    <w:p w:rsidR="00BC0460" w:rsidRPr="00ED778B" w:rsidRDefault="009456A7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Муниципального района Похвистневский</w:t>
      </w:r>
      <w:r w:rsidR="00BC0460" w:rsidRPr="00ED778B">
        <w:rPr>
          <w:rFonts w:ascii="Times New Roman" w:hAnsi="Times New Roman" w:cs="Times New Roman"/>
          <w:color w:val="000000"/>
          <w:sz w:val="28"/>
          <w:szCs w:val="28"/>
        </w:rPr>
        <w:t>, определяется в порядке, предусмотренном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0460"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нормативным правовым актом </w:t>
      </w:r>
      <w:r w:rsidR="00446323">
        <w:rPr>
          <w:rFonts w:ascii="Times New Roman" w:hAnsi="Times New Roman" w:cs="Times New Roman"/>
          <w:color w:val="000000"/>
          <w:sz w:val="28"/>
          <w:szCs w:val="28"/>
        </w:rPr>
        <w:t>Администрации муниципального района Похвистневский</w:t>
      </w:r>
      <w:r w:rsidR="00BC0460" w:rsidRPr="00ED778B">
        <w:rPr>
          <w:rFonts w:ascii="Times New Roman" w:hAnsi="Times New Roman" w:cs="Times New Roman"/>
          <w:color w:val="000000"/>
          <w:sz w:val="28"/>
          <w:szCs w:val="28"/>
        </w:rPr>
        <w:t>, в соответствии с</w:t>
      </w:r>
      <w:r w:rsidR="004463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0460"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подпунктом 3 пункта 2 статьи 39.25 </w:t>
      </w:r>
      <w:r w:rsidR="00BC0460" w:rsidRPr="00ED778B">
        <w:rPr>
          <w:rFonts w:ascii="Times New Roman" w:hAnsi="Times New Roman" w:cs="Times New Roman"/>
          <w:color w:val="0000EF"/>
          <w:sz w:val="28"/>
          <w:szCs w:val="28"/>
        </w:rPr>
        <w:t>Земельного кодекса Российской</w:t>
      </w:r>
      <w:r w:rsidR="00446323">
        <w:rPr>
          <w:rFonts w:ascii="Times New Roman" w:hAnsi="Times New Roman" w:cs="Times New Roman"/>
          <w:color w:val="0000EF"/>
          <w:sz w:val="28"/>
          <w:szCs w:val="28"/>
        </w:rPr>
        <w:t xml:space="preserve"> </w:t>
      </w:r>
      <w:r w:rsidR="00BC0460" w:rsidRPr="00ED778B">
        <w:rPr>
          <w:rFonts w:ascii="Times New Roman" w:hAnsi="Times New Roman" w:cs="Times New Roman"/>
          <w:color w:val="0000EF"/>
          <w:sz w:val="28"/>
          <w:szCs w:val="28"/>
        </w:rPr>
        <w:t>Федерации</w:t>
      </w:r>
      <w:r w:rsidR="00BC0460" w:rsidRPr="00ED778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Плата, указываемая в соглашении об установлении сервитута в отношении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EF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земельного участка, государственная собственность на который не</w:t>
      </w:r>
      <w:r w:rsidR="00B5288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разграничена, определяется в соответствии с </w:t>
      </w:r>
      <w:r w:rsidRPr="00ED778B">
        <w:rPr>
          <w:rFonts w:ascii="Times New Roman" w:hAnsi="Times New Roman" w:cs="Times New Roman"/>
          <w:color w:val="0000EF"/>
          <w:sz w:val="28"/>
          <w:szCs w:val="28"/>
        </w:rPr>
        <w:t>Порядком определения платы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EF"/>
          <w:sz w:val="28"/>
          <w:szCs w:val="28"/>
        </w:rPr>
      </w:pPr>
      <w:r w:rsidRPr="00ED778B">
        <w:rPr>
          <w:rFonts w:ascii="Times New Roman" w:hAnsi="Times New Roman" w:cs="Times New Roman"/>
          <w:color w:val="0000EF"/>
          <w:sz w:val="28"/>
          <w:szCs w:val="28"/>
        </w:rPr>
        <w:t>по соглашению об установлении сервитута в отношении земельных участков,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EF"/>
          <w:sz w:val="28"/>
          <w:szCs w:val="28"/>
        </w:rPr>
      </w:pPr>
      <w:r w:rsidRPr="00ED778B">
        <w:rPr>
          <w:rFonts w:ascii="Times New Roman" w:hAnsi="Times New Roman" w:cs="Times New Roman"/>
          <w:color w:val="0000EF"/>
          <w:sz w:val="28"/>
          <w:szCs w:val="28"/>
        </w:rPr>
        <w:t xml:space="preserve">находящихся в собственности </w:t>
      </w:r>
      <w:r w:rsidR="00B5288C">
        <w:rPr>
          <w:rFonts w:ascii="Times New Roman" w:hAnsi="Times New Roman" w:cs="Times New Roman"/>
          <w:color w:val="0000EF"/>
          <w:sz w:val="28"/>
          <w:szCs w:val="28"/>
        </w:rPr>
        <w:t xml:space="preserve">муниципального образования муниципальный район Похвистневский </w:t>
      </w:r>
      <w:r w:rsidRPr="00ED778B">
        <w:rPr>
          <w:rFonts w:ascii="Times New Roman" w:hAnsi="Times New Roman" w:cs="Times New Roman"/>
          <w:color w:val="0000EF"/>
          <w:sz w:val="28"/>
          <w:szCs w:val="28"/>
        </w:rPr>
        <w:t>Самарской области, и земельных участков,</w:t>
      </w:r>
      <w:r w:rsidR="00B5288C">
        <w:rPr>
          <w:rFonts w:ascii="Times New Roman" w:hAnsi="Times New Roman" w:cs="Times New Roman"/>
          <w:color w:val="0000EF"/>
          <w:sz w:val="28"/>
          <w:szCs w:val="28"/>
        </w:rPr>
        <w:t xml:space="preserve"> 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EF"/>
          <w:sz w:val="28"/>
          <w:szCs w:val="28"/>
        </w:rPr>
      </w:pPr>
      <w:r w:rsidRPr="00ED778B">
        <w:rPr>
          <w:rFonts w:ascii="Times New Roman" w:hAnsi="Times New Roman" w:cs="Times New Roman"/>
          <w:color w:val="0000EF"/>
          <w:sz w:val="28"/>
          <w:szCs w:val="28"/>
        </w:rPr>
        <w:t xml:space="preserve">государственная </w:t>
      </w:r>
      <w:proofErr w:type="gramStart"/>
      <w:r w:rsidRPr="00ED778B">
        <w:rPr>
          <w:rFonts w:ascii="Times New Roman" w:hAnsi="Times New Roman" w:cs="Times New Roman"/>
          <w:color w:val="0000EF"/>
          <w:sz w:val="28"/>
          <w:szCs w:val="28"/>
        </w:rPr>
        <w:t>собственность</w:t>
      </w:r>
      <w:proofErr w:type="gramEnd"/>
      <w:r w:rsidRPr="00ED778B">
        <w:rPr>
          <w:rFonts w:ascii="Times New Roman" w:hAnsi="Times New Roman" w:cs="Times New Roman"/>
          <w:color w:val="0000EF"/>
          <w:sz w:val="28"/>
          <w:szCs w:val="28"/>
        </w:rPr>
        <w:t xml:space="preserve"> на которые не разграничена, на территории</w:t>
      </w:r>
    </w:p>
    <w:p w:rsidR="00BC0460" w:rsidRPr="00ED778B" w:rsidRDefault="00B5288C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EF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Похвистневского района</w:t>
      </w:r>
      <w:r w:rsidR="00BC0460"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, утвержденным </w:t>
      </w:r>
      <w:r w:rsidR="00BC0460" w:rsidRPr="00ED778B">
        <w:rPr>
          <w:rFonts w:ascii="Times New Roman" w:hAnsi="Times New Roman" w:cs="Times New Roman"/>
          <w:color w:val="0000EF"/>
          <w:sz w:val="28"/>
          <w:szCs w:val="28"/>
        </w:rPr>
        <w:t xml:space="preserve">постановлением </w:t>
      </w:r>
      <w:r w:rsidR="009456A7">
        <w:rPr>
          <w:rFonts w:ascii="Times New Roman" w:hAnsi="Times New Roman" w:cs="Times New Roman"/>
          <w:color w:val="0000EF"/>
          <w:sz w:val="28"/>
          <w:szCs w:val="28"/>
        </w:rPr>
        <w:t>Администрации муниципального района Похвистневский от 08.07.2020 № 497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2.13. Максимальный срок ожидания в очереди при подаче документов, а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также при получении результата предоставления муниципальной услуги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составляет не более 15 минут.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2.14. Срок регистрации запроса (заявления) о предоставлении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муниципальной услуги, поступившего в письменной форме на личном приеме</w:t>
      </w:r>
      <w:r w:rsidR="004463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заявителя или по почте, в электронной форме составляет один день.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При поступлении в уполномоченный орган запроса (заявления) о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предоставлении муниципальной услуги в письменной форме в </w:t>
      </w:r>
      <w:proofErr w:type="gramStart"/>
      <w:r w:rsidRPr="00ED778B">
        <w:rPr>
          <w:rFonts w:ascii="Times New Roman" w:hAnsi="Times New Roman" w:cs="Times New Roman"/>
          <w:color w:val="000000"/>
          <w:sz w:val="28"/>
          <w:szCs w:val="28"/>
        </w:rPr>
        <w:t>нерабочий</w:t>
      </w:r>
      <w:proofErr w:type="gramEnd"/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 или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праздничный день регистрация заявления осуществляется в первый рабочий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день, следующий за нерабочим или праздничным днем.</w:t>
      </w:r>
    </w:p>
    <w:p w:rsidR="00BC0460" w:rsidRPr="00446323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2.15. </w:t>
      </w:r>
      <w:r w:rsidRPr="00446323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 xml:space="preserve">Здания </w:t>
      </w:r>
      <w:r w:rsidR="00446323" w:rsidRPr="00446323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>Администрации</w:t>
      </w:r>
      <w:r w:rsidRPr="00446323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 xml:space="preserve">, МФЦ </w:t>
      </w:r>
      <w:r w:rsidR="00446323" w:rsidRPr="00446323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 xml:space="preserve"> </w:t>
      </w:r>
      <w:r w:rsidRPr="00446323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>оборудованы</w:t>
      </w:r>
      <w:r w:rsidR="00446323" w:rsidRPr="00446323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 xml:space="preserve"> </w:t>
      </w:r>
      <w:r w:rsidRPr="00446323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>средствами пожаротушения и оказания первой медицинской помощи.</w:t>
      </w:r>
    </w:p>
    <w:p w:rsidR="00BC0460" w:rsidRPr="00446323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  <w:r w:rsidRPr="00446323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 xml:space="preserve">Прием </w:t>
      </w:r>
      <w:r w:rsidR="00B5288C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 xml:space="preserve">  </w:t>
      </w:r>
      <w:r w:rsidRPr="00446323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 xml:space="preserve">заявителей </w:t>
      </w:r>
      <w:r w:rsidR="00B5288C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 xml:space="preserve">  </w:t>
      </w:r>
      <w:r w:rsidRPr="00446323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 xml:space="preserve">осуществляется </w:t>
      </w:r>
      <w:r w:rsidR="00B5288C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 xml:space="preserve">   </w:t>
      </w:r>
      <w:proofErr w:type="gramStart"/>
      <w:r w:rsidRPr="00446323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>в</w:t>
      </w:r>
      <w:proofErr w:type="gramEnd"/>
      <w:r w:rsidRPr="00446323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 xml:space="preserve"> </w:t>
      </w:r>
      <w:r w:rsidR="00B5288C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 xml:space="preserve">    </w:t>
      </w:r>
      <w:r w:rsidRPr="00446323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>специально</w:t>
      </w:r>
      <w:r w:rsidR="00B5288C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 xml:space="preserve">  </w:t>
      </w:r>
      <w:r w:rsidRPr="00446323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 xml:space="preserve"> выделенных для этих</w:t>
      </w:r>
    </w:p>
    <w:p w:rsidR="00BC0460" w:rsidRPr="00446323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  <w:r w:rsidRPr="00446323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 xml:space="preserve">целей </w:t>
      </w:r>
      <w:proofErr w:type="gramStart"/>
      <w:r w:rsidRPr="00446323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>помещениях</w:t>
      </w:r>
      <w:proofErr w:type="gramEnd"/>
      <w:r w:rsidRPr="00446323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>. Места предоставления муниципальной услуги</w:t>
      </w:r>
      <w:r w:rsidR="00B5288C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 xml:space="preserve"> </w:t>
      </w:r>
      <w:r w:rsidRPr="00446323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>оборудуются системами кондиционирования (охлаждения и нагревания) и</w:t>
      </w:r>
    </w:p>
    <w:p w:rsidR="00BC0460" w:rsidRPr="00446323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  <w:r w:rsidRPr="00446323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>вентилирования</w:t>
      </w:r>
      <w:r w:rsidR="00B5288C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 xml:space="preserve">           </w:t>
      </w:r>
      <w:r w:rsidRPr="00446323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 xml:space="preserve"> воздуха,</w:t>
      </w:r>
      <w:r w:rsidR="00B5288C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 xml:space="preserve">   </w:t>
      </w:r>
      <w:r w:rsidRPr="00446323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 xml:space="preserve"> средствами </w:t>
      </w:r>
      <w:r w:rsidR="00B5288C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 xml:space="preserve">   </w:t>
      </w:r>
      <w:r w:rsidRPr="00446323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>оповещения о возникновении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6323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>чрезвычайной ситуации.</w:t>
      </w:r>
    </w:p>
    <w:p w:rsidR="00BC0460" w:rsidRPr="00446323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  <w:r w:rsidRPr="00446323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 xml:space="preserve">Для ожидания </w:t>
      </w:r>
      <w:r w:rsidR="00B5288C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 xml:space="preserve">     </w:t>
      </w:r>
      <w:r w:rsidRPr="00446323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>приема</w:t>
      </w:r>
      <w:r w:rsidR="00B5288C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 xml:space="preserve">    </w:t>
      </w:r>
      <w:r w:rsidRPr="00446323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 xml:space="preserve"> заявителями, </w:t>
      </w:r>
      <w:r w:rsidR="00B5288C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 xml:space="preserve">    </w:t>
      </w:r>
      <w:r w:rsidRPr="00446323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>заполнения необходимых для</w:t>
      </w:r>
      <w:r w:rsidR="00B5288C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 xml:space="preserve"> </w:t>
      </w:r>
      <w:r w:rsidRPr="00446323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>получения муниципальной услуги документов отводятся места,</w:t>
      </w:r>
      <w:r w:rsidR="00B5288C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 xml:space="preserve"> </w:t>
      </w:r>
      <w:r w:rsidRPr="00446323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>оборудованные стульями, столами (стойками) для оформления документов.</w:t>
      </w:r>
    </w:p>
    <w:p w:rsidR="00BC0460" w:rsidRPr="00446323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  <w:r w:rsidRPr="00446323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>Количество мест ожидания определяется исходя из фактической нагрузки и</w:t>
      </w:r>
    </w:p>
    <w:p w:rsidR="00BC0460" w:rsidRPr="00446323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  <w:r w:rsidRPr="00446323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>возможности их размещения.</w:t>
      </w:r>
    </w:p>
    <w:p w:rsidR="00BC0460" w:rsidRPr="00446323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  <w:r w:rsidRPr="00446323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>Помещения должны быть оборудованы устройствами для озвучивания</w:t>
      </w:r>
      <w:r w:rsidR="00B5288C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 xml:space="preserve"> </w:t>
      </w:r>
      <w:r w:rsidRPr="00446323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>визуальной, текстовой информации.</w:t>
      </w:r>
    </w:p>
    <w:p w:rsidR="00BC0460" w:rsidRPr="00446323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  <w:r w:rsidRPr="00446323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>В местах предоставления муниципальных услуг на видном месте</w:t>
      </w:r>
      <w:r w:rsidR="00B5288C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 xml:space="preserve"> </w:t>
      </w:r>
      <w:r w:rsidRPr="00446323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>размещаются схемы расположения средств пожаротушения и путей эвакуации</w:t>
      </w:r>
      <w:r w:rsidR="00446323" w:rsidRPr="00446323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 xml:space="preserve"> </w:t>
      </w:r>
      <w:r w:rsidRPr="00446323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>людей.</w:t>
      </w:r>
    </w:p>
    <w:p w:rsidR="00BC0460" w:rsidRPr="00446323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  <w:r w:rsidRPr="00446323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>В помещениях, предназначенных для предоставления муниципальной</w:t>
      </w:r>
      <w:r w:rsidR="00B5288C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 xml:space="preserve"> </w:t>
      </w:r>
      <w:r w:rsidRPr="00446323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>услуги, размещаются информационные стенды с образцами заполнения и</w:t>
      </w:r>
      <w:r w:rsidR="00B5288C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 xml:space="preserve"> </w:t>
      </w:r>
      <w:r w:rsidRPr="00446323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>перечнем документов, необходимых для предоставления муниципальной</w:t>
      </w:r>
      <w:r w:rsidR="00B5288C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 xml:space="preserve"> </w:t>
      </w:r>
      <w:r w:rsidRPr="00446323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>услуги.</w:t>
      </w:r>
    </w:p>
    <w:p w:rsidR="00BC0460" w:rsidRPr="00446323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  <w:r w:rsidRPr="00446323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>Для обслуживания инвалидов помещения оборудуются пандусами,</w:t>
      </w:r>
      <w:r w:rsidR="00B5288C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 xml:space="preserve"> </w:t>
      </w:r>
      <w:r w:rsidRPr="00446323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>специальными ограждениями и перилами, обеспечивающими</w:t>
      </w:r>
      <w:r w:rsidR="00B5288C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 xml:space="preserve"> </w:t>
      </w:r>
      <w:r w:rsidRPr="00446323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 xml:space="preserve">беспрепятственное передвижение и разворот инвалидных колясок. Столы </w:t>
      </w:r>
      <w:proofErr w:type="gramStart"/>
      <w:r w:rsidRPr="00446323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>для</w:t>
      </w:r>
      <w:proofErr w:type="gramEnd"/>
    </w:p>
    <w:p w:rsidR="00BC0460" w:rsidRPr="00446323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  <w:r w:rsidRPr="00446323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>обслуживания инвалидов размещаются в стороне от входа с учетом</w:t>
      </w:r>
      <w:r w:rsidR="00B5288C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 xml:space="preserve"> </w:t>
      </w:r>
      <w:r w:rsidRPr="00446323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>беспрепятственного подъезда и поворота кресел-колясок.</w:t>
      </w:r>
    </w:p>
    <w:p w:rsidR="00BC0460" w:rsidRPr="00446323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  <w:r w:rsidRPr="00446323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>Входы в помещения оборудуются пандусами, расширенными проходами,</w:t>
      </w:r>
      <w:r w:rsidR="00B5288C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 xml:space="preserve"> </w:t>
      </w:r>
      <w:r w:rsidRPr="00446323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>позволяющими обеспечить беспрепятственный доступ инвалидов,</w:t>
      </w:r>
      <w:r w:rsidR="00B5288C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 xml:space="preserve"> </w:t>
      </w:r>
      <w:r w:rsidRPr="00446323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>использующих кресла-коляски. Центральный вход в помещения оборудуется</w:t>
      </w:r>
    </w:p>
    <w:p w:rsidR="00BC0460" w:rsidRPr="00446323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  <w:r w:rsidRPr="00446323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>информационной табличкой (вывеской), содержащей соответствующее</w:t>
      </w:r>
      <w:r w:rsidR="00B5288C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 xml:space="preserve"> </w:t>
      </w:r>
      <w:r w:rsidRPr="00446323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>наименование, с использованием укрупненного шрифта и плоско-точечного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6323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>шрифта Брайля.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2.16. Показателями доступности и качества предоставления муниципальной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услуги являются: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снижение времени ожидания в очереди при подаче запроса и получении</w:t>
      </w:r>
      <w:r w:rsidR="00B5288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документа;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степень удовлетворенности заявителей качеством и доступностью</w:t>
      </w:r>
      <w:r w:rsidR="00B5288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предоставления муниципальной услуги (по результатам опроса заявителей);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доля заявлений о предоставлении муниципальной услуги, рассмотренных </w:t>
      </w:r>
      <w:proofErr w:type="gramStart"/>
      <w:r w:rsidRPr="00ED778B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установленные сроки, от общего количества заявлений, рассмотренных за</w:t>
      </w:r>
      <w:r w:rsidR="00B5288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календарный год;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доля жалоб на действия (бездействие) должностных лиц, признанных</w:t>
      </w:r>
      <w:r w:rsidR="00B5288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обоснованными, от общего количества жалоб, рассмотренных за календарный</w:t>
      </w:r>
      <w:r w:rsidR="004463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год;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lastRenderedPageBreak/>
        <w:t>количество удовлетворенных судами заявлений по обжалованию решений</w:t>
      </w:r>
      <w:r w:rsidR="00B5288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(действий, бездействия) органа, предоставляющего муниципальную услугу,</w:t>
      </w:r>
      <w:r w:rsidR="00B5288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или должностного лица, участвующего в предоставлении муниципальной</w:t>
      </w:r>
      <w:r w:rsidR="00B5288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услуги, за календарный год.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Во время предоставления муниципальной услуги инвалидам всех категорий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сотрудниками, осуществляющими консультирование и прием документов,</w:t>
      </w:r>
      <w:r w:rsidR="00B5288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может быть оказана необходимая помощь.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2.17. Заявление о предоставлении муниципальной услуги подается в</w:t>
      </w:r>
      <w:r w:rsidR="00446323"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Администрацию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 или МФЦ в следующих формах: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6323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 xml:space="preserve">лично </w:t>
      </w:r>
      <w:r w:rsidR="00446323" w:rsidRPr="00446323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>в организационный отдел Администрации</w:t>
      </w:r>
      <w:r w:rsidRPr="00446323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>;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лично через окна приема документов МФЦ;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посредством почтового отправления;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в электронной форме.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Заявление в электронной форме заполняется </w:t>
      </w:r>
      <w:r w:rsidR="00B5288C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получателем</w:t>
      </w:r>
      <w:r w:rsidR="00B5288C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муниципальной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услуги в форме</w:t>
      </w:r>
      <w:r w:rsidR="00B5288C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 электронного </w:t>
      </w:r>
      <w:r w:rsidR="00B5288C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документа, направленного с использованием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информационно</w:t>
      </w:r>
      <w:r w:rsidR="00B5288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288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телекоммуникационных </w:t>
      </w:r>
      <w:r w:rsidR="00B5288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сетей </w:t>
      </w:r>
      <w:r w:rsidR="00B5288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общего </w:t>
      </w:r>
      <w:r w:rsidR="00B5288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пользования, в том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ED778B">
        <w:rPr>
          <w:rFonts w:ascii="Times New Roman" w:hAnsi="Times New Roman" w:cs="Times New Roman"/>
          <w:color w:val="000000"/>
          <w:sz w:val="28"/>
          <w:szCs w:val="28"/>
        </w:rPr>
        <w:t>числе</w:t>
      </w:r>
      <w:proofErr w:type="gramEnd"/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 сети Интернет, федеральной государственной информационной</w:t>
      </w:r>
      <w:r w:rsidR="00B5288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системы "Единый портал государственных и муниципальных услуг" и (или)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Портала государственных и муниципальных услуг Самарской области, а также</w:t>
      </w:r>
      <w:r w:rsidR="006F254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в иных формах, предусмотренных законодательством Российской Федерации,</w:t>
      </w:r>
      <w:r w:rsidR="00B5288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на русском языке по установленной форме. Форма заявления приведена в</w:t>
      </w:r>
      <w:r w:rsidR="00B5288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приложении N 2 к настоящему Административному регламенту. Заявление</w:t>
      </w:r>
      <w:r w:rsidR="00B5288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заверяется простой электронной подписью получателя муниципальной услуги.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К заявлению прикладываются сканированные копии документов, указанных в</w:t>
      </w:r>
      <w:r w:rsidR="006F254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пункте 2.6 настоящего Административного регламента.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В случае подачи запроса (заявления) о предоставлении муниципальной</w:t>
      </w:r>
      <w:r w:rsidR="00B5288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услуги в электронной форме с документами в виде электронных документов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(электронных образов документов), заверенных в установленном порядке,</w:t>
      </w:r>
    </w:p>
    <w:p w:rsidR="00BC0460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документы на бумажных носителях заявителем не представляются.</w:t>
      </w:r>
    </w:p>
    <w:p w:rsidR="00B5288C" w:rsidRDefault="00B5288C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5288C" w:rsidRDefault="00B5288C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5288C" w:rsidRPr="00ED778B" w:rsidRDefault="00B5288C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C0460" w:rsidRPr="00ED778B" w:rsidRDefault="00BC0460" w:rsidP="00E528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b/>
          <w:bCs/>
          <w:color w:val="000000"/>
          <w:sz w:val="28"/>
          <w:szCs w:val="28"/>
        </w:rPr>
        <w:t>3. Состав, последовательность и сроки выполнения</w:t>
      </w:r>
    </w:p>
    <w:p w:rsidR="00BC0460" w:rsidRPr="00ED778B" w:rsidRDefault="00BC0460" w:rsidP="00E528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административных процедур, требования к порядку их</w:t>
      </w:r>
    </w:p>
    <w:p w:rsidR="00BC0460" w:rsidRPr="00ED778B" w:rsidRDefault="00BC0460" w:rsidP="00E528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выполнения, в том числе особенности выполнения</w:t>
      </w:r>
    </w:p>
    <w:p w:rsidR="00BC0460" w:rsidRDefault="00BC0460" w:rsidP="00E528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административных процедур в электронной форме</w:t>
      </w:r>
      <w:r w:rsidR="00B5288C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</w:p>
    <w:p w:rsidR="00B5288C" w:rsidRPr="00ED778B" w:rsidRDefault="00B5288C" w:rsidP="00E528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3.1. Предоставление муниципальной услуги включает в себя следующие</w:t>
      </w:r>
      <w:r w:rsidR="00B5288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административные процедуры: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прием заявления и иных документов, необходимых для предоставления</w:t>
      </w:r>
      <w:r w:rsidR="00B5288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муниципальной услуги, при личном обращении заявителя;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прием документов при обращении по почте либо в электронной форме;</w:t>
      </w:r>
      <w:r w:rsidR="00B5288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прием документов, необходимых для предоставления государственной</w:t>
      </w:r>
      <w:r w:rsidR="00B5288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услуги, на базе МФЦ, работа с документами в МФЦ;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формирование и направление межведомственных запросов;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принятие решения о предоставлении муниципальной услуги или об отказе </w:t>
      </w:r>
      <w:proofErr w:type="gramStart"/>
      <w:r w:rsidRPr="00ED778B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ее </w:t>
      </w:r>
      <w:proofErr w:type="gramStart"/>
      <w:r w:rsidRPr="00ED778B">
        <w:rPr>
          <w:rFonts w:ascii="Times New Roman" w:hAnsi="Times New Roman" w:cs="Times New Roman"/>
          <w:color w:val="000000"/>
          <w:sz w:val="28"/>
          <w:szCs w:val="28"/>
        </w:rPr>
        <w:t>предоставлении</w:t>
      </w:r>
      <w:proofErr w:type="gramEnd"/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 и выдача (направление) заявителю документов.</w:t>
      </w:r>
    </w:p>
    <w:p w:rsidR="00BC0460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Блок-схемы административных процедур приведены в приложении N 3 к</w:t>
      </w:r>
      <w:r w:rsidR="00B5288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настоящему Административному регламенту.</w:t>
      </w:r>
    </w:p>
    <w:p w:rsidR="00B5288C" w:rsidRPr="00ED778B" w:rsidRDefault="00B5288C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C0460" w:rsidRPr="00ED778B" w:rsidRDefault="00BC0460" w:rsidP="00E528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3.2. Прием заявления и иных документов, необходимых </w:t>
      </w:r>
      <w:proofErr w:type="gramStart"/>
      <w:r w:rsidRPr="00ED778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для</w:t>
      </w:r>
      <w:proofErr w:type="gramEnd"/>
    </w:p>
    <w:p w:rsidR="00BC0460" w:rsidRPr="00ED778B" w:rsidRDefault="00BC0460" w:rsidP="00E528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предоставления муниципальной услуги, при личном обращении</w:t>
      </w:r>
    </w:p>
    <w:p w:rsidR="00BC0460" w:rsidRDefault="00BC0460" w:rsidP="00E528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заявителя</w:t>
      </w:r>
      <w:r w:rsidR="00B5288C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</w:p>
    <w:p w:rsidR="00B5288C" w:rsidRPr="00ED778B" w:rsidRDefault="00B5288C" w:rsidP="00E528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3.2.1. Основанием (юридическим фактом) начала выполнения</w:t>
      </w:r>
      <w:r w:rsidR="00B5288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административной процедуры является обращение заявителя за</w:t>
      </w:r>
      <w:r w:rsidR="00B5288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предоставлением муниципальной услуги в уполномоченный орган с</w:t>
      </w:r>
      <w:r w:rsidR="00B5288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соответствующим заявлением и документами, необходимыми для</w:t>
      </w:r>
      <w:r w:rsidR="00B5288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предоставления муниципальной услуги.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3.2.2. Должностным лицом, осуществляющим административную процедуру,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ED778B">
        <w:rPr>
          <w:rFonts w:ascii="Times New Roman" w:hAnsi="Times New Roman" w:cs="Times New Roman"/>
          <w:color w:val="000000"/>
          <w:sz w:val="28"/>
          <w:szCs w:val="28"/>
        </w:rPr>
        <w:t>является должностное лицо Департамента, уполномоченное на прием</w:t>
      </w:r>
      <w:r w:rsidR="00B5288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заявления и документов для предоставления </w:t>
      </w:r>
      <w:r w:rsidR="00B5288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муниципальной </w:t>
      </w:r>
      <w:r w:rsidR="00B5288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услуги (далее -</w:t>
      </w:r>
      <w:proofErr w:type="gramEnd"/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должностное лицо, ответственное за прием запроса и документов).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3.2.3. Должностное лицо, ответственное за прием заявления и документов: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1) осуществляет прием заявления и документов;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2) проверяет комплектность представленных заявителем документов,</w:t>
      </w:r>
      <w:r w:rsidR="00B5288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исходя из требований пункта 2.6 Административного регламента, и формирует</w:t>
      </w:r>
      <w:r w:rsidR="00B5288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комплект документов, представленных заявителем;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3) регистрирует заявление в журнале регистрации входящих документов.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Под регистрацией в журнале регистрации входящих документов понимается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как регистрация запроса на бумажном носителе, так и регистрация запроса </w:t>
      </w:r>
      <w:proofErr w:type="gramStart"/>
      <w:r w:rsidRPr="00ED778B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используемой в Департаменте системе электронного документооборота,</w:t>
      </w:r>
      <w:r w:rsidR="00B5288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обеспечивающей сохранность сведений о регистрации документов.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Департамент вправе избрать одну из указанных форм регистрации запроса.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3.2.4. </w:t>
      </w:r>
      <w:proofErr w:type="gramStart"/>
      <w:r w:rsidRPr="00ED778B">
        <w:rPr>
          <w:rFonts w:ascii="Times New Roman" w:hAnsi="Times New Roman" w:cs="Times New Roman"/>
          <w:color w:val="000000"/>
          <w:sz w:val="28"/>
          <w:szCs w:val="28"/>
        </w:rPr>
        <w:t>Если при проверке комплектности представленных заявителем</w:t>
      </w:r>
      <w:r w:rsidR="00B5288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документов, исходя из требований пункта 2.6 Административного регламента,</w:t>
      </w:r>
      <w:r w:rsidR="00B5288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должностное лицо, ответственное за прием заявления и документов,</w:t>
      </w:r>
      <w:r w:rsidR="00B5288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выявляет, что документы, представленные заявителем для получения</w:t>
      </w:r>
      <w:r w:rsidR="00B5288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муниципальной услуги, не соответствуют установленным настоящим</w:t>
      </w:r>
      <w:r w:rsidR="00B5288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Административным регламентом требованиям, оно уведомляет заявителя о</w:t>
      </w:r>
      <w:r w:rsidR="00B5288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недостающих документах и предлагает повторно обратиться, собрав</w:t>
      </w:r>
      <w:r w:rsidR="00B5288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необходимый пакет документов.</w:t>
      </w:r>
      <w:proofErr w:type="gramEnd"/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В случае отказа заявителя от доработки документов должностное лицо,</w:t>
      </w:r>
      <w:r w:rsidR="00B5288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ответственное за прием запроса заявления и документов, принимает</w:t>
      </w:r>
      <w:r w:rsidR="00B5288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документы, обращая внимание заявителя, что указанные недостатки будут</w:t>
      </w:r>
      <w:r w:rsidR="00B5288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препятствовать предоставлению муниципальной услуги.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При желании заявителя устранить препятствия, прервав подачу документов,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должностное лицо, ответственное за прием заявления и документов,</w:t>
      </w:r>
      <w:r w:rsidR="00B5288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возвращает документы заявителю.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Максимальный срок выполнения действий, предусмотренных настоящим</w:t>
      </w:r>
      <w:r w:rsidR="00B5288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пунктом, составляет 15 минут.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3.2.5. Максимальный срок выполнения административной процедуры</w:t>
      </w:r>
      <w:r w:rsidR="00B5288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составляет 1 день.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lastRenderedPageBreak/>
        <w:t>3.2.6. Критерием принятия решения является наличие заявления и (или)</w:t>
      </w:r>
      <w:r w:rsidR="00B5288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документов, которые заявитель должен представить самостоятельно.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3.2.7. Результатом административной процедуры является прием</w:t>
      </w:r>
      <w:r w:rsidR="00B5288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документов, представленных заявителем.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3.2.8. Способом фиксации результата административной процедуры</w:t>
      </w:r>
      <w:r w:rsidR="00B5288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является регистрация заявления в журнале регистрации входящих</w:t>
      </w:r>
    </w:p>
    <w:p w:rsidR="00BC0460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документов.</w:t>
      </w:r>
    </w:p>
    <w:p w:rsidR="00B5288C" w:rsidRPr="00ED778B" w:rsidRDefault="00B5288C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C0460" w:rsidRPr="00ED778B" w:rsidRDefault="00BC0460" w:rsidP="00E528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3.3. Прием документов при обращении по почте либо </w:t>
      </w:r>
      <w:proofErr w:type="gramStart"/>
      <w:r w:rsidRPr="00ED778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</w:t>
      </w:r>
      <w:proofErr w:type="gramEnd"/>
    </w:p>
    <w:p w:rsidR="00BC0460" w:rsidRDefault="00BC0460" w:rsidP="00E528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b/>
          <w:bCs/>
          <w:color w:val="000000"/>
          <w:sz w:val="28"/>
          <w:szCs w:val="28"/>
        </w:rPr>
        <w:t>электронной форме</w:t>
      </w:r>
      <w:r w:rsidR="00B5288C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</w:p>
    <w:p w:rsidR="00B5288C" w:rsidRPr="00ED778B" w:rsidRDefault="00B5288C" w:rsidP="00E528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3.3.1. Основанием (юридическим фактом) для начала административной</w:t>
      </w:r>
      <w:r w:rsidR="00B5288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процедуры является поступление в </w:t>
      </w:r>
      <w:r w:rsidR="009456A7">
        <w:rPr>
          <w:rFonts w:ascii="Times New Roman" w:hAnsi="Times New Roman" w:cs="Times New Roman"/>
          <w:color w:val="000000"/>
          <w:sz w:val="28"/>
          <w:szCs w:val="28"/>
        </w:rPr>
        <w:t>Администрацию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 по почте либо в электронной</w:t>
      </w:r>
      <w:r w:rsidR="009456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форме с помощью автоматизированных информационных систем заявления о</w:t>
      </w:r>
      <w:r w:rsidR="009456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предоставлении муниципальной услуги.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3.3.2. Должностное лицо, ответственное за прием заявления и документов,</w:t>
      </w:r>
      <w:r w:rsidR="00B5288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регистрирует поступившее заявление в журнале регистрации входящих</w:t>
      </w:r>
      <w:r w:rsidR="00B5288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документов.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3.3.3. Максимальный срок выполнения административной процедуры</w:t>
      </w:r>
      <w:r w:rsidR="00B5288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составляет 1 день.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3.3.4. Критерием принятия решения является наличие заявления и (или)</w:t>
      </w:r>
      <w:r w:rsidR="00B5288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документов, представленных по почте либо в электронной форме.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3.3.5. Результатом административной процедуры является прием</w:t>
      </w:r>
      <w:r w:rsidR="00B5288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документов, представленных заявителем.</w:t>
      </w:r>
    </w:p>
    <w:p w:rsidR="00BC0460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3.3.6. Способом фиксации результата административной процедуры</w:t>
      </w:r>
      <w:r w:rsidR="00B5288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является регистрация заявления в журнале регистрации входящих</w:t>
      </w:r>
      <w:r w:rsidR="00B5288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документов.</w:t>
      </w:r>
    </w:p>
    <w:p w:rsidR="00B5288C" w:rsidRPr="00ED778B" w:rsidRDefault="00B5288C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C0460" w:rsidRPr="00ED778B" w:rsidRDefault="00BC0460" w:rsidP="00E528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b/>
          <w:bCs/>
          <w:color w:val="000000"/>
          <w:sz w:val="28"/>
          <w:szCs w:val="28"/>
        </w:rPr>
        <w:t>3.4. Прием документов, необходимых для предоставления</w:t>
      </w:r>
    </w:p>
    <w:p w:rsidR="00BC0460" w:rsidRPr="00ED778B" w:rsidRDefault="00BC0460" w:rsidP="00E528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муниципальной услуги, на базе МФЦ, работа с документами в МФЦ</w:t>
      </w:r>
      <w:r w:rsidR="00B5288C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3.4.1. Основанием (юридическим фактом) для приема документов на базе</w:t>
      </w:r>
      <w:r w:rsidR="00B5288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МФЦ является обращение заявителя с заявлением и (или) документами,</w:t>
      </w:r>
      <w:r w:rsidR="00B5288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необходимыми для предоставления муниципальной услуги, в МФЦ.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3.4.2. Сотрудник МФЦ, ответственный за прием и регистрацию документов,</w:t>
      </w:r>
      <w:r w:rsidR="00B5288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уточняет предмет обращения заявителя в МФЦ и проверяет соответствие</w:t>
      </w:r>
      <w:r w:rsidR="00B5288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испрашиваемой муниципальной услуги перечню предоставляемых</w:t>
      </w:r>
      <w:r w:rsidR="00B5288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государственных и муниципальных услуг на базе МФЦ.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3.4.3. При получении </w:t>
      </w:r>
      <w:r w:rsidR="00B5288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заявления о </w:t>
      </w:r>
      <w:r w:rsidR="00B5288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предоставлении муниципальной </w:t>
      </w:r>
      <w:r w:rsidR="00B5288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услуги и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(или) документов, необходимых для предоставления муниципальной услуги,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по почте, от курьера или экспресс-почтой сотрудник МФЦ, ответственный </w:t>
      </w:r>
      <w:proofErr w:type="gramStart"/>
      <w:r w:rsidRPr="00ED778B">
        <w:rPr>
          <w:rFonts w:ascii="Times New Roman" w:hAnsi="Times New Roman" w:cs="Times New Roman"/>
          <w:color w:val="000000"/>
          <w:sz w:val="28"/>
          <w:szCs w:val="28"/>
        </w:rPr>
        <w:t>за</w:t>
      </w:r>
      <w:proofErr w:type="gramEnd"/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прием и регистрацию документов, регистрирует заявление в Электронном</w:t>
      </w:r>
      <w:r w:rsidR="00B5288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журнале.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3.4.4. Сотрудник МФЦ, ответственный за прием и регистрацию документов,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при получении заявления о предоставлении муниципальной услуги и (или)</w:t>
      </w:r>
      <w:r w:rsidR="00B5288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документов по почте, от курьера или </w:t>
      </w:r>
      <w:proofErr w:type="gramStart"/>
      <w:r w:rsidRPr="00ED778B">
        <w:rPr>
          <w:rFonts w:ascii="Times New Roman" w:hAnsi="Times New Roman" w:cs="Times New Roman"/>
          <w:color w:val="000000"/>
          <w:sz w:val="28"/>
          <w:szCs w:val="28"/>
        </w:rPr>
        <w:t>экспресс-почтой</w:t>
      </w:r>
      <w:proofErr w:type="gramEnd"/>
      <w:r w:rsidRPr="00ED778B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передает заявление и (или) документы сотруднику МФЦ, ответственному за</w:t>
      </w:r>
      <w:r w:rsidR="00B5288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доставку документов в уполномоченные органы, а в случае,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предусмотренном</w:t>
      </w:r>
      <w:r w:rsidR="006F254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абзацем четвертым настоящего пункта, - сотруднику МФЦ, ответственному за</w:t>
      </w:r>
      <w:r w:rsidR="006F254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направление межведомственных запросов;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составляет и направляет в адрес заявителя расписку о приеме пакета</w:t>
      </w:r>
      <w:r w:rsidR="00B5288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документов согласно приложению N 5 к настоящему Административному</w:t>
      </w:r>
      <w:r w:rsidR="00B5288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регламенту.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ED778B">
        <w:rPr>
          <w:rFonts w:ascii="Times New Roman" w:hAnsi="Times New Roman" w:cs="Times New Roman"/>
          <w:color w:val="000000"/>
          <w:sz w:val="28"/>
          <w:szCs w:val="28"/>
        </w:rPr>
        <w:t>В случае если соглашением уполномоченного органа о взаимодействии с</w:t>
      </w:r>
      <w:r w:rsidR="00B5288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МФЦ к функциям (обязанностям) МФЦ отнесено направление МФЦ</w:t>
      </w:r>
      <w:r w:rsidR="00B5288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межведомственных запросов, сотрудник МФЦ, ответственный за направление</w:t>
      </w:r>
      <w:r w:rsidR="006F254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таких запросов, при непредставлении заявителем документов, указанных в</w:t>
      </w:r>
      <w:r w:rsidR="006F254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пункте 2.8 настоящего Административного регламента, готовит и направляет</w:t>
      </w:r>
      <w:r w:rsidR="006F254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межведомственные запросы в соответствии с требованиями пункта 3.5.3</w:t>
      </w:r>
      <w:r w:rsidR="006F254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настоящего Административного регламента.</w:t>
      </w:r>
      <w:proofErr w:type="gramEnd"/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 Предельный срок для подготовки</w:t>
      </w:r>
      <w:r w:rsidR="006F254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и направления сотрудником МФЦ межведомственных запросов составляет 1</w:t>
      </w:r>
      <w:r w:rsidR="00205E5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рабочий день со дня регистрации заявления.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По истечении 5 рабочих дней,</w:t>
      </w:r>
      <w:r w:rsidR="00B5288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 предусмотренных для </w:t>
      </w:r>
      <w:r w:rsidR="00B5288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получения </w:t>
      </w:r>
      <w:r w:rsidR="00B5288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ответов</w:t>
      </w:r>
      <w:r w:rsidR="00B5288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ED778B"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межведомственные запросы, сотрудник МФЦ, ответственный за направление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таких запросов, передает заявление, ответы на межведомственные запросы и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(или) документы, представленные заявителем, сотруднику МФЦ,</w:t>
      </w:r>
      <w:r w:rsidR="00B5288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ответственному за доставку документов в уполномоченные органы.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3.4.5. При непосредственном обращении заявителя в МФЦ сотрудник МФЦ,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ED778B">
        <w:rPr>
          <w:rFonts w:ascii="Times New Roman" w:hAnsi="Times New Roman" w:cs="Times New Roman"/>
          <w:color w:val="000000"/>
          <w:sz w:val="28"/>
          <w:szCs w:val="28"/>
        </w:rPr>
        <w:t>ответственный за прием и регистрацию документов, проверяет комплектность</w:t>
      </w:r>
      <w:r w:rsidR="009456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документов в соответствии с требованиями пункта 2.6 Административного</w:t>
      </w:r>
      <w:r w:rsidR="009456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регламента.</w:t>
      </w:r>
      <w:proofErr w:type="gramEnd"/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Если представленные документы не соответствуют </w:t>
      </w:r>
      <w:r w:rsidR="00B5288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требованиям </w:t>
      </w:r>
      <w:r w:rsidR="00B5288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пункта</w:t>
      </w:r>
      <w:r w:rsidR="00B5288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 2.6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Административного регламента, сотрудник МФЦ, ответственный за прием и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регистрацию документов, разъясняет заявителю содержание </w:t>
      </w:r>
      <w:proofErr w:type="spellStart"/>
      <w:r w:rsidRPr="00ED778B">
        <w:rPr>
          <w:rFonts w:ascii="Times New Roman" w:hAnsi="Times New Roman" w:cs="Times New Roman"/>
          <w:color w:val="000000"/>
          <w:sz w:val="28"/>
          <w:szCs w:val="28"/>
        </w:rPr>
        <w:t>недостатков</w:t>
      </w:r>
      <w:proofErr w:type="gramStart"/>
      <w:r w:rsidRPr="00ED778B">
        <w:rPr>
          <w:rFonts w:ascii="Times New Roman" w:hAnsi="Times New Roman" w:cs="Times New Roman"/>
          <w:color w:val="000000"/>
          <w:sz w:val="28"/>
          <w:szCs w:val="28"/>
        </w:rPr>
        <w:t>,в</w:t>
      </w:r>
      <w:proofErr w:type="gramEnd"/>
      <w:r w:rsidRPr="00ED778B">
        <w:rPr>
          <w:rFonts w:ascii="Times New Roman" w:hAnsi="Times New Roman" w:cs="Times New Roman"/>
          <w:color w:val="000000"/>
          <w:sz w:val="28"/>
          <w:szCs w:val="28"/>
        </w:rPr>
        <w:t>ыявленных</w:t>
      </w:r>
      <w:proofErr w:type="spellEnd"/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 в представленных документах, и предлагает с согласия</w:t>
      </w:r>
      <w:r w:rsidR="00B5288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заявителя устранить недостатки.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При согласии заявителя устранить выявленные недостатки сотрудник МФЦ,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ответственный за прием и регистрацию документов, прерывает прием и</w:t>
      </w:r>
      <w:r w:rsidR="00B5288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регистрацию документов и возвращает их заявителю.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При несогласии заявителя устранить выявленные недостатки сотрудник</w:t>
      </w:r>
      <w:r w:rsidR="00B5288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МФЦ, ответственный за прием и регистрацию документов, разъясняет, что</w:t>
      </w:r>
      <w:r w:rsidR="00B5288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указанное обстоятельство может стать основанием для отказа в</w:t>
      </w:r>
      <w:r w:rsidR="009456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предоставлении муниципальной услуги.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Сотрудник МФЦ, ответственный за прием и регистрацию документов,</w:t>
      </w:r>
      <w:r w:rsidR="00B5288C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регистрирует заявление в Электронном журнале, после чего заявлению</w:t>
      </w:r>
      <w:r w:rsidR="00B5288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присваивается индивидуальный порядковый номер и оформляется расписка о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ED778B">
        <w:rPr>
          <w:rFonts w:ascii="Times New Roman" w:hAnsi="Times New Roman" w:cs="Times New Roman"/>
          <w:color w:val="000000"/>
          <w:sz w:val="28"/>
          <w:szCs w:val="28"/>
        </w:rPr>
        <w:t>приеме</w:t>
      </w:r>
      <w:proofErr w:type="gramEnd"/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 документов.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Максимальный срок выполнения действий устанавливается МФЦ, но не</w:t>
      </w:r>
      <w:r w:rsidR="00B5288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может превышать 30 минут при представлении документов заявителем при его</w:t>
      </w:r>
      <w:r w:rsidR="00C92FA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непосредственном обращении в МФЦ и двух часов при получении заявления о</w:t>
      </w:r>
      <w:r w:rsidR="00C92FA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предоставлении муниципальной услуги и (или) документов по почте, от</w:t>
      </w:r>
      <w:r w:rsidR="00C92FA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курьера или </w:t>
      </w:r>
      <w:proofErr w:type="gramStart"/>
      <w:r w:rsidRPr="00ED778B">
        <w:rPr>
          <w:rFonts w:ascii="Times New Roman" w:hAnsi="Times New Roman" w:cs="Times New Roman"/>
          <w:color w:val="000000"/>
          <w:sz w:val="28"/>
          <w:szCs w:val="28"/>
        </w:rPr>
        <w:t>экспресс-почтой</w:t>
      </w:r>
      <w:proofErr w:type="gramEnd"/>
      <w:r w:rsidRPr="00ED778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3.4.6. Сотрудник </w:t>
      </w:r>
      <w:r w:rsidRPr="00ED778B">
        <w:rPr>
          <w:rFonts w:ascii="Times New Roman" w:hAnsi="Times New Roman" w:cs="Times New Roman"/>
          <w:sz w:val="28"/>
          <w:szCs w:val="28"/>
        </w:rPr>
        <w:t>МФЦ, ответственный за прием и регистрацию документов,</w:t>
      </w:r>
    </w:p>
    <w:p w:rsidR="00446323" w:rsidRPr="00ED778B" w:rsidRDefault="00BC0460" w:rsidP="00E528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передает: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lastRenderedPageBreak/>
        <w:t>сотруднику МФЦ, ответственному за формирование дела, принятое при</w:t>
      </w:r>
      <w:r w:rsidR="00B5288C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непосредственном обращении заявителя в МФЦ и зарегистрированное</w:t>
      </w:r>
      <w:r w:rsidR="00B5288C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заявление и представленные заявителем в МФЦ документы;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сотруднику МФЦ, ответственному за направление межведомственных</w:t>
      </w:r>
      <w:r w:rsidR="00B5288C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запросов, в случае, предусмотренном абзацем четвертым пункта 3.4.4</w:t>
      </w:r>
      <w:r w:rsidR="00B5288C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Административного регламента. После исполнения обязанностей,</w:t>
      </w:r>
      <w:r w:rsidR="00B5288C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предусмотренных абзацем четвертым пункта 3.4.4 Административного</w:t>
      </w:r>
      <w:r w:rsidR="00B5288C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регламента, сотрудник МФЦ, ответственный за направление</w:t>
      </w:r>
      <w:r w:rsidR="009456A7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межведомственных запросов, передает заявление, ответы на</w:t>
      </w:r>
      <w:r w:rsidR="009456A7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межведомственные запросы и (или) документы, представленные заявителем,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сотруднику МФЦ, ответственному за формирование дела.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 xml:space="preserve">3.4.7. Сотрудник МФЦ, ответственный за формирование дела, формирует </w:t>
      </w:r>
      <w:proofErr w:type="gramStart"/>
      <w:r w:rsidRPr="00ED778B">
        <w:rPr>
          <w:rFonts w:ascii="Times New Roman" w:hAnsi="Times New Roman" w:cs="Times New Roman"/>
          <w:sz w:val="28"/>
          <w:szCs w:val="28"/>
        </w:rPr>
        <w:t>из</w:t>
      </w:r>
      <w:proofErr w:type="gramEnd"/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поступивших документов дело (пакет документов), необходимое для</w:t>
      </w:r>
      <w:r w:rsidR="00B5288C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предоставления муниципальной услуги (далее - дело), для передачи в</w:t>
      </w:r>
      <w:r w:rsidR="00B5288C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уполномоченный орган.</w:t>
      </w:r>
    </w:p>
    <w:p w:rsidR="00BC0460" w:rsidRPr="00ED778B" w:rsidRDefault="00BC0460" w:rsidP="00C92F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3.4.8. Дело доставляется в уполномоченный орган сотрудником МФЦ,</w:t>
      </w:r>
      <w:r w:rsidR="007C5713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ответственным за доставку документов. Максимальный срок выполнения</w:t>
      </w:r>
      <w:r w:rsidR="007C5713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 xml:space="preserve">данного действия устанавливается соглашением уполномоченного органа </w:t>
      </w:r>
      <w:proofErr w:type="spellStart"/>
      <w:r w:rsidRPr="00ED778B">
        <w:rPr>
          <w:rFonts w:ascii="Times New Roman" w:hAnsi="Times New Roman" w:cs="Times New Roman"/>
          <w:sz w:val="28"/>
          <w:szCs w:val="28"/>
        </w:rPr>
        <w:t>овзаимодействии</w:t>
      </w:r>
      <w:proofErr w:type="spellEnd"/>
      <w:r w:rsidRPr="00ED778B">
        <w:rPr>
          <w:rFonts w:ascii="Times New Roman" w:hAnsi="Times New Roman" w:cs="Times New Roman"/>
          <w:sz w:val="28"/>
          <w:szCs w:val="28"/>
        </w:rPr>
        <w:t xml:space="preserve"> с МФЦ, но не может превышать 1 рабочего дня со дня</w:t>
      </w:r>
      <w:r w:rsidR="007C5713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 xml:space="preserve">непосредственного обращения заявителя с заявлением и (или) документами </w:t>
      </w:r>
      <w:proofErr w:type="gramStart"/>
      <w:r w:rsidRPr="00ED778B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МФЦ или поступления в МФЦ заявления о предоставлении муниципальной</w:t>
      </w:r>
      <w:r w:rsidR="007C5713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 xml:space="preserve">услуги и (или) документов по почте, от курьера или </w:t>
      </w:r>
      <w:proofErr w:type="gramStart"/>
      <w:r w:rsidRPr="00ED778B">
        <w:rPr>
          <w:rFonts w:ascii="Times New Roman" w:hAnsi="Times New Roman" w:cs="Times New Roman"/>
          <w:sz w:val="28"/>
          <w:szCs w:val="28"/>
        </w:rPr>
        <w:t>экспресс-почтой</w:t>
      </w:r>
      <w:proofErr w:type="gramEnd"/>
      <w:r w:rsidRPr="00ED778B">
        <w:rPr>
          <w:rFonts w:ascii="Times New Roman" w:hAnsi="Times New Roman" w:cs="Times New Roman"/>
          <w:sz w:val="28"/>
          <w:szCs w:val="28"/>
        </w:rPr>
        <w:t>, а в</w:t>
      </w:r>
      <w:r w:rsidR="007C5713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случае, предусмотренном абзацем четвертым пункта 3.4.4 Административного</w:t>
      </w:r>
      <w:r w:rsidR="00C92FA9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регламента, - 7 рабочих дней с указанного момента.</w:t>
      </w:r>
      <w:r w:rsidR="007C5713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Должностное лицо уполномоченного органа, ответственное за прием</w:t>
      </w:r>
      <w:r w:rsidR="007C5713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документов, выдает сотруднику МФЦ, ответственному за доставку</w:t>
      </w:r>
      <w:r w:rsidR="007C5713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документов, расписку о принятии представленных документов. Максимальный</w:t>
      </w:r>
      <w:r w:rsidR="00C92FA9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срок выполнения действия составляет 10 минут.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3.4.9. Дальнейшее рассмотрение поступившего из МФЦ от заявителя</w:t>
      </w:r>
      <w:r w:rsidR="007C5713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заявления и документов осуществляется уполномоченным органом в порядке,</w:t>
      </w:r>
      <w:r w:rsidR="00C92FA9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установленном пунктами 3.2.3, 3.25 - 3.28 Административного регламента.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3.4.10. Критерием приема документов на базе МФЦ является наличие</w:t>
      </w:r>
      <w:r w:rsidR="007C5713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заявления и (или) документов, которые заявитель должен представить</w:t>
      </w:r>
      <w:r w:rsidR="007C5713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самостоятельно.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3.4.11. Результатом административной процедуры является доставка в</w:t>
      </w:r>
      <w:r w:rsidR="007C5713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уполномоченный орган заявления и представленных заявителем в МФЦ</w:t>
      </w:r>
      <w:r w:rsidR="007C5713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документов, а в случае, предусмотренном 3.4.4 Административного</w:t>
      </w:r>
      <w:r w:rsidR="007C5713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регламента, также документов (информации), полученных специалистом МФЦ</w:t>
      </w:r>
      <w:r w:rsidR="00C92FA9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в результате межведомственного информационного взаимодействия.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3.4.12. Способами фиксации результата административной процедуры</w:t>
      </w:r>
      <w:r w:rsidR="007C5713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являются регистрация представленного заявления в Электронном журнале,</w:t>
      </w:r>
      <w:r w:rsidR="007C5713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расписка МФЦ о приеме документов, выданная заявителю, расписка</w:t>
      </w:r>
      <w:r w:rsidR="007C5713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уполномоченного органа о принятии представленных документов для</w:t>
      </w:r>
      <w:r w:rsidR="007C5713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предоставления муниципальной услуги.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В случае, предусмотренном абзацем четвертым пункта 3.4.4</w:t>
      </w:r>
      <w:r w:rsidR="007C5713">
        <w:rPr>
          <w:rFonts w:ascii="Times New Roman" w:hAnsi="Times New Roman" w:cs="Times New Roman"/>
          <w:sz w:val="28"/>
          <w:szCs w:val="28"/>
        </w:rPr>
        <w:t xml:space="preserve">. </w:t>
      </w:r>
      <w:r w:rsidRPr="00ED778B">
        <w:rPr>
          <w:rFonts w:ascii="Times New Roman" w:hAnsi="Times New Roman" w:cs="Times New Roman"/>
          <w:sz w:val="28"/>
          <w:szCs w:val="28"/>
        </w:rPr>
        <w:t>Административного регламента, способом фиксации результата</w:t>
      </w:r>
      <w:r w:rsidR="007C5713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lastRenderedPageBreak/>
        <w:t>административной процедуры также является регистрация ответов из органов</w:t>
      </w:r>
      <w:r w:rsidR="00C92FA9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(организаций), предусмотренных в пункте 3.5.3 Административного</w:t>
      </w:r>
    </w:p>
    <w:p w:rsidR="00BC0460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регламента, на межведомственные запросы.</w:t>
      </w:r>
    </w:p>
    <w:p w:rsidR="007C5713" w:rsidRPr="00ED778B" w:rsidRDefault="007C5713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0460" w:rsidRDefault="00BC0460" w:rsidP="00E528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778B">
        <w:rPr>
          <w:rFonts w:ascii="Times New Roman" w:hAnsi="Times New Roman" w:cs="Times New Roman"/>
          <w:b/>
          <w:bCs/>
          <w:sz w:val="28"/>
          <w:szCs w:val="28"/>
        </w:rPr>
        <w:t>3.5. Формирование и направление межведомственных запросов</w:t>
      </w:r>
      <w:r w:rsidR="007C5713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7C5713" w:rsidRPr="00ED778B" w:rsidRDefault="007C5713" w:rsidP="00E528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3.5.1. Основанием (юридическим фактом) начала выполнения</w:t>
      </w:r>
      <w:r w:rsidR="007C5713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административной процедуры является непредставление заявителем</w:t>
      </w:r>
      <w:r w:rsidR="007C5713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документов, указанных в пункте 2.8 настоящего Административного</w:t>
      </w:r>
      <w:r w:rsidR="007C5713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регламента, и отсутствие соответствующих документов (информации,</w:t>
      </w:r>
      <w:r w:rsidR="007C5713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содержащейся в них) в распоряжении уполномоченного органа.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3.5.2. Должностным лицом, осуществляющим административную процедуру,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является должностное лицо Департамента, уполномоченное на формирование</w:t>
      </w:r>
      <w:r w:rsidR="00C92FA9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и направление межведомственных запросов (далее - должностное лицо,</w:t>
      </w:r>
      <w:r w:rsidR="00C92FA9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уполномоченное на формирование и направление межведомственных</w:t>
      </w:r>
      <w:r w:rsidR="00C92FA9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запросов).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 xml:space="preserve">3.5.3. Формирование и направление запросов в порядке </w:t>
      </w:r>
      <w:proofErr w:type="gramStart"/>
      <w:r w:rsidRPr="00ED778B">
        <w:rPr>
          <w:rFonts w:ascii="Times New Roman" w:hAnsi="Times New Roman" w:cs="Times New Roman"/>
          <w:sz w:val="28"/>
          <w:szCs w:val="28"/>
        </w:rPr>
        <w:t>межведомственного</w:t>
      </w:r>
      <w:proofErr w:type="gramEnd"/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взаимодействия (в случае, если документы не представлены заявителем</w:t>
      </w:r>
      <w:r w:rsidR="007C5713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самостоятельно) по каждому документу, находящемуся в распоряжении</w:t>
      </w:r>
      <w:r w:rsidR="007C5713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органов, предоставляющих государственные и муниципальные услуги, иных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государственных органов, органов местного самоуправления, организаций,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осуществляется должностным лицом, уполномоченным на формирование и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направление межведомственных запросов.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Максимальный срок выполнения процедуры - 2 дня.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Критерий принятия решения - непредставление заявителем, а также</w:t>
      </w:r>
      <w:r w:rsidR="001969DD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отсутствие в распоряжении уполномоченного органа документов,</w:t>
      </w:r>
      <w:r w:rsidR="001969DD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предусмотренных пунктом 2.8 настоящего Административного регламента.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Результатом выполнения административной процедуры является</w:t>
      </w:r>
      <w:r w:rsidR="001969DD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направление должностным лицом, уполномоченным на формирование и</w:t>
      </w:r>
      <w:r w:rsidR="001969DD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направление межведомственных запросов, соответствующих запросов.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Межведомственный запрос направляется в электронной форме.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Направление межведомственного запроса в бумажном виде допускается</w:t>
      </w:r>
      <w:r w:rsidR="001969DD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 xml:space="preserve">только в случае невозможности направления межведомственных запросов </w:t>
      </w:r>
      <w:proofErr w:type="gramStart"/>
      <w:r w:rsidRPr="00ED778B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электронной форме в связи с подтвержденной технической недоступностью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или неработоспособностью веб-сервисов уполномоченного органа либо</w:t>
      </w:r>
      <w:r w:rsidR="001969DD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неработоспособностью каналов связи, обеспечивающих доступ к сервисам.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Направление межведомственного запроса на бумажном носителе</w:t>
      </w:r>
      <w:r w:rsidR="001969DD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должностным лицом осуществляется одним из следующих способов: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почтовым отправлением;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курьером под расписку.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В данном случае межведомственный запрос должен содержать следующие</w:t>
      </w:r>
      <w:r w:rsidR="001969DD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сведения: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1) наименование уполномоченного органа, направляющего</w:t>
      </w:r>
      <w:r w:rsidR="001969DD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межведомственный запрос;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2) наименование органа, в адрес которого направляется межведомственный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запрос;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lastRenderedPageBreak/>
        <w:t>3) наименование муниципальной услуги, для предоставления которой</w:t>
      </w:r>
      <w:r w:rsidR="001969DD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необходимо представление документов и (или) информации;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4) указание на положения нормативного правового акта, которым</w:t>
      </w:r>
      <w:r w:rsidR="001969DD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установлено представление документов и (или) информации, необходимых</w:t>
      </w:r>
      <w:r w:rsidR="001969DD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услуги, и указание на реквизиты данного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нормативного правового акта;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5) сведения, необходимые для представления документов и (или)</w:t>
      </w:r>
      <w:r w:rsidR="001969DD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информации, установленные настоящим Административным регламентом;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 xml:space="preserve">6) контактная информация для направления ответа на </w:t>
      </w:r>
      <w:proofErr w:type="gramStart"/>
      <w:r w:rsidRPr="00ED778B">
        <w:rPr>
          <w:rFonts w:ascii="Times New Roman" w:hAnsi="Times New Roman" w:cs="Times New Roman"/>
          <w:sz w:val="28"/>
          <w:szCs w:val="28"/>
        </w:rPr>
        <w:t>межведомственный</w:t>
      </w:r>
      <w:proofErr w:type="gramEnd"/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запрос;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7) дата направления межведомственного запроса;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8) фамилия, имя, отчество и должность лица, подготовившего и</w:t>
      </w:r>
      <w:r w:rsidR="001969DD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направившего межведомственный запрос, а также номер служебного телефона</w:t>
      </w:r>
      <w:r w:rsidR="00C92FA9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и (или) адрес электронной почты данного лица для связи.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наличие документов</w:t>
      </w:r>
      <w:r w:rsidR="001969DD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(информации), полученных в результате межведомственного</w:t>
      </w:r>
      <w:r w:rsidR="00C92FA9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информационного взаимодействия.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Результат выполнения административной процедуры фиксируется в</w:t>
      </w:r>
      <w:r w:rsidR="001969DD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электронной базе документооборота Департамента.</w:t>
      </w:r>
    </w:p>
    <w:p w:rsidR="00BC0460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Способом фиксации административной процедуры является регистрация</w:t>
      </w:r>
      <w:r w:rsidR="001969DD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ответов, полученных в результате направления межведомственных запросов.</w:t>
      </w:r>
    </w:p>
    <w:p w:rsidR="001969DD" w:rsidRDefault="001969DD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69DD" w:rsidRPr="00ED778B" w:rsidRDefault="001969DD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0460" w:rsidRPr="00ED778B" w:rsidRDefault="00BC0460" w:rsidP="00E528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778B">
        <w:rPr>
          <w:rFonts w:ascii="Times New Roman" w:hAnsi="Times New Roman" w:cs="Times New Roman"/>
          <w:b/>
          <w:bCs/>
          <w:sz w:val="28"/>
          <w:szCs w:val="28"/>
        </w:rPr>
        <w:t>3.6. Принятие решения о предоставлении муниципальной услуги</w:t>
      </w:r>
    </w:p>
    <w:p w:rsidR="00BC0460" w:rsidRPr="00ED778B" w:rsidRDefault="00BC0460" w:rsidP="00E528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778B">
        <w:rPr>
          <w:rFonts w:ascii="Times New Roman" w:hAnsi="Times New Roman" w:cs="Times New Roman"/>
          <w:b/>
          <w:bCs/>
          <w:sz w:val="28"/>
          <w:szCs w:val="28"/>
        </w:rPr>
        <w:t>или об отказе в ее предоставлении и выдача (направление)</w:t>
      </w:r>
    </w:p>
    <w:p w:rsidR="00BC0460" w:rsidRDefault="00BC0460" w:rsidP="00E528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778B">
        <w:rPr>
          <w:rFonts w:ascii="Times New Roman" w:hAnsi="Times New Roman" w:cs="Times New Roman"/>
          <w:b/>
          <w:bCs/>
          <w:sz w:val="28"/>
          <w:szCs w:val="28"/>
        </w:rPr>
        <w:t>заявителю документов.</w:t>
      </w:r>
    </w:p>
    <w:p w:rsidR="001969DD" w:rsidRPr="00ED778B" w:rsidRDefault="001969DD" w:rsidP="00E528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3.6.1. Основанием (юридическим фактом) начала выполнения</w:t>
      </w:r>
      <w:r w:rsidR="001969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административной процедуры является получение должностными лицами</w:t>
      </w:r>
      <w:r w:rsidR="001969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ответов на межведомственные запросы либо наличие представленных</w:t>
      </w:r>
      <w:r w:rsidR="001969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заявителем документов, не требующих направления межведомственных</w:t>
      </w:r>
      <w:r w:rsidR="001969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запросов.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Должностным лицом, осуществляющим административную процедуру,</w:t>
      </w:r>
      <w:r w:rsidR="001969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является должностное лицо Департамента, уполномоченное на анализ</w:t>
      </w:r>
      <w:r w:rsidR="001969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документов (информации), необходимых для предоставления муниципальной</w:t>
      </w:r>
      <w:r w:rsidR="00C92FA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услуги (далее - должностное лицо).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3.6.2. При предоставлении муниципальной услуги должностное лицо</w:t>
      </w:r>
      <w:r w:rsidR="001969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совершает следующие административные действия: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1) осуществляет проверку документов (информации, содержащейся в них),</w:t>
      </w:r>
      <w:r w:rsidR="001969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необходимых для предоставления муниципальной услуги в соответствии </w:t>
      </w:r>
      <w:proofErr w:type="gramStart"/>
      <w:r w:rsidRPr="00ED778B"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пунктом 2.6 Административного регламента;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2) обеспечивает хранение в бумажном или электронном виде документов</w:t>
      </w:r>
      <w:r w:rsidR="001969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(информации), представленных на межведомственные запросы;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3) проверяет наличие или отсутствие оснований, предусмотренных пунктом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2.10 Административного регламента, для отказа в предоставлении</w:t>
      </w:r>
      <w:r w:rsidR="001969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муниципальной услуги;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lastRenderedPageBreak/>
        <w:t>4) обеспечивает подготовку, подписание и направление (вручение)</w:t>
      </w:r>
      <w:r w:rsidR="001969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заявителю уведомления о возможности заключения соглашения об</w:t>
      </w:r>
      <w:r w:rsidR="001969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установлении сервитута в предложенных заявителем границах в случаях,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ED778B">
        <w:rPr>
          <w:rFonts w:ascii="Times New Roman" w:hAnsi="Times New Roman" w:cs="Times New Roman"/>
          <w:color w:val="000000"/>
          <w:sz w:val="28"/>
          <w:szCs w:val="28"/>
        </w:rPr>
        <w:t>предусмотренных</w:t>
      </w:r>
      <w:proofErr w:type="gramEnd"/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 пунктом 3.6.3 Административного регламента, по форме</w:t>
      </w:r>
      <w:r w:rsidR="001969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согласно приложению N 6 к настоящему Административному регламенту;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ED778B">
        <w:rPr>
          <w:rFonts w:ascii="Times New Roman" w:hAnsi="Times New Roman" w:cs="Times New Roman"/>
          <w:color w:val="000000"/>
          <w:sz w:val="28"/>
          <w:szCs w:val="28"/>
        </w:rPr>
        <w:t>5) подготавливает схему границ сервитута на кадастровом плане</w:t>
      </w:r>
      <w:r w:rsidR="001969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территории и обеспечивает подготовку, подписание и направление (вручение)</w:t>
      </w:r>
      <w:r w:rsidR="00C92FA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заявителю предложения о заключении соглашения об установлении сервитута</w:t>
      </w:r>
      <w:r w:rsidR="00C92FA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в иных границах с приложением схемы границ сервитута на кадастровом</w:t>
      </w:r>
      <w:r w:rsidR="00C92FA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плане территории в случаях, предусмотренных пунктом 3.6.4</w:t>
      </w:r>
      <w:r w:rsidR="00C92FA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Административного регламента, по форме согласно приложению N 7 к</w:t>
      </w:r>
      <w:r w:rsidR="00C92FA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настоящему Административному регламенту;</w:t>
      </w:r>
      <w:proofErr w:type="gramEnd"/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6) обеспечивает подготовку, подписание и направление (вручение)</w:t>
      </w:r>
      <w:r w:rsidR="001969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заявителю подписанного уполномоченным органом проекта соглашения об</w:t>
      </w:r>
      <w:r w:rsidR="001969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установлении сервитута в трех экземплярах в случаях, предусмотренных 3.6.6</w:t>
      </w:r>
      <w:r w:rsidR="00C92FA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Административного регламента, по форме согласно приложению N 8 </w:t>
      </w:r>
      <w:proofErr w:type="gramStart"/>
      <w:r w:rsidRPr="00ED778B">
        <w:rPr>
          <w:rFonts w:ascii="Times New Roman" w:hAnsi="Times New Roman" w:cs="Times New Roman"/>
          <w:color w:val="000000"/>
          <w:sz w:val="28"/>
          <w:szCs w:val="28"/>
        </w:rPr>
        <w:t>к</w:t>
      </w:r>
      <w:proofErr w:type="gramEnd"/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настоящему Административному регламенту;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7) обеспечивает подготовку, подписание и направление (вручение) решения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уполномоченного органа об отказе в установлении сервитута по форме</w:t>
      </w:r>
      <w:r w:rsidR="001969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согласно приложению N 9 к настоящему Административному регламенту </w:t>
      </w:r>
      <w:proofErr w:type="gramStart"/>
      <w:r w:rsidRPr="00ED778B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ED778B">
        <w:rPr>
          <w:rFonts w:ascii="Times New Roman" w:hAnsi="Times New Roman" w:cs="Times New Roman"/>
          <w:color w:val="000000"/>
          <w:sz w:val="28"/>
          <w:szCs w:val="28"/>
        </w:rPr>
        <w:t>случае</w:t>
      </w:r>
      <w:proofErr w:type="gramEnd"/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 наличия основания (оснований) для отказа в предоставлении</w:t>
      </w:r>
      <w:r w:rsidR="001969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муниципальной услуги, перечисленных в пункте 2.10 Административного</w:t>
      </w:r>
      <w:r w:rsidR="001969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регламента.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3.6.3. Должностное лицо обеспечивает подготовку, подписание и</w:t>
      </w:r>
      <w:r w:rsidR="001969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направление (вручение) заявителю уведомления о возможности заключения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соглашения об установлении сервитута в границах, предложенных заявителем</w:t>
      </w:r>
      <w:r w:rsidR="00DA1B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в представленной им схеме границ сервитута на кадастровом плане</w:t>
      </w:r>
      <w:r w:rsidR="00DA1B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территории, при одновременном наличии следующих условий: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1) отсутствуют основания для отказа в предоставлении муниципальной</w:t>
      </w:r>
      <w:r w:rsidR="001969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услуги, предусмотренные пунктом 2.10 Административного регламента;</w:t>
      </w:r>
      <w:r w:rsidR="001969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2) заявление об установлении сервитута содержит указание на</w:t>
      </w:r>
      <w:r w:rsidR="001969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необходимость установления сервитута на часть земельного участка,</w:t>
      </w:r>
      <w:r w:rsidR="001969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находящегося в муниципальной собственности;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3) заявление об установлении сервитута </w:t>
      </w:r>
      <w:r w:rsidR="001969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содержит</w:t>
      </w:r>
      <w:r w:rsidR="001969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 намерение заявителя</w:t>
      </w:r>
      <w:r w:rsidR="001969DD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ED778B">
        <w:rPr>
          <w:rFonts w:ascii="Times New Roman" w:hAnsi="Times New Roman" w:cs="Times New Roman"/>
          <w:color w:val="000000"/>
          <w:sz w:val="28"/>
          <w:szCs w:val="28"/>
        </w:rPr>
        <w:t>об</w:t>
      </w:r>
      <w:proofErr w:type="gramEnd"/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ED778B">
        <w:rPr>
          <w:rFonts w:ascii="Times New Roman" w:hAnsi="Times New Roman" w:cs="Times New Roman"/>
          <w:color w:val="000000"/>
          <w:sz w:val="28"/>
          <w:szCs w:val="28"/>
        </w:rPr>
        <w:t>установлении</w:t>
      </w:r>
      <w:proofErr w:type="gramEnd"/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 сервитута на срок, превышающий три года;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4) отсутствуют основания для изменения предложенных заявителем границ</w:t>
      </w:r>
      <w:r w:rsidR="001969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сервитута.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3.6.5. </w:t>
      </w:r>
      <w:proofErr w:type="gramStart"/>
      <w:r w:rsidRPr="00ED778B">
        <w:rPr>
          <w:rFonts w:ascii="Times New Roman" w:hAnsi="Times New Roman" w:cs="Times New Roman"/>
          <w:color w:val="000000"/>
          <w:sz w:val="28"/>
          <w:szCs w:val="28"/>
        </w:rPr>
        <w:t>Заявитель, получивший уведомление о возможности заключения</w:t>
      </w:r>
      <w:r w:rsidR="001969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соглашения об установлении сервитута, предусмотренное пунктом 3.6.3</w:t>
      </w:r>
      <w:r w:rsidR="001969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Административного регламента, или получивший предложение о заключении</w:t>
      </w:r>
      <w:r w:rsidR="00DA1B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соглашения об установлении сервитута в иных границах, предусмотренное</w:t>
      </w:r>
      <w:r w:rsidR="00DA1B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пунктом 3.6.4 Административного регламента, самостоятельно и за свой счет</w:t>
      </w:r>
      <w:r w:rsidR="00DA1B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обеспечивает проведение работ, в результате которых обеспечивается</w:t>
      </w:r>
      <w:r w:rsidR="00DA1B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подготовка документов, содержащих необходимые для государственного</w:t>
      </w:r>
      <w:r w:rsidR="00DA1B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кадастрового учета сведения о части земельного участка, в отношении</w:t>
      </w:r>
      <w:r w:rsidR="00DA1B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которой</w:t>
      </w:r>
      <w:proofErr w:type="gramEnd"/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 устанавливается сервитут.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ED778B">
        <w:rPr>
          <w:rFonts w:ascii="Times New Roman" w:hAnsi="Times New Roman" w:cs="Times New Roman"/>
          <w:color w:val="000000"/>
          <w:sz w:val="28"/>
          <w:szCs w:val="28"/>
        </w:rPr>
        <w:lastRenderedPageBreak/>
        <w:t>После осуществления государственного кадастрового учета части</w:t>
      </w:r>
      <w:r w:rsidR="001969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земельного участка, находящегося в муниципальной собственности, в</w:t>
      </w:r>
      <w:r w:rsidR="001969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отношении которого предполагается установить сервитут, заявитель в</w:t>
      </w:r>
      <w:r w:rsidR="001969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соответствии с пунктами 3.2.1, 3.3.1 или 3.4.1 Административного регламента</w:t>
      </w:r>
      <w:r w:rsidR="00DA1B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направляет в уполномоченный орган уведомление о государственном</w:t>
      </w:r>
      <w:r w:rsidR="00DA1B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кадастровом учете части земельного участка, в отношении которой</w:t>
      </w:r>
      <w:r w:rsidR="00DA1B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устанавливается сервитут, по форме согласно приложению N 10 к настоящему</w:t>
      </w:r>
      <w:r w:rsidR="00DA1B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Административному регламенту.</w:t>
      </w:r>
      <w:proofErr w:type="gramEnd"/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В течение 30 дней со дня поступления уведомления, предусмотренного</w:t>
      </w:r>
      <w:r w:rsidR="001969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предыдущим абзацем, должностное лицо: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ED778B">
        <w:rPr>
          <w:rFonts w:ascii="Times New Roman" w:hAnsi="Times New Roman" w:cs="Times New Roman"/>
          <w:color w:val="000000"/>
          <w:sz w:val="28"/>
          <w:szCs w:val="28"/>
        </w:rPr>
        <w:t>1) в случае если заявителем не была представлена кадастровая выписка о</w:t>
      </w:r>
      <w:r w:rsidR="001969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земельном участке, в отношении части которого устанавливается сервитут,</w:t>
      </w:r>
      <w:r w:rsidR="001969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передает соответствующее уведомление о государственном кадастровом</w:t>
      </w:r>
      <w:r w:rsidR="001969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учете части земельного участка, в отношении которой устанавливается</w:t>
      </w:r>
      <w:r w:rsidR="001969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сервитут, должностному лицу, уполномоченному на формирование и</w:t>
      </w:r>
      <w:r w:rsidR="001969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направление межведомственных запросов, которое готовит и направляет</w:t>
      </w:r>
      <w:r w:rsidR="001969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межведомственный запрос в кадастровую палату в соответствии с пунктом</w:t>
      </w:r>
      <w:proofErr w:type="gramEnd"/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3.5.3 Административного регламента;</w:t>
      </w:r>
    </w:p>
    <w:p w:rsidR="001969DD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ED778B">
        <w:rPr>
          <w:rFonts w:ascii="Times New Roman" w:hAnsi="Times New Roman" w:cs="Times New Roman"/>
          <w:color w:val="000000"/>
          <w:sz w:val="28"/>
          <w:szCs w:val="28"/>
        </w:rPr>
        <w:t>2) в случае подтверждения постановки на государственный кадастровый</w:t>
      </w:r>
      <w:r w:rsidR="001969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учет части земельного участка, в отношении которой устанавливается</w:t>
      </w:r>
      <w:r w:rsidR="001969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сервитут, в соответствии со схемой границ сервитута на кадастровом плане</w:t>
      </w:r>
      <w:r w:rsidR="001969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территории, предусмотренной соответственно пунктом 3.6.3 или пунктом 3.6.4</w:t>
      </w:r>
      <w:r w:rsidR="00DA1B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Административного регламента, обеспечивает подготовку, подписание и</w:t>
      </w:r>
      <w:r w:rsidR="00DA1B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направление (вручение) заявителю подписанного уполномоченным органом</w:t>
      </w:r>
      <w:r w:rsidR="00DA1B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проекта соглашения об установлении сервитута в трех экземплярах по форме</w:t>
      </w:r>
      <w:r w:rsidR="00DA1B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согласно приложению N 8</w:t>
      </w:r>
      <w:proofErr w:type="gramEnd"/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 к настоящему Административному регламенту;</w:t>
      </w:r>
      <w:r w:rsidR="001969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3) в случае не</w:t>
      </w:r>
      <w:r w:rsidR="00DA1B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подтверждения постановки на </w:t>
      </w:r>
      <w:proofErr w:type="gramStart"/>
      <w:r w:rsidRPr="00ED778B">
        <w:rPr>
          <w:rFonts w:ascii="Times New Roman" w:hAnsi="Times New Roman" w:cs="Times New Roman"/>
          <w:color w:val="000000"/>
          <w:sz w:val="28"/>
          <w:szCs w:val="28"/>
        </w:rPr>
        <w:t>государственный</w:t>
      </w:r>
      <w:proofErr w:type="gramEnd"/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 кадастровый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учет части земельного участка, в отношении которой устанавливается</w:t>
      </w:r>
      <w:r w:rsidR="001969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сервитут, в соответствии со схемой границ сервитута на кадастровом плане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территории, предусмотренной соответственно пунктом 3.6.3 или пунктом 3.6.4</w:t>
      </w:r>
      <w:r w:rsidR="00DA1B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Административного регламента, обеспечивает подготовку, подписание и</w:t>
      </w:r>
      <w:r w:rsidR="00DA1B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направление (вручение) заявителю решения уполномоченного органа </w:t>
      </w:r>
      <w:proofErr w:type="gramStart"/>
      <w:r w:rsidRPr="00ED778B">
        <w:rPr>
          <w:rFonts w:ascii="Times New Roman" w:hAnsi="Times New Roman" w:cs="Times New Roman"/>
          <w:color w:val="000000"/>
          <w:sz w:val="28"/>
          <w:szCs w:val="28"/>
        </w:rPr>
        <w:t>об</w:t>
      </w:r>
      <w:proofErr w:type="gramEnd"/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ED778B">
        <w:rPr>
          <w:rFonts w:ascii="Times New Roman" w:hAnsi="Times New Roman" w:cs="Times New Roman"/>
          <w:color w:val="000000"/>
          <w:sz w:val="28"/>
          <w:szCs w:val="28"/>
        </w:rPr>
        <w:t>отказе</w:t>
      </w:r>
      <w:proofErr w:type="gramEnd"/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 в установлении сервитута по форме согласно приложению N 9 к</w:t>
      </w:r>
      <w:r w:rsidR="001969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настоящему Административному регламенту. Отказ в предоставлении</w:t>
      </w:r>
      <w:r w:rsidR="001969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муниципальной услуги в предусмотренном настоящим подпунктом случае не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является препятствием для рассмотрения в установленном настоящим</w:t>
      </w:r>
      <w:r w:rsidR="001969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пунктом порядке повторно представленного заявителем уведомления о</w:t>
      </w:r>
      <w:r w:rsidR="001969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государственном кадастровом учете части земельного участка, в отношении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ED778B">
        <w:rPr>
          <w:rFonts w:ascii="Times New Roman" w:hAnsi="Times New Roman" w:cs="Times New Roman"/>
          <w:color w:val="000000"/>
          <w:sz w:val="28"/>
          <w:szCs w:val="28"/>
        </w:rPr>
        <w:t>которого</w:t>
      </w:r>
      <w:proofErr w:type="gramEnd"/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 устанавливается сервитут.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3.6.6. При отсутствии оснований для отказа в предоставлении</w:t>
      </w:r>
      <w:r w:rsidR="001969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муниципальной услуги, перечисленных в пункте 2.10 Административного</w:t>
      </w:r>
      <w:r w:rsidR="001969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регламента, должностное лицо обеспечивает подготовку, подписание и</w:t>
      </w:r>
      <w:r w:rsidR="001969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направление (вручение) проекта соглашения об установлении сервитута в</w:t>
      </w:r>
      <w:r w:rsidR="001969DD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следующих случаях: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1) в заявлении об установлении сервитута предусмотрено установление</w:t>
      </w:r>
      <w:r w:rsidR="001969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сервитута в отношении всего земельного участка;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lastRenderedPageBreak/>
        <w:t>2) в заявлении об установлении сервитута содержится согласие заявителя</w:t>
      </w:r>
      <w:r w:rsidR="001969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об установлении сервитута на срок до трех лет.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В случае заключения соглашения об установлении сервитута в</w:t>
      </w:r>
      <w:r w:rsidR="001969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соответствии с условиями, указанными в подпункте 2 настоящего пункта,</w:t>
      </w:r>
      <w:r w:rsidR="001969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границы действия сервитута определяются в соответствии с прилагаемой к</w:t>
      </w:r>
      <w:r w:rsidR="001969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соглашению об установлении сервитута схемой границ сервитута на</w:t>
      </w:r>
      <w:r w:rsidR="001969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кадастровом плане территории.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3.6.7. Соглашение об установлении сервитута в отношении земельного</w:t>
      </w:r>
      <w:r w:rsidR="001969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участка, находящегося в муниципальной собственности или </w:t>
      </w:r>
      <w:proofErr w:type="gramStart"/>
      <w:r w:rsidRPr="00ED778B">
        <w:rPr>
          <w:rFonts w:ascii="Times New Roman" w:hAnsi="Times New Roman" w:cs="Times New Roman"/>
          <w:color w:val="000000"/>
          <w:sz w:val="28"/>
          <w:szCs w:val="28"/>
        </w:rPr>
        <w:t>государственная</w:t>
      </w:r>
      <w:proofErr w:type="gramEnd"/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ED778B">
        <w:rPr>
          <w:rFonts w:ascii="Times New Roman" w:hAnsi="Times New Roman" w:cs="Times New Roman"/>
          <w:color w:val="000000"/>
          <w:sz w:val="28"/>
          <w:szCs w:val="28"/>
        </w:rPr>
        <w:t>собственность</w:t>
      </w:r>
      <w:proofErr w:type="gramEnd"/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 на который не разграничена, должно содержать следующие</w:t>
      </w:r>
      <w:r w:rsidR="001969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данные: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1) кадастровый номер земельного участка, в отношении которого</w:t>
      </w:r>
      <w:r w:rsidR="001969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предполагается установить сервитут;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2) учетный номер части земельного участка, применительно к которой</w:t>
      </w:r>
      <w:r w:rsidR="001969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устанавливается сервитут, за исключением случая установления сервитута </w:t>
      </w:r>
      <w:proofErr w:type="gramStart"/>
      <w:r w:rsidRPr="00ED778B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ED778B">
        <w:rPr>
          <w:rFonts w:ascii="Times New Roman" w:hAnsi="Times New Roman" w:cs="Times New Roman"/>
          <w:color w:val="000000"/>
          <w:sz w:val="28"/>
          <w:szCs w:val="28"/>
        </w:rPr>
        <w:t>отношении</w:t>
      </w:r>
      <w:proofErr w:type="gramEnd"/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 всего земельного участка или случая, предусмотренного</w:t>
      </w:r>
      <w:r w:rsidR="001969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подпунктом 2 пункта 3.6.6 Административного регламента;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3) сведения о сторонах соглашения;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4) цели и основания установления сервитута;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5) срок действия сервитута;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6) размер платы за пользование сервитутом, определяемый, если иное не</w:t>
      </w:r>
      <w:r w:rsidR="001969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установлено федеральным законом, в порядке, установленном</w:t>
      </w:r>
      <w:r w:rsidR="001969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Администрацией;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7) права лица, в интересах которого установлен сервитут, осуществлять</w:t>
      </w:r>
      <w:r w:rsidR="001969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деятельность, в целях обеспечения которой установлен сервитут;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8) обязанность лица, в интересах которого установлен сервитут, вносить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плату по соглашению;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9) обязанность лица, в интересах которого установлен сервитут, после</w:t>
      </w:r>
      <w:r w:rsidR="001969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прекращения действия сервитута привести земельный участок в состояние,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ED778B">
        <w:rPr>
          <w:rFonts w:ascii="Times New Roman" w:hAnsi="Times New Roman" w:cs="Times New Roman"/>
          <w:color w:val="000000"/>
          <w:sz w:val="28"/>
          <w:szCs w:val="28"/>
        </w:rPr>
        <w:t>пригодное</w:t>
      </w:r>
      <w:proofErr w:type="gramEnd"/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 для его использования в соответствии с разрешенным</w:t>
      </w:r>
      <w:r w:rsidR="001969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использованием.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3.6.8. Общий максимальный срок административной процедуры, описанной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в пункте 3.6.2 Административного регламента, составляет 5 рабочих дней.</w:t>
      </w:r>
      <w:r w:rsidR="001969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3.6.9. Критерием принятия решения о предоставлении муниципальной услуги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или </w:t>
      </w:r>
      <w:proofErr w:type="gramStart"/>
      <w:r w:rsidRPr="00ED778B">
        <w:rPr>
          <w:rFonts w:ascii="Times New Roman" w:hAnsi="Times New Roman" w:cs="Times New Roman"/>
          <w:color w:val="000000"/>
          <w:sz w:val="28"/>
          <w:szCs w:val="28"/>
        </w:rPr>
        <w:t>отказе</w:t>
      </w:r>
      <w:proofErr w:type="gramEnd"/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 в ее предоставлении является наличие или отсутствие оснований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для отказа в предоставлении муниципальной услуги, </w:t>
      </w:r>
      <w:proofErr w:type="gramStart"/>
      <w:r w:rsidRPr="00ED778B">
        <w:rPr>
          <w:rFonts w:ascii="Times New Roman" w:hAnsi="Times New Roman" w:cs="Times New Roman"/>
          <w:color w:val="000000"/>
          <w:sz w:val="28"/>
          <w:szCs w:val="28"/>
        </w:rPr>
        <w:t>предусмотренных</w:t>
      </w:r>
      <w:proofErr w:type="gramEnd"/>
      <w:r w:rsidR="001969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пунктом 2.10 Административного регламента.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3.6.10. Результатом выполнения рассматриваемой административной</w:t>
      </w:r>
      <w:r w:rsidR="001969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процедуры является выдача заявителю документа из числа документов,</w:t>
      </w:r>
      <w:r w:rsidR="001969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предусмотренных пунктами 3.6.2 - 3.6.6 Административного регламента,</w:t>
      </w:r>
      <w:r w:rsidR="001969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посредством направления данного документа заявителю по почте по адресу,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ED778B">
        <w:rPr>
          <w:rFonts w:ascii="Times New Roman" w:hAnsi="Times New Roman" w:cs="Times New Roman"/>
          <w:color w:val="000000"/>
          <w:sz w:val="28"/>
          <w:szCs w:val="28"/>
        </w:rPr>
        <w:t>содержащемуся</w:t>
      </w:r>
      <w:proofErr w:type="gramEnd"/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 в заявлении заявителя, либо предоставления на личном</w:t>
      </w:r>
      <w:r w:rsidR="001969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приеме (при соответствующем желании заявителя) не позднее последнего дня</w:t>
      </w:r>
      <w:r w:rsidR="00DA1B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срока выполнения административной процедуры. При выдаче документов на</w:t>
      </w:r>
      <w:r w:rsidR="00DA1B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личном приеме должностное лицо обязано удостовериться в том, что</w:t>
      </w:r>
      <w:r w:rsidR="00DA1B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заявитель имеет полномочия на получение соответствующих документов, в</w:t>
      </w:r>
      <w:r w:rsidR="00DA1B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том числе проверить документ, удостоверяющий личность,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lastRenderedPageBreak/>
        <w:t>доверенность или</w:t>
      </w:r>
      <w:r w:rsidR="00DA1B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иной документ, подтверждающий полномочия на получение соответствующих</w:t>
      </w:r>
      <w:r w:rsidR="00DA1B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документов представителя получателя муниципальной услуги.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В случае неявки заявителя для получения документов на личный прием</w:t>
      </w:r>
      <w:r w:rsidR="001969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либо отказа заявителя от получения документов в ходе личного приема</w:t>
      </w:r>
      <w:r w:rsidR="001969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соответствующие документы не позднее 3 рабочих дней со дня истечения</w:t>
      </w:r>
      <w:r w:rsidR="001969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срока, предусмотренного абзацем первым настоящего пункта, направляются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заявителю посредством почтовой связи по адресу, указанному в заявлении о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ED778B">
        <w:rPr>
          <w:rFonts w:ascii="Times New Roman" w:hAnsi="Times New Roman" w:cs="Times New Roman"/>
          <w:color w:val="000000"/>
          <w:sz w:val="28"/>
          <w:szCs w:val="28"/>
        </w:rPr>
        <w:t>предоставлении</w:t>
      </w:r>
      <w:proofErr w:type="gramEnd"/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муниципальной услуги.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3.6.11. Способом фиксации результата административной процедуры</w:t>
      </w:r>
      <w:r w:rsidR="001969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являются предусмотренные пунктами 3.6.2 - 3.6.6 Административного</w:t>
      </w:r>
      <w:r w:rsidR="001969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регламента документы, направляемые (выдаваемые) заявителю.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3.6.12. Заявитель обязан подписать полученное соглашение об</w:t>
      </w:r>
      <w:r w:rsidR="001969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установлении сервитута в срок не позднее чем через 30 дней со дня его</w:t>
      </w:r>
      <w:r w:rsidR="001969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получения.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После предоставления заявителем в уполномоченный орган подписанного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им проекта соглашения об установлении сервитута должностное лицо в</w:t>
      </w:r>
      <w:r w:rsidR="001969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недельный срок обеспечивает направление документов в орган,</w:t>
      </w:r>
      <w:r w:rsidR="001969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осуществляющий государственную регистрацию прав, для </w:t>
      </w:r>
      <w:proofErr w:type="gramStart"/>
      <w:r w:rsidRPr="00ED778B">
        <w:rPr>
          <w:rFonts w:ascii="Times New Roman" w:hAnsi="Times New Roman" w:cs="Times New Roman"/>
          <w:color w:val="000000"/>
          <w:sz w:val="28"/>
          <w:szCs w:val="28"/>
        </w:rPr>
        <w:t>государственной</w:t>
      </w:r>
      <w:proofErr w:type="gramEnd"/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регистрации </w:t>
      </w:r>
      <w:r w:rsidR="001969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прав </w:t>
      </w:r>
      <w:r w:rsidR="001969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ограничений (обременений), </w:t>
      </w:r>
      <w:r w:rsidR="001969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связанных с установлением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сервитута, за исключением случая, предусмотренного пунктом 4 статьи 39.25</w:t>
      </w:r>
    </w:p>
    <w:p w:rsidR="00BC0460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EF"/>
          <w:sz w:val="28"/>
          <w:szCs w:val="28"/>
        </w:rPr>
        <w:t>Земельного кодекса Российской Федерации</w:t>
      </w:r>
      <w:r w:rsidRPr="00ED778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969DD" w:rsidRPr="00ED778B" w:rsidRDefault="001969DD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C0460" w:rsidRPr="00ED778B" w:rsidRDefault="00BC0460" w:rsidP="00E528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4. Формы </w:t>
      </w:r>
      <w:proofErr w:type="gramStart"/>
      <w:r w:rsidRPr="00ED778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контроля за</w:t>
      </w:r>
      <w:proofErr w:type="gramEnd"/>
      <w:r w:rsidRPr="00ED778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исполнением Административного</w:t>
      </w:r>
    </w:p>
    <w:p w:rsidR="00BC0460" w:rsidRPr="00ED778B" w:rsidRDefault="00BC0460" w:rsidP="00E528B0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Регламента.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 xml:space="preserve">4.1. Текущий контроль за соблюдением и исполнением </w:t>
      </w:r>
      <w:proofErr w:type="gramStart"/>
      <w:r w:rsidRPr="00ED778B">
        <w:rPr>
          <w:rFonts w:ascii="Times New Roman" w:hAnsi="Times New Roman" w:cs="Times New Roman"/>
          <w:sz w:val="28"/>
          <w:szCs w:val="28"/>
        </w:rPr>
        <w:t>ответственными</w:t>
      </w:r>
      <w:proofErr w:type="gramEnd"/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должностными лицами предоставления муниципальной услуги, положений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 и иных нормативных правовых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актов, устанавливающих требования к предоставлению муниципальной услуги,</w:t>
      </w:r>
      <w:r w:rsidR="00DA1B28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 xml:space="preserve">осуществляется Главой </w:t>
      </w:r>
      <w:r w:rsidR="00DA1B28">
        <w:rPr>
          <w:rFonts w:ascii="Times New Roman" w:hAnsi="Times New Roman" w:cs="Times New Roman"/>
          <w:sz w:val="28"/>
          <w:szCs w:val="28"/>
        </w:rPr>
        <w:t>района</w:t>
      </w:r>
      <w:r w:rsidRPr="00ED778B">
        <w:rPr>
          <w:rFonts w:ascii="Times New Roman" w:hAnsi="Times New Roman" w:cs="Times New Roman"/>
          <w:sz w:val="28"/>
          <w:szCs w:val="28"/>
        </w:rPr>
        <w:t>, руководителем</w:t>
      </w:r>
      <w:r w:rsidR="00DA1B28">
        <w:rPr>
          <w:rFonts w:ascii="Times New Roman" w:hAnsi="Times New Roman" w:cs="Times New Roman"/>
          <w:sz w:val="28"/>
          <w:szCs w:val="28"/>
        </w:rPr>
        <w:t xml:space="preserve"> Комитета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4.2. Текущий контроль осуществляется путем проведения проверок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соблюдения и исполнения положений настоящего Административного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регламента и иных нормативных правовых актов, устанавливающих</w:t>
      </w:r>
    </w:p>
    <w:p w:rsidR="00BC0460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требования к предоставлению муниципальной услуги.</w:t>
      </w:r>
    </w:p>
    <w:p w:rsidR="001969DD" w:rsidRPr="00ED778B" w:rsidRDefault="001969DD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0460" w:rsidRPr="00ED778B" w:rsidRDefault="00BC0460" w:rsidP="00E528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778B">
        <w:rPr>
          <w:rFonts w:ascii="Times New Roman" w:hAnsi="Times New Roman" w:cs="Times New Roman"/>
          <w:b/>
          <w:bCs/>
          <w:sz w:val="28"/>
          <w:szCs w:val="28"/>
        </w:rPr>
        <w:t>4.3. Порядок и периодичность плановых и внеплановых проверок</w:t>
      </w:r>
    </w:p>
    <w:p w:rsidR="00BC0460" w:rsidRPr="00ED778B" w:rsidRDefault="00BC0460" w:rsidP="00E528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778B">
        <w:rPr>
          <w:rFonts w:ascii="Times New Roman" w:hAnsi="Times New Roman" w:cs="Times New Roman"/>
          <w:b/>
          <w:bCs/>
          <w:sz w:val="28"/>
          <w:szCs w:val="28"/>
        </w:rPr>
        <w:t>по выполнению требований настоящего Административного</w:t>
      </w:r>
    </w:p>
    <w:p w:rsidR="00BC0460" w:rsidRDefault="00BC0460" w:rsidP="00E528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778B">
        <w:rPr>
          <w:rFonts w:ascii="Times New Roman" w:hAnsi="Times New Roman" w:cs="Times New Roman"/>
          <w:b/>
          <w:bCs/>
          <w:sz w:val="28"/>
          <w:szCs w:val="28"/>
        </w:rPr>
        <w:t>регламента</w:t>
      </w:r>
      <w:r w:rsidR="001969DD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1969DD" w:rsidRPr="00ED778B" w:rsidRDefault="001969DD" w:rsidP="00E528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 xml:space="preserve">4.3.1. </w:t>
      </w:r>
      <w:proofErr w:type="gramStart"/>
      <w:r w:rsidRPr="00ED778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D778B">
        <w:rPr>
          <w:rFonts w:ascii="Times New Roman" w:hAnsi="Times New Roman" w:cs="Times New Roman"/>
          <w:sz w:val="28"/>
          <w:szCs w:val="28"/>
        </w:rPr>
        <w:t xml:space="preserve"> полнотой и качеством предоставления муниципальной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услуги включает в себя: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проведение проверок;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рассмотрение обращений (жалоб) на действия (бездействие) должностных</w:t>
      </w:r>
      <w:r w:rsidR="001969DD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лиц, ответственных за предоставление муниципальной услуги и подготовку</w:t>
      </w:r>
      <w:r w:rsidR="001969DD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ответов на обращения заинтересованных лиц, содержащие жалобы на</w:t>
      </w:r>
      <w:r w:rsidR="001969DD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lastRenderedPageBreak/>
        <w:t>решения, действия (бездействие) должностных лиц, муниципальных</w:t>
      </w:r>
      <w:r w:rsidR="001969DD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служащих.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4.3.2. Проверки могут быть плановыми и внеплановыми.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Порядок и периодичность осуществления плановых проверок</w:t>
      </w:r>
      <w:r w:rsidR="001969DD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устанавливаются Главой городского округа Самара. При проверке могут</w:t>
      </w:r>
      <w:r w:rsidR="001969DD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рассматриваться все вопросы, связанные с предоставлением муниципальной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услуги (комплексные проверки), или отдельный вопрос, связанный с</w:t>
      </w:r>
      <w:r w:rsidR="001969DD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предоставлением муниципальной услуги (тематические проверки). Проверка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также может проводиться по конкретному обращению (жалобе) заявителя.</w:t>
      </w:r>
      <w:r w:rsidR="001969DD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4.3.3. Внеплановые проверки проводятся в связи с проверкой устранения</w:t>
      </w:r>
      <w:r w:rsidR="001969DD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ранее выявленных нарушений требований настоящего Административного</w:t>
      </w:r>
      <w:r w:rsidR="001969DD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регламента, а также в случаях получения обращений (жалоб) заявителей на</w:t>
      </w:r>
      <w:r w:rsidR="001969DD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действия (бездействие) должностных лиц, ответственных за предоставление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муниципальной услуги.</w:t>
      </w:r>
    </w:p>
    <w:p w:rsidR="00BC0460" w:rsidRPr="00ED778B" w:rsidRDefault="00BC0460" w:rsidP="00E528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778B">
        <w:rPr>
          <w:rFonts w:ascii="Times New Roman" w:hAnsi="Times New Roman" w:cs="Times New Roman"/>
          <w:b/>
          <w:bCs/>
          <w:sz w:val="28"/>
          <w:szCs w:val="28"/>
        </w:rPr>
        <w:t>4.4. Ответственность должностных лиц за решения и действия</w:t>
      </w:r>
    </w:p>
    <w:p w:rsidR="00BC0460" w:rsidRPr="00ED778B" w:rsidRDefault="00BC0460" w:rsidP="00E528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778B">
        <w:rPr>
          <w:rFonts w:ascii="Times New Roman" w:hAnsi="Times New Roman" w:cs="Times New Roman"/>
          <w:b/>
          <w:bCs/>
          <w:sz w:val="28"/>
          <w:szCs w:val="28"/>
        </w:rPr>
        <w:t xml:space="preserve">(бездействие), </w:t>
      </w:r>
      <w:proofErr w:type="gramStart"/>
      <w:r w:rsidRPr="00ED778B">
        <w:rPr>
          <w:rFonts w:ascii="Times New Roman" w:hAnsi="Times New Roman" w:cs="Times New Roman"/>
          <w:b/>
          <w:bCs/>
          <w:sz w:val="28"/>
          <w:szCs w:val="28"/>
        </w:rPr>
        <w:t>принимаемые</w:t>
      </w:r>
      <w:proofErr w:type="gramEnd"/>
      <w:r w:rsidRPr="00ED778B">
        <w:rPr>
          <w:rFonts w:ascii="Times New Roman" w:hAnsi="Times New Roman" w:cs="Times New Roman"/>
          <w:b/>
          <w:bCs/>
          <w:sz w:val="28"/>
          <w:szCs w:val="28"/>
        </w:rPr>
        <w:t xml:space="preserve"> и осуществляемые в ходе</w:t>
      </w:r>
    </w:p>
    <w:p w:rsidR="00BC0460" w:rsidRDefault="00BC0460" w:rsidP="00E528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778B">
        <w:rPr>
          <w:rFonts w:ascii="Times New Roman" w:hAnsi="Times New Roman" w:cs="Times New Roman"/>
          <w:b/>
          <w:bCs/>
          <w:sz w:val="28"/>
          <w:szCs w:val="28"/>
        </w:rPr>
        <w:t>предоставления муниципальной услуги</w:t>
      </w:r>
      <w:r w:rsidR="001969DD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1969DD" w:rsidRPr="00ED778B" w:rsidRDefault="001969DD" w:rsidP="00E528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 xml:space="preserve">4.4.1. По результатам проверок в случае </w:t>
      </w:r>
      <w:proofErr w:type="gramStart"/>
      <w:r w:rsidRPr="00ED778B">
        <w:rPr>
          <w:rFonts w:ascii="Times New Roman" w:hAnsi="Times New Roman" w:cs="Times New Roman"/>
          <w:sz w:val="28"/>
          <w:szCs w:val="28"/>
        </w:rPr>
        <w:t>выявления нарушений соблюдения</w:t>
      </w:r>
      <w:r w:rsidR="001969DD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положений Административного регламента</w:t>
      </w:r>
      <w:proofErr w:type="gramEnd"/>
      <w:r w:rsidRPr="00ED778B">
        <w:rPr>
          <w:rFonts w:ascii="Times New Roman" w:hAnsi="Times New Roman" w:cs="Times New Roman"/>
          <w:sz w:val="28"/>
          <w:szCs w:val="28"/>
        </w:rPr>
        <w:t xml:space="preserve"> и иных нормативных правовых</w:t>
      </w:r>
      <w:r w:rsidR="001969DD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актов виновные должностные лица несут персональную ответственность за</w:t>
      </w:r>
      <w:r w:rsidR="001969DD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решения и действия (бездействие), принимаемые и осуществляемые в ходе</w:t>
      </w:r>
      <w:r w:rsidR="001969DD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предоставления муниципальной услуги.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4.4.2 Персональная ответственность должностных лиц закрепляется в их</w:t>
      </w:r>
      <w:r w:rsidR="001969DD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должностных инструкциях (регламентах) в соответствии с требованиями</w:t>
      </w:r>
      <w:r w:rsidR="001969DD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законодательства Российской Федерации.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4.5. Положения, устанавливающие требования к порядку и формам контроля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за предоставлением муниципальной услуги, в том числе со стороны граждан,</w:t>
      </w:r>
      <w:r w:rsidR="001969DD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объединений граждан и организаций.</w:t>
      </w:r>
    </w:p>
    <w:p w:rsidR="00BC0460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 xml:space="preserve">4.5.1. </w:t>
      </w:r>
      <w:proofErr w:type="gramStart"/>
      <w:r w:rsidRPr="00ED778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D778B">
        <w:rPr>
          <w:rFonts w:ascii="Times New Roman" w:hAnsi="Times New Roman" w:cs="Times New Roman"/>
          <w:sz w:val="28"/>
          <w:szCs w:val="28"/>
        </w:rPr>
        <w:t xml:space="preserve"> предоставлением муниципальной услуги, в том числе со</w:t>
      </w:r>
      <w:r w:rsidR="001969DD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стороны граждан, объединений граждан и организаций, осуществляется</w:t>
      </w:r>
      <w:r w:rsidR="001969DD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 xml:space="preserve">посредством открытости деятельности </w:t>
      </w:r>
      <w:r w:rsidR="00E528B0">
        <w:rPr>
          <w:rFonts w:ascii="Times New Roman" w:hAnsi="Times New Roman" w:cs="Times New Roman"/>
          <w:sz w:val="28"/>
          <w:szCs w:val="28"/>
        </w:rPr>
        <w:t>Комитета</w:t>
      </w:r>
      <w:r w:rsidRPr="00ED778B">
        <w:rPr>
          <w:rFonts w:ascii="Times New Roman" w:hAnsi="Times New Roman" w:cs="Times New Roman"/>
          <w:sz w:val="28"/>
          <w:szCs w:val="28"/>
        </w:rPr>
        <w:t>, МФЦ при</w:t>
      </w:r>
      <w:r w:rsidR="001969DD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предоставлении муниципальной услуги, получения полной, актуальной и</w:t>
      </w:r>
      <w:r w:rsidR="001969DD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достоверной информации о порядке предоставления муниципальной услуги и</w:t>
      </w:r>
      <w:r w:rsidR="00E528B0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возможности досудебного рассмотрения обращений (жалоб) в процессе</w:t>
      </w:r>
      <w:r w:rsidR="001969DD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получения муниципальной услуги.</w:t>
      </w:r>
    </w:p>
    <w:p w:rsidR="001969DD" w:rsidRPr="00ED778B" w:rsidRDefault="001969DD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0460" w:rsidRPr="00ED778B" w:rsidRDefault="00BC0460" w:rsidP="00E528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778B">
        <w:rPr>
          <w:rFonts w:ascii="Times New Roman" w:hAnsi="Times New Roman" w:cs="Times New Roman"/>
          <w:b/>
          <w:bCs/>
          <w:sz w:val="28"/>
          <w:szCs w:val="28"/>
        </w:rPr>
        <w:t>5. Досудебный (внесудебный) порядок обжалования</w:t>
      </w:r>
    </w:p>
    <w:p w:rsidR="00BC0460" w:rsidRPr="00ED778B" w:rsidRDefault="00BC0460" w:rsidP="00E528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778B">
        <w:rPr>
          <w:rFonts w:ascii="Times New Roman" w:hAnsi="Times New Roman" w:cs="Times New Roman"/>
          <w:b/>
          <w:bCs/>
          <w:sz w:val="28"/>
          <w:szCs w:val="28"/>
        </w:rPr>
        <w:t>решений и действий (бездействия) органа,</w:t>
      </w:r>
    </w:p>
    <w:p w:rsidR="00BC0460" w:rsidRPr="00ED778B" w:rsidRDefault="00BC0460" w:rsidP="00E528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ED778B">
        <w:rPr>
          <w:rFonts w:ascii="Times New Roman" w:hAnsi="Times New Roman" w:cs="Times New Roman"/>
          <w:b/>
          <w:bCs/>
          <w:sz w:val="28"/>
          <w:szCs w:val="28"/>
        </w:rPr>
        <w:t>предоставляющего</w:t>
      </w:r>
      <w:proofErr w:type="gramEnd"/>
      <w:r w:rsidRPr="00ED778B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муниципальную услугу, а также</w:t>
      </w:r>
    </w:p>
    <w:p w:rsidR="00BC0460" w:rsidRDefault="00BC0460" w:rsidP="00E528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778B">
        <w:rPr>
          <w:rFonts w:ascii="Times New Roman" w:hAnsi="Times New Roman" w:cs="Times New Roman"/>
          <w:b/>
          <w:bCs/>
          <w:sz w:val="28"/>
          <w:szCs w:val="28"/>
        </w:rPr>
        <w:t>должностных лиц, муниципальных служащих</w:t>
      </w:r>
      <w:r w:rsidR="001969DD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1969DD" w:rsidRPr="00ED778B" w:rsidRDefault="001969DD" w:rsidP="00E528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5.1. Получатель муниципальной услуги имеет право на досудебное</w:t>
      </w:r>
      <w:r w:rsidR="001969DD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(внесудебное) обжалование действий (бездействия), решений, принятых и</w:t>
      </w:r>
      <w:r w:rsidR="001969DD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осуществленных в ходе предоставления муниципальной услуги.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5.2. Получатель муниципальной услуги может обратиться с жалобой в</w:t>
      </w:r>
      <w:r w:rsidR="001969DD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следующих случаях: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lastRenderedPageBreak/>
        <w:t>нарушение срока регистрации заявления о предоставлении муниципальной</w:t>
      </w:r>
      <w:r w:rsidR="001969DD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услуги;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нарушение срока предоставления муниципальной услуги;</w:t>
      </w:r>
    </w:p>
    <w:p w:rsidR="001969DD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требование у заявителя документов или информации либо осуществления</w:t>
      </w:r>
      <w:r w:rsidR="001969DD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действий, представление или осуществление которых не предусмотрено</w:t>
      </w:r>
      <w:r w:rsidR="001969DD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нормативными правовыми актами Российской Федерации, нормативными</w:t>
      </w:r>
      <w:r w:rsidR="001969DD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правовыми актами Самарской области, муниципальными правовыми актами</w:t>
      </w:r>
      <w:r w:rsidR="001969DD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городского округа Самара для предоставления муниципальной услуги;</w:t>
      </w:r>
      <w:r w:rsidR="001969D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отказ в приеме документов, представление которых предусмотрено</w:t>
      </w:r>
      <w:r w:rsidR="001969DD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нормативными правовыми актами Российской Федерации, нормативными</w:t>
      </w:r>
      <w:r w:rsidR="001969DD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правовыми актами Самарской области, муниципальными правовыми актами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городского округа Самара для предоставления муниципальной услуги, у</w:t>
      </w:r>
      <w:r w:rsidR="001969DD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заявителя;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отказ в предоставлении муниципальной услуги, если основания отказа не</w:t>
      </w:r>
      <w:r w:rsidR="001969DD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предусмотрены федеральными законами и принятыми в соответствии с ними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иными нормативными правовыми актами Российской Федерации,</w:t>
      </w:r>
      <w:r w:rsidR="001969DD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нормативными правовыми актами Самарской области, муниципальными</w:t>
      </w:r>
      <w:r w:rsidR="001969DD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 xml:space="preserve">правовыми актами </w:t>
      </w:r>
      <w:r w:rsidR="001969DD">
        <w:rPr>
          <w:rFonts w:ascii="Times New Roman" w:hAnsi="Times New Roman" w:cs="Times New Roman"/>
          <w:sz w:val="28"/>
          <w:szCs w:val="28"/>
        </w:rPr>
        <w:t>Администрации муниципального района Похвистневский</w:t>
      </w:r>
      <w:r w:rsidRPr="00ED778B">
        <w:rPr>
          <w:rFonts w:ascii="Times New Roman" w:hAnsi="Times New Roman" w:cs="Times New Roman"/>
          <w:sz w:val="28"/>
          <w:szCs w:val="28"/>
        </w:rPr>
        <w:t>;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истребование от заявителя при предоставлении муниципальной услуги</w:t>
      </w:r>
      <w:r w:rsidR="001969DD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платы, не предусмотренной нормативными правовыми актами Российской</w:t>
      </w:r>
      <w:r w:rsidR="001969DD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Федерации, нормативными правовыми актами Самарской области,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 xml:space="preserve">муниципальными правовыми актами </w:t>
      </w:r>
      <w:r w:rsidR="001969DD">
        <w:rPr>
          <w:rFonts w:ascii="Times New Roman" w:hAnsi="Times New Roman" w:cs="Times New Roman"/>
          <w:sz w:val="28"/>
          <w:szCs w:val="28"/>
        </w:rPr>
        <w:t>Администрации муниципального района Похвистневский</w:t>
      </w:r>
      <w:r w:rsidRPr="00ED778B">
        <w:rPr>
          <w:rFonts w:ascii="Times New Roman" w:hAnsi="Times New Roman" w:cs="Times New Roman"/>
          <w:sz w:val="28"/>
          <w:szCs w:val="28"/>
        </w:rPr>
        <w:t>;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отказ органа, предоставляющего муниципальную услугу, должностного лица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органа, предоставляющего муниципальную услугу, в исправлении допущенных</w:t>
      </w:r>
      <w:r w:rsidR="00E528B0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 xml:space="preserve">опечаток и ошибок в выданных в результате предоставления </w:t>
      </w:r>
      <w:proofErr w:type="gramStart"/>
      <w:r w:rsidRPr="00ED778B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 xml:space="preserve">услуги </w:t>
      </w:r>
      <w:proofErr w:type="gramStart"/>
      <w:r w:rsidRPr="00ED778B">
        <w:rPr>
          <w:rFonts w:ascii="Times New Roman" w:hAnsi="Times New Roman" w:cs="Times New Roman"/>
          <w:sz w:val="28"/>
          <w:szCs w:val="28"/>
        </w:rPr>
        <w:t>документах</w:t>
      </w:r>
      <w:proofErr w:type="gramEnd"/>
      <w:r w:rsidRPr="00ED778B">
        <w:rPr>
          <w:rFonts w:ascii="Times New Roman" w:hAnsi="Times New Roman" w:cs="Times New Roman"/>
          <w:sz w:val="28"/>
          <w:szCs w:val="28"/>
        </w:rPr>
        <w:t xml:space="preserve"> либо нарушение установленного срока таких исправлений;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нарушение срока или порядка выдачи документов по результатам</w:t>
      </w:r>
      <w:r w:rsidR="001969DD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предоставления государственной или муниципальной услуги;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приостановление предоставления муниципальной услуги, если основания</w:t>
      </w:r>
      <w:r w:rsidR="001969DD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 xml:space="preserve">приостановления не предусмотрены федеральными законами и принятыми </w:t>
      </w:r>
      <w:proofErr w:type="gramStart"/>
      <w:r w:rsidRPr="00ED778B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D778B">
        <w:rPr>
          <w:rFonts w:ascii="Times New Roman" w:hAnsi="Times New Roman" w:cs="Times New Roman"/>
          <w:sz w:val="28"/>
          <w:szCs w:val="28"/>
        </w:rPr>
        <w:t>соответствии с ними иными нормативными правовыми актами Российской</w:t>
      </w:r>
      <w:r w:rsidR="001969DD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Федерации, законами и иными нормативными правовыми актами субъектов</w:t>
      </w:r>
      <w:r w:rsidR="001969DD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Российской Федерации, муниципальными правовыми актами;</w:t>
      </w:r>
      <w:proofErr w:type="gramEnd"/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требование у заявителя при предоставлении муниципальной услуги</w:t>
      </w:r>
      <w:r w:rsidR="001969DD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документов или информации, отсутствие и (или) недостоверность которых не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указывались при первоначальном отказе в приеме документов, необходимых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услуги, либо в предоставлении</w:t>
      </w:r>
      <w:r w:rsidR="001969DD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муниципальной услуги, за исключением следующих случаев: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а) изменение требований нормативных правовых актов, касающихся</w:t>
      </w:r>
      <w:r w:rsidR="001969DD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предоставления муниципальной услуги, после первоначальной подачи</w:t>
      </w:r>
      <w:r w:rsidR="001969DD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заявления о предоставлении муниципальной услуги;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б) наличие ошибок в заявлении о предоставлении муниципальной услуги и</w:t>
      </w:r>
      <w:r w:rsidR="001969DD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документах, поданных заявителем после первоначального отказа в приеме</w:t>
      </w:r>
      <w:r w:rsidR="001969DD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lastRenderedPageBreak/>
        <w:t>документов, необходимых для предоставления муниципальной услуги, либо в</w:t>
      </w:r>
      <w:r w:rsidR="00ED778B" w:rsidRPr="00ED778B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 xml:space="preserve">предоставлении муниципальной услуги и не включенных в </w:t>
      </w:r>
      <w:proofErr w:type="gramStart"/>
      <w:r w:rsidRPr="00ED778B">
        <w:rPr>
          <w:rFonts w:ascii="Times New Roman" w:hAnsi="Times New Roman" w:cs="Times New Roman"/>
          <w:sz w:val="28"/>
          <w:szCs w:val="28"/>
        </w:rPr>
        <w:t>представленный</w:t>
      </w:r>
      <w:proofErr w:type="gramEnd"/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ранее комплект документов;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в) истечение срока действия документов или изменение информации после</w:t>
      </w:r>
      <w:r w:rsidR="001969DD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первоначального отказа в приеме документов, необходимых для</w:t>
      </w:r>
      <w:r w:rsidR="001969DD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предоставления муниципальной услуги, либо в предоставлении</w:t>
      </w:r>
      <w:r w:rsidR="001969DD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муниципальной услуги;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г) выявление документально подтвержденного факта (признаков)</w:t>
      </w:r>
      <w:r w:rsidR="001969DD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ошибочного или противоправного действия (бездействия) должностного лица</w:t>
      </w:r>
      <w:r w:rsidR="00E528B0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органа, предоставляющего муниципальную услугу, муниципального служащего,</w:t>
      </w:r>
      <w:r w:rsidR="00E528B0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работника многофункционального центра при первоначальном отказе в</w:t>
      </w:r>
      <w:r w:rsidR="00E528B0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приеме документов, необходимых для предоставления муниципальной услуги,</w:t>
      </w:r>
      <w:r w:rsidR="00E528B0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либо в предоставлении муниципальной услуги, о чем в письменном виде за</w:t>
      </w:r>
      <w:r w:rsidR="00E528B0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подписью руководителя органа, предоставляющего муниципальную услугу,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 xml:space="preserve">руководителя многофункционального центра при первоначальном отказе </w:t>
      </w:r>
      <w:proofErr w:type="gramStart"/>
      <w:r w:rsidRPr="00ED778B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D778B">
        <w:rPr>
          <w:rFonts w:ascii="Times New Roman" w:hAnsi="Times New Roman" w:cs="Times New Roman"/>
          <w:sz w:val="28"/>
          <w:szCs w:val="28"/>
        </w:rPr>
        <w:t>приеме</w:t>
      </w:r>
      <w:proofErr w:type="gramEnd"/>
      <w:r w:rsidRPr="00ED778B">
        <w:rPr>
          <w:rFonts w:ascii="Times New Roman" w:hAnsi="Times New Roman" w:cs="Times New Roman"/>
          <w:sz w:val="28"/>
          <w:szCs w:val="28"/>
        </w:rPr>
        <w:t xml:space="preserve"> документов, необходимых для предоставления муниципальной услуги,</w:t>
      </w:r>
      <w:r w:rsidR="00E528B0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уведомляется заявитель, а также приносятся извинения за доставленные</w:t>
      </w:r>
      <w:r w:rsidR="00E528B0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неудобства.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5.3. Основанием для начала процедуры досудебного (внесудебного)</w:t>
      </w:r>
      <w:r w:rsidR="001969DD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обжалования решений и действий (бездействия) органа, предоставляющего</w:t>
      </w:r>
      <w:r w:rsidR="001969DD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муниципальную услугу, должностных лиц, муниципальных служащих, а также</w:t>
      </w:r>
      <w:r w:rsidR="00E528B0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сотрудников МФЦ является подача жалобы.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 xml:space="preserve">Жалоба подается на имя руководителя </w:t>
      </w:r>
      <w:r w:rsidR="00E528B0">
        <w:rPr>
          <w:rFonts w:ascii="Times New Roman" w:hAnsi="Times New Roman" w:cs="Times New Roman"/>
          <w:sz w:val="28"/>
          <w:szCs w:val="28"/>
        </w:rPr>
        <w:t>Комитета</w:t>
      </w:r>
      <w:r w:rsidRPr="00ED778B">
        <w:rPr>
          <w:rFonts w:ascii="Times New Roman" w:hAnsi="Times New Roman" w:cs="Times New Roman"/>
          <w:sz w:val="28"/>
          <w:szCs w:val="28"/>
        </w:rPr>
        <w:t xml:space="preserve"> в письменной форме</w:t>
      </w:r>
      <w:r w:rsidR="001969DD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на бумажном носителе, в электронной форме согласно образцу, указанному в</w:t>
      </w:r>
      <w:r w:rsidR="001969DD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приложении N 11 к настоящему Административному регламенту, по адресам,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D778B">
        <w:rPr>
          <w:rFonts w:ascii="Times New Roman" w:hAnsi="Times New Roman" w:cs="Times New Roman"/>
          <w:sz w:val="28"/>
          <w:szCs w:val="28"/>
        </w:rPr>
        <w:t>указанным</w:t>
      </w:r>
      <w:proofErr w:type="gramEnd"/>
      <w:r w:rsidRPr="00ED778B">
        <w:rPr>
          <w:rFonts w:ascii="Times New Roman" w:hAnsi="Times New Roman" w:cs="Times New Roman"/>
          <w:sz w:val="28"/>
          <w:szCs w:val="28"/>
        </w:rPr>
        <w:t xml:space="preserve"> в приложении N 1 к настоящему Административному регламенту.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Жалоба может быть направлена по почте, через МФЦ, с использованием</w:t>
      </w:r>
      <w:r w:rsidR="001969DD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информационно-телекоммуникационной сети Интернет, официального сайта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органа, предоставляющего муниципальную услугу, Единого портала</w:t>
      </w:r>
      <w:r w:rsidR="001969DD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государственных и муниципальных услуг либо регионального портала</w:t>
      </w:r>
      <w:r w:rsidR="001969DD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 xml:space="preserve">государственных и муниципальных услуг, а также может быть </w:t>
      </w:r>
      <w:proofErr w:type="gramStart"/>
      <w:r w:rsidRPr="00ED778B">
        <w:rPr>
          <w:rFonts w:ascii="Times New Roman" w:hAnsi="Times New Roman" w:cs="Times New Roman"/>
          <w:sz w:val="28"/>
          <w:szCs w:val="28"/>
        </w:rPr>
        <w:t>принята</w:t>
      </w:r>
      <w:proofErr w:type="gramEnd"/>
      <w:r w:rsidRPr="00ED778B">
        <w:rPr>
          <w:rFonts w:ascii="Times New Roman" w:hAnsi="Times New Roman" w:cs="Times New Roman"/>
          <w:sz w:val="28"/>
          <w:szCs w:val="28"/>
        </w:rPr>
        <w:t xml:space="preserve"> при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 xml:space="preserve">личном </w:t>
      </w:r>
      <w:proofErr w:type="gramStart"/>
      <w:r w:rsidRPr="00ED778B">
        <w:rPr>
          <w:rFonts w:ascii="Times New Roman" w:hAnsi="Times New Roman" w:cs="Times New Roman"/>
          <w:sz w:val="28"/>
          <w:szCs w:val="28"/>
        </w:rPr>
        <w:t>приеме</w:t>
      </w:r>
      <w:proofErr w:type="gramEnd"/>
      <w:r w:rsidRPr="00ED778B">
        <w:rPr>
          <w:rFonts w:ascii="Times New Roman" w:hAnsi="Times New Roman" w:cs="Times New Roman"/>
          <w:sz w:val="28"/>
          <w:szCs w:val="28"/>
        </w:rPr>
        <w:t xml:space="preserve"> заявителя.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Жалоба на действия сотрудника МФЦ подается руководителю МФЦ.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5.4. Жалоба должна содержать: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наименование должностного лица, муниципального служащего, решения и</w:t>
      </w:r>
      <w:r w:rsidR="00466474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действия (бездействие) которых обжалуются;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D778B">
        <w:rPr>
          <w:rFonts w:ascii="Times New Roman" w:hAnsi="Times New Roman" w:cs="Times New Roman"/>
          <w:sz w:val="28"/>
          <w:szCs w:val="28"/>
        </w:rPr>
        <w:t>фамилию, имя, отчество (последнее - при наличии), сведения о месте</w:t>
      </w:r>
      <w:r w:rsidR="00466474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жительства заявителя - физического лица либо наименование, сведения о</w:t>
      </w:r>
      <w:r w:rsidR="00466474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месте нахождения заявителя - юридического лица, а также номер (номера)</w:t>
      </w:r>
      <w:r w:rsidR="00466474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контактного телефона, адрес (адреса) электронной почты (при наличии) и</w:t>
      </w:r>
      <w:r w:rsidR="00466474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почтовый адрес, по которым должен быть направлен ответ заявителю;</w:t>
      </w:r>
      <w:proofErr w:type="gramEnd"/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сведения об обжалуемых решениях и действиях (бездействии)</w:t>
      </w:r>
      <w:r w:rsidR="00466474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Департамента, должностного лица, предоставляющего муниципальную услугу,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либо муниципального служащего;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lastRenderedPageBreak/>
        <w:t>доводы, на основании которых заявитель не согласен с решением и</w:t>
      </w:r>
      <w:r w:rsidR="00466474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 xml:space="preserve">действием (бездействием) </w:t>
      </w:r>
      <w:r w:rsidR="00E528B0">
        <w:rPr>
          <w:rFonts w:ascii="Times New Roman" w:hAnsi="Times New Roman" w:cs="Times New Roman"/>
          <w:sz w:val="28"/>
          <w:szCs w:val="28"/>
        </w:rPr>
        <w:t>Комитета</w:t>
      </w:r>
      <w:r w:rsidRPr="00ED778B">
        <w:rPr>
          <w:rFonts w:ascii="Times New Roman" w:hAnsi="Times New Roman" w:cs="Times New Roman"/>
          <w:sz w:val="28"/>
          <w:szCs w:val="28"/>
        </w:rPr>
        <w:t>, должностного лица,</w:t>
      </w:r>
      <w:r w:rsidR="00466474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предоставляющего муниципальную услугу, либо муниципального служащего.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Заявителем могут быть представлены документы (при наличии),</w:t>
      </w:r>
      <w:r w:rsidR="00466474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подтверждающие доводы заявителя, либо их копии.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 xml:space="preserve">5.5. Жалоба подлежит рассмотрению в течение пятнадцати рабочих дней </w:t>
      </w:r>
      <w:proofErr w:type="gramStart"/>
      <w:r w:rsidRPr="00ED778B">
        <w:rPr>
          <w:rFonts w:ascii="Times New Roman" w:hAnsi="Times New Roman" w:cs="Times New Roman"/>
          <w:sz w:val="28"/>
          <w:szCs w:val="28"/>
        </w:rPr>
        <w:t>со</w:t>
      </w:r>
      <w:proofErr w:type="gramEnd"/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дня ее регистрации, а в случае обжалования отказа Департамента,</w:t>
      </w:r>
      <w:r w:rsidR="00466474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 xml:space="preserve">должностного лица Департамента в </w:t>
      </w:r>
      <w:r w:rsidR="00466474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 xml:space="preserve">приеме документов у </w:t>
      </w:r>
      <w:r w:rsidR="00466474">
        <w:rPr>
          <w:rFonts w:ascii="Times New Roman" w:hAnsi="Times New Roman" w:cs="Times New Roman"/>
          <w:sz w:val="28"/>
          <w:szCs w:val="28"/>
        </w:rPr>
        <w:t xml:space="preserve">  </w:t>
      </w:r>
      <w:r w:rsidRPr="00ED778B">
        <w:rPr>
          <w:rFonts w:ascii="Times New Roman" w:hAnsi="Times New Roman" w:cs="Times New Roman"/>
          <w:sz w:val="28"/>
          <w:szCs w:val="28"/>
        </w:rPr>
        <w:t xml:space="preserve">заявителя либо </w:t>
      </w:r>
      <w:proofErr w:type="gramStart"/>
      <w:r w:rsidRPr="00ED778B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D778B">
        <w:rPr>
          <w:rFonts w:ascii="Times New Roman" w:hAnsi="Times New Roman" w:cs="Times New Roman"/>
          <w:sz w:val="28"/>
          <w:szCs w:val="28"/>
        </w:rPr>
        <w:t>исправлении</w:t>
      </w:r>
      <w:proofErr w:type="gramEnd"/>
      <w:r w:rsidRPr="00ED778B">
        <w:rPr>
          <w:rFonts w:ascii="Times New Roman" w:hAnsi="Times New Roman" w:cs="Times New Roman"/>
          <w:sz w:val="28"/>
          <w:szCs w:val="28"/>
        </w:rPr>
        <w:t xml:space="preserve"> допущенных опечаток и ошибок или в случае обжалования</w:t>
      </w:r>
      <w:r w:rsidR="00466474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нарушения установленного срока таких исправлений - в течение пяти рабочих</w:t>
      </w:r>
      <w:r w:rsidR="00E528B0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дней со дня ее регистрации.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 xml:space="preserve">5.6. По результатам рассмотрения жалобы Департамент принимает одно </w:t>
      </w:r>
      <w:proofErr w:type="gramStart"/>
      <w:r w:rsidRPr="00ED778B">
        <w:rPr>
          <w:rFonts w:ascii="Times New Roman" w:hAnsi="Times New Roman" w:cs="Times New Roman"/>
          <w:sz w:val="28"/>
          <w:szCs w:val="28"/>
        </w:rPr>
        <w:t>из</w:t>
      </w:r>
      <w:proofErr w:type="gramEnd"/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следующих решений: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D778B">
        <w:rPr>
          <w:rFonts w:ascii="Times New Roman" w:hAnsi="Times New Roman" w:cs="Times New Roman"/>
          <w:sz w:val="28"/>
          <w:szCs w:val="28"/>
        </w:rPr>
        <w:t>удовлетворяет жалобу, в том числе в форме отмены принятого решения,</w:t>
      </w:r>
      <w:r w:rsidR="00466474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исправления допущенных органом, предоставляющим муниципальную услугу,</w:t>
      </w:r>
      <w:r w:rsidR="00E528B0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опечаток и ошибок в выданных в результате предоставления муниципальной</w:t>
      </w:r>
      <w:r w:rsidR="00E528B0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услуги документах, возврата заявителю денежных средств, взимание которых</w:t>
      </w:r>
      <w:r w:rsidR="00E528B0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не предусмотрено нормативными правовыми актами Российской Федерации,</w:t>
      </w:r>
      <w:r w:rsidR="00E528B0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нормативными правовыми актами Самарской области, муниципальными</w:t>
      </w:r>
      <w:r w:rsidR="00E528B0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правовыми актами городского округа Самара, а также в иных формах;</w:t>
      </w:r>
      <w:proofErr w:type="gramEnd"/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отказывает в удовлетворении жалобы.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5.7. Не позднее дня, следующего за днем принятия решения, указанного в</w:t>
      </w:r>
      <w:r w:rsidR="00466474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пункте 5.6 Административного регламента, заявителю в письменной форме и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по желанию заявителя в электронной форме направляется мотивированный</w:t>
      </w:r>
      <w:r w:rsidR="00466474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ответ о результатах рассмотрения жалобы.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5.7.1. В случае признания жалобы подлежащей удовлетворению в ответе</w:t>
      </w:r>
      <w:r w:rsidR="00466474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заявителю дается информация о действиях, осуществляемых</w:t>
      </w:r>
      <w:r w:rsidR="00466474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уполномоченным органом в целях незамедлительного устранения выявленных</w:t>
      </w:r>
      <w:r w:rsidR="00E528B0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нарушений при оказании муниципальной услуги, а также приносятся извинения</w:t>
      </w:r>
      <w:r w:rsidR="00E528B0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за доставленные неудобства, и указывается информация о дальнейших</w:t>
      </w:r>
      <w:r w:rsidR="00E528B0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действиях, которые необходимо совершить заявителю в целях получения</w:t>
      </w:r>
      <w:r w:rsidR="00E528B0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муниципальной услуги.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 xml:space="preserve">5.7.2. В случае признания </w:t>
      </w:r>
      <w:proofErr w:type="gramStart"/>
      <w:r w:rsidRPr="00ED778B">
        <w:rPr>
          <w:rFonts w:ascii="Times New Roman" w:hAnsi="Times New Roman" w:cs="Times New Roman"/>
          <w:sz w:val="28"/>
          <w:szCs w:val="28"/>
        </w:rPr>
        <w:t>жалобы</w:t>
      </w:r>
      <w:proofErr w:type="gramEnd"/>
      <w:r w:rsidRPr="00ED778B">
        <w:rPr>
          <w:rFonts w:ascii="Times New Roman" w:hAnsi="Times New Roman" w:cs="Times New Roman"/>
          <w:sz w:val="28"/>
          <w:szCs w:val="28"/>
        </w:rPr>
        <w:t xml:space="preserve"> не подлежащей удовлетворению в ответе</w:t>
      </w:r>
      <w:r w:rsidR="00466474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заявителю даются аргументированные разъяснения о причинах принятого</w:t>
      </w:r>
      <w:r w:rsidR="00466474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решения, а также информация о порядке обжалования принятого решения.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5.8. Жалоба может быть оставлена без ответа в следующих случаях:</w:t>
      </w:r>
      <w:r w:rsidR="00466474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текст письменной жалобы не поддается прочтению, о чем в течение семи</w:t>
      </w:r>
      <w:r w:rsidR="00466474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дней со дня регистрации обращения сообщается заявителю, направившему</w:t>
      </w:r>
      <w:r w:rsidR="00466474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жалобу, если его фамилия и почтовый адрес поддаются прочтению;</w:t>
      </w:r>
      <w:r w:rsidR="004664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 xml:space="preserve">в жалобе не </w:t>
      </w:r>
      <w:proofErr w:type="gramStart"/>
      <w:r w:rsidRPr="00ED778B">
        <w:rPr>
          <w:rFonts w:ascii="Times New Roman" w:hAnsi="Times New Roman" w:cs="Times New Roman"/>
          <w:sz w:val="28"/>
          <w:szCs w:val="28"/>
        </w:rPr>
        <w:t>указаны</w:t>
      </w:r>
      <w:proofErr w:type="gramEnd"/>
      <w:r w:rsidRPr="00ED778B">
        <w:rPr>
          <w:rFonts w:ascii="Times New Roman" w:hAnsi="Times New Roman" w:cs="Times New Roman"/>
          <w:sz w:val="28"/>
          <w:szCs w:val="28"/>
        </w:rPr>
        <w:t xml:space="preserve"> фамилия гражданина, направившего жалобу, или</w:t>
      </w:r>
      <w:r w:rsidR="00466474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почтовый адрес, по которому должен быть направлен ответ;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если в письменной жалобе содержится вопрос, на который заявителю</w:t>
      </w:r>
      <w:r w:rsidR="00466474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неоднократно давались письменные ответы по существу в связи с ранее</w:t>
      </w:r>
      <w:r w:rsidR="00466474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направленными жалобами, и при этом в жалобе не приводятся новые доводы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и обстоятельства, о чем сообщается заявителю, направившему жалобу;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lastRenderedPageBreak/>
        <w:t>при получении жалобы, в которой содержатся нецензурные либо</w:t>
      </w:r>
      <w:r w:rsidR="00466474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оскорбительные выражения, угрозы жизни, здоровью и имуществу</w:t>
      </w:r>
      <w:r w:rsidR="00466474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должностного лица, а также членам его семьи, жалоба может быть оставлена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без ответа.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5.9. Если в обращении содержатся сведения о подготавливаемом,</w:t>
      </w:r>
      <w:r w:rsidR="00466474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совершаемом или совершенном противоправном деянии, а также о лице, его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D778B">
        <w:rPr>
          <w:rFonts w:ascii="Times New Roman" w:hAnsi="Times New Roman" w:cs="Times New Roman"/>
          <w:sz w:val="28"/>
          <w:szCs w:val="28"/>
        </w:rPr>
        <w:t>подготавливающем</w:t>
      </w:r>
      <w:proofErr w:type="gramEnd"/>
      <w:r w:rsidRPr="00ED778B">
        <w:rPr>
          <w:rFonts w:ascii="Times New Roman" w:hAnsi="Times New Roman" w:cs="Times New Roman"/>
          <w:sz w:val="28"/>
          <w:szCs w:val="28"/>
        </w:rPr>
        <w:t>, совершающем или совершившем, обращение подлежит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направлению в государственный орган в соответствии с его компетенцией.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5.10. Заявитель имеет право на получение информации и документов,</w:t>
      </w:r>
      <w:r w:rsidR="00466474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необходимых для обоснования и рассмотрения жалобы.</w:t>
      </w:r>
    </w:p>
    <w:p w:rsidR="00BC0460" w:rsidRPr="00ED778B" w:rsidRDefault="00BC0460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Руководитель</w:t>
      </w:r>
    </w:p>
    <w:p w:rsidR="00BC0460" w:rsidRPr="00ED778B" w:rsidRDefault="00C8560B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Комитета по управлению муниципальным имуществом</w:t>
      </w:r>
    </w:p>
    <w:p w:rsidR="00ED778B" w:rsidRPr="00ED778B" w:rsidRDefault="00ED778B" w:rsidP="003E47F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B5816" w:rsidRDefault="003B5816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B5816" w:rsidRDefault="003B5816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B5816" w:rsidRDefault="003B5816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B5816" w:rsidRDefault="003B5816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B5816" w:rsidRDefault="003B5816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B5816" w:rsidRDefault="003B5816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B5816" w:rsidRDefault="003B5816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B5816" w:rsidRDefault="003B5816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B5816" w:rsidRDefault="003B5816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B5816" w:rsidRDefault="003B5816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B5816" w:rsidRDefault="003B5816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B5816" w:rsidRDefault="003B5816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B5816" w:rsidRDefault="003B5816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B5816" w:rsidRDefault="003B5816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B5816" w:rsidRDefault="003B5816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B5816" w:rsidRDefault="003B5816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B5816" w:rsidRDefault="003B5816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B5816" w:rsidRDefault="003B5816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B5816" w:rsidRDefault="003B5816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B5816" w:rsidRDefault="003B5816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B5816" w:rsidRDefault="003B5816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B5816" w:rsidRDefault="003B5816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B5816" w:rsidRDefault="003B5816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B5816" w:rsidRDefault="003B5816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B5816" w:rsidRDefault="003B5816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B5816" w:rsidRDefault="003B5816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B5816" w:rsidRDefault="003B5816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B5816" w:rsidRDefault="003B5816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B5816" w:rsidRDefault="003B5816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B5816" w:rsidRDefault="003B5816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B5816" w:rsidRDefault="003B5816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B5816" w:rsidRDefault="003B5816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B5816" w:rsidRDefault="003B5816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B5816" w:rsidRDefault="003B5816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66474" w:rsidRDefault="00466474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66474" w:rsidRDefault="00466474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66474" w:rsidRDefault="00466474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66474" w:rsidRDefault="00466474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B5816" w:rsidRDefault="003B5816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D778B" w:rsidRPr="00ED778B" w:rsidRDefault="00ED778B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D778B">
        <w:rPr>
          <w:rFonts w:ascii="Times New Roman" w:hAnsi="Times New Roman" w:cs="Times New Roman"/>
          <w:b/>
          <w:bCs/>
          <w:sz w:val="28"/>
          <w:szCs w:val="28"/>
        </w:rPr>
        <w:t>Приложение N 1. Информация о месте нахождения,</w:t>
      </w:r>
    </w:p>
    <w:p w:rsidR="00ED778B" w:rsidRPr="00ED778B" w:rsidRDefault="00ED778B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D778B">
        <w:rPr>
          <w:rFonts w:ascii="Times New Roman" w:hAnsi="Times New Roman" w:cs="Times New Roman"/>
          <w:b/>
          <w:bCs/>
          <w:sz w:val="28"/>
          <w:szCs w:val="28"/>
        </w:rPr>
        <w:t>графике работы, адресе официального сайта в сети</w:t>
      </w:r>
    </w:p>
    <w:p w:rsidR="00ED778B" w:rsidRPr="00ED778B" w:rsidRDefault="00ED778B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D778B">
        <w:rPr>
          <w:rFonts w:ascii="Times New Roman" w:hAnsi="Times New Roman" w:cs="Times New Roman"/>
          <w:b/>
          <w:bCs/>
          <w:sz w:val="28"/>
          <w:szCs w:val="28"/>
        </w:rPr>
        <w:t xml:space="preserve">Интернет, иных реквизитах </w:t>
      </w:r>
      <w:r w:rsidR="003B5816">
        <w:rPr>
          <w:rFonts w:ascii="Times New Roman" w:hAnsi="Times New Roman" w:cs="Times New Roman"/>
          <w:b/>
          <w:bCs/>
          <w:sz w:val="28"/>
          <w:szCs w:val="28"/>
        </w:rPr>
        <w:t>Адм</w:t>
      </w:r>
      <w:r w:rsidRPr="00ED778B">
        <w:rPr>
          <w:rFonts w:ascii="Times New Roman" w:hAnsi="Times New Roman" w:cs="Times New Roman"/>
          <w:b/>
          <w:bCs/>
          <w:sz w:val="28"/>
          <w:szCs w:val="28"/>
        </w:rPr>
        <w:t xml:space="preserve">инистрации </w:t>
      </w:r>
      <w:r w:rsidR="003B5816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района Похвистневский</w:t>
      </w:r>
      <w:r w:rsidRPr="00ED778B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3B5816">
        <w:rPr>
          <w:rFonts w:ascii="Times New Roman" w:hAnsi="Times New Roman" w:cs="Times New Roman"/>
          <w:b/>
          <w:bCs/>
          <w:sz w:val="28"/>
          <w:szCs w:val="28"/>
        </w:rPr>
        <w:t xml:space="preserve"> Комитета по управлению муниципальным имуществом Администрации муниципального района Похвистневский, МФЦ муниципального района Похвистневский.</w:t>
      </w:r>
    </w:p>
    <w:p w:rsidR="00ED778B" w:rsidRPr="00ED778B" w:rsidRDefault="00ED778B" w:rsidP="003D4F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Приложение N 1</w:t>
      </w:r>
    </w:p>
    <w:p w:rsidR="00ED778B" w:rsidRPr="00ED778B" w:rsidRDefault="00ED778B" w:rsidP="003D4F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ED778B" w:rsidRPr="00ED778B" w:rsidRDefault="00ED778B" w:rsidP="003D4F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ED778B" w:rsidRPr="00ED778B" w:rsidRDefault="00ED778B" w:rsidP="003D4F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"Заключение соглашения об установлении</w:t>
      </w:r>
    </w:p>
    <w:p w:rsidR="00ED778B" w:rsidRPr="00ED778B" w:rsidRDefault="00ED778B" w:rsidP="003D4F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сервитутов в отношении земельных участков,</w:t>
      </w:r>
    </w:p>
    <w:p w:rsidR="00ED778B" w:rsidRPr="00ED778B" w:rsidRDefault="00ED778B" w:rsidP="003D4F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ED778B">
        <w:rPr>
          <w:rFonts w:ascii="Times New Roman" w:hAnsi="Times New Roman" w:cs="Times New Roman"/>
          <w:sz w:val="28"/>
          <w:szCs w:val="28"/>
        </w:rPr>
        <w:t>находящихся</w:t>
      </w:r>
      <w:proofErr w:type="gramEnd"/>
      <w:r w:rsidRPr="00ED778B">
        <w:rPr>
          <w:rFonts w:ascii="Times New Roman" w:hAnsi="Times New Roman" w:cs="Times New Roman"/>
          <w:sz w:val="28"/>
          <w:szCs w:val="28"/>
        </w:rPr>
        <w:t xml:space="preserve"> в муниципальной собственности</w:t>
      </w:r>
    </w:p>
    <w:p w:rsidR="00ED778B" w:rsidRPr="00ED778B" w:rsidRDefault="00ED778B" w:rsidP="003D4F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или государственная собственность</w:t>
      </w:r>
    </w:p>
    <w:p w:rsidR="00ED778B" w:rsidRDefault="00ED778B" w:rsidP="003D4F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на которые не разграничена"</w:t>
      </w:r>
    </w:p>
    <w:p w:rsidR="003D4FE3" w:rsidRPr="00ED778B" w:rsidRDefault="003D4FE3" w:rsidP="003D4F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D778B" w:rsidRPr="00ED778B" w:rsidRDefault="00ED778B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ИНФОРМАЦИЯ О МЕСТЕ НАХОЖДЕНИЯ, ГРАФИКЕ РАБОТЫ, АДРЕСЕ</w:t>
      </w:r>
    </w:p>
    <w:p w:rsidR="00ED778B" w:rsidRPr="00ED778B" w:rsidRDefault="00ED778B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 xml:space="preserve">ОФИЦИАЛЬНОГО САЙТА В СЕТИ ИНТЕРНЕТ, ИНЫХ РЕКВИЗИТАХ  АДМИНИСТРАЦИИ </w:t>
      </w:r>
      <w:r w:rsidR="0076604E">
        <w:rPr>
          <w:rFonts w:ascii="Times New Roman" w:hAnsi="Times New Roman" w:cs="Times New Roman"/>
          <w:sz w:val="28"/>
          <w:szCs w:val="28"/>
        </w:rPr>
        <w:t>муниципального района Похвистневский</w:t>
      </w:r>
    </w:p>
    <w:p w:rsidR="00ED778B" w:rsidRPr="00ED778B" w:rsidRDefault="00ED778B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1. Информация о месте нахождения и графике работы Администрации</w:t>
      </w:r>
    </w:p>
    <w:p w:rsidR="00ED778B" w:rsidRPr="00ED778B" w:rsidRDefault="0076604E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 Похвистневский Самарской области</w:t>
      </w:r>
      <w:r w:rsidR="00ED778B" w:rsidRPr="00ED778B">
        <w:rPr>
          <w:rFonts w:ascii="Times New Roman" w:hAnsi="Times New Roman" w:cs="Times New Roman"/>
          <w:sz w:val="28"/>
          <w:szCs w:val="28"/>
        </w:rPr>
        <w:t>:</w:t>
      </w:r>
    </w:p>
    <w:p w:rsidR="00ED778B" w:rsidRPr="00ED778B" w:rsidRDefault="00ED778B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местонахождение</w:t>
      </w:r>
      <w:r w:rsidR="000F0372">
        <w:rPr>
          <w:rFonts w:ascii="Times New Roman" w:hAnsi="Times New Roman" w:cs="Times New Roman"/>
          <w:sz w:val="28"/>
          <w:szCs w:val="28"/>
        </w:rPr>
        <w:t xml:space="preserve"> и почтовый адрес</w:t>
      </w:r>
      <w:r w:rsidRPr="00ED778B">
        <w:rPr>
          <w:rFonts w:ascii="Times New Roman" w:hAnsi="Times New Roman" w:cs="Times New Roman"/>
          <w:sz w:val="28"/>
          <w:szCs w:val="28"/>
        </w:rPr>
        <w:t xml:space="preserve">: </w:t>
      </w:r>
      <w:r w:rsidR="0076604E">
        <w:rPr>
          <w:rFonts w:ascii="Times New Roman" w:hAnsi="Times New Roman" w:cs="Times New Roman"/>
          <w:sz w:val="28"/>
          <w:szCs w:val="28"/>
        </w:rPr>
        <w:t xml:space="preserve">446450, Самарская область, </w:t>
      </w:r>
      <w:proofErr w:type="spellStart"/>
      <w:r w:rsidR="0076604E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76604E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76604E">
        <w:rPr>
          <w:rFonts w:ascii="Times New Roman" w:hAnsi="Times New Roman" w:cs="Times New Roman"/>
          <w:sz w:val="28"/>
          <w:szCs w:val="28"/>
        </w:rPr>
        <w:t>охвистнево</w:t>
      </w:r>
      <w:proofErr w:type="spellEnd"/>
      <w:r w:rsidR="0076604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6604E">
        <w:rPr>
          <w:rFonts w:ascii="Times New Roman" w:hAnsi="Times New Roman" w:cs="Times New Roman"/>
          <w:sz w:val="28"/>
          <w:szCs w:val="28"/>
        </w:rPr>
        <w:t>ул.Ленинградская</w:t>
      </w:r>
      <w:proofErr w:type="spellEnd"/>
      <w:r w:rsidR="0076604E">
        <w:rPr>
          <w:rFonts w:ascii="Times New Roman" w:hAnsi="Times New Roman" w:cs="Times New Roman"/>
          <w:sz w:val="28"/>
          <w:szCs w:val="28"/>
        </w:rPr>
        <w:t>, д.9</w:t>
      </w:r>
    </w:p>
    <w:p w:rsidR="00ED778B" w:rsidRPr="00ED778B" w:rsidRDefault="000F0372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электронный адрес: </w:t>
      </w:r>
      <w:proofErr w:type="spellStart"/>
      <w:r w:rsidR="0076604E">
        <w:rPr>
          <w:rFonts w:ascii="Times New Roman" w:hAnsi="Times New Roman" w:cs="Times New Roman"/>
          <w:sz w:val="28"/>
          <w:szCs w:val="28"/>
          <w:lang w:val="en-US"/>
        </w:rPr>
        <w:t>gfdtk</w:t>
      </w:r>
      <w:proofErr w:type="spellEnd"/>
      <w:r w:rsidR="0076604E" w:rsidRPr="0076604E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76604E">
        <w:rPr>
          <w:rFonts w:ascii="Times New Roman" w:hAnsi="Times New Roman" w:cs="Times New Roman"/>
          <w:sz w:val="28"/>
          <w:szCs w:val="28"/>
          <w:lang w:val="en-US"/>
        </w:rPr>
        <w:t>samtel</w:t>
      </w:r>
      <w:proofErr w:type="spellEnd"/>
      <w:r w:rsidR="00ED778B" w:rsidRPr="00ED778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ED778B" w:rsidRPr="00ED778B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="00ED778B" w:rsidRPr="00ED778B">
        <w:rPr>
          <w:rFonts w:ascii="Times New Roman" w:hAnsi="Times New Roman" w:cs="Times New Roman"/>
          <w:sz w:val="28"/>
          <w:szCs w:val="28"/>
        </w:rPr>
        <w:t>;</w:t>
      </w:r>
    </w:p>
    <w:p w:rsidR="00ED778B" w:rsidRPr="00ED778B" w:rsidRDefault="00ED778B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График работы:</w:t>
      </w:r>
    </w:p>
    <w:p w:rsidR="00ED778B" w:rsidRPr="00ED778B" w:rsidRDefault="0076604E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понедельник - пятница с 8.</w:t>
      </w:r>
      <w:r w:rsidRPr="0076604E">
        <w:rPr>
          <w:rFonts w:ascii="Times New Roman" w:hAnsi="Times New Roman" w:cs="Times New Roman"/>
          <w:sz w:val="28"/>
          <w:szCs w:val="28"/>
        </w:rPr>
        <w:t>0</w:t>
      </w:r>
      <w:r w:rsidR="00ED778B" w:rsidRPr="00ED778B">
        <w:rPr>
          <w:rFonts w:ascii="Times New Roman" w:hAnsi="Times New Roman" w:cs="Times New Roman"/>
          <w:sz w:val="28"/>
          <w:szCs w:val="28"/>
        </w:rPr>
        <w:t>0 до 17.</w:t>
      </w:r>
      <w:r w:rsidRPr="0076604E">
        <w:rPr>
          <w:rFonts w:ascii="Times New Roman" w:hAnsi="Times New Roman" w:cs="Times New Roman"/>
          <w:sz w:val="28"/>
          <w:szCs w:val="28"/>
        </w:rPr>
        <w:t>0</w:t>
      </w:r>
      <w:r w:rsidR="00ED778B" w:rsidRPr="00ED778B">
        <w:rPr>
          <w:rFonts w:ascii="Times New Roman" w:hAnsi="Times New Roman" w:cs="Times New Roman"/>
          <w:sz w:val="28"/>
          <w:szCs w:val="28"/>
        </w:rPr>
        <w:t>0;</w:t>
      </w:r>
    </w:p>
    <w:p w:rsidR="00ED778B" w:rsidRPr="00ED778B" w:rsidRDefault="00ED778B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перерыв с 12.</w:t>
      </w:r>
      <w:r w:rsidR="0076604E" w:rsidRPr="0089257A">
        <w:rPr>
          <w:rFonts w:ascii="Times New Roman" w:hAnsi="Times New Roman" w:cs="Times New Roman"/>
          <w:sz w:val="28"/>
          <w:szCs w:val="28"/>
        </w:rPr>
        <w:t>0</w:t>
      </w:r>
      <w:r w:rsidRPr="00ED778B">
        <w:rPr>
          <w:rFonts w:ascii="Times New Roman" w:hAnsi="Times New Roman" w:cs="Times New Roman"/>
          <w:sz w:val="28"/>
          <w:szCs w:val="28"/>
        </w:rPr>
        <w:t>0 до 13.</w:t>
      </w:r>
      <w:r w:rsidR="0076604E" w:rsidRPr="0089257A">
        <w:rPr>
          <w:rFonts w:ascii="Times New Roman" w:hAnsi="Times New Roman" w:cs="Times New Roman"/>
          <w:sz w:val="28"/>
          <w:szCs w:val="28"/>
        </w:rPr>
        <w:t>00</w:t>
      </w:r>
      <w:r w:rsidRPr="00ED778B">
        <w:rPr>
          <w:rFonts w:ascii="Times New Roman" w:hAnsi="Times New Roman" w:cs="Times New Roman"/>
          <w:sz w:val="28"/>
          <w:szCs w:val="28"/>
        </w:rPr>
        <w:t>;</w:t>
      </w:r>
    </w:p>
    <w:p w:rsidR="00ED778B" w:rsidRPr="00ED778B" w:rsidRDefault="00ED778B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суббота, воскресенье - выходные дни.</w:t>
      </w:r>
    </w:p>
    <w:p w:rsidR="00ED778B" w:rsidRPr="0076604E" w:rsidRDefault="00ED778B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 xml:space="preserve">Справочный телефон: </w:t>
      </w:r>
      <w:r w:rsidR="0076604E" w:rsidRPr="0089257A">
        <w:rPr>
          <w:rFonts w:ascii="Times New Roman" w:hAnsi="Times New Roman" w:cs="Times New Roman"/>
          <w:sz w:val="28"/>
          <w:szCs w:val="28"/>
        </w:rPr>
        <w:t>8(84656)22831</w:t>
      </w:r>
      <w:r w:rsidR="0076604E">
        <w:rPr>
          <w:rFonts w:ascii="Times New Roman" w:hAnsi="Times New Roman" w:cs="Times New Roman"/>
          <w:sz w:val="28"/>
          <w:szCs w:val="28"/>
        </w:rPr>
        <w:t>, 26800</w:t>
      </w:r>
    </w:p>
    <w:p w:rsidR="00ED778B" w:rsidRPr="00ED778B" w:rsidRDefault="00ED778B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2. Информация о месте нахождения и графике работы исполнителя</w:t>
      </w:r>
    </w:p>
    <w:p w:rsidR="00ED778B" w:rsidRPr="00ED778B" w:rsidRDefault="00ED778B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="0076604E">
        <w:rPr>
          <w:rFonts w:ascii="Times New Roman" w:hAnsi="Times New Roman" w:cs="Times New Roman"/>
          <w:sz w:val="28"/>
          <w:szCs w:val="28"/>
        </w:rPr>
        <w:t>–</w:t>
      </w:r>
      <w:r w:rsidRPr="00ED778B">
        <w:rPr>
          <w:rFonts w:ascii="Times New Roman" w:hAnsi="Times New Roman" w:cs="Times New Roman"/>
          <w:sz w:val="28"/>
          <w:szCs w:val="28"/>
        </w:rPr>
        <w:t xml:space="preserve"> </w:t>
      </w:r>
      <w:r w:rsidR="0076604E">
        <w:rPr>
          <w:rFonts w:ascii="Times New Roman" w:hAnsi="Times New Roman" w:cs="Times New Roman"/>
          <w:sz w:val="28"/>
          <w:szCs w:val="28"/>
        </w:rPr>
        <w:t>Комитет по управлению муниципальным имуществом Администрации муниципального района Похвистневский Самарской области;</w:t>
      </w:r>
    </w:p>
    <w:p w:rsidR="00ED778B" w:rsidRPr="00ED778B" w:rsidRDefault="00ED778B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местонахождение</w:t>
      </w:r>
      <w:r w:rsidR="000F0372">
        <w:rPr>
          <w:rFonts w:ascii="Times New Roman" w:hAnsi="Times New Roman" w:cs="Times New Roman"/>
          <w:sz w:val="28"/>
          <w:szCs w:val="28"/>
        </w:rPr>
        <w:t xml:space="preserve"> и </w:t>
      </w:r>
      <w:r w:rsidRPr="00ED778B">
        <w:rPr>
          <w:rFonts w:ascii="Times New Roman" w:hAnsi="Times New Roman" w:cs="Times New Roman"/>
          <w:sz w:val="28"/>
          <w:szCs w:val="28"/>
        </w:rPr>
        <w:t>почтовый адрес: 44</w:t>
      </w:r>
      <w:r w:rsidR="000F0372">
        <w:rPr>
          <w:rFonts w:ascii="Times New Roman" w:hAnsi="Times New Roman" w:cs="Times New Roman"/>
          <w:sz w:val="28"/>
          <w:szCs w:val="28"/>
        </w:rPr>
        <w:t>6450</w:t>
      </w:r>
      <w:r w:rsidRPr="00ED778B">
        <w:rPr>
          <w:rFonts w:ascii="Times New Roman" w:hAnsi="Times New Roman" w:cs="Times New Roman"/>
          <w:sz w:val="28"/>
          <w:szCs w:val="28"/>
        </w:rPr>
        <w:t>, Самар</w:t>
      </w:r>
      <w:r w:rsidR="000F0372">
        <w:rPr>
          <w:rFonts w:ascii="Times New Roman" w:hAnsi="Times New Roman" w:cs="Times New Roman"/>
          <w:sz w:val="28"/>
          <w:szCs w:val="28"/>
        </w:rPr>
        <w:t>ская область</w:t>
      </w:r>
      <w:r w:rsidRPr="00ED778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F0372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0F0372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0F0372">
        <w:rPr>
          <w:rFonts w:ascii="Times New Roman" w:hAnsi="Times New Roman" w:cs="Times New Roman"/>
          <w:sz w:val="28"/>
          <w:szCs w:val="28"/>
        </w:rPr>
        <w:t>охвистнево</w:t>
      </w:r>
      <w:proofErr w:type="spellEnd"/>
      <w:r w:rsidR="000F037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F0372">
        <w:rPr>
          <w:rFonts w:ascii="Times New Roman" w:hAnsi="Times New Roman" w:cs="Times New Roman"/>
          <w:sz w:val="28"/>
          <w:szCs w:val="28"/>
        </w:rPr>
        <w:t>ул.Ленинградская</w:t>
      </w:r>
      <w:proofErr w:type="spellEnd"/>
      <w:r w:rsidR="000F0372">
        <w:rPr>
          <w:rFonts w:ascii="Times New Roman" w:hAnsi="Times New Roman" w:cs="Times New Roman"/>
          <w:sz w:val="28"/>
          <w:szCs w:val="28"/>
        </w:rPr>
        <w:t>, д. 9;</w:t>
      </w:r>
    </w:p>
    <w:p w:rsidR="00ED778B" w:rsidRPr="000F0372" w:rsidRDefault="00ED778B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 xml:space="preserve">электронный адрес: </w:t>
      </w:r>
      <w:proofErr w:type="spellStart"/>
      <w:r w:rsidR="000F0372">
        <w:rPr>
          <w:rFonts w:ascii="Times New Roman" w:hAnsi="Times New Roman" w:cs="Times New Roman"/>
          <w:sz w:val="28"/>
          <w:szCs w:val="28"/>
          <w:lang w:val="en-US"/>
        </w:rPr>
        <w:t>pohr</w:t>
      </w:r>
      <w:proofErr w:type="spellEnd"/>
      <w:r w:rsidR="000F0372" w:rsidRPr="000F0372">
        <w:rPr>
          <w:rFonts w:ascii="Times New Roman" w:hAnsi="Times New Roman" w:cs="Times New Roman"/>
          <w:sz w:val="28"/>
          <w:szCs w:val="28"/>
        </w:rPr>
        <w:t>_</w:t>
      </w:r>
      <w:proofErr w:type="spellStart"/>
      <w:r w:rsidR="000F0372">
        <w:rPr>
          <w:rFonts w:ascii="Times New Roman" w:hAnsi="Times New Roman" w:cs="Times New Roman"/>
          <w:sz w:val="28"/>
          <w:szCs w:val="28"/>
          <w:lang w:val="en-US"/>
        </w:rPr>
        <w:t>kumi</w:t>
      </w:r>
      <w:proofErr w:type="spellEnd"/>
      <w:r w:rsidRPr="00ED778B">
        <w:rPr>
          <w:rFonts w:ascii="Times New Roman" w:hAnsi="Times New Roman" w:cs="Times New Roman"/>
          <w:sz w:val="28"/>
          <w:szCs w:val="28"/>
        </w:rPr>
        <w:t>@</w:t>
      </w:r>
      <w:r w:rsidR="000F0372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0F0372" w:rsidRPr="000F037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0F0372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ED778B" w:rsidRPr="00ED778B" w:rsidRDefault="00ED778B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График работы:</w:t>
      </w:r>
    </w:p>
    <w:p w:rsidR="00ED778B" w:rsidRPr="00ED778B" w:rsidRDefault="00ED778B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понедельник - пятница с 8.</w:t>
      </w:r>
      <w:r w:rsidR="000F0372">
        <w:rPr>
          <w:rFonts w:ascii="Times New Roman" w:hAnsi="Times New Roman" w:cs="Times New Roman"/>
          <w:sz w:val="28"/>
          <w:szCs w:val="28"/>
        </w:rPr>
        <w:t>0</w:t>
      </w:r>
      <w:r w:rsidRPr="00ED778B">
        <w:rPr>
          <w:rFonts w:ascii="Times New Roman" w:hAnsi="Times New Roman" w:cs="Times New Roman"/>
          <w:sz w:val="28"/>
          <w:szCs w:val="28"/>
        </w:rPr>
        <w:t>0 до 1</w:t>
      </w:r>
      <w:r w:rsidR="000F0372">
        <w:rPr>
          <w:rFonts w:ascii="Times New Roman" w:hAnsi="Times New Roman" w:cs="Times New Roman"/>
          <w:sz w:val="28"/>
          <w:szCs w:val="28"/>
        </w:rPr>
        <w:t>7</w:t>
      </w:r>
      <w:r w:rsidRPr="00ED778B">
        <w:rPr>
          <w:rFonts w:ascii="Times New Roman" w:hAnsi="Times New Roman" w:cs="Times New Roman"/>
          <w:sz w:val="28"/>
          <w:szCs w:val="28"/>
        </w:rPr>
        <w:t>.00;</w:t>
      </w:r>
    </w:p>
    <w:p w:rsidR="00ED778B" w:rsidRPr="00ED778B" w:rsidRDefault="00ED778B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перерыв с 12.</w:t>
      </w:r>
      <w:r w:rsidR="000F0372">
        <w:rPr>
          <w:rFonts w:ascii="Times New Roman" w:hAnsi="Times New Roman" w:cs="Times New Roman"/>
          <w:sz w:val="28"/>
          <w:szCs w:val="28"/>
        </w:rPr>
        <w:t>0</w:t>
      </w:r>
      <w:r w:rsidRPr="00ED778B">
        <w:rPr>
          <w:rFonts w:ascii="Times New Roman" w:hAnsi="Times New Roman" w:cs="Times New Roman"/>
          <w:sz w:val="28"/>
          <w:szCs w:val="28"/>
        </w:rPr>
        <w:t>0 до 13.</w:t>
      </w:r>
      <w:r w:rsidR="000F0372">
        <w:rPr>
          <w:rFonts w:ascii="Times New Roman" w:hAnsi="Times New Roman" w:cs="Times New Roman"/>
          <w:sz w:val="28"/>
          <w:szCs w:val="28"/>
        </w:rPr>
        <w:t>00</w:t>
      </w:r>
      <w:r w:rsidRPr="00ED778B">
        <w:rPr>
          <w:rFonts w:ascii="Times New Roman" w:hAnsi="Times New Roman" w:cs="Times New Roman"/>
          <w:sz w:val="28"/>
          <w:szCs w:val="28"/>
        </w:rPr>
        <w:t>;</w:t>
      </w:r>
    </w:p>
    <w:p w:rsidR="00ED778B" w:rsidRPr="00ED778B" w:rsidRDefault="00ED778B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суббота, воскресенье - выходные дни.</w:t>
      </w:r>
    </w:p>
    <w:p w:rsidR="00ED778B" w:rsidRPr="00ED778B" w:rsidRDefault="00ED778B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 xml:space="preserve">Справочные телефоны: </w:t>
      </w:r>
      <w:r w:rsidR="000F0372">
        <w:rPr>
          <w:rFonts w:ascii="Times New Roman" w:hAnsi="Times New Roman" w:cs="Times New Roman"/>
          <w:sz w:val="28"/>
          <w:szCs w:val="28"/>
        </w:rPr>
        <w:t>8(84656)22871, 22204.</w:t>
      </w:r>
    </w:p>
    <w:p w:rsidR="00ED778B" w:rsidRPr="00ED778B" w:rsidRDefault="00ED778B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lastRenderedPageBreak/>
        <w:t xml:space="preserve">3. Информация о месте нахождения и графике работы </w:t>
      </w:r>
      <w:r w:rsidR="000F0372">
        <w:rPr>
          <w:rFonts w:ascii="Times New Roman" w:hAnsi="Times New Roman" w:cs="Times New Roman"/>
          <w:sz w:val="28"/>
          <w:szCs w:val="28"/>
        </w:rPr>
        <w:t>МФЦ муниципального района Похвистневский Самарской области:</w:t>
      </w:r>
    </w:p>
    <w:p w:rsidR="00ED778B" w:rsidRPr="00ED778B" w:rsidRDefault="00ED778B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1) местонахождение</w:t>
      </w:r>
      <w:r w:rsidR="000F0372">
        <w:rPr>
          <w:rFonts w:ascii="Times New Roman" w:hAnsi="Times New Roman" w:cs="Times New Roman"/>
          <w:sz w:val="28"/>
          <w:szCs w:val="28"/>
        </w:rPr>
        <w:t xml:space="preserve"> и почтовый адрес</w:t>
      </w:r>
      <w:r w:rsidRPr="00ED778B">
        <w:rPr>
          <w:rFonts w:ascii="Times New Roman" w:hAnsi="Times New Roman" w:cs="Times New Roman"/>
          <w:sz w:val="28"/>
          <w:szCs w:val="28"/>
        </w:rPr>
        <w:t xml:space="preserve">: </w:t>
      </w:r>
      <w:r w:rsidR="000F0372">
        <w:rPr>
          <w:rFonts w:ascii="Times New Roman" w:hAnsi="Times New Roman" w:cs="Times New Roman"/>
          <w:sz w:val="28"/>
          <w:szCs w:val="28"/>
        </w:rPr>
        <w:t xml:space="preserve">446490, Самарская область, Похвистневский район, </w:t>
      </w:r>
      <w:proofErr w:type="spellStart"/>
      <w:r w:rsidR="000F0372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0F0372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0F0372">
        <w:rPr>
          <w:rFonts w:ascii="Times New Roman" w:hAnsi="Times New Roman" w:cs="Times New Roman"/>
          <w:sz w:val="28"/>
          <w:szCs w:val="28"/>
        </w:rPr>
        <w:t>таропохвистнево</w:t>
      </w:r>
      <w:proofErr w:type="spellEnd"/>
      <w:r w:rsidR="000F037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F0372">
        <w:rPr>
          <w:rFonts w:ascii="Times New Roman" w:hAnsi="Times New Roman" w:cs="Times New Roman"/>
          <w:sz w:val="28"/>
          <w:szCs w:val="28"/>
        </w:rPr>
        <w:t>ул.Советская</w:t>
      </w:r>
      <w:proofErr w:type="spellEnd"/>
      <w:r w:rsidR="000F0372">
        <w:rPr>
          <w:rFonts w:ascii="Times New Roman" w:hAnsi="Times New Roman" w:cs="Times New Roman"/>
          <w:sz w:val="28"/>
          <w:szCs w:val="28"/>
        </w:rPr>
        <w:t>, 65</w:t>
      </w:r>
      <w:r w:rsidR="002F0309">
        <w:rPr>
          <w:rFonts w:ascii="Times New Roman" w:hAnsi="Times New Roman" w:cs="Times New Roman"/>
          <w:sz w:val="28"/>
          <w:szCs w:val="28"/>
        </w:rPr>
        <w:t>;</w:t>
      </w:r>
    </w:p>
    <w:p w:rsidR="00ED778B" w:rsidRPr="00ED778B" w:rsidRDefault="00ED778B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график работы:</w:t>
      </w:r>
    </w:p>
    <w:p w:rsidR="00ED778B" w:rsidRPr="00ED778B" w:rsidRDefault="00ED778B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понедельник</w:t>
      </w:r>
      <w:r w:rsidR="002F0309">
        <w:rPr>
          <w:rFonts w:ascii="Times New Roman" w:hAnsi="Times New Roman" w:cs="Times New Roman"/>
          <w:sz w:val="28"/>
          <w:szCs w:val="28"/>
        </w:rPr>
        <w:t>, вторник, среда, пятница -</w:t>
      </w:r>
      <w:r w:rsidRPr="00ED778B">
        <w:rPr>
          <w:rFonts w:ascii="Times New Roman" w:hAnsi="Times New Roman" w:cs="Times New Roman"/>
          <w:sz w:val="28"/>
          <w:szCs w:val="28"/>
        </w:rPr>
        <w:t xml:space="preserve"> с 8.00 до </w:t>
      </w:r>
      <w:r w:rsidR="002F0309">
        <w:rPr>
          <w:rFonts w:ascii="Times New Roman" w:hAnsi="Times New Roman" w:cs="Times New Roman"/>
          <w:sz w:val="28"/>
          <w:szCs w:val="28"/>
        </w:rPr>
        <w:t>17.00, четверг – с 08.00 до 20.00</w:t>
      </w:r>
    </w:p>
    <w:p w:rsidR="00ED778B" w:rsidRPr="00ED778B" w:rsidRDefault="00ED778B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 xml:space="preserve">суббота с </w:t>
      </w:r>
      <w:r w:rsidR="007C110F">
        <w:rPr>
          <w:rFonts w:ascii="Times New Roman" w:hAnsi="Times New Roman" w:cs="Times New Roman"/>
          <w:sz w:val="28"/>
          <w:szCs w:val="28"/>
        </w:rPr>
        <w:t>09</w:t>
      </w:r>
      <w:r w:rsidRPr="00ED778B">
        <w:rPr>
          <w:rFonts w:ascii="Times New Roman" w:hAnsi="Times New Roman" w:cs="Times New Roman"/>
          <w:sz w:val="28"/>
          <w:szCs w:val="28"/>
        </w:rPr>
        <w:t>.00 до 1</w:t>
      </w:r>
      <w:r w:rsidR="007C110F">
        <w:rPr>
          <w:rFonts w:ascii="Times New Roman" w:hAnsi="Times New Roman" w:cs="Times New Roman"/>
          <w:sz w:val="28"/>
          <w:szCs w:val="28"/>
        </w:rPr>
        <w:t>4</w:t>
      </w:r>
      <w:r w:rsidRPr="00ED778B">
        <w:rPr>
          <w:rFonts w:ascii="Times New Roman" w:hAnsi="Times New Roman" w:cs="Times New Roman"/>
          <w:sz w:val="28"/>
          <w:szCs w:val="28"/>
        </w:rPr>
        <w:t>.00;</w:t>
      </w:r>
    </w:p>
    <w:p w:rsidR="00ED778B" w:rsidRPr="00ED778B" w:rsidRDefault="00ED778B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воскресенье - выходной день;</w:t>
      </w:r>
    </w:p>
    <w:p w:rsidR="00ED778B" w:rsidRPr="00ED778B" w:rsidRDefault="00ED778B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 xml:space="preserve">справочные телефоны: </w:t>
      </w:r>
      <w:r w:rsidR="007C110F">
        <w:rPr>
          <w:rFonts w:ascii="Times New Roman" w:hAnsi="Times New Roman" w:cs="Times New Roman"/>
          <w:sz w:val="28"/>
          <w:szCs w:val="28"/>
        </w:rPr>
        <w:t>8(84656)56630, 56631.</w:t>
      </w:r>
    </w:p>
    <w:p w:rsidR="00ED778B" w:rsidRPr="007C110F" w:rsidRDefault="00ED778B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 xml:space="preserve">электронный адрес: </w:t>
      </w:r>
      <w:hyperlink r:id="rId9" w:history="1">
        <w:r w:rsidR="007C110F" w:rsidRPr="003D351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mfc</w:t>
        </w:r>
        <w:r w:rsidR="007C110F" w:rsidRPr="003D351C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r w:rsidR="007C110F" w:rsidRPr="003D351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poh</w:t>
        </w:r>
        <w:r w:rsidR="007C110F" w:rsidRPr="003D351C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r w:rsidR="007C110F" w:rsidRPr="003D351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</w:t>
        </w:r>
        <w:r w:rsidR="007C110F" w:rsidRPr="003D351C">
          <w:rPr>
            <w:rStyle w:val="a3"/>
            <w:rFonts w:ascii="Times New Roman" w:hAnsi="Times New Roman" w:cs="Times New Roman"/>
            <w:sz w:val="28"/>
            <w:szCs w:val="28"/>
          </w:rPr>
          <w:t>@m</w:t>
        </w:r>
        <w:r w:rsidR="007C110F" w:rsidRPr="003D351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ail</w:t>
        </w:r>
        <w:r w:rsidR="007C110F" w:rsidRPr="003D351C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7C110F" w:rsidRPr="003D351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7C110F">
        <w:rPr>
          <w:rFonts w:ascii="Times New Roman" w:hAnsi="Times New Roman" w:cs="Times New Roman"/>
          <w:sz w:val="28"/>
          <w:szCs w:val="28"/>
        </w:rPr>
        <w:t xml:space="preserve">, </w:t>
      </w:r>
      <w:r w:rsidR="007C110F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="007C110F">
        <w:rPr>
          <w:rFonts w:ascii="Times New Roman" w:hAnsi="Times New Roman" w:cs="Times New Roman"/>
          <w:sz w:val="28"/>
          <w:szCs w:val="28"/>
        </w:rPr>
        <w:t>://</w:t>
      </w:r>
      <w:r w:rsidR="007C110F">
        <w:rPr>
          <w:rFonts w:ascii="Times New Roman" w:hAnsi="Times New Roman" w:cs="Times New Roman"/>
          <w:sz w:val="28"/>
          <w:szCs w:val="28"/>
          <w:lang w:val="en-US"/>
        </w:rPr>
        <w:t>mfc</w:t>
      </w:r>
      <w:r w:rsidR="007C110F" w:rsidRPr="007C110F">
        <w:rPr>
          <w:rFonts w:ascii="Times New Roman" w:hAnsi="Times New Roman" w:cs="Times New Roman"/>
          <w:sz w:val="28"/>
          <w:szCs w:val="28"/>
        </w:rPr>
        <w:t>.</w:t>
      </w:r>
      <w:r w:rsidR="007C110F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7C110F" w:rsidRPr="007C110F">
        <w:rPr>
          <w:rFonts w:ascii="Times New Roman" w:hAnsi="Times New Roman" w:cs="Times New Roman"/>
          <w:sz w:val="28"/>
          <w:szCs w:val="28"/>
        </w:rPr>
        <w:t>/</w:t>
      </w:r>
    </w:p>
    <w:p w:rsidR="003D4FE3" w:rsidRDefault="003D4FE3" w:rsidP="003D78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4FE3" w:rsidRDefault="003D4FE3" w:rsidP="003D78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4FE3" w:rsidRDefault="003D4FE3" w:rsidP="003D78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4FE3" w:rsidRDefault="003D4FE3" w:rsidP="003D78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4FE3" w:rsidRDefault="003D4FE3" w:rsidP="003D78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4FE3" w:rsidRDefault="003D4FE3" w:rsidP="003D78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4FE3" w:rsidRDefault="003D4FE3" w:rsidP="003D78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4FE3" w:rsidRDefault="003D4FE3" w:rsidP="003D78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4FE3" w:rsidRDefault="003D4FE3" w:rsidP="003D78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4FE3" w:rsidRDefault="003D4FE3" w:rsidP="003D78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4FE3" w:rsidRDefault="003D4FE3" w:rsidP="003D78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4FE3" w:rsidRDefault="003D4FE3" w:rsidP="003D78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4FE3" w:rsidRDefault="003D4FE3" w:rsidP="003D78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4FE3" w:rsidRDefault="003D4FE3" w:rsidP="003D78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4FE3" w:rsidRDefault="003D4FE3" w:rsidP="003D78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4FE3" w:rsidRDefault="003D4FE3" w:rsidP="003D78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4FE3" w:rsidRDefault="003D4FE3" w:rsidP="003D78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4FE3" w:rsidRDefault="003D4FE3" w:rsidP="003D78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4FE3" w:rsidRDefault="003D4FE3" w:rsidP="003D78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4FE3" w:rsidRDefault="003D4FE3" w:rsidP="003D78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4FE3" w:rsidRDefault="003D4FE3" w:rsidP="003D78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4FE3" w:rsidRDefault="003D4FE3" w:rsidP="003D78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4FE3" w:rsidRDefault="003D4FE3" w:rsidP="003D78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4FE3" w:rsidRDefault="003D4FE3" w:rsidP="003D78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4FE3" w:rsidRDefault="003D4FE3" w:rsidP="003D78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4FE3" w:rsidRDefault="003D4FE3" w:rsidP="003D78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4FE3" w:rsidRDefault="003D4FE3" w:rsidP="003D78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4FE3" w:rsidRDefault="003D4FE3" w:rsidP="003D78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4FE3" w:rsidRDefault="003D4FE3" w:rsidP="003D78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4FE3" w:rsidRDefault="003D4FE3" w:rsidP="003D78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4FE3" w:rsidRDefault="003D4FE3" w:rsidP="003D78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4FE3" w:rsidRDefault="003D4FE3" w:rsidP="003D78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4FE3" w:rsidRDefault="003D4FE3" w:rsidP="003D78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4FE3" w:rsidRDefault="003D4FE3" w:rsidP="003D78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4FE3" w:rsidRDefault="003D4FE3" w:rsidP="003D78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4FE3" w:rsidRDefault="003D4FE3" w:rsidP="003D78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4FE3" w:rsidRDefault="003D4FE3" w:rsidP="003D78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4FE3" w:rsidRDefault="003D4FE3" w:rsidP="003D78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4FE3" w:rsidRDefault="003D4FE3" w:rsidP="003D78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D778B" w:rsidRPr="00ED778B" w:rsidRDefault="00ED778B" w:rsidP="003D4F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ED778B">
        <w:rPr>
          <w:rFonts w:ascii="Times New Roman" w:hAnsi="Times New Roman" w:cs="Times New Roman"/>
          <w:b/>
          <w:bCs/>
          <w:sz w:val="28"/>
          <w:szCs w:val="28"/>
        </w:rPr>
        <w:t>Приложение N 2. Заявление о заключении соглашения</w:t>
      </w:r>
    </w:p>
    <w:p w:rsidR="00ED778B" w:rsidRPr="00ED778B" w:rsidRDefault="00ED778B" w:rsidP="003D4F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ED778B">
        <w:rPr>
          <w:rFonts w:ascii="Times New Roman" w:hAnsi="Times New Roman" w:cs="Times New Roman"/>
          <w:b/>
          <w:bCs/>
          <w:sz w:val="28"/>
          <w:szCs w:val="28"/>
        </w:rPr>
        <w:t>об установлении сервитута в отношении земельного</w:t>
      </w:r>
    </w:p>
    <w:p w:rsidR="00ED778B" w:rsidRPr="00ED778B" w:rsidRDefault="00ED778B" w:rsidP="003D4F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ED778B">
        <w:rPr>
          <w:rFonts w:ascii="Times New Roman" w:hAnsi="Times New Roman" w:cs="Times New Roman"/>
          <w:b/>
          <w:bCs/>
          <w:sz w:val="28"/>
          <w:szCs w:val="28"/>
        </w:rPr>
        <w:t>участка, находящегося в муниципальной собственности</w:t>
      </w:r>
    </w:p>
    <w:p w:rsidR="00ED778B" w:rsidRPr="00ED778B" w:rsidRDefault="00ED778B" w:rsidP="003D4F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ED778B">
        <w:rPr>
          <w:rFonts w:ascii="Times New Roman" w:hAnsi="Times New Roman" w:cs="Times New Roman"/>
          <w:b/>
          <w:bCs/>
          <w:sz w:val="28"/>
          <w:szCs w:val="28"/>
        </w:rPr>
        <w:t xml:space="preserve">или государственная </w:t>
      </w:r>
      <w:proofErr w:type="gramStart"/>
      <w:r w:rsidRPr="00ED778B">
        <w:rPr>
          <w:rFonts w:ascii="Times New Roman" w:hAnsi="Times New Roman" w:cs="Times New Roman"/>
          <w:b/>
          <w:bCs/>
          <w:sz w:val="28"/>
          <w:szCs w:val="28"/>
        </w:rPr>
        <w:t>собственность</w:t>
      </w:r>
      <w:proofErr w:type="gramEnd"/>
      <w:r w:rsidRPr="00ED778B">
        <w:rPr>
          <w:rFonts w:ascii="Times New Roman" w:hAnsi="Times New Roman" w:cs="Times New Roman"/>
          <w:b/>
          <w:bCs/>
          <w:sz w:val="28"/>
          <w:szCs w:val="28"/>
        </w:rPr>
        <w:t xml:space="preserve"> на который не</w:t>
      </w:r>
    </w:p>
    <w:p w:rsidR="00ED778B" w:rsidRPr="0089257A" w:rsidRDefault="00ED778B" w:rsidP="003D4F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ED778B">
        <w:rPr>
          <w:rFonts w:ascii="Times New Roman" w:hAnsi="Times New Roman" w:cs="Times New Roman"/>
          <w:b/>
          <w:bCs/>
          <w:sz w:val="28"/>
          <w:szCs w:val="28"/>
        </w:rPr>
        <w:t>разграничена</w:t>
      </w:r>
    </w:p>
    <w:p w:rsidR="003D783B" w:rsidRPr="0089257A" w:rsidRDefault="003D783B" w:rsidP="003D78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D778B" w:rsidRPr="00ED778B" w:rsidRDefault="00ED778B" w:rsidP="003D4F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Приложение N 2</w:t>
      </w:r>
    </w:p>
    <w:p w:rsidR="00ED778B" w:rsidRPr="00ED778B" w:rsidRDefault="00ED778B" w:rsidP="003D4F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ED778B" w:rsidRPr="00ED778B" w:rsidRDefault="00ED778B" w:rsidP="003D4F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ED778B" w:rsidRPr="00ED778B" w:rsidRDefault="00ED778B" w:rsidP="003D4F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"Заключение соглашения об установлении</w:t>
      </w:r>
    </w:p>
    <w:p w:rsidR="00ED778B" w:rsidRPr="00ED778B" w:rsidRDefault="00ED778B" w:rsidP="003D4F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сервитутов в отношении земельных участков,</w:t>
      </w:r>
    </w:p>
    <w:p w:rsidR="00ED778B" w:rsidRPr="00ED778B" w:rsidRDefault="00ED778B" w:rsidP="003D4F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ED778B">
        <w:rPr>
          <w:rFonts w:ascii="Times New Roman" w:hAnsi="Times New Roman" w:cs="Times New Roman"/>
          <w:sz w:val="28"/>
          <w:szCs w:val="28"/>
        </w:rPr>
        <w:t>находящихся</w:t>
      </w:r>
      <w:proofErr w:type="gramEnd"/>
      <w:r w:rsidRPr="00ED778B">
        <w:rPr>
          <w:rFonts w:ascii="Times New Roman" w:hAnsi="Times New Roman" w:cs="Times New Roman"/>
          <w:sz w:val="28"/>
          <w:szCs w:val="28"/>
        </w:rPr>
        <w:t xml:space="preserve"> в муниципальной собственности</w:t>
      </w:r>
    </w:p>
    <w:p w:rsidR="00ED778B" w:rsidRPr="00ED778B" w:rsidRDefault="00ED778B" w:rsidP="003D4F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или государственная собственность</w:t>
      </w:r>
    </w:p>
    <w:p w:rsidR="00ED778B" w:rsidRPr="00ED778B" w:rsidRDefault="00ED778B" w:rsidP="003D4F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на которые не разграничена"</w:t>
      </w:r>
    </w:p>
    <w:p w:rsidR="003D783B" w:rsidRPr="0089257A" w:rsidRDefault="003D783B" w:rsidP="003D4F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D778B" w:rsidRPr="003D783B" w:rsidRDefault="00ED778B" w:rsidP="003D4F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 xml:space="preserve">Главе </w:t>
      </w:r>
      <w:r w:rsidR="003D783B">
        <w:rPr>
          <w:rFonts w:ascii="Times New Roman" w:hAnsi="Times New Roman" w:cs="Times New Roman"/>
          <w:sz w:val="28"/>
          <w:szCs w:val="28"/>
        </w:rPr>
        <w:t>муниципального района Похвистневский</w:t>
      </w:r>
    </w:p>
    <w:p w:rsidR="00ED778B" w:rsidRPr="00ED778B" w:rsidRDefault="003D783B" w:rsidP="003D4F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Ю.Ф.Рябову</w:t>
      </w:r>
      <w:proofErr w:type="spellEnd"/>
    </w:p>
    <w:p w:rsidR="003D783B" w:rsidRDefault="003D783B" w:rsidP="003D4F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D778B" w:rsidRPr="00ED778B" w:rsidRDefault="00ED778B" w:rsidP="003D4F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ED778B" w:rsidRPr="00ED778B" w:rsidRDefault="00ED778B" w:rsidP="003D4F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ED778B">
        <w:rPr>
          <w:rFonts w:ascii="Times New Roman" w:hAnsi="Times New Roman" w:cs="Times New Roman"/>
          <w:sz w:val="28"/>
          <w:szCs w:val="28"/>
        </w:rPr>
        <w:t>(наименование руководителя</w:t>
      </w:r>
      <w:proofErr w:type="gramEnd"/>
    </w:p>
    <w:p w:rsidR="00ED778B" w:rsidRPr="00ED778B" w:rsidRDefault="00ED778B" w:rsidP="003D4F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и уполномоченного органа)</w:t>
      </w:r>
    </w:p>
    <w:p w:rsidR="00ED778B" w:rsidRPr="00ED778B" w:rsidRDefault="00ED778B" w:rsidP="003D4F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ED778B" w:rsidRPr="00ED778B" w:rsidRDefault="00ED778B" w:rsidP="003D4F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ED778B">
        <w:rPr>
          <w:rFonts w:ascii="Times New Roman" w:hAnsi="Times New Roman" w:cs="Times New Roman"/>
          <w:sz w:val="28"/>
          <w:szCs w:val="28"/>
        </w:rPr>
        <w:t>(для юридических лиц: наименование,</w:t>
      </w:r>
      <w:proofErr w:type="gramEnd"/>
    </w:p>
    <w:p w:rsidR="00ED778B" w:rsidRPr="00ED778B" w:rsidRDefault="00ED778B" w:rsidP="003D4F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ED778B" w:rsidRPr="00ED778B" w:rsidRDefault="00ED778B" w:rsidP="003D4F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место нахождения, ОГРН, ИНН &lt;1&gt;)</w:t>
      </w:r>
    </w:p>
    <w:p w:rsidR="00ED778B" w:rsidRPr="00ED778B" w:rsidRDefault="00ED778B" w:rsidP="003D4F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ED778B" w:rsidRPr="00ED778B" w:rsidRDefault="00ED778B" w:rsidP="003D4F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ED778B">
        <w:rPr>
          <w:rFonts w:ascii="Times New Roman" w:hAnsi="Times New Roman" w:cs="Times New Roman"/>
          <w:sz w:val="28"/>
          <w:szCs w:val="28"/>
        </w:rPr>
        <w:t>(для физических лиц: фамилия, имя</w:t>
      </w:r>
      <w:proofErr w:type="gramEnd"/>
    </w:p>
    <w:p w:rsidR="00ED778B" w:rsidRPr="00ED778B" w:rsidRDefault="00ED778B" w:rsidP="003D4F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и (при наличии) отчество,</w:t>
      </w:r>
    </w:p>
    <w:p w:rsidR="00ED778B" w:rsidRPr="00ED778B" w:rsidRDefault="00ED778B" w:rsidP="003D4F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ED778B" w:rsidRPr="00ED778B" w:rsidRDefault="00ED778B" w:rsidP="003D4F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дата и место рождения, адрес места</w:t>
      </w:r>
    </w:p>
    <w:p w:rsidR="00ED778B" w:rsidRPr="00ED778B" w:rsidRDefault="00ED778B" w:rsidP="003D4F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жительства (регистрации))</w:t>
      </w:r>
    </w:p>
    <w:p w:rsidR="00ED778B" w:rsidRPr="00ED778B" w:rsidRDefault="00ED778B" w:rsidP="003D4F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ED778B" w:rsidRPr="00ED778B" w:rsidRDefault="00ED778B" w:rsidP="003D4F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ED778B">
        <w:rPr>
          <w:rFonts w:ascii="Times New Roman" w:hAnsi="Times New Roman" w:cs="Times New Roman"/>
          <w:sz w:val="28"/>
          <w:szCs w:val="28"/>
        </w:rPr>
        <w:t>(реквизиты документа,</w:t>
      </w:r>
      <w:proofErr w:type="gramEnd"/>
    </w:p>
    <w:p w:rsidR="00ED778B" w:rsidRPr="00ED778B" w:rsidRDefault="00ED778B" w:rsidP="003D4F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ED778B">
        <w:rPr>
          <w:rFonts w:ascii="Times New Roman" w:hAnsi="Times New Roman" w:cs="Times New Roman"/>
          <w:sz w:val="28"/>
          <w:szCs w:val="28"/>
        </w:rPr>
        <w:t>удостоверяющего</w:t>
      </w:r>
      <w:proofErr w:type="gramEnd"/>
      <w:r w:rsidRPr="00ED778B">
        <w:rPr>
          <w:rFonts w:ascii="Times New Roman" w:hAnsi="Times New Roman" w:cs="Times New Roman"/>
          <w:sz w:val="28"/>
          <w:szCs w:val="28"/>
        </w:rPr>
        <w:t xml:space="preserve"> личность,</w:t>
      </w:r>
    </w:p>
    <w:p w:rsidR="00ED778B" w:rsidRPr="00ED778B" w:rsidRDefault="00ED778B" w:rsidP="003D4F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ED778B" w:rsidRPr="00ED778B" w:rsidRDefault="00ED778B" w:rsidP="003D4F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наименование, серия и номер,</w:t>
      </w:r>
    </w:p>
    <w:p w:rsidR="00ED778B" w:rsidRPr="00ED778B" w:rsidRDefault="00ED778B" w:rsidP="003D4F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дата выдачи</w:t>
      </w:r>
    </w:p>
    <w:p w:rsidR="00ED778B" w:rsidRPr="00ED778B" w:rsidRDefault="00ED778B" w:rsidP="003D4F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ED778B" w:rsidRPr="00ED778B" w:rsidRDefault="00ED778B" w:rsidP="003D4F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наименование органа, выдавшего</w:t>
      </w:r>
    </w:p>
    <w:p w:rsidR="00ED778B" w:rsidRPr="00ED778B" w:rsidRDefault="00ED778B" w:rsidP="003D4F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документ)</w:t>
      </w:r>
    </w:p>
    <w:p w:rsidR="00ED778B" w:rsidRPr="00ED778B" w:rsidRDefault="00ED778B" w:rsidP="003D4F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ED778B" w:rsidRPr="00ED778B" w:rsidRDefault="00ED778B" w:rsidP="003D4F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(номер телефона, факс)</w:t>
      </w:r>
    </w:p>
    <w:p w:rsidR="00ED778B" w:rsidRPr="00ED778B" w:rsidRDefault="00ED778B" w:rsidP="003D4F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ED778B" w:rsidRPr="00ED778B" w:rsidRDefault="00ED778B" w:rsidP="003D4F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ED778B">
        <w:rPr>
          <w:rFonts w:ascii="Times New Roman" w:hAnsi="Times New Roman" w:cs="Times New Roman"/>
          <w:sz w:val="28"/>
          <w:szCs w:val="28"/>
        </w:rPr>
        <w:t>(почтовый адрес и (или) адрес</w:t>
      </w:r>
      <w:proofErr w:type="gramEnd"/>
    </w:p>
    <w:p w:rsidR="00ED778B" w:rsidRDefault="00ED778B" w:rsidP="003D4F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lastRenderedPageBreak/>
        <w:t>электронной почты для связи)</w:t>
      </w:r>
    </w:p>
    <w:p w:rsidR="003D4FE3" w:rsidRPr="00ED778B" w:rsidRDefault="003D4FE3" w:rsidP="003D4F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D778B" w:rsidRDefault="00ED778B" w:rsidP="003D4F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ЗАЯВЛЕНИЕ</w:t>
      </w:r>
    </w:p>
    <w:p w:rsidR="003D4FE3" w:rsidRPr="00ED778B" w:rsidRDefault="003D4FE3" w:rsidP="003D4F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778B" w:rsidRPr="00ED778B" w:rsidRDefault="00ED778B" w:rsidP="003D4F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о заключении соглашения об установлении сервитута</w:t>
      </w:r>
    </w:p>
    <w:p w:rsidR="00ED778B" w:rsidRPr="00ED778B" w:rsidRDefault="00ED778B" w:rsidP="003D4F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 xml:space="preserve">в отношении земельного участка, находящегося в </w:t>
      </w:r>
      <w:proofErr w:type="gramStart"/>
      <w:r w:rsidRPr="00ED778B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</w:p>
    <w:p w:rsidR="00ED778B" w:rsidRPr="00ED778B" w:rsidRDefault="00ED778B" w:rsidP="003D4F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собственности или государственная собственность</w:t>
      </w:r>
    </w:p>
    <w:p w:rsidR="00ED778B" w:rsidRDefault="00ED778B" w:rsidP="003D4F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на который не разграничена</w:t>
      </w:r>
    </w:p>
    <w:p w:rsidR="003D4FE3" w:rsidRPr="00ED778B" w:rsidRDefault="003D4FE3" w:rsidP="003D4F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778B" w:rsidRPr="00ED778B" w:rsidRDefault="00ED778B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Прошу заключить соглашение об установлении сервитута в отношении</w:t>
      </w:r>
    </w:p>
    <w:p w:rsidR="00ED778B" w:rsidRPr="00ED778B" w:rsidRDefault="00ED778B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земельного участка/части земельного участка (</w:t>
      </w:r>
      <w:proofErr w:type="gramStart"/>
      <w:r w:rsidRPr="00ED778B">
        <w:rPr>
          <w:rFonts w:ascii="Times New Roman" w:hAnsi="Times New Roman" w:cs="Times New Roman"/>
          <w:sz w:val="28"/>
          <w:szCs w:val="28"/>
        </w:rPr>
        <w:t>нужное</w:t>
      </w:r>
      <w:proofErr w:type="gramEnd"/>
      <w:r w:rsidRPr="00ED778B">
        <w:rPr>
          <w:rFonts w:ascii="Times New Roman" w:hAnsi="Times New Roman" w:cs="Times New Roman"/>
          <w:sz w:val="28"/>
          <w:szCs w:val="28"/>
        </w:rPr>
        <w:t xml:space="preserve"> подчеркнуть), имеющего</w:t>
      </w:r>
    </w:p>
    <w:p w:rsidR="00ED778B" w:rsidRPr="00ED778B" w:rsidRDefault="00ED778B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 xml:space="preserve">кадастровый номер __________________________________ для целей </w:t>
      </w:r>
      <w:r w:rsidR="003D4FE3">
        <w:rPr>
          <w:rFonts w:ascii="Times New Roman" w:hAnsi="Times New Roman" w:cs="Times New Roman"/>
          <w:sz w:val="28"/>
          <w:szCs w:val="28"/>
        </w:rPr>
        <w:t>________</w:t>
      </w:r>
      <w:r w:rsidRPr="00ED778B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ED778B">
        <w:rPr>
          <w:rFonts w:ascii="Times New Roman" w:hAnsi="Times New Roman" w:cs="Times New Roman"/>
          <w:sz w:val="28"/>
          <w:szCs w:val="28"/>
        </w:rPr>
        <w:t>нужное</w:t>
      </w:r>
      <w:proofErr w:type="gramEnd"/>
      <w:r w:rsidR="003D4FE3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подчеркнуть):</w:t>
      </w:r>
    </w:p>
    <w:p w:rsidR="00ED778B" w:rsidRPr="00ED778B" w:rsidRDefault="00ED778B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размещения линейных объектов, сооружений связи, специальных</w:t>
      </w:r>
    </w:p>
    <w:p w:rsidR="00ED778B" w:rsidRPr="00ED778B" w:rsidRDefault="00ED778B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информационных знаков и защитных сооружений, не препятствующих разрешенному</w:t>
      </w:r>
      <w:r w:rsidR="00D976DE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использованию земельного участка;</w:t>
      </w:r>
    </w:p>
    <w:p w:rsidR="00ED778B" w:rsidRPr="00ED778B" w:rsidRDefault="00ED778B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проведения изыскательских работ;</w:t>
      </w:r>
    </w:p>
    <w:p w:rsidR="00ED778B" w:rsidRPr="00ED778B" w:rsidRDefault="00ED778B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ведения работ, связанных с пользованием недрами,</w:t>
      </w:r>
    </w:p>
    <w:p w:rsidR="00ED778B" w:rsidRPr="00ED778B" w:rsidRDefault="00ED778B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на срок ________________.</w:t>
      </w:r>
    </w:p>
    <w:p w:rsidR="00ED778B" w:rsidRPr="00ED778B" w:rsidRDefault="00ED778B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Выражаю согласие об установлении сервитута в отношении части земельного</w:t>
      </w:r>
      <w:r w:rsidR="00D976DE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участка, находящегося в муниципальной собственности, без проведения работ,</w:t>
      </w:r>
    </w:p>
    <w:p w:rsidR="00ED778B" w:rsidRPr="00ED778B" w:rsidRDefault="00ED778B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ED778B">
        <w:rPr>
          <w:rFonts w:ascii="Times New Roman" w:hAnsi="Times New Roman" w:cs="Times New Roman"/>
          <w:sz w:val="28"/>
          <w:szCs w:val="28"/>
        </w:rPr>
        <w:t>результате</w:t>
      </w:r>
      <w:proofErr w:type="gramEnd"/>
      <w:r w:rsidRPr="00ED778B">
        <w:rPr>
          <w:rFonts w:ascii="Times New Roman" w:hAnsi="Times New Roman" w:cs="Times New Roman"/>
          <w:sz w:val="28"/>
          <w:szCs w:val="28"/>
        </w:rPr>
        <w:t xml:space="preserve"> которых обеспечивается подготовка документов, содержащих</w:t>
      </w:r>
    </w:p>
    <w:p w:rsidR="00ED778B" w:rsidRPr="00ED778B" w:rsidRDefault="00ED778B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необходимые для осуществления государственного кадастрового учета сведения</w:t>
      </w:r>
      <w:r w:rsidR="00D976DE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о части земельного участка, в отношении которой предполагается установить</w:t>
      </w:r>
      <w:r w:rsidR="00D976DE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сервитут, без осуществления государственного кадастрового учета указанной</w:t>
      </w:r>
      <w:r w:rsidR="00D976DE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части земельного участка и без государственной регистрации ограничения</w:t>
      </w:r>
      <w:r w:rsidR="00D976DE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(обременения), возникающего в связи с установлением данного сервитута &lt;2&gt;.</w:t>
      </w:r>
    </w:p>
    <w:p w:rsidR="00ED778B" w:rsidRPr="00ED778B" w:rsidRDefault="00ED778B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К заявлению прилагаю следующие документы:</w:t>
      </w:r>
    </w:p>
    <w:p w:rsidR="00ED778B" w:rsidRPr="00ED778B" w:rsidRDefault="00ED778B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1) схема границ сервитута на кадастровом плане территории;</w:t>
      </w:r>
    </w:p>
    <w:p w:rsidR="00ED778B" w:rsidRPr="00ED778B" w:rsidRDefault="00ED778B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2) документ, подтверждающий полномочия представителя заявителя (</w:t>
      </w:r>
      <w:proofErr w:type="gramStart"/>
      <w:r w:rsidRPr="00ED778B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ED778B" w:rsidRPr="00ED778B" w:rsidRDefault="00ED778B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D778B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Pr="00ED778B">
        <w:rPr>
          <w:rFonts w:ascii="Times New Roman" w:hAnsi="Times New Roman" w:cs="Times New Roman"/>
          <w:sz w:val="28"/>
          <w:szCs w:val="28"/>
        </w:rPr>
        <w:t xml:space="preserve"> если с заявлением о заключении соглашения об установлении сервитута</w:t>
      </w:r>
      <w:r w:rsidR="00D976DE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обращается представитель заявителя).</w:t>
      </w:r>
    </w:p>
    <w:p w:rsidR="00ED778B" w:rsidRPr="00ED778B" w:rsidRDefault="00ED778B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 xml:space="preserve">Результат предоставления муниципальной услуги в форме документа </w:t>
      </w:r>
      <w:proofErr w:type="gramStart"/>
      <w:r w:rsidRPr="00ED778B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ED778B" w:rsidRPr="00ED778B" w:rsidRDefault="00ED778B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бумажном носителе прошу (</w:t>
      </w:r>
      <w:proofErr w:type="gramStart"/>
      <w:r w:rsidRPr="00ED778B">
        <w:rPr>
          <w:rFonts w:ascii="Times New Roman" w:hAnsi="Times New Roman" w:cs="Times New Roman"/>
          <w:sz w:val="28"/>
          <w:szCs w:val="28"/>
        </w:rPr>
        <w:t>нужное</w:t>
      </w:r>
      <w:proofErr w:type="gramEnd"/>
      <w:r w:rsidRPr="00ED778B">
        <w:rPr>
          <w:rFonts w:ascii="Times New Roman" w:hAnsi="Times New Roman" w:cs="Times New Roman"/>
          <w:sz w:val="28"/>
          <w:szCs w:val="28"/>
        </w:rPr>
        <w:t xml:space="preserve"> подчеркнуть):</w:t>
      </w:r>
    </w:p>
    <w:p w:rsidR="00ED778B" w:rsidRPr="00ED778B" w:rsidRDefault="00ED778B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а) вручить лично;</w:t>
      </w:r>
    </w:p>
    <w:p w:rsidR="00ED778B" w:rsidRPr="00ED778B" w:rsidRDefault="00ED778B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 xml:space="preserve">б) направить по месту фактического проживания (месту нахождения) </w:t>
      </w:r>
      <w:proofErr w:type="gramStart"/>
      <w:r w:rsidRPr="00ED778B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ED778B" w:rsidRPr="00ED778B" w:rsidRDefault="00ED778B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форме документа на бумажном носителе.</w:t>
      </w:r>
    </w:p>
    <w:p w:rsidR="00ED778B" w:rsidRPr="00ED778B" w:rsidRDefault="00ED778B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 xml:space="preserve">Даю согласие на обработку моих персональных данных, указанных </w:t>
      </w:r>
      <w:proofErr w:type="gramStart"/>
      <w:r w:rsidRPr="00ED778B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ED778B" w:rsidRPr="00ED778B" w:rsidRDefault="00ED778B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D778B">
        <w:rPr>
          <w:rFonts w:ascii="Times New Roman" w:hAnsi="Times New Roman" w:cs="Times New Roman"/>
          <w:sz w:val="28"/>
          <w:szCs w:val="28"/>
        </w:rPr>
        <w:t>заявлении</w:t>
      </w:r>
      <w:proofErr w:type="gramEnd"/>
      <w:r w:rsidRPr="00ED778B">
        <w:rPr>
          <w:rFonts w:ascii="Times New Roman" w:hAnsi="Times New Roman" w:cs="Times New Roman"/>
          <w:sz w:val="28"/>
          <w:szCs w:val="28"/>
        </w:rPr>
        <w:t>, в порядке, установленном законодательством Российской Федерации</w:t>
      </w:r>
      <w:r w:rsidR="00D976DE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о персональных данных &lt;3&gt;.</w:t>
      </w:r>
    </w:p>
    <w:p w:rsidR="00ED778B" w:rsidRPr="00ED778B" w:rsidRDefault="00ED778B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_______ _________________________________________________________</w:t>
      </w:r>
    </w:p>
    <w:p w:rsidR="00ED778B" w:rsidRPr="00ED778B" w:rsidRDefault="00ED778B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D778B">
        <w:rPr>
          <w:rFonts w:ascii="Times New Roman" w:hAnsi="Times New Roman" w:cs="Times New Roman"/>
          <w:sz w:val="28"/>
          <w:szCs w:val="28"/>
        </w:rPr>
        <w:t>(подпись) (фамилия, имя и (при наличии) отчество подписавшего лица,</w:t>
      </w:r>
      <w:proofErr w:type="gramEnd"/>
    </w:p>
    <w:p w:rsidR="00ED778B" w:rsidRPr="00ED778B" w:rsidRDefault="00ED778B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наименование должности подписавшего лица либо указание</w:t>
      </w:r>
      <w:r w:rsidR="00D976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778B" w:rsidRPr="00ED778B" w:rsidRDefault="00ED778B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на то, что подписавшее лицо является представителем по</w:t>
      </w:r>
      <w:r w:rsidR="00D976DE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М.П. доверенности)</w:t>
      </w:r>
    </w:p>
    <w:p w:rsidR="00ED778B" w:rsidRPr="00ED778B" w:rsidRDefault="00ED778B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lastRenderedPageBreak/>
        <w:t>(для юридических лиц)</w:t>
      </w:r>
      <w:r w:rsidR="00D976DE">
        <w:rPr>
          <w:rFonts w:ascii="Times New Roman" w:hAnsi="Times New Roman" w:cs="Times New Roman"/>
          <w:sz w:val="28"/>
          <w:szCs w:val="28"/>
        </w:rPr>
        <w:t xml:space="preserve"> </w:t>
      </w:r>
      <w:r w:rsidRPr="00ED778B">
        <w:rPr>
          <w:rFonts w:ascii="Times New Roman" w:hAnsi="Times New Roman" w:cs="Times New Roman"/>
          <w:sz w:val="28"/>
          <w:szCs w:val="28"/>
        </w:rPr>
        <w:t>________________</w:t>
      </w:r>
    </w:p>
    <w:p w:rsidR="00ED778B" w:rsidRPr="00ED778B" w:rsidRDefault="00ED778B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&lt;1&gt; ОГРН и ИНН не указываются в отношении иностранных юридических</w:t>
      </w:r>
    </w:p>
    <w:p w:rsidR="00ED778B" w:rsidRPr="00ED778B" w:rsidRDefault="00ED778B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лиц.</w:t>
      </w:r>
    </w:p>
    <w:p w:rsidR="00ED778B" w:rsidRPr="00ED778B" w:rsidRDefault="00ED778B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&lt;2&gt; Может быть указано лишь при установлении сервитута при отсутствии</w:t>
      </w:r>
    </w:p>
    <w:p w:rsidR="00ED778B" w:rsidRPr="00ED778B" w:rsidRDefault="00ED778B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государственного кадастрового учета части земельного участка, в отношении</w:t>
      </w:r>
    </w:p>
    <w:p w:rsidR="00ED778B" w:rsidRPr="00ED778B" w:rsidRDefault="00ED778B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 xml:space="preserve">которой устанавливается сервитут, и в случае обращения с заявлением </w:t>
      </w:r>
      <w:proofErr w:type="gramStart"/>
      <w:r w:rsidRPr="00ED778B">
        <w:rPr>
          <w:rFonts w:ascii="Times New Roman" w:hAnsi="Times New Roman" w:cs="Times New Roman"/>
          <w:sz w:val="28"/>
          <w:szCs w:val="28"/>
        </w:rPr>
        <w:t>об</w:t>
      </w:r>
      <w:proofErr w:type="gramEnd"/>
    </w:p>
    <w:p w:rsidR="00ED778B" w:rsidRPr="00ED778B" w:rsidRDefault="00ED778B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D778B">
        <w:rPr>
          <w:rFonts w:ascii="Times New Roman" w:hAnsi="Times New Roman" w:cs="Times New Roman"/>
          <w:sz w:val="28"/>
          <w:szCs w:val="28"/>
        </w:rPr>
        <w:t>установлении</w:t>
      </w:r>
      <w:proofErr w:type="gramEnd"/>
      <w:r w:rsidRPr="00ED778B">
        <w:rPr>
          <w:rFonts w:ascii="Times New Roman" w:hAnsi="Times New Roman" w:cs="Times New Roman"/>
          <w:sz w:val="28"/>
          <w:szCs w:val="28"/>
        </w:rPr>
        <w:t xml:space="preserve"> сервитута на срок до трех лет.</w:t>
      </w:r>
    </w:p>
    <w:p w:rsidR="00ED778B" w:rsidRPr="00ED778B" w:rsidRDefault="00ED778B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&lt;3</w:t>
      </w:r>
      <w:proofErr w:type="gramStart"/>
      <w:r w:rsidRPr="00ED778B">
        <w:rPr>
          <w:rFonts w:ascii="Times New Roman" w:hAnsi="Times New Roman" w:cs="Times New Roman"/>
          <w:sz w:val="28"/>
          <w:szCs w:val="28"/>
        </w:rPr>
        <w:t>&gt; У</w:t>
      </w:r>
      <w:proofErr w:type="gramEnd"/>
      <w:r w:rsidRPr="00ED778B">
        <w:rPr>
          <w:rFonts w:ascii="Times New Roman" w:hAnsi="Times New Roman" w:cs="Times New Roman"/>
          <w:sz w:val="28"/>
          <w:szCs w:val="28"/>
        </w:rPr>
        <w:t>казывается в случае, если заявителем является физическое лицо.</w:t>
      </w:r>
    </w:p>
    <w:p w:rsidR="00D976DE" w:rsidRDefault="00D976DE" w:rsidP="003D78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976DE" w:rsidRDefault="00D976DE" w:rsidP="003D78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976DE" w:rsidRDefault="00D976DE" w:rsidP="003D78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976DE" w:rsidRDefault="00D976DE" w:rsidP="003D78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976DE" w:rsidRDefault="00D976DE" w:rsidP="003D78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976DE" w:rsidRDefault="00D976DE" w:rsidP="003D78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976DE" w:rsidRDefault="00D976DE" w:rsidP="003D78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976DE" w:rsidRDefault="00D976DE" w:rsidP="003D78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976DE" w:rsidRDefault="00D976DE" w:rsidP="003D78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976DE" w:rsidRDefault="00D976DE" w:rsidP="003D78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976DE" w:rsidRDefault="00D976DE" w:rsidP="003D78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976DE" w:rsidRDefault="00D976DE" w:rsidP="003D78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976DE" w:rsidRDefault="00D976DE" w:rsidP="003D78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976DE" w:rsidRDefault="00D976DE" w:rsidP="003D78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976DE" w:rsidRDefault="00D976DE" w:rsidP="003D78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976DE" w:rsidRDefault="00D976DE" w:rsidP="003D78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976DE" w:rsidRDefault="00D976DE" w:rsidP="003D78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976DE" w:rsidRDefault="00D976DE" w:rsidP="003D78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976DE" w:rsidRDefault="00D976DE" w:rsidP="003D78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976DE" w:rsidRDefault="00D976DE" w:rsidP="003D78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976DE" w:rsidRDefault="00D976DE" w:rsidP="003D78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976DE" w:rsidRDefault="00D976DE" w:rsidP="003D78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976DE" w:rsidRDefault="00D976DE" w:rsidP="003D78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976DE" w:rsidRDefault="00D976DE" w:rsidP="003D78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976DE" w:rsidRDefault="00D976DE" w:rsidP="003D78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976DE" w:rsidRDefault="00D976DE" w:rsidP="003D78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976DE" w:rsidRDefault="00D976DE" w:rsidP="003D78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976DE" w:rsidRDefault="00D976DE" w:rsidP="003D78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976DE" w:rsidRDefault="00D976DE" w:rsidP="003D78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976DE" w:rsidRDefault="00D976DE" w:rsidP="003D78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976DE" w:rsidRDefault="00D976DE" w:rsidP="003D78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976DE" w:rsidRDefault="00D976DE" w:rsidP="003D78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976DE" w:rsidRDefault="00D976DE" w:rsidP="003D78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976DE" w:rsidRDefault="00D976DE" w:rsidP="003D78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976DE" w:rsidRDefault="00D976DE" w:rsidP="003D78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976DE" w:rsidRDefault="00D976DE" w:rsidP="003D78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D778B" w:rsidRPr="00ED778B" w:rsidRDefault="00ED778B" w:rsidP="00D976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ED778B">
        <w:rPr>
          <w:rFonts w:ascii="Times New Roman" w:hAnsi="Times New Roman" w:cs="Times New Roman"/>
          <w:b/>
          <w:bCs/>
          <w:sz w:val="28"/>
          <w:szCs w:val="28"/>
        </w:rPr>
        <w:t>Приложение N 3. Блок-схема предоставления</w:t>
      </w:r>
    </w:p>
    <w:p w:rsidR="00ED778B" w:rsidRDefault="00ED778B" w:rsidP="00D976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ED778B">
        <w:rPr>
          <w:rFonts w:ascii="Times New Roman" w:hAnsi="Times New Roman" w:cs="Times New Roman"/>
          <w:b/>
          <w:bCs/>
          <w:sz w:val="28"/>
          <w:szCs w:val="28"/>
        </w:rPr>
        <w:t>муниципальной услуги</w:t>
      </w:r>
    </w:p>
    <w:p w:rsidR="00D976DE" w:rsidRPr="00ED778B" w:rsidRDefault="00D976DE" w:rsidP="00D976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ED778B" w:rsidRPr="00ED778B" w:rsidRDefault="00ED778B" w:rsidP="00D976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lastRenderedPageBreak/>
        <w:t>Приложение N 3</w:t>
      </w:r>
    </w:p>
    <w:p w:rsidR="00ED778B" w:rsidRPr="00ED778B" w:rsidRDefault="00ED778B" w:rsidP="00D976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ED778B" w:rsidRPr="00ED778B" w:rsidRDefault="00ED778B" w:rsidP="00D976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ED778B" w:rsidRPr="00ED778B" w:rsidRDefault="00ED778B" w:rsidP="00D976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"Заключение соглашения об установлении</w:t>
      </w:r>
    </w:p>
    <w:p w:rsidR="00ED778B" w:rsidRPr="00ED778B" w:rsidRDefault="00ED778B" w:rsidP="00D976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сервитутов в отношении земельных участков,</w:t>
      </w:r>
    </w:p>
    <w:p w:rsidR="00ED778B" w:rsidRPr="00ED778B" w:rsidRDefault="00ED778B" w:rsidP="00D976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ED778B">
        <w:rPr>
          <w:rFonts w:ascii="Times New Roman" w:hAnsi="Times New Roman" w:cs="Times New Roman"/>
          <w:sz w:val="28"/>
          <w:szCs w:val="28"/>
        </w:rPr>
        <w:t>находящихся</w:t>
      </w:r>
      <w:proofErr w:type="gramEnd"/>
      <w:r w:rsidRPr="00ED778B">
        <w:rPr>
          <w:rFonts w:ascii="Times New Roman" w:hAnsi="Times New Roman" w:cs="Times New Roman"/>
          <w:sz w:val="28"/>
          <w:szCs w:val="28"/>
        </w:rPr>
        <w:t xml:space="preserve"> в муниципальной собственности</w:t>
      </w:r>
    </w:p>
    <w:p w:rsidR="00ED778B" w:rsidRPr="00ED778B" w:rsidRDefault="00ED778B" w:rsidP="00D976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или государственная собственность</w:t>
      </w:r>
    </w:p>
    <w:p w:rsidR="00ED778B" w:rsidRDefault="00ED778B" w:rsidP="00D976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на которые не разграничена"</w:t>
      </w:r>
    </w:p>
    <w:p w:rsidR="00D976DE" w:rsidRDefault="00D976DE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76DE" w:rsidRPr="00ED778B" w:rsidRDefault="00D976DE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778B" w:rsidRDefault="00ED778B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БЛОК-СХЕМА ПРЕДОСТАВЛЕНИЯ МУНИЦИПАЛЬНОЙ УСЛУГИ</w:t>
      </w:r>
    </w:p>
    <w:p w:rsidR="00D976DE" w:rsidRDefault="00D976DE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257A" w:rsidRDefault="0089257A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257A" w:rsidRDefault="00DD0A85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34075" cy="46291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62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257A" w:rsidRDefault="0089257A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257A" w:rsidRDefault="0089257A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257A" w:rsidRDefault="0089257A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257A" w:rsidRDefault="0089257A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257A" w:rsidRDefault="0089257A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257A" w:rsidRDefault="0089257A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778B" w:rsidRPr="00ED778B" w:rsidRDefault="00ED778B" w:rsidP="00D976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ED778B">
        <w:rPr>
          <w:rFonts w:ascii="Times New Roman" w:hAnsi="Times New Roman" w:cs="Times New Roman"/>
          <w:b/>
          <w:bCs/>
          <w:sz w:val="28"/>
          <w:szCs w:val="28"/>
        </w:rPr>
        <w:t>Приложение N 4. Опросный лист к заявлению о</w:t>
      </w:r>
    </w:p>
    <w:p w:rsidR="00ED778B" w:rsidRPr="00ED778B" w:rsidRDefault="00ED778B" w:rsidP="00D976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ED778B">
        <w:rPr>
          <w:rFonts w:ascii="Times New Roman" w:hAnsi="Times New Roman" w:cs="Times New Roman"/>
          <w:b/>
          <w:bCs/>
          <w:sz w:val="28"/>
          <w:szCs w:val="28"/>
        </w:rPr>
        <w:t>предоставлении</w:t>
      </w:r>
      <w:proofErr w:type="gramEnd"/>
      <w:r w:rsidRPr="00ED778B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муниципальной услуги "Заключение</w:t>
      </w:r>
    </w:p>
    <w:p w:rsidR="00ED778B" w:rsidRPr="00ED778B" w:rsidRDefault="00ED778B" w:rsidP="00D976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ED778B">
        <w:rPr>
          <w:rFonts w:ascii="Times New Roman" w:hAnsi="Times New Roman" w:cs="Times New Roman"/>
          <w:b/>
          <w:bCs/>
          <w:sz w:val="28"/>
          <w:szCs w:val="28"/>
        </w:rPr>
        <w:t>соглашения об установлении сервитутов в отношении</w:t>
      </w:r>
    </w:p>
    <w:p w:rsidR="00ED778B" w:rsidRPr="00ED778B" w:rsidRDefault="00ED778B" w:rsidP="00D976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ED778B">
        <w:rPr>
          <w:rFonts w:ascii="Times New Roman" w:hAnsi="Times New Roman" w:cs="Times New Roman"/>
          <w:b/>
          <w:bCs/>
          <w:sz w:val="28"/>
          <w:szCs w:val="28"/>
        </w:rPr>
        <w:t xml:space="preserve">земельных участков, находящихся в </w:t>
      </w:r>
      <w:proofErr w:type="gramStart"/>
      <w:r w:rsidRPr="00ED778B">
        <w:rPr>
          <w:rFonts w:ascii="Times New Roman" w:hAnsi="Times New Roman" w:cs="Times New Roman"/>
          <w:b/>
          <w:bCs/>
          <w:sz w:val="28"/>
          <w:szCs w:val="28"/>
        </w:rPr>
        <w:t>муниципальной</w:t>
      </w:r>
      <w:proofErr w:type="gramEnd"/>
    </w:p>
    <w:p w:rsidR="00ED778B" w:rsidRPr="00ED778B" w:rsidRDefault="00ED778B" w:rsidP="00D976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ED778B">
        <w:rPr>
          <w:rFonts w:ascii="Times New Roman" w:hAnsi="Times New Roman" w:cs="Times New Roman"/>
          <w:b/>
          <w:bCs/>
          <w:sz w:val="28"/>
          <w:szCs w:val="28"/>
        </w:rPr>
        <w:t xml:space="preserve">собственности или государственная собственность </w:t>
      </w:r>
      <w:proofErr w:type="gramStart"/>
      <w:r w:rsidRPr="00ED778B">
        <w:rPr>
          <w:rFonts w:ascii="Times New Roman" w:hAnsi="Times New Roman" w:cs="Times New Roman"/>
          <w:b/>
          <w:bCs/>
          <w:sz w:val="28"/>
          <w:szCs w:val="28"/>
        </w:rPr>
        <w:t>на</w:t>
      </w:r>
      <w:proofErr w:type="gramEnd"/>
    </w:p>
    <w:p w:rsidR="00ED778B" w:rsidRDefault="0089257A" w:rsidP="00D976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которые не разграничена</w:t>
      </w:r>
    </w:p>
    <w:p w:rsidR="0089257A" w:rsidRDefault="0089257A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9257A" w:rsidRPr="00ED778B" w:rsidRDefault="0089257A" w:rsidP="003E4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D778B" w:rsidRPr="00ED778B" w:rsidRDefault="00ED778B" w:rsidP="00D976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Приложение N 4</w:t>
      </w:r>
    </w:p>
    <w:p w:rsidR="00ED778B" w:rsidRPr="00ED778B" w:rsidRDefault="00ED778B" w:rsidP="00D976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ED778B" w:rsidRPr="00ED778B" w:rsidRDefault="00ED778B" w:rsidP="00D976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ED778B" w:rsidRPr="00ED778B" w:rsidRDefault="00ED778B" w:rsidP="00D976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"Заключение соглашения об установлении</w:t>
      </w:r>
    </w:p>
    <w:p w:rsidR="00ED778B" w:rsidRPr="00ED778B" w:rsidRDefault="00ED778B" w:rsidP="00D976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сервитутов в отношении земельных участков,</w:t>
      </w:r>
    </w:p>
    <w:p w:rsidR="00ED778B" w:rsidRPr="00ED778B" w:rsidRDefault="00ED778B" w:rsidP="00D976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ED778B">
        <w:rPr>
          <w:rFonts w:ascii="Times New Roman" w:hAnsi="Times New Roman" w:cs="Times New Roman"/>
          <w:sz w:val="28"/>
          <w:szCs w:val="28"/>
        </w:rPr>
        <w:t>находящихся</w:t>
      </w:r>
      <w:proofErr w:type="gramEnd"/>
      <w:r w:rsidRPr="00ED778B">
        <w:rPr>
          <w:rFonts w:ascii="Times New Roman" w:hAnsi="Times New Roman" w:cs="Times New Roman"/>
          <w:sz w:val="28"/>
          <w:szCs w:val="28"/>
        </w:rPr>
        <w:t xml:space="preserve"> в муниципальной собственности</w:t>
      </w:r>
    </w:p>
    <w:p w:rsidR="00ED778B" w:rsidRPr="00ED778B" w:rsidRDefault="00ED778B" w:rsidP="00D976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или государственная собственность</w:t>
      </w:r>
    </w:p>
    <w:p w:rsidR="00ED778B" w:rsidRPr="00ED778B" w:rsidRDefault="00ED778B" w:rsidP="00D976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на которые не разграничена"</w:t>
      </w:r>
    </w:p>
    <w:p w:rsidR="00ED778B" w:rsidRPr="00ED778B" w:rsidRDefault="00ED778B" w:rsidP="00D976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Опросный лист</w:t>
      </w:r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к заявлению о предоставлении муниципальной услуги</w:t>
      </w:r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"Заключение соглашения об установлении сервитутов</w:t>
      </w:r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в отношении земельных участков, находящихся в </w:t>
      </w:r>
      <w:proofErr w:type="gramStart"/>
      <w:r w:rsidRPr="00ED778B">
        <w:rPr>
          <w:rFonts w:ascii="Times New Roman" w:hAnsi="Times New Roman" w:cs="Times New Roman"/>
          <w:color w:val="000000"/>
          <w:sz w:val="28"/>
          <w:szCs w:val="28"/>
        </w:rPr>
        <w:t>муниципальной</w:t>
      </w:r>
      <w:proofErr w:type="gramEnd"/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ED778B">
        <w:rPr>
          <w:rFonts w:ascii="Times New Roman" w:hAnsi="Times New Roman" w:cs="Times New Roman"/>
          <w:color w:val="000000"/>
          <w:sz w:val="28"/>
          <w:szCs w:val="28"/>
        </w:rPr>
        <w:t>собственности</w:t>
      </w:r>
      <w:proofErr w:type="gramEnd"/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 или государственная собственность на </w:t>
      </w:r>
      <w:proofErr w:type="gramStart"/>
      <w:r w:rsidRPr="00ED778B">
        <w:rPr>
          <w:rFonts w:ascii="Times New Roman" w:hAnsi="Times New Roman" w:cs="Times New Roman"/>
          <w:color w:val="000000"/>
          <w:sz w:val="28"/>
          <w:szCs w:val="28"/>
        </w:rPr>
        <w:t>которые</w:t>
      </w:r>
      <w:proofErr w:type="gramEnd"/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не разграничена"</w:t>
      </w:r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В соответствии с правилами статьи 7.2 Федерального закона от 27.07.2010</w:t>
      </w:r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N 210-ФЗ "Об организации предоставления </w:t>
      </w:r>
      <w:proofErr w:type="gramStart"/>
      <w:r w:rsidRPr="00ED778B">
        <w:rPr>
          <w:rFonts w:ascii="Times New Roman" w:hAnsi="Times New Roman" w:cs="Times New Roman"/>
          <w:color w:val="000000"/>
          <w:sz w:val="28"/>
          <w:szCs w:val="28"/>
        </w:rPr>
        <w:t>государственных</w:t>
      </w:r>
      <w:proofErr w:type="gramEnd"/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 и муниципальных</w:t>
      </w:r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услуг" прошу в целях предоставления мне муниципальной услуги "Заключение</w:t>
      </w:r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соглашения об установлении сервитута в отношении земельного участка,</w:t>
      </w:r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ED778B">
        <w:rPr>
          <w:rFonts w:ascii="Times New Roman" w:hAnsi="Times New Roman" w:cs="Times New Roman"/>
          <w:color w:val="000000"/>
          <w:sz w:val="28"/>
          <w:szCs w:val="28"/>
        </w:rPr>
        <w:t>находящегося</w:t>
      </w:r>
      <w:proofErr w:type="gramEnd"/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 в муниципальной собственности или государственная</w:t>
      </w:r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ED778B">
        <w:rPr>
          <w:rFonts w:ascii="Times New Roman" w:hAnsi="Times New Roman" w:cs="Times New Roman"/>
          <w:color w:val="000000"/>
          <w:sz w:val="28"/>
          <w:szCs w:val="28"/>
        </w:rPr>
        <w:t>собственность</w:t>
      </w:r>
      <w:proofErr w:type="gramEnd"/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 на который не разграничена" _________________________________</w:t>
      </w:r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___________________________________________________________________________</w:t>
      </w:r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(указать наименование, дату регистрации и номер документа)</w:t>
      </w:r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получить в ________________________________________________________________</w:t>
      </w:r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ED778B">
        <w:rPr>
          <w:rFonts w:ascii="Times New Roman" w:hAnsi="Times New Roman" w:cs="Times New Roman"/>
          <w:color w:val="000000"/>
          <w:sz w:val="28"/>
          <w:szCs w:val="28"/>
        </w:rPr>
        <w:t>(указать наименование органа (организации), в распоряжении</w:t>
      </w:r>
      <w:proofErr w:type="gramEnd"/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ED778B">
        <w:rPr>
          <w:rFonts w:ascii="Times New Roman" w:hAnsi="Times New Roman" w:cs="Times New Roman"/>
          <w:color w:val="000000"/>
          <w:sz w:val="28"/>
          <w:szCs w:val="28"/>
        </w:rPr>
        <w:t>которого</w:t>
      </w:r>
      <w:proofErr w:type="gramEnd"/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 находится документ)</w:t>
      </w:r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в порядке межведомственного взаимодействия.</w:t>
      </w:r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__________________ ____________________________________________</w:t>
      </w:r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(подпись) (Ф.И.О.)</w:t>
      </w:r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"____" _____________ 20___ г.</w:t>
      </w:r>
    </w:p>
    <w:p w:rsidR="008A63B6" w:rsidRDefault="008A63B6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A63B6" w:rsidRDefault="008A63B6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D778B" w:rsidRPr="00ED778B" w:rsidRDefault="00ED778B" w:rsidP="00D976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Приложение N 5. Расписка о приеме документов,</w:t>
      </w:r>
    </w:p>
    <w:p w:rsidR="00ED778B" w:rsidRPr="00ED778B" w:rsidRDefault="00ED778B" w:rsidP="00D976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gramStart"/>
      <w:r w:rsidRPr="00ED778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необходимых</w:t>
      </w:r>
      <w:proofErr w:type="gramEnd"/>
      <w:r w:rsidRPr="00ED778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для предоставления муниципальной</w:t>
      </w:r>
    </w:p>
    <w:p w:rsidR="00ED778B" w:rsidRDefault="00ED778B" w:rsidP="00D976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услуги</w:t>
      </w:r>
    </w:p>
    <w:p w:rsidR="00D976DE" w:rsidRPr="00ED778B" w:rsidRDefault="00D976DE" w:rsidP="00D976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D778B" w:rsidRPr="00ED778B" w:rsidRDefault="00ED778B" w:rsidP="00D976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Приложение N 5</w:t>
      </w:r>
    </w:p>
    <w:p w:rsidR="00ED778B" w:rsidRPr="00ED778B" w:rsidRDefault="00ED778B" w:rsidP="00D976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к Административному регламенту</w:t>
      </w:r>
    </w:p>
    <w:p w:rsidR="00ED778B" w:rsidRPr="00ED778B" w:rsidRDefault="00ED778B" w:rsidP="00D976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предоставления муниципальной услуги</w:t>
      </w:r>
    </w:p>
    <w:p w:rsidR="00ED778B" w:rsidRPr="00ED778B" w:rsidRDefault="00ED778B" w:rsidP="00D976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lastRenderedPageBreak/>
        <w:t>"Заключение соглашения об установлении</w:t>
      </w:r>
    </w:p>
    <w:p w:rsidR="00ED778B" w:rsidRPr="00ED778B" w:rsidRDefault="00ED778B" w:rsidP="00D976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сервитутов в отношении земельных участков,</w:t>
      </w:r>
    </w:p>
    <w:p w:rsidR="00ED778B" w:rsidRPr="00ED778B" w:rsidRDefault="00ED778B" w:rsidP="00D976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ED778B">
        <w:rPr>
          <w:rFonts w:ascii="Times New Roman" w:hAnsi="Times New Roman" w:cs="Times New Roman"/>
          <w:color w:val="000000"/>
          <w:sz w:val="28"/>
          <w:szCs w:val="28"/>
        </w:rPr>
        <w:t>находящихся</w:t>
      </w:r>
      <w:proofErr w:type="gramEnd"/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 в муниципальной собственности</w:t>
      </w:r>
    </w:p>
    <w:p w:rsidR="00ED778B" w:rsidRPr="00ED778B" w:rsidRDefault="00ED778B" w:rsidP="00D976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или государственная собственность</w:t>
      </w:r>
    </w:p>
    <w:p w:rsidR="00ED778B" w:rsidRDefault="00ED778B" w:rsidP="00D976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на которые не разграничена"</w:t>
      </w:r>
    </w:p>
    <w:p w:rsidR="00D976DE" w:rsidRPr="00ED778B" w:rsidRDefault="00D976DE" w:rsidP="00D976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РАСПИСКА</w:t>
      </w:r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о приеме документов, необходимых для предоставления</w:t>
      </w:r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муниципальной услуги</w:t>
      </w:r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Дана __________________________________________________________________</w:t>
      </w:r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ED778B">
        <w:rPr>
          <w:rFonts w:ascii="Times New Roman" w:hAnsi="Times New Roman" w:cs="Times New Roman"/>
          <w:color w:val="000000"/>
          <w:sz w:val="28"/>
          <w:szCs w:val="28"/>
        </w:rPr>
        <w:t>(наименование - для заявителя (юридического лица),</w:t>
      </w:r>
      <w:proofErr w:type="gramEnd"/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фамилия, имя, отчество - для заявителя (физического лица))</w:t>
      </w:r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в том, что от него (нее) "____" __________ 20___ г. </w:t>
      </w:r>
      <w:proofErr w:type="gramStart"/>
      <w:r w:rsidRPr="00ED778B">
        <w:rPr>
          <w:rFonts w:ascii="Times New Roman" w:hAnsi="Times New Roman" w:cs="Times New Roman"/>
          <w:color w:val="000000"/>
          <w:sz w:val="28"/>
          <w:szCs w:val="28"/>
        </w:rPr>
        <w:t>получены</w:t>
      </w:r>
      <w:proofErr w:type="gramEnd"/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 следующие</w:t>
      </w:r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документы:</w:t>
      </w:r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 xml:space="preserve">N </w:t>
      </w:r>
      <w:proofErr w:type="gramStart"/>
      <w:r w:rsidRPr="00ED778B"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 w:rsidRPr="00ED778B">
        <w:rPr>
          <w:rFonts w:ascii="Times New Roman" w:hAnsi="Times New Roman" w:cs="Times New Roman"/>
          <w:color w:val="000000"/>
          <w:sz w:val="28"/>
          <w:szCs w:val="28"/>
        </w:rPr>
        <w:t>/п</w:t>
      </w:r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Наименование документа Количество листов</w:t>
      </w:r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1.</w:t>
      </w:r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2.</w:t>
      </w:r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3.</w:t>
      </w:r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Итого предоставленных документов: _____________</w:t>
      </w:r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Документы зарегистрированы под N ______ от "__" _________ 20__ г.</w:t>
      </w:r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 _________________</w:t>
      </w:r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ED778B">
        <w:rPr>
          <w:rFonts w:ascii="Times New Roman" w:hAnsi="Times New Roman" w:cs="Times New Roman"/>
          <w:color w:val="000000"/>
          <w:sz w:val="28"/>
          <w:szCs w:val="28"/>
        </w:rPr>
        <w:t>(должность, инициалы, фамилия должностного (подпись)</w:t>
      </w:r>
      <w:proofErr w:type="gramEnd"/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лица, принявшего документы)</w:t>
      </w:r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color w:val="000000"/>
          <w:sz w:val="28"/>
          <w:szCs w:val="28"/>
        </w:rPr>
        <w:t>"___" ___________ 20___ г.</w:t>
      </w:r>
    </w:p>
    <w:p w:rsidR="008A63B6" w:rsidRDefault="008A63B6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A63B6" w:rsidRDefault="008A63B6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A63B6" w:rsidRDefault="008A63B6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A63B6" w:rsidRDefault="008A63B6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A63B6" w:rsidRDefault="008A63B6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A63B6" w:rsidRDefault="008A63B6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A63B6" w:rsidRDefault="008A63B6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A63B6" w:rsidRDefault="008A63B6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A63B6" w:rsidRDefault="008A63B6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A63B6" w:rsidRDefault="008A63B6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A63B6" w:rsidRDefault="008A63B6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A63B6" w:rsidRDefault="008A63B6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D778B" w:rsidRPr="00ED778B" w:rsidRDefault="00ED778B" w:rsidP="00D976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Приложение N 6. Уведомление о возможности</w:t>
      </w:r>
    </w:p>
    <w:p w:rsidR="00ED778B" w:rsidRPr="00ED778B" w:rsidRDefault="00ED778B" w:rsidP="00D976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заключения соглашения об установлении сервитута </w:t>
      </w:r>
      <w:proofErr w:type="gramStart"/>
      <w:r w:rsidRPr="00ED778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</w:t>
      </w:r>
      <w:proofErr w:type="gramEnd"/>
    </w:p>
    <w:p w:rsidR="00ED778B" w:rsidRPr="00ED778B" w:rsidRDefault="00ED778B" w:rsidP="00D976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gramStart"/>
      <w:r w:rsidRPr="00ED778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границах</w:t>
      </w:r>
      <w:proofErr w:type="gramEnd"/>
      <w:r w:rsidRPr="00ED778B">
        <w:rPr>
          <w:rFonts w:ascii="Times New Roman" w:hAnsi="Times New Roman" w:cs="Times New Roman"/>
          <w:b/>
          <w:bCs/>
          <w:color w:val="000000"/>
          <w:sz w:val="28"/>
          <w:szCs w:val="28"/>
        </w:rPr>
        <w:t>, предложенных заявителем</w:t>
      </w:r>
    </w:p>
    <w:p w:rsidR="003B5816" w:rsidRDefault="003B5816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D778B" w:rsidRPr="003B5816" w:rsidRDefault="00ED778B" w:rsidP="00D976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Приложение N 6</w:t>
      </w:r>
    </w:p>
    <w:p w:rsidR="00ED778B" w:rsidRPr="003B5816" w:rsidRDefault="00ED778B" w:rsidP="00D976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к Административному регламенту</w:t>
      </w:r>
    </w:p>
    <w:p w:rsidR="00ED778B" w:rsidRPr="003B5816" w:rsidRDefault="00ED778B" w:rsidP="00D976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предоставления муниципальной услуги</w:t>
      </w:r>
    </w:p>
    <w:p w:rsidR="00ED778B" w:rsidRPr="003B5816" w:rsidRDefault="00ED778B" w:rsidP="00D976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"Заключение соглашения об установлении</w:t>
      </w:r>
    </w:p>
    <w:p w:rsidR="00ED778B" w:rsidRPr="003B5816" w:rsidRDefault="00ED778B" w:rsidP="00D976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сервитутов в отношении земельных участков,</w:t>
      </w:r>
    </w:p>
    <w:p w:rsidR="00ED778B" w:rsidRPr="003B5816" w:rsidRDefault="00ED778B" w:rsidP="00D976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находящихся</w:t>
      </w:r>
      <w:proofErr w:type="gramEnd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 муниципальной собственности</w:t>
      </w:r>
    </w:p>
    <w:p w:rsidR="00ED778B" w:rsidRPr="003B5816" w:rsidRDefault="00ED778B" w:rsidP="00D976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или государственная собственность</w:t>
      </w:r>
    </w:p>
    <w:p w:rsidR="00ED778B" w:rsidRDefault="00ED778B" w:rsidP="00D976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на которые не разграничена"</w:t>
      </w:r>
    </w:p>
    <w:p w:rsidR="00D976DE" w:rsidRPr="003B5816" w:rsidRDefault="00D976DE" w:rsidP="00D976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ED778B" w:rsidRPr="003B5816" w:rsidRDefault="00ED778B" w:rsidP="00D976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Бланк уполномоченного органа</w:t>
      </w:r>
    </w:p>
    <w:p w:rsidR="00ED778B" w:rsidRPr="003B5816" w:rsidRDefault="00ED778B" w:rsidP="00D976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___________________________________________</w:t>
      </w:r>
    </w:p>
    <w:p w:rsidR="00ED778B" w:rsidRPr="003B5816" w:rsidRDefault="00ED778B" w:rsidP="00D976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(наименование и почтовый адрес получателя</w:t>
      </w:r>
      <w:proofErr w:type="gramEnd"/>
    </w:p>
    <w:p w:rsidR="00ED778B" w:rsidRPr="003B5816" w:rsidRDefault="00ED778B" w:rsidP="00D976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муниципальной услуги (для юридических лиц))</w:t>
      </w:r>
    </w:p>
    <w:p w:rsidR="00ED778B" w:rsidRPr="003B5816" w:rsidRDefault="00ED778B" w:rsidP="00D976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___________________________________________</w:t>
      </w:r>
    </w:p>
    <w:p w:rsidR="00ED778B" w:rsidRPr="003B5816" w:rsidRDefault="00ED778B" w:rsidP="00D976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(Ф.И.О., почтовый адрес получателя</w:t>
      </w:r>
      <w:proofErr w:type="gramEnd"/>
    </w:p>
    <w:p w:rsidR="00ED778B" w:rsidRDefault="00ED778B" w:rsidP="00D976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муниципальной услуги (для физических лиц))</w:t>
      </w:r>
    </w:p>
    <w:p w:rsidR="00D976DE" w:rsidRPr="003B5816" w:rsidRDefault="00D976DE" w:rsidP="00D976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ED778B" w:rsidRDefault="00ED778B" w:rsidP="00D976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Уведомление</w:t>
      </w:r>
    </w:p>
    <w:p w:rsidR="00D976DE" w:rsidRPr="003B5816" w:rsidRDefault="00D976DE" w:rsidP="00D976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ED778B" w:rsidRPr="003B5816" w:rsidRDefault="00ED778B" w:rsidP="00D976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о возможности заключения соглашения об установлении</w:t>
      </w:r>
      <w:r w:rsidR="00D976D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сервитута в границах, предложенных заявителем</w:t>
      </w:r>
      <w:r w:rsidR="00D976DE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ED778B" w:rsidRPr="003B5816" w:rsidRDefault="00ED778B" w:rsidP="00D976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Рассмотрев заявление о заключении соглашения об установлении сервитута</w:t>
      </w:r>
    </w:p>
    <w:p w:rsidR="00ED778B" w:rsidRPr="003B5816" w:rsidRDefault="00ED778B" w:rsidP="00D976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от "___" __________ 20 ___ г. N ____, (наименование уполномоченного органа)</w:t>
      </w:r>
      <w:r w:rsidR="00D976D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информирует о возможности заключения соглашения об установлении сервитута</w:t>
      </w:r>
      <w:r w:rsidR="00D976D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в предложенных Вами границах, указанных на прилагаемой к заявлению схеме</w:t>
      </w:r>
      <w:r w:rsidR="00D976D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границ сервитута на кадастровом плане территории.</w:t>
      </w:r>
    </w:p>
    <w:p w:rsidR="00ED778B" w:rsidRPr="003B5816" w:rsidRDefault="00ED778B" w:rsidP="00D976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Просим Вас </w:t>
      </w:r>
      <w:r w:rsidR="00D976D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</w:t>
      </w: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обеспечить </w:t>
      </w:r>
      <w:r w:rsidR="00D976D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</w:t>
      </w: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проведение </w:t>
      </w:r>
      <w:r w:rsidR="00D976D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</w:t>
      </w: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работ, в результате </w:t>
      </w:r>
      <w:r w:rsidR="00D976D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которых будут</w:t>
      </w:r>
    </w:p>
    <w:p w:rsidR="00ED778B" w:rsidRPr="003B5816" w:rsidRDefault="00ED778B" w:rsidP="00D976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подготовлены </w:t>
      </w:r>
      <w:r w:rsidR="00D976D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</w:t>
      </w: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документы, содержащие </w:t>
      </w:r>
      <w:r w:rsidR="00D976D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</w:t>
      </w: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необходимые </w:t>
      </w:r>
      <w:r w:rsidR="00D976D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</w:t>
      </w: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для осуществления</w:t>
      </w:r>
    </w:p>
    <w:p w:rsidR="00ED778B" w:rsidRPr="003B5816" w:rsidRDefault="00ED778B" w:rsidP="00D976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государственного кадастрового учета сведения о части земельного участка, </w:t>
      </w:r>
      <w:proofErr w:type="gramStart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в</w:t>
      </w:r>
      <w:proofErr w:type="gramEnd"/>
    </w:p>
    <w:p w:rsidR="00ED778B" w:rsidRPr="003B5816" w:rsidRDefault="00ED778B" w:rsidP="00D976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отношении</w:t>
      </w:r>
      <w:proofErr w:type="gramEnd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D976D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</w:t>
      </w: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которой </w:t>
      </w:r>
      <w:r w:rsidR="00D976D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</w:t>
      </w: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устанавливается</w:t>
      </w:r>
      <w:r w:rsidR="00D976D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</w:t>
      </w: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сервитут, а также </w:t>
      </w:r>
      <w:r w:rsidR="00D976D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</w:t>
      </w: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обратиться за</w:t>
      </w:r>
    </w:p>
    <w:p w:rsidR="00ED778B" w:rsidRPr="003B5816" w:rsidRDefault="00ED778B" w:rsidP="00D976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осуществлением </w:t>
      </w:r>
      <w:r w:rsidR="00D976D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</w:t>
      </w: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государственного </w:t>
      </w:r>
      <w:r w:rsidR="00D976D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</w:t>
      </w: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кадастрового </w:t>
      </w:r>
      <w:r w:rsidR="00D976D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</w:t>
      </w: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учета</w:t>
      </w:r>
      <w:r w:rsidR="00D976D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указанной части</w:t>
      </w:r>
    </w:p>
    <w:p w:rsidR="00ED778B" w:rsidRPr="003B5816" w:rsidRDefault="00ED778B" w:rsidP="00D976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земельного</w:t>
      </w:r>
      <w:r w:rsidR="00D976D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участка. </w:t>
      </w:r>
      <w:r w:rsidR="00D976D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</w:t>
      </w: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По </w:t>
      </w:r>
      <w:r w:rsidR="00D976D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</w:t>
      </w: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окончании проведения </w:t>
      </w:r>
      <w:r w:rsidR="00D976D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указанных работ просим</w:t>
      </w:r>
    </w:p>
    <w:p w:rsidR="00ED778B" w:rsidRPr="003B5816" w:rsidRDefault="00ED778B" w:rsidP="00D976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представить</w:t>
      </w:r>
      <w:r w:rsidR="00D976D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</w:t>
      </w: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 </w:t>
      </w:r>
      <w:r w:rsidR="00D976D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(наименование уполномоченного органа) </w:t>
      </w:r>
      <w:r w:rsidR="00D976D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</w:t>
      </w: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уведомление</w:t>
      </w:r>
      <w:r w:rsidR="00D976D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</w:t>
      </w: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о</w:t>
      </w:r>
    </w:p>
    <w:p w:rsidR="00ED778B" w:rsidRPr="003B5816" w:rsidRDefault="00ED778B" w:rsidP="00D976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государственном</w:t>
      </w:r>
      <w:r w:rsidR="00D976D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</w:t>
      </w: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кадастровом </w:t>
      </w:r>
      <w:proofErr w:type="gramStart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учете</w:t>
      </w:r>
      <w:proofErr w:type="gramEnd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части земельного участка, в отношении</w:t>
      </w:r>
    </w:p>
    <w:p w:rsidR="00ED778B" w:rsidRPr="003B5816" w:rsidRDefault="00ED778B" w:rsidP="00D976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которой </w:t>
      </w:r>
      <w:r w:rsidR="00D976D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</w:t>
      </w: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устанавливается </w:t>
      </w:r>
      <w:r w:rsidR="00D976D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</w:t>
      </w: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сервитут, для подготовки проекта соглашения </w:t>
      </w:r>
      <w:proofErr w:type="gramStart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об</w:t>
      </w:r>
      <w:proofErr w:type="gramEnd"/>
    </w:p>
    <w:p w:rsidR="00ED778B" w:rsidRPr="003B5816" w:rsidRDefault="00ED778B" w:rsidP="00D976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установлении</w:t>
      </w:r>
      <w:proofErr w:type="gramEnd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сервитута.</w:t>
      </w:r>
    </w:p>
    <w:p w:rsidR="00ED778B" w:rsidRPr="003B5816" w:rsidRDefault="00ED778B" w:rsidP="00D976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Руководитель уполномоченного органа _________ ______________________</w:t>
      </w:r>
    </w:p>
    <w:p w:rsidR="00ED778B" w:rsidRPr="003B5816" w:rsidRDefault="00ED778B" w:rsidP="00D976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(уполномоченное лицо) (подпись) (фамилия, инициалы)</w:t>
      </w:r>
    </w:p>
    <w:p w:rsidR="00D976DE" w:rsidRDefault="00D976DE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D976DE" w:rsidRDefault="00D976DE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ED778B" w:rsidRPr="003B5816" w:rsidRDefault="00ED778B" w:rsidP="00D976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Приложение N 7. Предложение о заключении</w:t>
      </w:r>
    </w:p>
    <w:p w:rsidR="00ED778B" w:rsidRPr="003B5816" w:rsidRDefault="00ED778B" w:rsidP="00D976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соглашения об установлении сервитута в иных</w:t>
      </w:r>
    </w:p>
    <w:p w:rsidR="00ED778B" w:rsidRDefault="00ED778B" w:rsidP="00D976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границах</w:t>
      </w:r>
      <w:proofErr w:type="gramEnd"/>
    </w:p>
    <w:p w:rsidR="00D976DE" w:rsidRPr="003B5816" w:rsidRDefault="00D976DE" w:rsidP="00D976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ED778B" w:rsidRPr="003B5816" w:rsidRDefault="00ED778B" w:rsidP="00D976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Приложение N 7</w:t>
      </w:r>
    </w:p>
    <w:p w:rsidR="00ED778B" w:rsidRPr="003B5816" w:rsidRDefault="00ED778B" w:rsidP="00D976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к Административному регламенту</w:t>
      </w:r>
    </w:p>
    <w:p w:rsidR="00ED778B" w:rsidRPr="003B5816" w:rsidRDefault="00ED778B" w:rsidP="00D976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предоставления муниципальной услуги</w:t>
      </w:r>
    </w:p>
    <w:p w:rsidR="00ED778B" w:rsidRPr="003B5816" w:rsidRDefault="00ED778B" w:rsidP="00D976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"Заключение соглашения об установлении</w:t>
      </w:r>
    </w:p>
    <w:p w:rsidR="00ED778B" w:rsidRPr="003B5816" w:rsidRDefault="00ED778B" w:rsidP="00D976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сервитутов в отношении земельных участков,</w:t>
      </w:r>
    </w:p>
    <w:p w:rsidR="00ED778B" w:rsidRPr="003B5816" w:rsidRDefault="00ED778B" w:rsidP="00D976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находящихся</w:t>
      </w:r>
      <w:proofErr w:type="gramEnd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 муниципальной собственности</w:t>
      </w:r>
    </w:p>
    <w:p w:rsidR="00ED778B" w:rsidRPr="003B5816" w:rsidRDefault="00ED778B" w:rsidP="00D976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или государственная собственность</w:t>
      </w:r>
    </w:p>
    <w:p w:rsidR="00ED778B" w:rsidRDefault="00ED778B" w:rsidP="00D976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на которые не разграничена"</w:t>
      </w:r>
    </w:p>
    <w:p w:rsidR="00D976DE" w:rsidRPr="003B5816" w:rsidRDefault="00D976DE" w:rsidP="00D976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Бланк уполномоченного органа</w:t>
      </w:r>
    </w:p>
    <w:p w:rsidR="00ED778B" w:rsidRPr="003B5816" w:rsidRDefault="00ED778B" w:rsidP="00D976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___________________________________________</w:t>
      </w:r>
    </w:p>
    <w:p w:rsidR="00ED778B" w:rsidRPr="003B5816" w:rsidRDefault="00ED778B" w:rsidP="00D976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(наименование и почтовый адрес получателя</w:t>
      </w:r>
      <w:proofErr w:type="gramEnd"/>
    </w:p>
    <w:p w:rsidR="00ED778B" w:rsidRPr="003B5816" w:rsidRDefault="00ED778B" w:rsidP="00D976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муниципальной услуги (для юридических лиц))</w:t>
      </w:r>
    </w:p>
    <w:p w:rsidR="00ED778B" w:rsidRPr="003B5816" w:rsidRDefault="00ED778B" w:rsidP="00D976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___________________________________________</w:t>
      </w:r>
    </w:p>
    <w:p w:rsidR="00ED778B" w:rsidRPr="003B5816" w:rsidRDefault="00ED778B" w:rsidP="00D976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(Ф.И.О., почтовый адрес получателя</w:t>
      </w:r>
      <w:proofErr w:type="gramEnd"/>
    </w:p>
    <w:p w:rsidR="00ED778B" w:rsidRPr="003B5816" w:rsidRDefault="00ED778B" w:rsidP="00D976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муниципальной услуги (для физических лиц))</w:t>
      </w:r>
    </w:p>
    <w:p w:rsidR="00ED778B" w:rsidRPr="003B5816" w:rsidRDefault="00ED778B" w:rsidP="00D976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Предложение о заключении соглашения</w:t>
      </w:r>
    </w:p>
    <w:p w:rsidR="00ED778B" w:rsidRDefault="00ED778B" w:rsidP="00D976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об установлении сервитута в иных границах</w:t>
      </w:r>
    </w:p>
    <w:p w:rsidR="00D976DE" w:rsidRPr="003B5816" w:rsidRDefault="00D976DE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Рассмотрев заявление __________________________________________________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(наименование юридического лица либо фамилия, имя и</w:t>
      </w:r>
      <w:proofErr w:type="gramEnd"/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___________________________________________________________________________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(при наличии) отчество физического лица в родительном падеже)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о заключении соглашения об установлении сервитута от "___" ______ 20___ г.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N __________, _____________________________________________ (наименование</w:t>
      </w:r>
      <w:proofErr w:type="gramEnd"/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уполномоченного органа) сообщает Вам о невозможности установления сервитута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 предложенных Вами границах, указанных на приложенной к </w:t>
      </w:r>
      <w:proofErr w:type="gramStart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рассматриваемому</w:t>
      </w:r>
      <w:proofErr w:type="gramEnd"/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заявлению схеме границ сервитута на кадастровом плане территории, </w:t>
      </w:r>
      <w:proofErr w:type="gramStart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по</w:t>
      </w:r>
      <w:proofErr w:type="gramEnd"/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следующей причине: _______________________________________________________.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____________________ (наименование уполномоченного органа) предлагает Вам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рассмотреть подготовленный (наименование уполномоченного органа в</w:t>
      </w:r>
      <w:proofErr w:type="gramEnd"/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творительном падеже) иной вариант схемы границ сервитута </w:t>
      </w:r>
      <w:proofErr w:type="gramStart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на</w:t>
      </w:r>
      <w:proofErr w:type="gramEnd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кадастровом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плане</w:t>
      </w:r>
      <w:proofErr w:type="gramEnd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территории, прилагаемой к настоящему письму.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В случае Вашего согласия с подготовленным вариантом схемы границ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сервитута на кадастровом плане территории просим Вас обеспечить проведение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работ, в результате которых будут подготовлены документы, содержащие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необходимые для осуществления государственного кадастрового учета сведения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 части земельного участка, в отношении которой устанавливается сервитут, </w:t>
      </w:r>
      <w:proofErr w:type="gramStart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в</w:t>
      </w:r>
      <w:proofErr w:type="gramEnd"/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соответствии</w:t>
      </w:r>
      <w:proofErr w:type="gramEnd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 прилагаемой к настоящему сообщению схемой границ сервитута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на кадастровом плане территории, а также обратиться за осуществлением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государственного кадастрового учета указанной части земельного участка. По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 xml:space="preserve">окончании проведения указанных работ просим представить </w:t>
      </w:r>
      <w:proofErr w:type="gramStart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в</w:t>
      </w:r>
      <w:proofErr w:type="gramEnd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_________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(наименование уполномоченного органа) уведомление о </w:t>
      </w:r>
      <w:proofErr w:type="gramStart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государственном</w:t>
      </w:r>
      <w:proofErr w:type="gramEnd"/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кадастровом </w:t>
      </w:r>
      <w:proofErr w:type="gramStart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учете</w:t>
      </w:r>
      <w:proofErr w:type="gramEnd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части земельного участка, в отношении которой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устанавливается сервитут.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В случае обращения за установлением сервитута на срок до трех лет и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наличия в рассматриваемом заявлении согласия на заключение соглашения </w:t>
      </w:r>
      <w:proofErr w:type="gramStart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об</w:t>
      </w:r>
      <w:proofErr w:type="gramEnd"/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установлении</w:t>
      </w:r>
      <w:proofErr w:type="gramEnd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сервитута без осуществления государственного кадастрового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учета части земельного участка, в отношении которой устанавливается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сервитут, а также без государственной регистрации ограничения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(обременения), возникающего в связи с установлением сервитута, просим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выразить в письменной форме согласие либо несогласие с </w:t>
      </w:r>
      <w:proofErr w:type="gramStart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подготовленным</w:t>
      </w:r>
      <w:proofErr w:type="gramEnd"/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______________________ (наименование уполномоченного органа в творительном</w:t>
      </w:r>
      <w:proofErr w:type="gramEnd"/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падеже</w:t>
      </w:r>
      <w:proofErr w:type="gramEnd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) вариантом схемы границ сервитута на кадастровом плане территории.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 случае Вашего несогласия с </w:t>
      </w:r>
      <w:proofErr w:type="gramStart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подготовленным</w:t>
      </w:r>
      <w:proofErr w:type="gramEnd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____________________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(наименование уполномоченного органа в творительном падеже) вариантом схемы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границ сервитута на кадастровом плане территории подготовка проекта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соглашения об установлении сервитута не будет осуществлена.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Приложение - подготовленный ____________________ (наименование</w:t>
      </w:r>
      <w:proofErr w:type="gramEnd"/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уполномоченного органа в творительном падеже) вариант схемы границ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сервитута на кадастровом плане территории.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Руководитель уполномоченного органа __________ _____________________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(уполномоченное лицо) (подпись) (фамилия, инициалы)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М.П.</w:t>
      </w:r>
    </w:p>
    <w:p w:rsidR="003B5816" w:rsidRPr="003B5816" w:rsidRDefault="003B5816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B5816" w:rsidRPr="003B5816" w:rsidRDefault="003B5816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B5816" w:rsidRPr="003B5816" w:rsidRDefault="003B5816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B5816" w:rsidRPr="003B5816" w:rsidRDefault="003B5816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B5816" w:rsidRPr="003B5816" w:rsidRDefault="003B5816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ED778B" w:rsidRPr="00ED778B" w:rsidRDefault="00ED778B" w:rsidP="00D976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Приложение N 8. Соглашение об установлении</w:t>
      </w:r>
    </w:p>
    <w:p w:rsidR="00ED778B" w:rsidRPr="00ED778B" w:rsidRDefault="00ED778B" w:rsidP="00D976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сервитута в отношении земельного участка,</w:t>
      </w:r>
    </w:p>
    <w:p w:rsidR="00ED778B" w:rsidRPr="00ED778B" w:rsidRDefault="00ED778B" w:rsidP="00D976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gramStart"/>
      <w:r w:rsidRPr="00ED778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находящегося</w:t>
      </w:r>
      <w:proofErr w:type="gramEnd"/>
      <w:r w:rsidRPr="00ED778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в муниципальной собственности или</w:t>
      </w:r>
    </w:p>
    <w:p w:rsidR="00ED778B" w:rsidRPr="00ED778B" w:rsidRDefault="00ED778B" w:rsidP="00D976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государственная </w:t>
      </w:r>
      <w:proofErr w:type="gramStart"/>
      <w:r w:rsidRPr="00ED778B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собственность</w:t>
      </w:r>
      <w:proofErr w:type="gramEnd"/>
      <w:r w:rsidRPr="00ED778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на который не</w:t>
      </w:r>
    </w:p>
    <w:p w:rsidR="00ED778B" w:rsidRPr="00ED778B" w:rsidRDefault="00ED778B" w:rsidP="00D976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разграничена (типовая форма)</w:t>
      </w:r>
    </w:p>
    <w:p w:rsidR="003B5816" w:rsidRDefault="003B5816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D778B" w:rsidRPr="003B5816" w:rsidRDefault="00ED778B" w:rsidP="00D976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Приложение N 8</w:t>
      </w:r>
    </w:p>
    <w:p w:rsidR="00ED778B" w:rsidRPr="003B5816" w:rsidRDefault="00ED778B" w:rsidP="00D976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к Административному регламенту</w:t>
      </w:r>
    </w:p>
    <w:p w:rsidR="00ED778B" w:rsidRPr="003B5816" w:rsidRDefault="00ED778B" w:rsidP="00D976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предоставления муниципальной услуги</w:t>
      </w:r>
    </w:p>
    <w:p w:rsidR="00ED778B" w:rsidRPr="003B5816" w:rsidRDefault="00ED778B" w:rsidP="00D976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"Заключение соглашения об установлении</w:t>
      </w:r>
    </w:p>
    <w:p w:rsidR="00ED778B" w:rsidRPr="003B5816" w:rsidRDefault="00ED778B" w:rsidP="00D976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сервитутов в отношении земельных участков,</w:t>
      </w:r>
    </w:p>
    <w:p w:rsidR="00ED778B" w:rsidRPr="003B5816" w:rsidRDefault="00ED778B" w:rsidP="00D976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находящихся</w:t>
      </w:r>
      <w:proofErr w:type="gramEnd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 муниципальной собственности</w:t>
      </w:r>
    </w:p>
    <w:p w:rsidR="00ED778B" w:rsidRPr="003B5816" w:rsidRDefault="00ED778B" w:rsidP="00D976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или государственная собственность</w:t>
      </w:r>
    </w:p>
    <w:p w:rsidR="00ED778B" w:rsidRPr="003B5816" w:rsidRDefault="00ED778B" w:rsidP="00D976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на которые не разграничена"</w:t>
      </w:r>
    </w:p>
    <w:p w:rsidR="00D976DE" w:rsidRDefault="00D976DE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Типовая форма</w:t>
      </w:r>
    </w:p>
    <w:p w:rsidR="00D976DE" w:rsidRPr="003B5816" w:rsidRDefault="00D976DE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Соглашение N __________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об установлении сервитута в отношении земельного участка,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находящегося</w:t>
      </w:r>
      <w:proofErr w:type="gramEnd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 муниципальной собственности или государственная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собственность</w:t>
      </w:r>
      <w:proofErr w:type="gramEnd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на который не разграничена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___________________________ ____________________________________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(место заключения договора) (дата заключения договора прописью)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Глава </w:t>
      </w:r>
      <w:r w:rsidR="00466474">
        <w:rPr>
          <w:rFonts w:ascii="Times New Roman" w:hAnsi="Times New Roman" w:cs="Times New Roman"/>
          <w:bCs/>
          <w:color w:val="000000"/>
          <w:sz w:val="28"/>
          <w:szCs w:val="28"/>
        </w:rPr>
        <w:t>муниципального района Похвистневский</w:t>
      </w: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или уполномоченный орган (должностное</w:t>
      </w:r>
      <w:r w:rsidR="0046647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лицо), действующий на основании Устава </w:t>
      </w:r>
      <w:r w:rsidR="00466474">
        <w:rPr>
          <w:rFonts w:ascii="Times New Roman" w:hAnsi="Times New Roman" w:cs="Times New Roman"/>
          <w:bCs/>
          <w:color w:val="000000"/>
          <w:sz w:val="28"/>
          <w:szCs w:val="28"/>
        </w:rPr>
        <w:t>муниципального района Похвистневский</w:t>
      </w: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Самарской</w:t>
      </w:r>
      <w:r w:rsidR="0046647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области, и _______________________________________________________________,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с одной стороны, и ________________________________________________________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(для юридических лиц: наименование без сокращения, место</w:t>
      </w:r>
      <w:proofErr w:type="gramEnd"/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нахождения, ОГРН, ИНН, КПП;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___________________________________________________________________________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для физических лиц: фамилия, имя и (при наличии) отчество, дата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рождения, реквизиты документа, удостоверяющего личность, и адрес места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регистрации)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в лице ____________________________________________________________________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(наименование должности, фамилия, имя и (при наличии) отчество лица,</w:t>
      </w:r>
      <w:proofErr w:type="gramEnd"/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подписывающего договор от имени Покупателя;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___________________________________________________________________________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если физическое лицо действует от собственного имени, </w:t>
      </w:r>
      <w:proofErr w:type="gramStart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соответствующие</w:t>
      </w:r>
      <w:proofErr w:type="gramEnd"/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строки исключаются из текста договора)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действующего</w:t>
      </w:r>
      <w:proofErr w:type="gramEnd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на основании _________________________________________________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(наименование документа, на основании которого</w:t>
      </w:r>
      <w:proofErr w:type="gramEnd"/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действует представитель; если физическое лицо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действует от собственного имени, </w:t>
      </w:r>
      <w:proofErr w:type="gramStart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соответствующие</w:t>
      </w:r>
      <w:proofErr w:type="gramEnd"/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строки исключаются из текста договора)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именуемы</w:t>
      </w:r>
      <w:proofErr w:type="gramStart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й(</w:t>
      </w:r>
      <w:proofErr w:type="gramEnd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-</w:t>
      </w:r>
      <w:proofErr w:type="spellStart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ая</w:t>
      </w:r>
      <w:proofErr w:type="spellEnd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, -</w:t>
      </w:r>
      <w:proofErr w:type="spellStart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ое</w:t>
      </w:r>
      <w:proofErr w:type="spellEnd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) в дальнейшем "</w:t>
      </w:r>
      <w:proofErr w:type="spellStart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Сервитуарий</w:t>
      </w:r>
      <w:proofErr w:type="spellEnd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", с другой стороны, далее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при совместном упоминании именуемые "стороны", в соответствии </w:t>
      </w:r>
      <w:proofErr w:type="gramStart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с</w:t>
      </w:r>
      <w:proofErr w:type="gramEnd"/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пунктом ______ &lt;1&gt; статьи 39.23 Земельного кодекса Российской Федерации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заключили настоящее Соглашение о нижеследующем: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1. Предмет Соглашения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1. Предмет Соглашения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1.1. По настоящему Соглашению Уполномоченный орган предоставляет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Сервитуарию</w:t>
      </w:r>
      <w:proofErr w:type="spellEnd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право ограниченного пользования земельным участком </w:t>
      </w:r>
      <w:proofErr w:type="gramStart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с</w:t>
      </w:r>
      <w:proofErr w:type="gramEnd"/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кадастровым номером: ______________________, расположенным по адресу: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_________________________________, (в дальнейшем именуемым "земельный</w:t>
      </w:r>
      <w:proofErr w:type="gramEnd"/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участок") или его частью &lt;2&gt; с учетным номером _________________________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в целях: _________________________________________________________________.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(указывается основание установления сервитута в соответствии со</w:t>
      </w:r>
      <w:proofErr w:type="gramEnd"/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статьей 39.23 Земельного кодекса Российской Федерации)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1.2. Земельный участок относится к землям, находящимся в </w:t>
      </w:r>
      <w:proofErr w:type="gramStart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муниципальной</w:t>
      </w:r>
      <w:proofErr w:type="gramEnd"/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собственности (государственная </w:t>
      </w:r>
      <w:proofErr w:type="gramStart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собственность</w:t>
      </w:r>
      <w:proofErr w:type="gramEnd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на которые не разграничена).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1.3. Устанавливаемый по настоящему Соглашению сервитут действует </w:t>
      </w:r>
      <w:proofErr w:type="gramStart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в</w:t>
      </w:r>
      <w:proofErr w:type="gramEnd"/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границах, определенных сторонами на схеме границ сервитута </w:t>
      </w:r>
      <w:proofErr w:type="gramStart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на</w:t>
      </w:r>
      <w:proofErr w:type="gramEnd"/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кадастровом </w:t>
      </w:r>
      <w:proofErr w:type="gramStart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плане</w:t>
      </w:r>
      <w:proofErr w:type="gramEnd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территории, являющейся приложением к настоящему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Соглашению &lt;3&gt;.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1.4. Устанавливаемый по настоящему Соглашению сервитут действует </w:t>
      </w:r>
      <w:proofErr w:type="gramStart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в</w:t>
      </w:r>
      <w:proofErr w:type="gramEnd"/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отношении</w:t>
      </w:r>
      <w:proofErr w:type="gramEnd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всего земельного участка, указанного в пункте 1.1 настоящего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Соглашения, либо в отношении его части, указанной в пункте 1.1 настоящего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Соглашения, в границах, указанных в кадастровой выписке о </w:t>
      </w:r>
      <w:proofErr w:type="gramStart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земельном</w:t>
      </w:r>
      <w:proofErr w:type="gramEnd"/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участке</w:t>
      </w:r>
      <w:proofErr w:type="gramEnd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, являющейся приложением к настоящему Соглашению.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1.5. Право ограниченного пользования земельным участком включает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в себя ____________________________________________________________________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(указывается содержание сервитута согласно пункту 1 статьи 274</w:t>
      </w:r>
      <w:proofErr w:type="gramEnd"/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Гражданского кодекса Российской Федерации и пункту 1 статьи 23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Земельного кодекса Российской Федерации)</w:t>
      </w:r>
      <w:proofErr w:type="gramEnd"/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2. Плата за сервитут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2. Плата за сервитут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2.1. Размер платы за сервитут, устанавливаемый </w:t>
      </w:r>
      <w:proofErr w:type="gramStart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по настоящему</w:t>
      </w:r>
      <w:proofErr w:type="gramEnd"/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Соглашению, если иное не установлено федеральным законом, определяется </w:t>
      </w:r>
      <w:proofErr w:type="gramStart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в</w:t>
      </w:r>
      <w:proofErr w:type="gramEnd"/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порядке</w:t>
      </w:r>
      <w:proofErr w:type="gramEnd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установленном Администрацией </w:t>
      </w:r>
      <w:r w:rsidR="00466474">
        <w:rPr>
          <w:rFonts w:ascii="Times New Roman" w:hAnsi="Times New Roman" w:cs="Times New Roman"/>
          <w:bCs/>
          <w:color w:val="000000"/>
          <w:sz w:val="28"/>
          <w:szCs w:val="28"/>
        </w:rPr>
        <w:t>муниципального района Похвистневский</w:t>
      </w: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, и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составляет ________________ рублей </w:t>
      </w:r>
      <w:proofErr w:type="gramStart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за</w:t>
      </w:r>
      <w:proofErr w:type="gramEnd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___________________________________.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(сумма прописью) (период определяется в соответствии с</w:t>
      </w:r>
      <w:proofErr w:type="gramEnd"/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порядком, например, за каждый год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срока действия сервитута)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2.2. </w:t>
      </w:r>
      <w:proofErr w:type="spellStart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Сервитуарий</w:t>
      </w:r>
      <w:proofErr w:type="spellEnd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обязуется оплачивать </w:t>
      </w:r>
      <w:proofErr w:type="gramStart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предусмотренную</w:t>
      </w:r>
      <w:proofErr w:type="gramEnd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пунктом 2.1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настоящего Соглашения плату за сервитут в следующие сроки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________________________________.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(указывается срок оплаты)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2.3. </w:t>
      </w:r>
      <w:proofErr w:type="spellStart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Сервитуарий</w:t>
      </w:r>
      <w:proofErr w:type="spellEnd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обязуется оплачивать </w:t>
      </w:r>
      <w:proofErr w:type="gramStart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предусмотренную</w:t>
      </w:r>
      <w:proofErr w:type="gramEnd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пунктом 2.1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настоящего Соглашения плату за сервитут по следующим реквизитам: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______________________________________________________________________.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3. Срок действия сервитута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3.1. Срок действия сервитута, устанавливаемого </w:t>
      </w:r>
      <w:proofErr w:type="gramStart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по настоящему</w:t>
      </w:r>
      <w:proofErr w:type="gramEnd"/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Соглашению, составляет _______________.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 xml:space="preserve">3.2. Сервитут вступает в силу со дня его государственной регистрации </w:t>
      </w:r>
      <w:proofErr w:type="gramStart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в</w:t>
      </w:r>
      <w:proofErr w:type="gramEnd"/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Едином государственном реестре прав на недвижимое имущество и сделок </w:t>
      </w:r>
      <w:proofErr w:type="gramStart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с</w:t>
      </w:r>
      <w:proofErr w:type="gramEnd"/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ним.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3.3. Сервитут вступает в силу со дня подписания настоящего Соглашения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уполномоченными представителями обеих сторон &lt;4&gt;.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4. Права и обязанности сторон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4.1. По настоящему Соглашению </w:t>
      </w:r>
      <w:proofErr w:type="spellStart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Сервитуарий</w:t>
      </w:r>
      <w:proofErr w:type="spellEnd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обязуется: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1) вносить плату за сервитут в размере, порядке и сроки, определенные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разделом 2 настоящего Соглашения;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2) использовать земельный участок/его часть, указанный в пункте 1.1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настоящего Соглашения, в соответствии с основаниями и целями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установления сервитута, </w:t>
      </w:r>
      <w:proofErr w:type="gramStart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определенными</w:t>
      </w:r>
      <w:proofErr w:type="gramEnd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 настоящем Соглашении;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3) не допускать загрязнения, истощения, деградации, порчи, уничтожения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земель и почв и иного негативного воздействия на земли и почвы;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4) привести земельный участок, указанный в пункте 1.1 настоящего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Соглашения, в состояние, пригодное для его использования в соответствии </w:t>
      </w:r>
      <w:proofErr w:type="gramStart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с</w:t>
      </w:r>
      <w:proofErr w:type="gramEnd"/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разрешенным использованием, в течение ______________________ дней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после прекращения действия сервитута, установленного настоящим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Соглашением;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EF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5) выполнять иные требования, предусмотренные </w:t>
      </w:r>
      <w:r w:rsidRPr="003B5816">
        <w:rPr>
          <w:rFonts w:ascii="Times New Roman" w:hAnsi="Times New Roman" w:cs="Times New Roman"/>
          <w:bCs/>
          <w:color w:val="0000EF"/>
          <w:sz w:val="28"/>
          <w:szCs w:val="28"/>
        </w:rPr>
        <w:t>Земельным кодексом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EF"/>
          <w:sz w:val="28"/>
          <w:szCs w:val="28"/>
        </w:rPr>
        <w:t>Российской Федерации</w:t>
      </w: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, федеральными законами.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4.2. По настоящему Соглашению </w:t>
      </w:r>
      <w:proofErr w:type="spellStart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Сервитуарий</w:t>
      </w:r>
      <w:proofErr w:type="spellEnd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вправе осуществлять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деятельность, в целях обеспечения которой установлен сервитут.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4.3. По настоящему Соглашению Уполномоченный орган обязуется: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1) предоставить земельный участок, указанный в пункте 1.1 настоящего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Соглашения, в ограниченное пользование </w:t>
      </w:r>
      <w:proofErr w:type="spellStart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Сервитуарию</w:t>
      </w:r>
      <w:proofErr w:type="spellEnd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 соответствии </w:t>
      </w:r>
      <w:proofErr w:type="gramStart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с</w:t>
      </w:r>
      <w:proofErr w:type="gramEnd"/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условиями настоящего Соглашения;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2) не препятствовать </w:t>
      </w:r>
      <w:proofErr w:type="spellStart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Сервитуарию</w:t>
      </w:r>
      <w:proofErr w:type="spellEnd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 осуществлении им деятельности, </w:t>
      </w:r>
      <w:proofErr w:type="gramStart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в</w:t>
      </w:r>
      <w:proofErr w:type="gramEnd"/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целях </w:t>
      </w:r>
      <w:proofErr w:type="gramStart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обеспечения</w:t>
      </w:r>
      <w:proofErr w:type="gramEnd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которой установлен сервитут.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4.4. По настоящему Соглашению Уполномоченный орган вправе: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1) в одностороннем порядке изменять размер платы за сервитут,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определенный</w:t>
      </w:r>
      <w:proofErr w:type="gramEnd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пунктом 2.1 настоящего Соглашения, в случае изменения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постановления Администрации городского округа Самара, которым </w:t>
      </w:r>
      <w:proofErr w:type="gramStart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определен</w:t>
      </w:r>
      <w:proofErr w:type="gramEnd"/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порядок определения размера платы за сервитут;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2) требовать прекращения действия сервитута в случае, если основания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установления сервитута отпали после заключения настоящего Соглашения;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3) в судебном порядке досрочно расторгнуть настоящее Соглашение </w:t>
      </w:r>
      <w:proofErr w:type="gramStart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в</w:t>
      </w:r>
      <w:proofErr w:type="gramEnd"/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случае</w:t>
      </w:r>
      <w:proofErr w:type="gramEnd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если осуществление прав </w:t>
      </w:r>
      <w:proofErr w:type="spellStart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Сервитуария</w:t>
      </w:r>
      <w:proofErr w:type="spellEnd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противоречит условиям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настоящего Соглашения.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4.5. Обременение земельного участка, указанного в пункте 1.1 настоящего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Соглашения, сервитутом не лишает Уполномоченный орган права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распоряжения указанным земельным участком.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5. Расторжение настоящего Соглашения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5.1. Досрочное расторжение настоящего Соглашения возможно </w:t>
      </w:r>
      <w:proofErr w:type="gramStart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на</w:t>
      </w:r>
      <w:proofErr w:type="gramEnd"/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основании</w:t>
      </w:r>
      <w:proofErr w:type="gramEnd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письменного соглашения обеих сторон либо на основании решения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 xml:space="preserve">суда при существенном нарушении </w:t>
      </w:r>
      <w:proofErr w:type="spellStart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Сервитуарием</w:t>
      </w:r>
      <w:proofErr w:type="spellEnd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настоящего Соглашения.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6. Заключительные положения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6.1. Вопросы, не урегулированные настоящим Соглашением, подлежат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разрешению в соответствии с действующим законодательством </w:t>
      </w:r>
      <w:proofErr w:type="gramStart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Российской</w:t>
      </w:r>
      <w:proofErr w:type="gramEnd"/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Федерации.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6.2. Стороны договорились урегулировать споры, вытекающие </w:t>
      </w:r>
      <w:proofErr w:type="gramStart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из</w:t>
      </w:r>
      <w:proofErr w:type="gramEnd"/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настоящего Соглашения, путем переговоров.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6.3. </w:t>
      </w:r>
      <w:proofErr w:type="gramStart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Настоящее Соглашение составлено на _______ (количество листов</w:t>
      </w:r>
      <w:proofErr w:type="gramEnd"/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прописью) </w:t>
      </w:r>
      <w:proofErr w:type="gramStart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листах</w:t>
      </w:r>
      <w:proofErr w:type="gramEnd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6.4. Настоящее Соглашение составлено в трех &lt;5&gt; экземплярах: по одному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для Уполномоченного органа и </w:t>
      </w:r>
      <w:proofErr w:type="spellStart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Сервитуария</w:t>
      </w:r>
      <w:proofErr w:type="spellEnd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 один - для органа,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осуществляющего</w:t>
      </w:r>
      <w:proofErr w:type="gramEnd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государственную регистрацию прав на недвижимое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имущество и сделок с ним.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6.5. Приложениями к настоящему Соглашению являются: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1) схема границ сервитута на кадастровом плане территории &lt;6&gt;;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2) кадастровая выписка о земельном участке, указанном в пункте 1.1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настоящего Соглашения, </w:t>
      </w:r>
      <w:proofErr w:type="gramStart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содержащая</w:t>
      </w:r>
      <w:proofErr w:type="gramEnd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внесенные в государственный кадастр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недвижимости сведения о частях данного земельного участка, на которые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распространяется сфера действия сервитута;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3) расчет размера платы за сервитут.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7. Место нахождения (жительства) и другие реквизиты сторон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Глава </w:t>
      </w:r>
      <w:r w:rsidR="00466474">
        <w:rPr>
          <w:rFonts w:ascii="Times New Roman" w:hAnsi="Times New Roman" w:cs="Times New Roman"/>
          <w:bCs/>
          <w:color w:val="000000"/>
          <w:sz w:val="28"/>
          <w:szCs w:val="28"/>
        </w:rPr>
        <w:t>муниципального района Похвистневский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или уполномоченный орган (должностное лицо)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(наименование органа местного самоуправления </w:t>
      </w:r>
      <w:r w:rsidR="00466474">
        <w:rPr>
          <w:rFonts w:ascii="Times New Roman" w:hAnsi="Times New Roman" w:cs="Times New Roman"/>
          <w:bCs/>
          <w:color w:val="000000"/>
          <w:sz w:val="28"/>
          <w:szCs w:val="28"/>
        </w:rPr>
        <w:t>муниципального</w:t>
      </w:r>
      <w:proofErr w:type="gramEnd"/>
    </w:p>
    <w:p w:rsidR="00ED778B" w:rsidRPr="003B5816" w:rsidRDefault="00466474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Района Похвистневский</w:t>
      </w:r>
      <w:r w:rsidR="00ED778B"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осуществляющего распоряжение </w:t>
      </w:r>
      <w:proofErr w:type="gramStart"/>
      <w:r w:rsidR="00ED778B"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земельными</w:t>
      </w:r>
      <w:proofErr w:type="gramEnd"/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участками, находящимися в муниципальной собственности)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___________________________________________________________________________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_____________________________________ ИНН _________________________________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___________________________________________________________________________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(наименование должности, фамилия, имя и (при наличии) отчество лица,</w:t>
      </w:r>
      <w:proofErr w:type="gramEnd"/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подписывающего Соглашение от имени органа местного самоуправления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городского округа (муниципального района) Самарской области)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_____________________________________________ ____________________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(Ф.И.О. полностью) (подпись)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Сервитуарий</w:t>
      </w:r>
      <w:proofErr w:type="spellEnd"/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___________________________________________________________________________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(наименование юридического лица без сокращения либо фамилия, имя и</w:t>
      </w:r>
      <w:proofErr w:type="gramEnd"/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(при наличии) отчество физического лица в именительном падеже)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Место нахождения (либо жительства) &lt;7&gt;: _______________________________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ИНН _______________________________________________________________________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___________________________________________________________________________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(наименование должности, фамилия, имя и (при наличии) отчество лица,</w:t>
      </w:r>
      <w:proofErr w:type="gramEnd"/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подписывающего Соглашение от имени юридического лица либо указание на то,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что от имени физического лица действует представитель)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_____________________________________________ ____________________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(Ф.И.О. полностью) (подпись)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________________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EF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&lt;1</w:t>
      </w:r>
      <w:proofErr w:type="gramStart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&gt; У</w:t>
      </w:r>
      <w:proofErr w:type="gramEnd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казывается конкретный пункт статьи 39.23 </w:t>
      </w:r>
      <w:r w:rsidRPr="003B5816">
        <w:rPr>
          <w:rFonts w:ascii="Times New Roman" w:hAnsi="Times New Roman" w:cs="Times New Roman"/>
          <w:bCs/>
          <w:color w:val="0000EF"/>
          <w:sz w:val="28"/>
          <w:szCs w:val="28"/>
        </w:rPr>
        <w:t>Земельного кодекса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EF"/>
          <w:sz w:val="28"/>
          <w:szCs w:val="28"/>
        </w:rPr>
        <w:t>Российской Федерации</w:t>
      </w: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на </w:t>
      </w:r>
      <w:proofErr w:type="gramStart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основании</w:t>
      </w:r>
      <w:proofErr w:type="gramEnd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которого устанавливается сервитут.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&lt;2&gt; Конкретная формулировка выбирается исходя из обстоятельств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заключения соглашения об установлении сервитута: в границах всего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земельного участка или в отношении его части.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&lt;3&gt; Данный пункт подлежит включению в Соглашение в случаях,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EF"/>
          <w:sz w:val="28"/>
          <w:szCs w:val="28"/>
        </w:rPr>
      </w:pPr>
      <w:proofErr w:type="gramStart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предусмотренных</w:t>
      </w:r>
      <w:proofErr w:type="gramEnd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пунктом 4 статьи 39.25 </w:t>
      </w:r>
      <w:r w:rsidRPr="003B5816">
        <w:rPr>
          <w:rFonts w:ascii="Times New Roman" w:hAnsi="Times New Roman" w:cs="Times New Roman"/>
          <w:bCs/>
          <w:color w:val="0000EF"/>
          <w:sz w:val="28"/>
          <w:szCs w:val="28"/>
        </w:rPr>
        <w:t>Земельного кодекса Российской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EF"/>
          <w:sz w:val="28"/>
          <w:szCs w:val="28"/>
        </w:rPr>
        <w:t>Федерации</w:t>
      </w: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EF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&lt;4</w:t>
      </w:r>
      <w:proofErr w:type="gramStart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&gt; В</w:t>
      </w:r>
      <w:proofErr w:type="gramEnd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случаях, предусмотренных пунктом 4 статьи 39.25 </w:t>
      </w:r>
      <w:r w:rsidRPr="003B5816">
        <w:rPr>
          <w:rFonts w:ascii="Times New Roman" w:hAnsi="Times New Roman" w:cs="Times New Roman"/>
          <w:bCs/>
          <w:color w:val="0000EF"/>
          <w:sz w:val="28"/>
          <w:szCs w:val="28"/>
        </w:rPr>
        <w:t>Земельного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EF"/>
          <w:sz w:val="28"/>
          <w:szCs w:val="28"/>
        </w:rPr>
        <w:t>кодекса Российской Федерации</w:t>
      </w: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, государственная регистрация сервитута не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осуществляется. Соответственно, пункт 3.2 Соглашения подлежит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исключению.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&lt;5&gt; Соглашение может быть составлено в большем или меньшем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количестве</w:t>
      </w:r>
      <w:proofErr w:type="gramEnd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экземпляров, например, в случае отсутствия необходимости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государственной регистрации сервитута в соответствии с пунктом 4 статьи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39.25 </w:t>
      </w:r>
      <w:r w:rsidRPr="003B5816">
        <w:rPr>
          <w:rFonts w:ascii="Times New Roman" w:hAnsi="Times New Roman" w:cs="Times New Roman"/>
          <w:bCs/>
          <w:color w:val="0000EF"/>
          <w:sz w:val="28"/>
          <w:szCs w:val="28"/>
        </w:rPr>
        <w:t>Земельного кодекса Российской Федерации</w:t>
      </w: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&lt;6&gt; Данный пункт подлежит включению в Соглашение в случаях,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EF"/>
          <w:sz w:val="28"/>
          <w:szCs w:val="28"/>
        </w:rPr>
      </w:pPr>
      <w:proofErr w:type="gramStart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предусмотренных</w:t>
      </w:r>
      <w:proofErr w:type="gramEnd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пунктом 4 статьи 39.25 </w:t>
      </w:r>
      <w:r w:rsidRPr="003B5816">
        <w:rPr>
          <w:rFonts w:ascii="Times New Roman" w:hAnsi="Times New Roman" w:cs="Times New Roman"/>
          <w:bCs/>
          <w:color w:val="0000EF"/>
          <w:sz w:val="28"/>
          <w:szCs w:val="28"/>
        </w:rPr>
        <w:t>Земельного кодекса Российской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EF"/>
          <w:sz w:val="28"/>
          <w:szCs w:val="28"/>
        </w:rPr>
        <w:t>Федерации</w:t>
      </w: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&lt;7</w:t>
      </w:r>
      <w:proofErr w:type="gramStart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&gt; В</w:t>
      </w:r>
      <w:proofErr w:type="gramEnd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отношении физических лиц указывается место жительства.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Приложение N 9. Примерная форма решения об отказе </w:t>
      </w:r>
      <w:proofErr w:type="gramStart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в</w:t>
      </w:r>
      <w:proofErr w:type="gramEnd"/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установлении</w:t>
      </w:r>
      <w:proofErr w:type="gramEnd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сервитута в отношении земельного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участка, находящегося в муниципальной собственности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(государственная </w:t>
      </w:r>
      <w:proofErr w:type="gramStart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собственность</w:t>
      </w:r>
      <w:proofErr w:type="gramEnd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на который не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разграничена)</w:t>
      </w:r>
    </w:p>
    <w:p w:rsidR="003B5816" w:rsidRPr="003B5816" w:rsidRDefault="003B5816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B5816" w:rsidRPr="003B5816" w:rsidRDefault="003B5816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B5816" w:rsidRPr="003B5816" w:rsidRDefault="003B5816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B5816" w:rsidRPr="003B5816" w:rsidRDefault="003B5816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B5816" w:rsidRPr="003B5816" w:rsidRDefault="003B5816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B5816" w:rsidRPr="003B5816" w:rsidRDefault="003B5816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B5816" w:rsidRPr="003B5816" w:rsidRDefault="003B5816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B5816" w:rsidRPr="003B5816" w:rsidRDefault="003B5816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B5816" w:rsidRPr="003B5816" w:rsidRDefault="003B5816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B5816" w:rsidRPr="003B5816" w:rsidRDefault="003B5816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B5816" w:rsidRPr="003B5816" w:rsidRDefault="003B5816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B5816" w:rsidRPr="003B5816" w:rsidRDefault="003B5816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B5816" w:rsidRPr="003B5816" w:rsidRDefault="003B5816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B5816" w:rsidRPr="003B5816" w:rsidRDefault="003B5816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B5816" w:rsidRPr="003B5816" w:rsidRDefault="003B5816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B5816" w:rsidRPr="003B5816" w:rsidRDefault="003B5816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B5816" w:rsidRPr="003B5816" w:rsidRDefault="003B5816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B5816" w:rsidRPr="003B5816" w:rsidRDefault="003B5816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B5816" w:rsidRPr="003B5816" w:rsidRDefault="003B5816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B5816" w:rsidRPr="003B5816" w:rsidRDefault="003B5816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B5816" w:rsidRPr="003B5816" w:rsidRDefault="003B5816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B5816" w:rsidRPr="003B5816" w:rsidRDefault="003B5816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B5816" w:rsidRDefault="003B5816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B5816" w:rsidRDefault="003B5816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B5816" w:rsidRDefault="003B5816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B5816" w:rsidRDefault="003B5816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B5816" w:rsidRDefault="003B5816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B5816" w:rsidRDefault="003B5816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B5816" w:rsidRDefault="003B5816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B5816" w:rsidRDefault="003B5816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B5816" w:rsidRDefault="003B5816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B5816" w:rsidRDefault="003B5816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976DE" w:rsidRDefault="00D976DE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D778B" w:rsidRPr="00ED778B" w:rsidRDefault="00ED778B" w:rsidP="00D976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Приложение N 9</w:t>
      </w:r>
    </w:p>
    <w:p w:rsidR="00ED778B" w:rsidRPr="00ED778B" w:rsidRDefault="00ED778B" w:rsidP="00D976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 Административному регламенту</w:t>
      </w:r>
    </w:p>
    <w:p w:rsidR="00ED778B" w:rsidRPr="00ED778B" w:rsidRDefault="00ED778B" w:rsidP="00D976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предоставления муниципальной услуги</w:t>
      </w:r>
    </w:p>
    <w:p w:rsidR="00ED778B" w:rsidRPr="00ED778B" w:rsidRDefault="00ED778B" w:rsidP="00D976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b/>
          <w:bCs/>
          <w:color w:val="000000"/>
          <w:sz w:val="28"/>
          <w:szCs w:val="28"/>
        </w:rPr>
        <w:t>"Заключение соглашения об установлении</w:t>
      </w:r>
    </w:p>
    <w:p w:rsidR="00ED778B" w:rsidRPr="00ED778B" w:rsidRDefault="00ED778B" w:rsidP="00D976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сервитутов в отношении земельных участков,</w:t>
      </w:r>
    </w:p>
    <w:p w:rsidR="00ED778B" w:rsidRPr="00ED778B" w:rsidRDefault="00ED778B" w:rsidP="00D976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gramStart"/>
      <w:r w:rsidRPr="00ED778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находящихся</w:t>
      </w:r>
      <w:proofErr w:type="gramEnd"/>
      <w:r w:rsidRPr="00ED778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в муниципальной собственности</w:t>
      </w:r>
    </w:p>
    <w:p w:rsidR="00ED778B" w:rsidRPr="00ED778B" w:rsidRDefault="00ED778B" w:rsidP="00D976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или государственная собственность</w:t>
      </w:r>
    </w:p>
    <w:p w:rsidR="00ED778B" w:rsidRPr="00ED778B" w:rsidRDefault="00ED778B" w:rsidP="00D976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которые не разграничена"</w:t>
      </w:r>
    </w:p>
    <w:p w:rsidR="003B5816" w:rsidRDefault="003B5816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Примерная форма решения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(решение принимается в форме муниципального правового акта)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Об отказе в установлении сервитута в отношении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земельного участка, находящегося в муниципальной собственности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(государственная </w:t>
      </w:r>
      <w:proofErr w:type="gramStart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собственность</w:t>
      </w:r>
      <w:proofErr w:type="gramEnd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на который не разграничена)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Рассмотрев заявление ________________ (наименование юридического лица</w:t>
      </w:r>
      <w:proofErr w:type="gramEnd"/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либо фамилия, имя и (при наличии) отчество физического лица </w:t>
      </w:r>
      <w:proofErr w:type="gramStart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в</w:t>
      </w:r>
      <w:proofErr w:type="gramEnd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родительном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падеже) </w:t>
      </w:r>
      <w:proofErr w:type="gramStart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от</w:t>
      </w:r>
      <w:proofErr w:type="gramEnd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__________________ входящий номер ____________ о заключении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соглашения об установлении сервитута в отношении земельного участка,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находящегося в муниципальной собственности (государственная собственность</w:t>
      </w:r>
      <w:proofErr w:type="gramEnd"/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на </w:t>
      </w:r>
      <w:proofErr w:type="gramStart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который</w:t>
      </w:r>
      <w:proofErr w:type="gramEnd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на разграничена), в соответствии с подпунктом ____ &lt;1&gt;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пункта 4 статьи 39.26 Земельного кодекса Российской Федерации,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административным регламентом предоставления муниципальной услуги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"Заключение соглашения об установлении сервитутов в отношении земельных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участков, находящихся в муниципальной собственности" постановляю &lt;2&gt;: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1. </w:t>
      </w:r>
      <w:proofErr w:type="gramStart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Отказать ________________ (наименование юридического лица либо</w:t>
      </w:r>
      <w:proofErr w:type="gramEnd"/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фамилия, имя и (при наличии) отчество физического лица в дательном падеже),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имеющему</w:t>
      </w:r>
      <w:proofErr w:type="gramEnd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место нахождения/жительства (ненужное удалить): _________________,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ОГРН &lt;3&gt; _________, ИНН ________, дата и место рождения &lt;4&gt;: _____________,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реквизиты документа, удостоверяющего личность: ____________________________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(наименование, серия и номер, дата выдачи, наименование органа, выдавшего</w:t>
      </w:r>
      <w:proofErr w:type="gramEnd"/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документ), в заключени</w:t>
      </w:r>
      <w:proofErr w:type="gramStart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и</w:t>
      </w:r>
      <w:proofErr w:type="gramEnd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соглашения об установлении сервитута в отношении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земельного участка, расположенного по адресу: ____________________________.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2. Основанием для отказа является (указать </w:t>
      </w:r>
      <w:proofErr w:type="gramStart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нужное</w:t>
      </w:r>
      <w:proofErr w:type="gramEnd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): ______________ &lt;5&gt;,</w:t>
      </w:r>
    </w:p>
    <w:p w:rsidR="00ED778B" w:rsidRPr="003B5816" w:rsidRDefault="003B5816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н</w:t>
      </w:r>
      <w:r w:rsidR="00ED778B"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е</w:t>
      </w: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ED778B"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постановка на государственный кадастровый учет части земельного участка,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 </w:t>
      </w:r>
      <w:proofErr w:type="gramStart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отношении</w:t>
      </w:r>
      <w:proofErr w:type="gramEnd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которой устанавливается сервитут, в соответствии со схемой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границ сервитута. Настоящий отказ в предоставлении муниципальной услуги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не является препятствием для рассмотрения повторно представленного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Вами уведомления о государственном кадастровом учете части земельного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участка, в отношении которой устанавливается сервитут &lt;6&gt;.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Руководитель уполномоченного органа ___________ _______________________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(уполномоченное лицо) (подпись) (фамилия, инициалы)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________________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EF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&lt;1</w:t>
      </w:r>
      <w:proofErr w:type="gramStart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&gt; У</w:t>
      </w:r>
      <w:proofErr w:type="gramEnd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казывается конкретный подпункт пункта 4 статьи 39.26 </w:t>
      </w:r>
      <w:r w:rsidRPr="003B5816">
        <w:rPr>
          <w:rFonts w:ascii="Times New Roman" w:hAnsi="Times New Roman" w:cs="Times New Roman"/>
          <w:bCs/>
          <w:color w:val="0000EF"/>
          <w:sz w:val="28"/>
          <w:szCs w:val="28"/>
        </w:rPr>
        <w:t>Земельного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EF"/>
          <w:sz w:val="28"/>
          <w:szCs w:val="28"/>
        </w:rPr>
        <w:t>кодекса Российской Федерации</w:t>
      </w: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</w:t>
      </w:r>
      <w:proofErr w:type="gramStart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являющийся</w:t>
      </w:r>
      <w:proofErr w:type="gramEnd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правовым основанием для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отказа в установлении сервитута.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&lt;2&gt; Слово "постановляю" используется в постановляющей части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муниципального правового акта в случае принятия его в форме постановления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местной администрации.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&lt;3&gt; ОГРН и ИНН указываются в отношении юридических лиц (кроме</w:t>
      </w:r>
      <w:proofErr w:type="gramEnd"/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иностранных). При подготовке решения в отношении физических лиц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соответствующие слова исключаются.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&lt;4&gt; Дата и место рождения, а также реквизиты документа,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удостоверяющего</w:t>
      </w:r>
      <w:proofErr w:type="gramEnd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личность, указываются в отношении физических лиц. При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подготовке решения в отношении юридических лиц соответствующие слова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исключаются.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&lt;5</w:t>
      </w:r>
      <w:proofErr w:type="gramStart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&gt; У</w:t>
      </w:r>
      <w:proofErr w:type="gramEnd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казываются все основания для отказа со ссылкой на конкретные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положения </w:t>
      </w:r>
      <w:r w:rsidRPr="003B5816">
        <w:rPr>
          <w:rFonts w:ascii="Times New Roman" w:hAnsi="Times New Roman" w:cs="Times New Roman"/>
          <w:bCs/>
          <w:color w:val="0000EF"/>
          <w:sz w:val="28"/>
          <w:szCs w:val="28"/>
        </w:rPr>
        <w:t>Земельного кодекса Российской Федерации</w:t>
      </w: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, предусмотренные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статьей 39.26, а также со ссылкой на соответствующий подпункт (подпункты)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пункта 2.10 Административного регламента.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&lt;6&gt; Слова "Настоящий отказ в предоставлении муниципальной услуги не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является препятствием для рассмотрения повторно представленного Вами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уведомления о государственном кадастровом учете части земельного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участка, в отношении которого устанавливается сервитут" указываются, если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основанием для отказа в предоставлении муниципальной услуги послужила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не</w:t>
      </w:r>
      <w:r w:rsidR="0046647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постановка на государственный кадастровый учет части </w:t>
      </w:r>
      <w:proofErr w:type="gramStart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земельного</w:t>
      </w:r>
      <w:proofErr w:type="gramEnd"/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участка, в отношении которой устанавливается сервитут, в соответствии </w:t>
      </w:r>
      <w:proofErr w:type="gramStart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со</w:t>
      </w:r>
      <w:proofErr w:type="gramEnd"/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схемой границ сервитута.</w:t>
      </w:r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Приложение N 10. Уведомление о </w:t>
      </w:r>
      <w:proofErr w:type="gramStart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государственном</w:t>
      </w:r>
      <w:proofErr w:type="gramEnd"/>
    </w:p>
    <w:p w:rsidR="00ED778B" w:rsidRP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кадастровом учете части земельного участка, </w:t>
      </w:r>
      <w:proofErr w:type="gramStart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в</w:t>
      </w:r>
      <w:proofErr w:type="gramEnd"/>
    </w:p>
    <w:p w:rsidR="003B5816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>отношении</w:t>
      </w:r>
      <w:proofErr w:type="gramEnd"/>
      <w:r w:rsidRPr="003B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которого устанавливается сервитут</w:t>
      </w:r>
    </w:p>
    <w:p w:rsidR="003B5816" w:rsidRDefault="003B5816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B5816" w:rsidRDefault="003B5816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B5816" w:rsidRDefault="003B5816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B5816" w:rsidRDefault="003B5816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Приложение N 10</w:t>
      </w:r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 Административному регламенту</w:t>
      </w:r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предоставления муниципальной услуги</w:t>
      </w:r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b/>
          <w:bCs/>
          <w:color w:val="000000"/>
          <w:sz w:val="28"/>
          <w:szCs w:val="28"/>
        </w:rPr>
        <w:t>"Заключение соглашения об установлении</w:t>
      </w:r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сервитутов в отношении земельных участков,</w:t>
      </w:r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gramStart"/>
      <w:r w:rsidRPr="00ED778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находящихся</w:t>
      </w:r>
      <w:proofErr w:type="gramEnd"/>
      <w:r w:rsidRPr="00ED778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в муниципальной собственности</w:t>
      </w:r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или государственная собственность</w:t>
      </w:r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D778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которые не разграничена"</w:t>
      </w:r>
    </w:p>
    <w:p w:rsidR="003B5816" w:rsidRDefault="003B5816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 xml:space="preserve">Главе </w:t>
      </w:r>
      <w:r w:rsidR="003B5816">
        <w:rPr>
          <w:rFonts w:ascii="Times New Roman" w:hAnsi="Times New Roman" w:cs="Times New Roman"/>
          <w:sz w:val="28"/>
          <w:szCs w:val="28"/>
        </w:rPr>
        <w:t>муниципального района Похвистневский</w:t>
      </w:r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или уполномоченному органу</w:t>
      </w:r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(должностному лицу)</w:t>
      </w:r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ED778B">
        <w:rPr>
          <w:rFonts w:ascii="Times New Roman" w:hAnsi="Times New Roman" w:cs="Times New Roman"/>
          <w:sz w:val="28"/>
          <w:szCs w:val="28"/>
        </w:rPr>
        <w:t>(наименование руководителя</w:t>
      </w:r>
      <w:proofErr w:type="gramEnd"/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и уполномоченного органа)</w:t>
      </w:r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ED778B">
        <w:rPr>
          <w:rFonts w:ascii="Times New Roman" w:hAnsi="Times New Roman" w:cs="Times New Roman"/>
          <w:sz w:val="28"/>
          <w:szCs w:val="28"/>
        </w:rPr>
        <w:t>(для юридических лиц: наименование,</w:t>
      </w:r>
      <w:proofErr w:type="gramEnd"/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место нахождения, ОГРН, ИНН &lt;1&gt;;</w:t>
      </w:r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ED778B">
        <w:rPr>
          <w:rFonts w:ascii="Times New Roman" w:hAnsi="Times New Roman" w:cs="Times New Roman"/>
          <w:sz w:val="28"/>
          <w:szCs w:val="28"/>
        </w:rPr>
        <w:t>(для физических лиц: фамилия, имя</w:t>
      </w:r>
      <w:proofErr w:type="gramEnd"/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и (при наличии) отчество,</w:t>
      </w:r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дата и место рождения, адрес места</w:t>
      </w:r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жительства (регистрации))</w:t>
      </w:r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ED778B">
        <w:rPr>
          <w:rFonts w:ascii="Times New Roman" w:hAnsi="Times New Roman" w:cs="Times New Roman"/>
          <w:sz w:val="28"/>
          <w:szCs w:val="28"/>
        </w:rPr>
        <w:t>(реквизиты документа,</w:t>
      </w:r>
      <w:proofErr w:type="gramEnd"/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ED778B">
        <w:rPr>
          <w:rFonts w:ascii="Times New Roman" w:hAnsi="Times New Roman" w:cs="Times New Roman"/>
          <w:sz w:val="28"/>
          <w:szCs w:val="28"/>
        </w:rPr>
        <w:t>удостоверяющего</w:t>
      </w:r>
      <w:proofErr w:type="gramEnd"/>
      <w:r w:rsidRPr="00ED778B">
        <w:rPr>
          <w:rFonts w:ascii="Times New Roman" w:hAnsi="Times New Roman" w:cs="Times New Roman"/>
          <w:sz w:val="28"/>
          <w:szCs w:val="28"/>
        </w:rPr>
        <w:t xml:space="preserve"> личность,</w:t>
      </w:r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наименование, серия и номер, дата</w:t>
      </w:r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выдачи, наименование органа,</w:t>
      </w:r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ED778B">
        <w:rPr>
          <w:rFonts w:ascii="Times New Roman" w:hAnsi="Times New Roman" w:cs="Times New Roman"/>
          <w:sz w:val="28"/>
          <w:szCs w:val="28"/>
        </w:rPr>
        <w:t>выдавшего</w:t>
      </w:r>
      <w:proofErr w:type="gramEnd"/>
      <w:r w:rsidRPr="00ED778B">
        <w:rPr>
          <w:rFonts w:ascii="Times New Roman" w:hAnsi="Times New Roman" w:cs="Times New Roman"/>
          <w:sz w:val="28"/>
          <w:szCs w:val="28"/>
        </w:rPr>
        <w:t xml:space="preserve"> документ)</w:t>
      </w:r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lastRenderedPageBreak/>
        <w:t>____________________________________</w:t>
      </w:r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(номер телефона, факс)</w:t>
      </w:r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ED778B">
        <w:rPr>
          <w:rFonts w:ascii="Times New Roman" w:hAnsi="Times New Roman" w:cs="Times New Roman"/>
          <w:sz w:val="28"/>
          <w:szCs w:val="28"/>
        </w:rPr>
        <w:t>(почтовый адрес и (или) адрес</w:t>
      </w:r>
      <w:proofErr w:type="gramEnd"/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электронной почты для связи)</w:t>
      </w:r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УВЕДОМЛЕНИЕ</w:t>
      </w:r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 xml:space="preserve">о государственном кадастровом учете части земельного участка, </w:t>
      </w:r>
      <w:proofErr w:type="gramStart"/>
      <w:r w:rsidRPr="00ED778B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ED778B">
        <w:rPr>
          <w:rFonts w:ascii="Times New Roman" w:hAnsi="Times New Roman" w:cs="Times New Roman"/>
          <w:sz w:val="28"/>
          <w:szCs w:val="28"/>
        </w:rPr>
        <w:t>отношении</w:t>
      </w:r>
      <w:proofErr w:type="gramEnd"/>
      <w:r w:rsidRPr="00ED778B">
        <w:rPr>
          <w:rFonts w:ascii="Times New Roman" w:hAnsi="Times New Roman" w:cs="Times New Roman"/>
          <w:sz w:val="28"/>
          <w:szCs w:val="28"/>
        </w:rPr>
        <w:t xml:space="preserve"> которого устанавливается сервитут</w:t>
      </w:r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(наименование - для заявителя (юридического лица);</w:t>
      </w:r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фамилия, имя, отчество - для заявителя (физического лица))</w:t>
      </w:r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ED778B">
        <w:rPr>
          <w:rFonts w:ascii="Times New Roman" w:hAnsi="Times New Roman" w:cs="Times New Roman"/>
          <w:sz w:val="28"/>
          <w:szCs w:val="28"/>
        </w:rPr>
        <w:t>обратилось в ______________________________ (наименование уполномоченного</w:t>
      </w:r>
      <w:proofErr w:type="gramEnd"/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 xml:space="preserve">органа) с заявлением о заключении соглашения об установлении сервитута </w:t>
      </w:r>
      <w:proofErr w:type="gramStart"/>
      <w:r w:rsidRPr="00ED778B">
        <w:rPr>
          <w:rFonts w:ascii="Times New Roman" w:hAnsi="Times New Roman" w:cs="Times New Roman"/>
          <w:sz w:val="28"/>
          <w:szCs w:val="28"/>
        </w:rPr>
        <w:t>от</w:t>
      </w:r>
      <w:proofErr w:type="gramEnd"/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"___" _____________ 20__ г. N ____________.</w:t>
      </w:r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По результатам рассмотрения данного заявления в адрес</w:t>
      </w:r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(наименование - для заявителя (юридического лица);</w:t>
      </w:r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фамилия, имя, отчество - для заявителя (физического лица))</w:t>
      </w:r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поступило (нужное подчеркнуть):</w:t>
      </w:r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уведомление о возможности заключения соглашения об установлении</w:t>
      </w:r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сервитута в предложенных заявителем границах от "____" __________ 20___ г.;</w:t>
      </w:r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предложение о заключении соглашения об установлении сервитута в иных</w:t>
      </w:r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ED778B">
        <w:rPr>
          <w:rFonts w:ascii="Times New Roman" w:hAnsi="Times New Roman" w:cs="Times New Roman"/>
          <w:sz w:val="28"/>
          <w:szCs w:val="28"/>
        </w:rPr>
        <w:t>границах</w:t>
      </w:r>
      <w:proofErr w:type="gramEnd"/>
      <w:r w:rsidRPr="00ED778B">
        <w:rPr>
          <w:rFonts w:ascii="Times New Roman" w:hAnsi="Times New Roman" w:cs="Times New Roman"/>
          <w:sz w:val="28"/>
          <w:szCs w:val="28"/>
        </w:rPr>
        <w:t xml:space="preserve"> с приложением схемы границ сервитута на кадастровом плане</w:t>
      </w:r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территории от "___" ___________ 20____ г.</w:t>
      </w:r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На основании полученного уведомления/предложения (</w:t>
      </w:r>
      <w:proofErr w:type="gramStart"/>
      <w:r w:rsidRPr="00ED778B">
        <w:rPr>
          <w:rFonts w:ascii="Times New Roman" w:hAnsi="Times New Roman" w:cs="Times New Roman"/>
          <w:sz w:val="28"/>
          <w:szCs w:val="28"/>
        </w:rPr>
        <w:t>нужное</w:t>
      </w:r>
      <w:proofErr w:type="gramEnd"/>
      <w:r w:rsidRPr="00ED778B">
        <w:rPr>
          <w:rFonts w:ascii="Times New Roman" w:hAnsi="Times New Roman" w:cs="Times New Roman"/>
          <w:sz w:val="28"/>
          <w:szCs w:val="28"/>
        </w:rPr>
        <w:t xml:space="preserve"> подчеркнуть)</w:t>
      </w:r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был осуществлен государственный кадастровый учет части земельного участка,</w:t>
      </w:r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ED778B">
        <w:rPr>
          <w:rFonts w:ascii="Times New Roman" w:hAnsi="Times New Roman" w:cs="Times New Roman"/>
          <w:sz w:val="28"/>
          <w:szCs w:val="28"/>
        </w:rPr>
        <w:t>отношении</w:t>
      </w:r>
      <w:proofErr w:type="gramEnd"/>
      <w:r w:rsidRPr="00ED778B">
        <w:rPr>
          <w:rFonts w:ascii="Times New Roman" w:hAnsi="Times New Roman" w:cs="Times New Roman"/>
          <w:sz w:val="28"/>
          <w:szCs w:val="28"/>
        </w:rPr>
        <w:t xml:space="preserve"> которого устанавливается сервитут, с присвоением следующих</w:t>
      </w:r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учетных номеров: ____________________________.</w:t>
      </w:r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Прошу направить проект соглашения об установлении сервитута.</w:t>
      </w:r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Приложение - кадастровая выписка о земельном участке, содержащая</w:t>
      </w:r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сведения в государственном кадастровом учете части указанного земельного</w:t>
      </w:r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участка, в отношении которой устанавливается сервитут &lt;2&gt;.</w:t>
      </w:r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_______________ _________________________________________________________</w:t>
      </w:r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ED778B">
        <w:rPr>
          <w:rFonts w:ascii="Times New Roman" w:hAnsi="Times New Roman" w:cs="Times New Roman"/>
          <w:sz w:val="28"/>
          <w:szCs w:val="28"/>
        </w:rPr>
        <w:t>(подпись) (фамилия, имя и (при наличии) отчество подписавшего лица,</w:t>
      </w:r>
      <w:proofErr w:type="gramEnd"/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наименование должности подписавшего лица либо указание</w:t>
      </w:r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 xml:space="preserve">на то, что подписавшее лицо является представителем </w:t>
      </w:r>
      <w:proofErr w:type="gramStart"/>
      <w:r w:rsidRPr="00ED778B">
        <w:rPr>
          <w:rFonts w:ascii="Times New Roman" w:hAnsi="Times New Roman" w:cs="Times New Roman"/>
          <w:sz w:val="28"/>
          <w:szCs w:val="28"/>
        </w:rPr>
        <w:t>по</w:t>
      </w:r>
      <w:proofErr w:type="gramEnd"/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ED778B">
        <w:rPr>
          <w:rFonts w:ascii="Times New Roman" w:hAnsi="Times New Roman" w:cs="Times New Roman"/>
          <w:sz w:val="28"/>
          <w:szCs w:val="28"/>
        </w:rPr>
        <w:t>М.П. доверенности)</w:t>
      </w:r>
      <w:proofErr w:type="gramEnd"/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(для юридических лиц)</w:t>
      </w:r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________________</w:t>
      </w:r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&lt;1&gt; ОГРН и ИНН не указываются в отношении иностранных юридических</w:t>
      </w:r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lastRenderedPageBreak/>
        <w:t>лиц.</w:t>
      </w:r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&lt;2</w:t>
      </w:r>
      <w:proofErr w:type="gramStart"/>
      <w:r w:rsidRPr="00ED778B">
        <w:rPr>
          <w:rFonts w:ascii="Times New Roman" w:hAnsi="Times New Roman" w:cs="Times New Roman"/>
          <w:sz w:val="28"/>
          <w:szCs w:val="28"/>
        </w:rPr>
        <w:t>&gt; В</w:t>
      </w:r>
      <w:proofErr w:type="gramEnd"/>
      <w:r w:rsidRPr="00ED778B">
        <w:rPr>
          <w:rFonts w:ascii="Times New Roman" w:hAnsi="Times New Roman" w:cs="Times New Roman"/>
          <w:sz w:val="28"/>
          <w:szCs w:val="28"/>
        </w:rPr>
        <w:t xml:space="preserve"> случае непредставления данного документа заявителем он подлежит</w:t>
      </w:r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 xml:space="preserve">запросу уполномоченным органом в порядке </w:t>
      </w:r>
      <w:proofErr w:type="gramStart"/>
      <w:r w:rsidRPr="00ED778B">
        <w:rPr>
          <w:rFonts w:ascii="Times New Roman" w:hAnsi="Times New Roman" w:cs="Times New Roman"/>
          <w:sz w:val="28"/>
          <w:szCs w:val="28"/>
        </w:rPr>
        <w:t>межведомственного</w:t>
      </w:r>
      <w:proofErr w:type="gramEnd"/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взаимодействия.</w:t>
      </w:r>
    </w:p>
    <w:p w:rsidR="003B5816" w:rsidRDefault="003B5816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B5816" w:rsidRDefault="003B5816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B5816" w:rsidRDefault="003B5816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B5816" w:rsidRDefault="003B5816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B5816" w:rsidRDefault="003B5816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B5816" w:rsidRDefault="003B5816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778B">
        <w:rPr>
          <w:rFonts w:ascii="Times New Roman" w:hAnsi="Times New Roman" w:cs="Times New Roman"/>
          <w:b/>
          <w:bCs/>
          <w:sz w:val="28"/>
          <w:szCs w:val="28"/>
        </w:rPr>
        <w:t xml:space="preserve">Приложение N 11. Типовая форма жалобы </w:t>
      </w:r>
      <w:proofErr w:type="gramStart"/>
      <w:r w:rsidRPr="00ED778B">
        <w:rPr>
          <w:rFonts w:ascii="Times New Roman" w:hAnsi="Times New Roman" w:cs="Times New Roman"/>
          <w:b/>
          <w:bCs/>
          <w:sz w:val="28"/>
          <w:szCs w:val="28"/>
        </w:rPr>
        <w:t>на</w:t>
      </w:r>
      <w:proofErr w:type="gramEnd"/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778B">
        <w:rPr>
          <w:rFonts w:ascii="Times New Roman" w:hAnsi="Times New Roman" w:cs="Times New Roman"/>
          <w:b/>
          <w:bCs/>
          <w:sz w:val="28"/>
          <w:szCs w:val="28"/>
        </w:rPr>
        <w:t>неправомерные действия (бездействие)</w:t>
      </w:r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778B">
        <w:rPr>
          <w:rFonts w:ascii="Times New Roman" w:hAnsi="Times New Roman" w:cs="Times New Roman"/>
          <w:b/>
          <w:bCs/>
          <w:sz w:val="28"/>
          <w:szCs w:val="28"/>
        </w:rPr>
        <w:t xml:space="preserve">уполномоченных должностных лиц, участвующих </w:t>
      </w:r>
      <w:proofErr w:type="gramStart"/>
      <w:r w:rsidRPr="00ED778B">
        <w:rPr>
          <w:rFonts w:ascii="Times New Roman" w:hAnsi="Times New Roman" w:cs="Times New Roman"/>
          <w:b/>
          <w:bCs/>
          <w:sz w:val="28"/>
          <w:szCs w:val="28"/>
        </w:rPr>
        <w:t>в</w:t>
      </w:r>
      <w:proofErr w:type="gramEnd"/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ED778B">
        <w:rPr>
          <w:rFonts w:ascii="Times New Roman" w:hAnsi="Times New Roman" w:cs="Times New Roman"/>
          <w:b/>
          <w:bCs/>
          <w:sz w:val="28"/>
          <w:szCs w:val="28"/>
        </w:rPr>
        <w:t>предоставлении</w:t>
      </w:r>
      <w:proofErr w:type="gramEnd"/>
      <w:r w:rsidRPr="00ED778B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муниципальной услуги "Заключение</w:t>
      </w:r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778B">
        <w:rPr>
          <w:rFonts w:ascii="Times New Roman" w:hAnsi="Times New Roman" w:cs="Times New Roman"/>
          <w:b/>
          <w:bCs/>
          <w:sz w:val="28"/>
          <w:szCs w:val="28"/>
        </w:rPr>
        <w:t>соглашения об установлении сервитутов в отношении</w:t>
      </w:r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778B">
        <w:rPr>
          <w:rFonts w:ascii="Times New Roman" w:hAnsi="Times New Roman" w:cs="Times New Roman"/>
          <w:b/>
          <w:bCs/>
          <w:sz w:val="28"/>
          <w:szCs w:val="28"/>
        </w:rPr>
        <w:t>земельных участков, ...</w:t>
      </w:r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Приложение N 11</w:t>
      </w:r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"Заключение соглашения об установлении</w:t>
      </w:r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сервитутов в отношении земельных участков,</w:t>
      </w:r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ED778B">
        <w:rPr>
          <w:rFonts w:ascii="Times New Roman" w:hAnsi="Times New Roman" w:cs="Times New Roman"/>
          <w:sz w:val="28"/>
          <w:szCs w:val="28"/>
        </w:rPr>
        <w:t>находящихся</w:t>
      </w:r>
      <w:proofErr w:type="gramEnd"/>
      <w:r w:rsidRPr="00ED778B">
        <w:rPr>
          <w:rFonts w:ascii="Times New Roman" w:hAnsi="Times New Roman" w:cs="Times New Roman"/>
          <w:sz w:val="28"/>
          <w:szCs w:val="28"/>
        </w:rPr>
        <w:t xml:space="preserve"> в муниципальной собственности</w:t>
      </w:r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или государственная собственность</w:t>
      </w:r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на которые не разграничена"</w:t>
      </w:r>
    </w:p>
    <w:p w:rsidR="003B5816" w:rsidRDefault="003B5816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778B" w:rsidRPr="00ED778B" w:rsidRDefault="00ED778B" w:rsidP="003B581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 xml:space="preserve">Главе </w:t>
      </w:r>
      <w:r w:rsidR="003B5816">
        <w:rPr>
          <w:rFonts w:ascii="Times New Roman" w:hAnsi="Times New Roman" w:cs="Times New Roman"/>
          <w:sz w:val="28"/>
          <w:szCs w:val="28"/>
        </w:rPr>
        <w:t>муниципального района Похвистневский</w:t>
      </w:r>
    </w:p>
    <w:p w:rsidR="00ED778B" w:rsidRPr="00ED778B" w:rsidRDefault="00ED778B" w:rsidP="003B581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или уполномоченному органу</w:t>
      </w:r>
    </w:p>
    <w:p w:rsidR="00ED778B" w:rsidRPr="00ED778B" w:rsidRDefault="00ED778B" w:rsidP="003B581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(должностному лицу)</w:t>
      </w:r>
    </w:p>
    <w:p w:rsidR="00ED778B" w:rsidRPr="00ED778B" w:rsidRDefault="00ED778B" w:rsidP="003B581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ED778B" w:rsidRPr="00ED778B" w:rsidRDefault="00ED778B" w:rsidP="003B581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ED778B">
        <w:rPr>
          <w:rFonts w:ascii="Times New Roman" w:hAnsi="Times New Roman" w:cs="Times New Roman"/>
          <w:sz w:val="28"/>
          <w:szCs w:val="28"/>
        </w:rPr>
        <w:t>(наименование руководителя</w:t>
      </w:r>
      <w:proofErr w:type="gramEnd"/>
    </w:p>
    <w:p w:rsidR="00ED778B" w:rsidRPr="00ED778B" w:rsidRDefault="00ED778B" w:rsidP="003B581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и уполномоченного органа)</w:t>
      </w:r>
    </w:p>
    <w:p w:rsidR="00ED778B" w:rsidRPr="00ED778B" w:rsidRDefault="00ED778B" w:rsidP="003B581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ED778B" w:rsidRPr="00ED778B" w:rsidRDefault="00ED778B" w:rsidP="003B581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ED778B">
        <w:rPr>
          <w:rFonts w:ascii="Times New Roman" w:hAnsi="Times New Roman" w:cs="Times New Roman"/>
          <w:sz w:val="28"/>
          <w:szCs w:val="28"/>
        </w:rPr>
        <w:t>(для юридических лиц: наименование,</w:t>
      </w:r>
      <w:proofErr w:type="gramEnd"/>
    </w:p>
    <w:p w:rsidR="00ED778B" w:rsidRPr="00ED778B" w:rsidRDefault="00ED778B" w:rsidP="003B581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ED778B" w:rsidRPr="00ED778B" w:rsidRDefault="00ED778B" w:rsidP="003B581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место нахождения, ОГРН, ИНН &lt;1&gt;;</w:t>
      </w:r>
    </w:p>
    <w:p w:rsidR="00ED778B" w:rsidRPr="00ED778B" w:rsidRDefault="00ED778B" w:rsidP="003B581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ED778B" w:rsidRPr="00ED778B" w:rsidRDefault="00ED778B" w:rsidP="003B581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ED778B">
        <w:rPr>
          <w:rFonts w:ascii="Times New Roman" w:hAnsi="Times New Roman" w:cs="Times New Roman"/>
          <w:sz w:val="28"/>
          <w:szCs w:val="28"/>
        </w:rPr>
        <w:t>(для физических лиц: фамилия, имя</w:t>
      </w:r>
      <w:proofErr w:type="gramEnd"/>
    </w:p>
    <w:p w:rsidR="00ED778B" w:rsidRPr="00ED778B" w:rsidRDefault="00ED778B" w:rsidP="003B581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и (при наличии) отчество,</w:t>
      </w:r>
    </w:p>
    <w:p w:rsidR="00ED778B" w:rsidRPr="00ED778B" w:rsidRDefault="00ED778B" w:rsidP="003B581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ED778B" w:rsidRPr="00ED778B" w:rsidRDefault="00ED778B" w:rsidP="003B581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дата и место рождения, адрес места</w:t>
      </w:r>
    </w:p>
    <w:p w:rsidR="00ED778B" w:rsidRPr="00ED778B" w:rsidRDefault="00ED778B" w:rsidP="003B581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жительства (регистрации))</w:t>
      </w:r>
    </w:p>
    <w:p w:rsidR="00ED778B" w:rsidRPr="00ED778B" w:rsidRDefault="00ED778B" w:rsidP="003B581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ED778B" w:rsidRPr="00ED778B" w:rsidRDefault="00ED778B" w:rsidP="003B581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ED778B">
        <w:rPr>
          <w:rFonts w:ascii="Times New Roman" w:hAnsi="Times New Roman" w:cs="Times New Roman"/>
          <w:sz w:val="28"/>
          <w:szCs w:val="28"/>
        </w:rPr>
        <w:t>(реквизиты документа,</w:t>
      </w:r>
      <w:proofErr w:type="gramEnd"/>
    </w:p>
    <w:p w:rsidR="00ED778B" w:rsidRPr="00ED778B" w:rsidRDefault="00ED778B" w:rsidP="003B581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ED778B">
        <w:rPr>
          <w:rFonts w:ascii="Times New Roman" w:hAnsi="Times New Roman" w:cs="Times New Roman"/>
          <w:sz w:val="28"/>
          <w:szCs w:val="28"/>
        </w:rPr>
        <w:t>удостоверяющего</w:t>
      </w:r>
      <w:proofErr w:type="gramEnd"/>
      <w:r w:rsidRPr="00ED778B">
        <w:rPr>
          <w:rFonts w:ascii="Times New Roman" w:hAnsi="Times New Roman" w:cs="Times New Roman"/>
          <w:sz w:val="28"/>
          <w:szCs w:val="28"/>
        </w:rPr>
        <w:t xml:space="preserve"> личность,</w:t>
      </w:r>
    </w:p>
    <w:p w:rsidR="00ED778B" w:rsidRPr="00ED778B" w:rsidRDefault="00ED778B" w:rsidP="003B581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ED778B" w:rsidRPr="00ED778B" w:rsidRDefault="00ED778B" w:rsidP="003B581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наименование, серия и номер, дата</w:t>
      </w:r>
    </w:p>
    <w:p w:rsidR="00ED778B" w:rsidRPr="00ED778B" w:rsidRDefault="00ED778B" w:rsidP="003B581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выдачи, наименование органа,</w:t>
      </w:r>
    </w:p>
    <w:p w:rsidR="00ED778B" w:rsidRPr="00ED778B" w:rsidRDefault="00ED778B" w:rsidP="003B581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ED778B">
        <w:rPr>
          <w:rFonts w:ascii="Times New Roman" w:hAnsi="Times New Roman" w:cs="Times New Roman"/>
          <w:sz w:val="28"/>
          <w:szCs w:val="28"/>
        </w:rPr>
        <w:lastRenderedPageBreak/>
        <w:t>выдавшего</w:t>
      </w:r>
      <w:proofErr w:type="gramEnd"/>
      <w:r w:rsidRPr="00ED778B">
        <w:rPr>
          <w:rFonts w:ascii="Times New Roman" w:hAnsi="Times New Roman" w:cs="Times New Roman"/>
          <w:sz w:val="28"/>
          <w:szCs w:val="28"/>
        </w:rPr>
        <w:t xml:space="preserve"> документ)</w:t>
      </w:r>
    </w:p>
    <w:p w:rsidR="00ED778B" w:rsidRPr="00ED778B" w:rsidRDefault="00ED778B" w:rsidP="003B581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ED778B" w:rsidRPr="00ED778B" w:rsidRDefault="00ED778B" w:rsidP="003B581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(номер телефона, факс)</w:t>
      </w:r>
    </w:p>
    <w:p w:rsidR="00ED778B" w:rsidRPr="00ED778B" w:rsidRDefault="00ED778B" w:rsidP="003B581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ED778B" w:rsidRPr="00ED778B" w:rsidRDefault="00ED778B" w:rsidP="003B581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ED778B">
        <w:rPr>
          <w:rFonts w:ascii="Times New Roman" w:hAnsi="Times New Roman" w:cs="Times New Roman"/>
          <w:sz w:val="28"/>
          <w:szCs w:val="28"/>
        </w:rPr>
        <w:t>(почтовый адрес и (или) адрес</w:t>
      </w:r>
      <w:proofErr w:type="gramEnd"/>
    </w:p>
    <w:p w:rsidR="00ED778B" w:rsidRPr="00ED778B" w:rsidRDefault="00ED778B" w:rsidP="003B581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электронной почты для связи)</w:t>
      </w:r>
    </w:p>
    <w:p w:rsidR="003B5816" w:rsidRDefault="003B5816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5816" w:rsidRDefault="003B5816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Типовая форма жалобы</w:t>
      </w:r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на неправомерные действия (бездействие) уполномоченных должностных лиц,</w:t>
      </w:r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участвующих в предоставлении муниципальной услуги "Заключение соглашения</w:t>
      </w:r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об установлении сервитутов в отношении земельных участков,</w:t>
      </w:r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ED778B">
        <w:rPr>
          <w:rFonts w:ascii="Times New Roman" w:hAnsi="Times New Roman" w:cs="Times New Roman"/>
          <w:sz w:val="28"/>
          <w:szCs w:val="28"/>
        </w:rPr>
        <w:t>находящихся</w:t>
      </w:r>
      <w:proofErr w:type="gramEnd"/>
      <w:r w:rsidRPr="00ED778B">
        <w:rPr>
          <w:rFonts w:ascii="Times New Roman" w:hAnsi="Times New Roman" w:cs="Times New Roman"/>
          <w:sz w:val="28"/>
          <w:szCs w:val="28"/>
        </w:rPr>
        <w:t xml:space="preserve"> в муниципальной собственности или государственная</w:t>
      </w:r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ED778B">
        <w:rPr>
          <w:rFonts w:ascii="Times New Roman" w:hAnsi="Times New Roman" w:cs="Times New Roman"/>
          <w:sz w:val="28"/>
          <w:szCs w:val="28"/>
        </w:rPr>
        <w:t>собственность</w:t>
      </w:r>
      <w:proofErr w:type="gramEnd"/>
      <w:r w:rsidRPr="00ED778B">
        <w:rPr>
          <w:rFonts w:ascii="Times New Roman" w:hAnsi="Times New Roman" w:cs="Times New Roman"/>
          <w:sz w:val="28"/>
          <w:szCs w:val="28"/>
        </w:rPr>
        <w:t xml:space="preserve"> на которые не разграничена"</w:t>
      </w:r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Прошу принять жалобу на неправомерные действия (бездействие), решения,</w:t>
      </w:r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осуществляемые (принятые) при предоставлении муниципальной услуги</w:t>
      </w:r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"Заключение соглашения об установлении сервитута в отношении земельного</w:t>
      </w:r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участка, находящегося в муниципальной собственности или</w:t>
      </w:r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 xml:space="preserve">государственная </w:t>
      </w:r>
      <w:proofErr w:type="gramStart"/>
      <w:r w:rsidRPr="00ED778B">
        <w:rPr>
          <w:rFonts w:ascii="Times New Roman" w:hAnsi="Times New Roman" w:cs="Times New Roman"/>
          <w:sz w:val="28"/>
          <w:szCs w:val="28"/>
        </w:rPr>
        <w:t>собственность</w:t>
      </w:r>
      <w:proofErr w:type="gramEnd"/>
      <w:r w:rsidRPr="00ED778B">
        <w:rPr>
          <w:rFonts w:ascii="Times New Roman" w:hAnsi="Times New Roman" w:cs="Times New Roman"/>
          <w:sz w:val="28"/>
          <w:szCs w:val="28"/>
        </w:rPr>
        <w:t xml:space="preserve"> на который не разграничена", состоящие</w:t>
      </w:r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в следующем: ______________________________________________________________</w:t>
      </w:r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(указать доводы жалобы и иные обстоятельства)</w:t>
      </w:r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 xml:space="preserve">В подтверждение </w:t>
      </w:r>
      <w:proofErr w:type="gramStart"/>
      <w:r w:rsidRPr="00ED778B">
        <w:rPr>
          <w:rFonts w:ascii="Times New Roman" w:hAnsi="Times New Roman" w:cs="Times New Roman"/>
          <w:sz w:val="28"/>
          <w:szCs w:val="28"/>
        </w:rPr>
        <w:t>изложенного</w:t>
      </w:r>
      <w:proofErr w:type="gramEnd"/>
      <w:r w:rsidRPr="00ED778B">
        <w:rPr>
          <w:rFonts w:ascii="Times New Roman" w:hAnsi="Times New Roman" w:cs="Times New Roman"/>
          <w:sz w:val="28"/>
          <w:szCs w:val="28"/>
        </w:rPr>
        <w:t xml:space="preserve"> прилагаю следующие документы:</w:t>
      </w:r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1. ____________________________________________________________________</w:t>
      </w:r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2. ____________________________________________________________________</w:t>
      </w:r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____________________ __________</w:t>
      </w:r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(Ф.И.О.) (подпись)</w:t>
      </w:r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Жалобу принял:</w:t>
      </w:r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________________ ______________________________ ________________</w:t>
      </w:r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(должность) (Ф.И.О.) (подпись)</w:t>
      </w:r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________________</w:t>
      </w:r>
    </w:p>
    <w:p w:rsidR="00ED778B" w:rsidRPr="00ED778B" w:rsidRDefault="00ED778B" w:rsidP="008A6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&lt;1&gt; ОГРН и ИНН не указываются в отношении иностранных юридических</w:t>
      </w:r>
    </w:p>
    <w:p w:rsidR="00ED778B" w:rsidRPr="00ED778B" w:rsidRDefault="00ED778B" w:rsidP="008A63B6">
      <w:pPr>
        <w:jc w:val="center"/>
        <w:rPr>
          <w:rFonts w:ascii="Times New Roman" w:hAnsi="Times New Roman" w:cs="Times New Roman"/>
          <w:sz w:val="28"/>
          <w:szCs w:val="28"/>
        </w:rPr>
      </w:pPr>
      <w:r w:rsidRPr="00ED778B">
        <w:rPr>
          <w:rFonts w:ascii="Times New Roman" w:hAnsi="Times New Roman" w:cs="Times New Roman"/>
          <w:sz w:val="28"/>
          <w:szCs w:val="28"/>
        </w:rPr>
        <w:t>лиц.__</w:t>
      </w:r>
      <w:r w:rsidRPr="00ED778B">
        <w:rPr>
          <w:rFonts w:ascii="Times New Roman" w:hAnsi="Times New Roman" w:cs="Times New Roman"/>
          <w:b/>
          <w:bCs/>
          <w:color w:val="000000"/>
          <w:sz w:val="28"/>
          <w:szCs w:val="28"/>
        </w:rPr>
        <w:t>_</w:t>
      </w:r>
    </w:p>
    <w:p w:rsidR="00ED778B" w:rsidRPr="00ED778B" w:rsidRDefault="00ED778B" w:rsidP="008A63B6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ED778B" w:rsidRPr="00ED778B" w:rsidSect="00EB2630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69F4" w:rsidRDefault="004C69F4" w:rsidP="00EB2630">
      <w:pPr>
        <w:spacing w:after="0" w:line="240" w:lineRule="auto"/>
      </w:pPr>
      <w:r>
        <w:separator/>
      </w:r>
    </w:p>
  </w:endnote>
  <w:endnote w:type="continuationSeparator" w:id="0">
    <w:p w:rsidR="004C69F4" w:rsidRDefault="004C69F4" w:rsidP="00EB26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69F4" w:rsidRDefault="004C69F4" w:rsidP="00EB2630">
      <w:pPr>
        <w:spacing w:after="0" w:line="240" w:lineRule="auto"/>
      </w:pPr>
      <w:r>
        <w:separator/>
      </w:r>
    </w:p>
  </w:footnote>
  <w:footnote w:type="continuationSeparator" w:id="0">
    <w:p w:rsidR="004C69F4" w:rsidRDefault="004C69F4" w:rsidP="00EB263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C8D"/>
    <w:rsid w:val="000F0372"/>
    <w:rsid w:val="00175E39"/>
    <w:rsid w:val="001969DD"/>
    <w:rsid w:val="001E0356"/>
    <w:rsid w:val="00205E56"/>
    <w:rsid w:val="002E5816"/>
    <w:rsid w:val="002F0309"/>
    <w:rsid w:val="00327E41"/>
    <w:rsid w:val="003B5816"/>
    <w:rsid w:val="003D4FE3"/>
    <w:rsid w:val="003D783B"/>
    <w:rsid w:val="003E47F9"/>
    <w:rsid w:val="00446323"/>
    <w:rsid w:val="00466474"/>
    <w:rsid w:val="004C69F4"/>
    <w:rsid w:val="006F254B"/>
    <w:rsid w:val="0076604E"/>
    <w:rsid w:val="007C110F"/>
    <w:rsid w:val="007C5713"/>
    <w:rsid w:val="007F51DB"/>
    <w:rsid w:val="00825A32"/>
    <w:rsid w:val="00851C8D"/>
    <w:rsid w:val="0089257A"/>
    <w:rsid w:val="008A63B6"/>
    <w:rsid w:val="00911E33"/>
    <w:rsid w:val="009456A7"/>
    <w:rsid w:val="00967B72"/>
    <w:rsid w:val="00B5288C"/>
    <w:rsid w:val="00BA5C80"/>
    <w:rsid w:val="00BC0460"/>
    <w:rsid w:val="00C33D96"/>
    <w:rsid w:val="00C8560B"/>
    <w:rsid w:val="00C92FA9"/>
    <w:rsid w:val="00D81019"/>
    <w:rsid w:val="00D976DE"/>
    <w:rsid w:val="00DA1B28"/>
    <w:rsid w:val="00DD0A85"/>
    <w:rsid w:val="00E528B0"/>
    <w:rsid w:val="00EB2630"/>
    <w:rsid w:val="00EC0F44"/>
    <w:rsid w:val="00ED7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C110F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D0A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0A8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B2630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B26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B2630"/>
  </w:style>
  <w:style w:type="paragraph" w:styleId="a9">
    <w:name w:val="footer"/>
    <w:basedOn w:val="a"/>
    <w:link w:val="aa"/>
    <w:uiPriority w:val="99"/>
    <w:unhideWhenUsed/>
    <w:rsid w:val="00EB26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B263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C110F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D0A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0A8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B2630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B26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B2630"/>
  </w:style>
  <w:style w:type="paragraph" w:styleId="a9">
    <w:name w:val="footer"/>
    <w:basedOn w:val="a"/>
    <w:link w:val="aa"/>
    <w:uiPriority w:val="99"/>
    <w:unhideWhenUsed/>
    <w:rsid w:val="00EB26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B26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mailto:mfc-poh-r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FC3755-D659-4B13-9C92-7E288069C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47</Pages>
  <Words>14841</Words>
  <Characters>84595</Characters>
  <Application>Microsoft Office Word</Application>
  <DocSecurity>0</DocSecurity>
  <Lines>704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Рузова Н А</dc:creator>
  <cp:keywords/>
  <dc:description/>
  <cp:lastModifiedBy>Иванова Е В</cp:lastModifiedBy>
  <cp:revision>20</cp:revision>
  <cp:lastPrinted>2020-07-17T09:47:00Z</cp:lastPrinted>
  <dcterms:created xsi:type="dcterms:W3CDTF">2020-06-18T09:16:00Z</dcterms:created>
  <dcterms:modified xsi:type="dcterms:W3CDTF">2020-07-22T06:35:00Z</dcterms:modified>
</cp:coreProperties>
</file>