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3F765A" w:rsidTr="00F93140">
        <w:trPr>
          <w:trHeight w:val="728"/>
        </w:trPr>
        <w:tc>
          <w:tcPr>
            <w:tcW w:w="4518" w:type="dxa"/>
            <w:vMerge w:val="restart"/>
          </w:tcPr>
          <w:p w:rsidR="003F765A" w:rsidRPr="003F765A" w:rsidRDefault="003F765A" w:rsidP="00F93140">
            <w:pPr>
              <w:ind w:right="-9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3F765A">
              <w:rPr>
                <w:rFonts w:ascii="Times New Roman" w:hAnsi="Times New Roman" w:cs="Times New Roman"/>
                <w:b/>
                <w:bCs/>
                <w:spacing w:val="40"/>
                <w:sz w:val="32"/>
                <w:szCs w:val="32"/>
              </w:rPr>
              <w:t xml:space="preserve">АДМИНИСТРАЦИЯ </w:t>
            </w:r>
          </w:p>
          <w:p w:rsidR="003F765A" w:rsidRPr="003F765A" w:rsidRDefault="003F765A" w:rsidP="00F93140">
            <w:pPr>
              <w:shd w:val="clear" w:color="auto" w:fill="FFFFFF"/>
              <w:spacing w:before="194" w:line="2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65A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3F76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Самарской области</w:t>
            </w:r>
          </w:p>
          <w:p w:rsidR="003F765A" w:rsidRPr="003F765A" w:rsidRDefault="003F765A" w:rsidP="00F93140">
            <w:pPr>
              <w:shd w:val="clear" w:color="auto" w:fill="FFFFFF"/>
              <w:spacing w:before="278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765A"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F765A" w:rsidRPr="003F765A" w:rsidRDefault="008D1C95" w:rsidP="00F93140">
            <w:pPr>
              <w:shd w:val="clear" w:color="auto" w:fill="FFFFFF"/>
              <w:tabs>
                <w:tab w:val="left" w:leader="underscore" w:pos="1925"/>
                <w:tab w:val="left" w:leader="underscore" w:pos="4392"/>
              </w:tabs>
              <w:spacing w:before="2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14.07.2020</w:t>
            </w:r>
            <w:r w:rsidR="009B6688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E601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527</w:t>
            </w:r>
          </w:p>
          <w:p w:rsidR="003F765A" w:rsidRPr="003F765A" w:rsidRDefault="003F765A" w:rsidP="00F93140">
            <w:pPr>
              <w:shd w:val="clear" w:color="auto" w:fill="FFFFFF"/>
              <w:spacing w:before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F765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                           г. Похвистнево</w:t>
            </w:r>
          </w:p>
          <w:p w:rsidR="003F765A" w:rsidRDefault="00522AA8" w:rsidP="00F93140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group id="Группа 11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0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11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  <w:lang w:eastAsia="ru-RU"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">
                  <v:shape id="AutoShape 13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14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</w:p>
        </w:tc>
      </w:tr>
      <w:tr w:rsidR="003F765A" w:rsidTr="00F93140">
        <w:trPr>
          <w:trHeight w:val="3589"/>
        </w:trPr>
        <w:tc>
          <w:tcPr>
            <w:tcW w:w="4518" w:type="dxa"/>
            <w:vMerge/>
          </w:tcPr>
          <w:p w:rsidR="003F765A" w:rsidRDefault="003F765A" w:rsidP="00F93140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3F765A" w:rsidRDefault="003F765A" w:rsidP="00894EEA">
      <w:pPr>
        <w:shd w:val="clear" w:color="auto" w:fill="FFFFFF"/>
        <w:tabs>
          <w:tab w:val="left" w:pos="5387"/>
          <w:tab w:val="left" w:pos="5529"/>
        </w:tabs>
        <w:spacing w:after="0" w:line="240" w:lineRule="auto"/>
        <w:ind w:left="426" w:right="46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утверждении Поряд</w:t>
      </w:r>
      <w:r w:rsidRPr="00165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165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предоставления </w:t>
      </w:r>
    </w:p>
    <w:p w:rsidR="00AB6BF0" w:rsidRDefault="003F765A" w:rsidP="00894EEA">
      <w:pPr>
        <w:shd w:val="clear" w:color="auto" w:fill="FFFFFF"/>
        <w:tabs>
          <w:tab w:val="left" w:pos="5387"/>
          <w:tab w:val="left" w:pos="5529"/>
        </w:tabs>
        <w:spacing w:after="0" w:line="240" w:lineRule="auto"/>
        <w:ind w:left="426" w:right="46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субсидий </w:t>
      </w:r>
      <w:r w:rsidR="00EB6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юридическим </w:t>
      </w:r>
      <w:r w:rsidR="00EB68B2" w:rsidRPr="00AB6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лицам</w:t>
      </w:r>
      <w:r w:rsidR="00AB6BF0" w:rsidRPr="00AB6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 исключением </w:t>
      </w:r>
    </w:p>
    <w:p w:rsidR="00AB6BF0" w:rsidRDefault="00AB6BF0" w:rsidP="00894EEA">
      <w:pPr>
        <w:shd w:val="clear" w:color="auto" w:fill="FFFFFF"/>
        <w:tabs>
          <w:tab w:val="left" w:pos="5387"/>
          <w:tab w:val="left" w:pos="5529"/>
        </w:tabs>
        <w:spacing w:after="0" w:line="240" w:lineRule="auto"/>
        <w:ind w:left="426" w:right="46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6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субсидий государственным (муниципальным) </w:t>
      </w:r>
    </w:p>
    <w:p w:rsidR="00EB68B2" w:rsidRDefault="00AB6BF0" w:rsidP="00894EEA">
      <w:pPr>
        <w:shd w:val="clear" w:color="auto" w:fill="FFFFFF"/>
        <w:tabs>
          <w:tab w:val="left" w:pos="5387"/>
          <w:tab w:val="left" w:pos="5529"/>
        </w:tabs>
        <w:spacing w:after="0" w:line="240" w:lineRule="auto"/>
        <w:ind w:left="426" w:right="46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6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учреждениям</w:t>
      </w:r>
      <w:r w:rsidR="002A6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EB68B2" w:rsidRPr="00AB6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EB6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индивидуальным </w:t>
      </w:r>
    </w:p>
    <w:p w:rsidR="00EB68B2" w:rsidRDefault="00EB68B2" w:rsidP="00894EEA">
      <w:pPr>
        <w:shd w:val="clear" w:color="auto" w:fill="FFFFFF"/>
        <w:tabs>
          <w:tab w:val="left" w:pos="5387"/>
          <w:tab w:val="left" w:pos="5529"/>
        </w:tabs>
        <w:spacing w:after="0" w:line="240" w:lineRule="auto"/>
        <w:ind w:left="426" w:right="46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предпринимателям, осуществляющим свою </w:t>
      </w:r>
    </w:p>
    <w:p w:rsidR="00EB68B2" w:rsidRDefault="00EB68B2" w:rsidP="00894EEA">
      <w:pPr>
        <w:shd w:val="clear" w:color="auto" w:fill="FFFFFF"/>
        <w:tabs>
          <w:tab w:val="left" w:pos="5387"/>
          <w:tab w:val="left" w:pos="5529"/>
        </w:tabs>
        <w:spacing w:after="0" w:line="240" w:lineRule="auto"/>
        <w:ind w:left="426" w:right="46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деятельность на территории муниципального </w:t>
      </w:r>
    </w:p>
    <w:p w:rsidR="00EB68B2" w:rsidRDefault="00EB68B2" w:rsidP="00894EEA">
      <w:pPr>
        <w:shd w:val="clear" w:color="auto" w:fill="FFFFFF"/>
        <w:tabs>
          <w:tab w:val="left" w:pos="5387"/>
          <w:tab w:val="left" w:pos="5529"/>
        </w:tabs>
        <w:spacing w:after="0" w:line="240" w:lineRule="auto"/>
        <w:ind w:left="426" w:right="46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района Похвистневский Самарской области </w:t>
      </w:r>
    </w:p>
    <w:p w:rsidR="00EB68B2" w:rsidRDefault="00EB68B2" w:rsidP="00894EEA">
      <w:pPr>
        <w:shd w:val="clear" w:color="auto" w:fill="FFFFFF"/>
        <w:tabs>
          <w:tab w:val="left" w:pos="5387"/>
          <w:tab w:val="left" w:pos="5529"/>
        </w:tabs>
        <w:spacing w:after="0" w:line="240" w:lineRule="auto"/>
        <w:ind w:left="426" w:right="46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перевозке отдельных категорий граждан </w:t>
      </w:r>
    </w:p>
    <w:p w:rsidR="00E60136" w:rsidRPr="00E60136" w:rsidRDefault="00EB68B2" w:rsidP="00894EEA">
      <w:pPr>
        <w:shd w:val="clear" w:color="auto" w:fill="FFFFFF"/>
        <w:tabs>
          <w:tab w:val="left" w:pos="5387"/>
          <w:tab w:val="left" w:pos="5529"/>
        </w:tabs>
        <w:spacing w:after="0" w:line="240" w:lineRule="auto"/>
        <w:ind w:left="426" w:right="465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A7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един</w:t>
      </w:r>
      <w:r w:rsidR="003E1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AD74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A7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</w:t>
      </w:r>
      <w:r w:rsidR="003E1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A7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проездн</w:t>
      </w:r>
      <w:r w:rsidR="003E1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A7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билет</w:t>
      </w:r>
      <w:r w:rsidR="003E1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="00A7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(или)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</w:t>
      </w:r>
      <w:r w:rsidR="003E1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</w:t>
      </w:r>
      <w:r w:rsidR="003E1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жителя </w:t>
      </w:r>
      <w:r w:rsidR="00346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Самарской области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связи с сокращением пассажиропотока в условиях угрозы </w:t>
      </w:r>
      <w:r w:rsidR="00E60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распространения новой </w:t>
      </w:r>
      <w:proofErr w:type="spellStart"/>
      <w:r w:rsidR="00E60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="00E60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инфекции </w:t>
      </w:r>
      <w:r w:rsidR="00E60136" w:rsidRPr="00E60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E6013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COVID</w:t>
      </w:r>
      <w:r w:rsidR="00E60136" w:rsidRPr="00E60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-19)</w:t>
      </w:r>
    </w:p>
    <w:p w:rsidR="00D76F8D" w:rsidRPr="00D76F8D" w:rsidRDefault="00D76F8D" w:rsidP="003F765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765A" w:rsidRDefault="003F765A" w:rsidP="00383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Pr="003F7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</w:t>
      </w:r>
      <w:r w:rsidR="00DA7A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r w:rsidRPr="003F7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Бюджетн</w:t>
      </w:r>
      <w:r w:rsidR="00EB6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кодекс</w:t>
      </w:r>
      <w:r w:rsidR="00EB6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</w:t>
      </w:r>
      <w:r w:rsidRPr="003F7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оссийской Федерации, </w:t>
      </w:r>
      <w:hyperlink r:id="rId10" w:history="1">
        <w:r w:rsidR="00383313" w:rsidRPr="00383313">
          <w:rPr>
            <w:rFonts w:ascii="Times New Roman" w:hAnsi="Times New Roman" w:cs="Times New Roman"/>
            <w:sz w:val="28"/>
            <w:szCs w:val="28"/>
          </w:rPr>
          <w:t>статьей 16</w:t>
        </w:r>
      </w:hyperlink>
      <w:r w:rsidR="00383313" w:rsidRPr="00383313">
        <w:rPr>
          <w:rFonts w:ascii="Times New Roman" w:hAnsi="Times New Roman" w:cs="Times New Roman"/>
          <w:sz w:val="28"/>
          <w:szCs w:val="28"/>
        </w:rPr>
        <w:t xml:space="preserve"> </w:t>
      </w:r>
      <w:r w:rsidR="00383313">
        <w:rPr>
          <w:rFonts w:ascii="Times New Roman" w:hAnsi="Times New Roman" w:cs="Times New Roman"/>
          <w:sz w:val="28"/>
          <w:szCs w:val="28"/>
        </w:rPr>
        <w:t xml:space="preserve">Федерального закона от 06.10.2003 № 131-ФЗ «Об общих принципах организации местного самоуправления в Российской Федерации», </w:t>
      </w:r>
      <w:r w:rsidR="00E601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руководствуясь Уставом района</w:t>
      </w:r>
      <w:r w:rsidRPr="003F765A">
        <w:rPr>
          <w:rFonts w:ascii="Times New Roman" w:hAnsi="Times New Roman" w:cs="Times New Roman"/>
          <w:sz w:val="28"/>
          <w:szCs w:val="28"/>
        </w:rPr>
        <w:t>, Администрация муниципального района Похвистневский</w:t>
      </w:r>
    </w:p>
    <w:p w:rsidR="00F75A43" w:rsidRPr="003F765A" w:rsidRDefault="00F75A43" w:rsidP="00383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765A" w:rsidRDefault="003F765A" w:rsidP="003F76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65A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3F765A" w:rsidRPr="00EB68B2" w:rsidRDefault="003F765A" w:rsidP="00EB68B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65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F765A">
        <w:rPr>
          <w:rFonts w:ascii="Times New Roman" w:hAnsi="Times New Roman" w:cs="Times New Roman"/>
          <w:sz w:val="28"/>
          <w:szCs w:val="28"/>
        </w:rPr>
        <w:t>Утвердить</w:t>
      </w:r>
      <w:bookmarkStart w:id="0" w:name="sub_2112"/>
      <w:r w:rsidRPr="003F765A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002461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="00002461" w:rsidRPr="00EB6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</w:t>
      </w:r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субсидий юридическим лицам</w:t>
      </w:r>
      <w:r w:rsidR="00AB6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 исключением субсидий государственным (муниципальным) учреждениям)</w:t>
      </w:r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индивидуальным предпринимателям, осуществляющим свою деятельность на территории муниципального района Похвистневский Самарской области по перевозке отдельных категорий граждан </w:t>
      </w:r>
      <w:r w:rsidR="00EB68B2" w:rsidRPr="0089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894EEA" w:rsidRPr="0089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един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894EEA" w:rsidRPr="0089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социальн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894EEA" w:rsidRPr="0089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проездн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894EEA" w:rsidRPr="0089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билет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="00894EEA" w:rsidRPr="0089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(или)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льным</w:t>
      </w:r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жителя </w:t>
      </w:r>
      <w:r w:rsidR="00346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Самарской области</w:t>
      </w:r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связи с сокращением пассажиропотока в условиях угрозы распространения новой коронавирусной инфекции (</w:t>
      </w:r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COVID</w:t>
      </w:r>
      <w:r w:rsidR="00EB68B2" w:rsidRPr="00EB6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-19)</w:t>
      </w:r>
      <w:r w:rsidR="00EB6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3F765A" w:rsidRPr="003F765A" w:rsidRDefault="00002461" w:rsidP="003F765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765A" w:rsidRPr="003F765A">
        <w:rPr>
          <w:rFonts w:ascii="Times New Roman" w:hAnsi="Times New Roman" w:cs="Times New Roman"/>
          <w:sz w:val="28"/>
          <w:szCs w:val="28"/>
        </w:rPr>
        <w:t xml:space="preserve">. </w:t>
      </w:r>
      <w:r w:rsidR="00EB68B2">
        <w:rPr>
          <w:rFonts w:ascii="Times New Roman" w:hAnsi="Times New Roman" w:cs="Times New Roman"/>
          <w:sz w:val="28"/>
          <w:szCs w:val="28"/>
        </w:rPr>
        <w:t>Р</w:t>
      </w:r>
      <w:r w:rsidR="003F765A" w:rsidRPr="003F765A">
        <w:rPr>
          <w:rFonts w:ascii="Times New Roman" w:hAnsi="Times New Roman" w:cs="Times New Roman"/>
          <w:sz w:val="28"/>
          <w:szCs w:val="28"/>
          <w:shd w:val="clear" w:color="auto" w:fill="FFFFFF"/>
        </w:rPr>
        <w:t>азместить</w:t>
      </w:r>
      <w:r w:rsidR="00EB68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B68B2" w:rsidRPr="003F765A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3F765A" w:rsidRPr="003F76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сайте Администрации района в сети Интернет.</w:t>
      </w:r>
      <w:r w:rsidR="003F765A" w:rsidRPr="003F76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765A" w:rsidRPr="003F765A" w:rsidRDefault="00002461" w:rsidP="003F765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765A" w:rsidRPr="003F765A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</w:t>
      </w:r>
      <w:r w:rsidR="003F765A" w:rsidRPr="003F765A">
        <w:rPr>
          <w:rFonts w:ascii="Times New Roman" w:hAnsi="Times New Roman" w:cs="Times New Roman"/>
          <w:bCs/>
          <w:sz w:val="28"/>
          <w:szCs w:val="28"/>
        </w:rPr>
        <w:t>.</w:t>
      </w:r>
    </w:p>
    <w:p w:rsidR="00894EEA" w:rsidRDefault="005D0DD7" w:rsidP="005D0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D76F8D" w:rsidRPr="005D0DD7" w:rsidRDefault="003F765A" w:rsidP="00894EEA">
      <w:pPr>
        <w:spacing w:after="0"/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765A">
        <w:rPr>
          <w:rFonts w:ascii="Times New Roman" w:hAnsi="Times New Roman" w:cs="Times New Roman"/>
          <w:sz w:val="28"/>
          <w:szCs w:val="28"/>
        </w:rPr>
        <w:t>Глава района</w:t>
      </w:r>
      <w:r w:rsidRPr="003F765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</w:t>
      </w:r>
      <w:r w:rsidR="0000246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D0DD7">
        <w:rPr>
          <w:rFonts w:ascii="Times New Roman" w:hAnsi="Times New Roman" w:cs="Times New Roman"/>
          <w:b/>
          <w:sz w:val="28"/>
          <w:szCs w:val="28"/>
        </w:rPr>
        <w:t>Ю.Ф.Рябов</w:t>
      </w:r>
      <w:r w:rsidRPr="005D0DD7">
        <w:rPr>
          <w:rFonts w:ascii="Times New Roman" w:hAnsi="Times New Roman" w:cs="Times New Roman"/>
          <w:b/>
          <w:sz w:val="28"/>
          <w:szCs w:val="28"/>
        </w:rPr>
        <w:tab/>
      </w:r>
    </w:p>
    <w:p w:rsidR="003F765A" w:rsidRDefault="003F765A" w:rsidP="003F765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765A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</w:t>
      </w:r>
      <w:r w:rsidRPr="003F765A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E60136" w:rsidRDefault="00E60136" w:rsidP="003F765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2461" w:rsidRPr="00002461" w:rsidRDefault="00002461" w:rsidP="0012513F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2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</w:t>
      </w:r>
    </w:p>
    <w:p w:rsidR="00002461" w:rsidRPr="00002461" w:rsidRDefault="00002461" w:rsidP="0012513F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2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Постановлением Администрации</w:t>
      </w:r>
    </w:p>
    <w:p w:rsidR="00002461" w:rsidRPr="00002461" w:rsidRDefault="00002461" w:rsidP="0012513F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2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Похвистневский</w:t>
      </w:r>
    </w:p>
    <w:p w:rsidR="00002461" w:rsidRPr="00002461" w:rsidRDefault="00002461" w:rsidP="0012513F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2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Самарской области</w:t>
      </w:r>
    </w:p>
    <w:p w:rsidR="003F765A" w:rsidRPr="00002461" w:rsidRDefault="00002461" w:rsidP="0012513F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2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</w:t>
      </w:r>
      <w:r w:rsidR="008D1C95" w:rsidRPr="008D1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14.07.2020 № 527</w:t>
      </w:r>
      <w:bookmarkStart w:id="1" w:name="_GoBack"/>
      <w:bookmarkEnd w:id="1"/>
    </w:p>
    <w:p w:rsidR="003F765A" w:rsidRPr="00082FF1" w:rsidRDefault="003F765A" w:rsidP="007F3EC1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906D9" w:rsidRPr="00082FF1" w:rsidRDefault="001906D9" w:rsidP="007F3EC1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82F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Порядок </w:t>
      </w:r>
    </w:p>
    <w:p w:rsidR="0067315D" w:rsidRPr="00082FF1" w:rsidRDefault="00EB68B2" w:rsidP="007F3EC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082F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предоставления субсидий юридическим лицам</w:t>
      </w:r>
      <w:r w:rsidR="00AB6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AB6BF0" w:rsidRPr="00AB6B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(за исключением субсидий государственным (муниципальным) учреждениям)</w:t>
      </w:r>
      <w:r w:rsidRPr="00082F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индивидуальным предпринимателям, осуществляющим свою деятельность на территории муниципального района Похвистневский Самарской области по перевозке отдельных категорий граждан </w:t>
      </w:r>
      <w:r w:rsidR="003E12A7" w:rsidRPr="003E12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единым социальным проездным билетам и (или) социальным картам жителя Самарской области</w:t>
      </w:r>
      <w:r w:rsidRPr="00082F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в связи с сокращением пассажиропотока в условиях угрозы распространения новой коронавирусной инфекции (</w:t>
      </w:r>
      <w:r w:rsidRPr="00082F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COVID</w:t>
      </w:r>
      <w:r w:rsidRPr="00082F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-19)</w:t>
      </w:r>
      <w:r w:rsidR="0016559D" w:rsidRPr="00082F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proofErr w:type="gramEnd"/>
    </w:p>
    <w:p w:rsidR="001A33CB" w:rsidRPr="00BD06C1" w:rsidRDefault="0016559D" w:rsidP="00BD06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Настоящий </w:t>
      </w:r>
      <w:r w:rsidR="001906D9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</w:t>
      </w:r>
      <w:r w:rsidR="00DA7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разработан</w:t>
      </w:r>
      <w:r w:rsidR="00EB68B2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Бюджетным кодексом РФ, Гражданским кодексом РФ, </w:t>
      </w:r>
      <w:r w:rsidR="005B0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Порядком предоставления и распределения в 2020 году субсидий из областного бюджета  местным бюджетам в целях </w:t>
      </w:r>
      <w:proofErr w:type="spellStart"/>
      <w:r w:rsidR="005B0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="005B0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расходных обязательств городских округов и муниципальных районов Самарской области, направленных на реализацию полномочий органов местного самоуправления муниципальных образований Самарской области по созданию условий для предоставления транспортных услуг населению и организации транспортного обслуживания населения в границах городских округов и муниципальных районов Самарской области</w:t>
      </w:r>
      <w:r w:rsidR="003D4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D4796">
        <w:rPr>
          <w:rFonts w:ascii="Times New Roman" w:hAnsi="Times New Roman" w:cs="Times New Roman"/>
          <w:sz w:val="28"/>
          <w:szCs w:val="28"/>
        </w:rPr>
        <w:t xml:space="preserve">являющимся </w:t>
      </w:r>
      <w:hyperlink r:id="rId11" w:history="1">
        <w:r w:rsidR="003D4796" w:rsidRPr="003D4796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 w:rsidR="003D4796">
          <w:rPr>
            <w:rFonts w:ascii="Times New Roman" w:hAnsi="Times New Roman" w:cs="Times New Roman"/>
            <w:sz w:val="28"/>
            <w:szCs w:val="28"/>
          </w:rPr>
          <w:t>№</w:t>
        </w:r>
        <w:r w:rsidR="003D4796" w:rsidRPr="003D4796">
          <w:rPr>
            <w:rFonts w:ascii="Times New Roman" w:hAnsi="Times New Roman" w:cs="Times New Roman"/>
            <w:sz w:val="28"/>
            <w:szCs w:val="28"/>
          </w:rPr>
          <w:t xml:space="preserve"> 43</w:t>
        </w:r>
      </w:hyperlink>
      <w:r w:rsidR="003D4796">
        <w:rPr>
          <w:rFonts w:ascii="Times New Roman" w:hAnsi="Times New Roman" w:cs="Times New Roman"/>
          <w:sz w:val="28"/>
          <w:szCs w:val="28"/>
        </w:rPr>
        <w:t xml:space="preserve"> к Подпрограмме «Развитие пассажирского транспорта в Самарской области» государственной программы Самарской области «Развитие транспортной системы Самарской области (2014 - 2025 годы)», утвержденной постановлением Правительства Самарской области от 27.11.2013 № 677.</w:t>
      </w:r>
    </w:p>
    <w:p w:rsidR="0016559D" w:rsidRPr="007F3EC1" w:rsidRDefault="001A33CB" w:rsidP="00082F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</w:t>
      </w:r>
      <w:r w:rsidR="00EB68B2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 механизм</w:t>
      </w:r>
      <w:r w:rsidR="001906D9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предоставления</w:t>
      </w:r>
      <w:r w:rsidR="000A4CB7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субсидий </w:t>
      </w:r>
      <w:r w:rsidR="00EB68B2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юридическим лицам</w:t>
      </w:r>
      <w:r w:rsidR="00AB6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 исключением субсидий государственным (муниципальным) учреждениям)</w:t>
      </w:r>
      <w:r w:rsidR="00EB68B2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индивидуальным предпринимателям, осуществляющим свою деятельность на территории муниципального района Похвистневский Самарской области по перевозке отдельных категорий граждан </w:t>
      </w:r>
      <w:r w:rsidR="003E12A7" w:rsidRPr="0089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един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3E12A7" w:rsidRPr="0089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социальн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3E12A7" w:rsidRPr="0089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проездн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3E12A7" w:rsidRPr="0089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билет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="003E12A7" w:rsidRPr="0089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(или)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12A7" w:rsidRPr="00EB6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льным</w:t>
      </w:r>
      <w:r w:rsidR="003E12A7" w:rsidRPr="00EB6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="003E12A7" w:rsidRPr="00EB6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жителя 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Самарской области</w:t>
      </w:r>
      <w:r w:rsidR="00EB68B2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связи с сокращением пассажиропотока в условиях угрозы распространения новой коронавирусной инфекции</w:t>
      </w:r>
      <w:r w:rsidR="00082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B68B2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EB68B2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COVID</w:t>
      </w:r>
      <w:r w:rsidR="00EB68B2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-19)</w:t>
      </w:r>
      <w:r w:rsidR="005B3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EB68B2" w:rsidRPr="007F3EC1" w:rsidRDefault="00EB68B2" w:rsidP="00082F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понятия и термины, и</w:t>
      </w:r>
      <w:r w:rsidR="00C72F44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спользуемые в настоящем Порядке, применяются в том значении, в каком они определены федеральным и региональным законодательством.</w:t>
      </w:r>
    </w:p>
    <w:p w:rsidR="00C72F44" w:rsidRPr="007F3EC1" w:rsidRDefault="0016559D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C72F44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Субсидии предоставляются Администрацией муниципального района Похвистневский Самарской области (далее - Администрация) в пределах объемов бюджетных ассигнований, предусмотренных в соответствии со сводной бюджетной росписью бюджета</w:t>
      </w:r>
      <w:r w:rsidR="005B3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C72F44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2020 год в пределах лимитов бюджетных обязательств по представлению субсидий, определенных Администраци</w:t>
      </w:r>
      <w:r w:rsidR="005B3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="00C72F44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установленном порядке.</w:t>
      </w:r>
    </w:p>
    <w:p w:rsidR="0016559D" w:rsidRPr="007F3EC1" w:rsidRDefault="0016559D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Главным распорядителем средств бюджета муниципального района</w:t>
      </w:r>
      <w:r w:rsidR="00BB18E1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Похвистневский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предоставлению субсидий является </w:t>
      </w:r>
      <w:r w:rsidR="00BB18E1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Финансовое управление 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</w:t>
      </w:r>
      <w:r w:rsidR="00BB18E1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</w:t>
      </w:r>
      <w:r w:rsidR="00BB18E1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Похвистневский Самарской области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72F44" w:rsidRPr="007F3EC1" w:rsidRDefault="009E17CB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6559D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Субсидия предоставляется</w:t>
      </w:r>
      <w:r w:rsidR="00C72F44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юридическим лицам</w:t>
      </w:r>
      <w:r w:rsidR="00817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B6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2F44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осуществляющим свою деятельность на территории муниципального района Похвистневский Самарской области по перевозке отдельных категорий граждан  </w:t>
      </w:r>
      <w:r w:rsidR="003E12A7" w:rsidRPr="0089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един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3E12A7" w:rsidRPr="0089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социальн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3E12A7" w:rsidRPr="0089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проездн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3E12A7" w:rsidRPr="0089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билет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="003E12A7" w:rsidRPr="0089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(или)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12A7" w:rsidRPr="00EB6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льным</w:t>
      </w:r>
      <w:r w:rsidR="003E12A7" w:rsidRPr="00EB6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="003E12A7" w:rsidRPr="00EB6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жителя </w:t>
      </w:r>
      <w:r w:rsidR="003E1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Самарской области</w:t>
      </w:r>
      <w:r w:rsidR="003E12A7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2F44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реестром маршрутов, утвержденного Постановлением Администрации района соответствующим следующим критериям:</w:t>
      </w:r>
    </w:p>
    <w:p w:rsidR="00D55742" w:rsidRPr="007F3EC1" w:rsidRDefault="00C72F44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расходов, возникших в связи с перевозкой пассажиров в рамках проводимых мероприятий по предупреждению завоза и распространения новой коронавирусной инфекции (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COVID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-19);</w:t>
      </w:r>
    </w:p>
    <w:p w:rsidR="00C72F44" w:rsidRPr="007F3EC1" w:rsidRDefault="00C72F44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лицензии на осуществление деятельности по перевозкам пассажиров автомобильным транспортом;</w:t>
      </w:r>
    </w:p>
    <w:p w:rsidR="00C72F44" w:rsidRPr="007F3EC1" w:rsidRDefault="00C72F44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на праве собственности или ином вещном праве транспортных средств, предназначенных для перевозки пассажиров.</w:t>
      </w:r>
    </w:p>
    <w:p w:rsidR="00C72F44" w:rsidRPr="007F3EC1" w:rsidRDefault="00C72F44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Юридическое лицо должно соответствовать по состоянию на первое число месяца, предшествующего месяцу, в котором планируется заключение соглашения о предоставлении субсидии, следующим требованиям:</w:t>
      </w:r>
    </w:p>
    <w:p w:rsidR="00C72F44" w:rsidRPr="007F3EC1" w:rsidRDefault="00F90BD6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юридическое лицо не находиться в процессе ликвидации, в отношении юридического лица не введена процедура банкротства, деятельность юридического лица не приостановлена в порядке, предусмотренном законодательством Российской Федерации;</w:t>
      </w:r>
    </w:p>
    <w:p w:rsidR="00F90BD6" w:rsidRPr="007F3EC1" w:rsidRDefault="00F90BD6" w:rsidP="00082F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B3D73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юридическое лицо </w:t>
      </w:r>
      <w:r w:rsidRPr="007F3EC1">
        <w:rPr>
          <w:rFonts w:ascii="Times New Roman" w:hAnsi="Times New Roman" w:cs="Times New Roman"/>
          <w:sz w:val="28"/>
          <w:szCs w:val="28"/>
        </w:rPr>
        <w:t>не имеет задолженности по уплате налогов, сборов, пеней, штрафов, процентов, страховых взносов в государственные внебюджетные фонды, подлежащих уплате в соответствии с законодательством Российской Федерации о налогах и сборах;</w:t>
      </w:r>
    </w:p>
    <w:p w:rsidR="00F90BD6" w:rsidRPr="007F3EC1" w:rsidRDefault="00F90BD6" w:rsidP="00082F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z w:val="28"/>
          <w:szCs w:val="28"/>
        </w:rPr>
        <w:t xml:space="preserve">- </w:t>
      </w:r>
      <w:r w:rsidR="005B3D73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юридическое лицо </w:t>
      </w:r>
      <w:r w:rsidRPr="007F3EC1">
        <w:rPr>
          <w:rFonts w:ascii="Times New Roman" w:hAnsi="Times New Roman" w:cs="Times New Roman"/>
          <w:sz w:val="28"/>
          <w:szCs w:val="28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F90BD6" w:rsidRPr="007F3EC1" w:rsidRDefault="00F90BD6" w:rsidP="00082F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z w:val="28"/>
          <w:szCs w:val="28"/>
        </w:rPr>
        <w:t xml:space="preserve">- </w:t>
      </w:r>
      <w:r w:rsidR="005B3D73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юридическое лицо </w:t>
      </w:r>
      <w:r w:rsidRPr="007F3EC1">
        <w:rPr>
          <w:rFonts w:ascii="Times New Roman" w:hAnsi="Times New Roman" w:cs="Times New Roman"/>
          <w:sz w:val="28"/>
          <w:szCs w:val="28"/>
        </w:rPr>
        <w:t xml:space="preserve">не является получателем средств из местного бюджета на основании иных нормативных правовых актов муниципального района Похвистневский на цель, указанную в </w:t>
      </w:r>
      <w:hyperlink r:id="rId12" w:history="1">
        <w:r w:rsidRPr="007F3EC1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7F3EC1">
        <w:rPr>
          <w:rFonts w:ascii="Times New Roman" w:hAnsi="Times New Roman" w:cs="Times New Roman"/>
          <w:sz w:val="28"/>
          <w:szCs w:val="28"/>
        </w:rPr>
        <w:t>1 настоящего Порядка</w:t>
      </w:r>
      <w:bookmarkStart w:id="2" w:name="Par10"/>
      <w:bookmarkEnd w:id="2"/>
      <w:r w:rsidR="005B3D73">
        <w:rPr>
          <w:rFonts w:ascii="Times New Roman" w:hAnsi="Times New Roman" w:cs="Times New Roman"/>
          <w:sz w:val="28"/>
          <w:szCs w:val="28"/>
        </w:rPr>
        <w:t>;</w:t>
      </w:r>
    </w:p>
    <w:p w:rsidR="00C72F44" w:rsidRPr="007F3EC1" w:rsidRDefault="00F90BD6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наличие на каждом из используемых </w:t>
      </w:r>
      <w:r w:rsidR="005B3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перевозок пассажиров транспортных средств получателя субсидии аппаратуры спутниковой навигации ГЛОНАСС или ГЛОНАСС/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GPS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0BD6" w:rsidRPr="007F3EC1" w:rsidRDefault="009E17CB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F90BD6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целях получения субсидии юридические лица в срок до 01.10.2020 представляют в Администрацию заявление о предоставлении субсидии (далее - заявление).</w:t>
      </w:r>
    </w:p>
    <w:p w:rsidR="00F90BD6" w:rsidRPr="007F3EC1" w:rsidRDefault="00F90BD6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должно содержать следующие сведения:</w:t>
      </w:r>
    </w:p>
    <w:p w:rsidR="00F90BD6" w:rsidRPr="007F3EC1" w:rsidRDefault="000A4CB7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юридического лица, его основной государственный регистрационный номер, идентификационный номер плательщика, почтовый адрес, контактные телефоны;</w:t>
      </w:r>
    </w:p>
    <w:p w:rsidR="000A4CB7" w:rsidRPr="007F3EC1" w:rsidRDefault="000A4CB7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ссылку на нормативный правовой акт, в соответствии с которым запрашивается субсидия;</w:t>
      </w:r>
    </w:p>
    <w:p w:rsidR="000A4CB7" w:rsidRPr="007F3EC1" w:rsidRDefault="000A4CB7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 и дату выдачи лицензии на осуществление деятельности по перевозкам пассажиров автомобильным транспортом;</w:t>
      </w:r>
    </w:p>
    <w:p w:rsidR="000A4CB7" w:rsidRPr="007F3EC1" w:rsidRDefault="000A4CB7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 запрашиваемой субсидии;</w:t>
      </w:r>
    </w:p>
    <w:p w:rsidR="000A4CB7" w:rsidRPr="007F3EC1" w:rsidRDefault="000A4CB7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банковские реквизиты для перечисления субсидии;</w:t>
      </w:r>
    </w:p>
    <w:p w:rsidR="000A4CB7" w:rsidRPr="007F3EC1" w:rsidRDefault="000A4CB7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подпись уполномоченного лица с оттиском печати юридического лица (пр</w:t>
      </w:r>
      <w:r w:rsidR="005B3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наличии).</w:t>
      </w:r>
    </w:p>
    <w:p w:rsidR="000A4CB7" w:rsidRPr="007F3EC1" w:rsidRDefault="000A4CB7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заявлению</w:t>
      </w:r>
      <w:r w:rsidR="005B3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юридического лица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прилагаются следующие документы:</w:t>
      </w:r>
    </w:p>
    <w:p w:rsidR="000A4CB7" w:rsidRPr="007F3EC1" w:rsidRDefault="000A4CB7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документы, подтверждающие наличие у юридического лица на праве собственности или на ином вещном праве транспортных средств, предназначенных для перевозки пассажиров;</w:t>
      </w:r>
    </w:p>
    <w:p w:rsidR="000A4CB7" w:rsidRPr="007F3EC1" w:rsidRDefault="000A4CB7" w:rsidP="000F2FD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документы, подтверждающие перевозку юридическим лицом пассажиров в рамках проводимых мероприятий по предупреждению завоза и распространения новой коронавирусной инфекции (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COVID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-19) (</w:t>
      </w:r>
      <w:r w:rsidRPr="00A9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копии отчето</w:t>
      </w:r>
      <w:r w:rsidR="00B86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9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ООО «</w:t>
      </w:r>
      <w:r w:rsidR="00A94DF1" w:rsidRPr="00A9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Объединенная транспортная карта» о зафиксированных транзакциях при оказании услуг перевозки</w:t>
      </w:r>
      <w:r w:rsidR="000F2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4DF1" w:rsidRPr="00A9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</w:t>
      </w:r>
      <w:r w:rsidR="00A9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ревозчиком пользователям услуг, </w:t>
      </w:r>
      <w:r w:rsidR="00A94DF1" w:rsidRPr="00A9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сформированны</w:t>
      </w:r>
      <w:r w:rsidR="00A32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94DF1" w:rsidRPr="00A9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транспортной системе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0A4CB7" w:rsidRPr="007F3EC1" w:rsidRDefault="008C44A1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письмо, подтверждающее отсутствие процедуры ликвидации и банкротства, а также отсутствие факта приостановления деятельности юридического лица в соответствии с Кодексом Российской Федерации об административных правонарушениях, подписанное руководителем юридического лица, по состоянию на первое число месяца, предшествующего месяцу, в котором планируется заключение соглашения о предоставлении субсидии;</w:t>
      </w:r>
    </w:p>
    <w:p w:rsidR="008C44A1" w:rsidRPr="007F3EC1" w:rsidRDefault="008C44A1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z w:val="28"/>
          <w:szCs w:val="28"/>
        </w:rPr>
        <w:t>справка об  отсутствии задолженности по уплате налогов, страховых взносов в государственные внебюджетные фонды, сборов, пеней, штрафов, процентов, подлежащих уплате в соответствии с законодательством Российской Федерации о налогах и сборах.</w:t>
      </w:r>
    </w:p>
    <w:p w:rsidR="008C44A1" w:rsidRPr="007F3EC1" w:rsidRDefault="008C44A1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z w:val="28"/>
          <w:szCs w:val="28"/>
        </w:rPr>
        <w:t>Юридическое лицо несет ответственность за достоверность сведений, содержащихся в документах, представляемых в соответствии с настоящим Порядком.</w:t>
      </w:r>
    </w:p>
    <w:p w:rsidR="008C44A1" w:rsidRPr="007F3EC1" w:rsidRDefault="009E17CB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8C44A1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Юридическое лицо вправе дополнительно к документам, указанным в пункте 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C44A1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Порядка, представить в Администрацию выписку из Единого государственного реестра юридических лиц (если производитель является юридическим лицом), выданную не позднее чем за 30 дней до даты обращения в Администрацию с заявлением.</w:t>
      </w:r>
    </w:p>
    <w:p w:rsidR="008C44A1" w:rsidRPr="007F3EC1" w:rsidRDefault="008C44A1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случае, если документ, указанный в первом абзаце настоящего пункта, не представлен юридическим лицом по собственной инициативе, Администрация использует сведения, полученные с электронного сервиса «Предоставление сведений из ЕГРЮЛ</w:t>
      </w:r>
      <w:r w:rsidR="009E17CB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конкретном юридическом лице в формате электронного документа</w:t>
      </w: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9E17CB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официального сайта Федеральной налоговой службы в информационно-телекоммуникационной сети «Интернет» (</w:t>
      </w:r>
      <w:hyperlink r:id="rId13" w:history="1">
        <w:r w:rsidR="009E17CB" w:rsidRPr="007F3EC1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9E17CB" w:rsidRPr="007F3EC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9E17CB" w:rsidRPr="007F3EC1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nalog</w:t>
        </w:r>
        <w:proofErr w:type="spellEnd"/>
        <w:r w:rsidR="009E17CB" w:rsidRPr="007F3EC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9E17CB" w:rsidRPr="007F3EC1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9E17CB" w:rsidRPr="007F3EC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)/</w:t>
        </w:r>
      </w:hyperlink>
    </w:p>
    <w:p w:rsidR="009E17CB" w:rsidRPr="007F3EC1" w:rsidRDefault="009E17CB" w:rsidP="00082FF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Заявление и прилагаемые к нему документы представляются в Администрацию нарочно или направляются заказным почтовым отправлением с уведомлением о вручении либо в форме электронных документов, подписанных электронной подписью любого вида.</w:t>
      </w:r>
    </w:p>
    <w:p w:rsidR="007F3EC1" w:rsidRPr="007F3EC1" w:rsidRDefault="007F3EC1" w:rsidP="00082FF1">
      <w:pPr>
        <w:shd w:val="clear" w:color="auto" w:fill="FFFFFF"/>
        <w:tabs>
          <w:tab w:val="left" w:pos="936"/>
        </w:tabs>
        <w:spacing w:after="0" w:line="240" w:lineRule="auto"/>
        <w:ind w:right="94" w:firstLine="655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pacing w:val="-30"/>
          <w:sz w:val="28"/>
          <w:szCs w:val="28"/>
        </w:rPr>
        <w:t>7.</w:t>
      </w:r>
      <w:r w:rsidRPr="007F3EC1">
        <w:rPr>
          <w:rFonts w:ascii="Times New Roman" w:hAnsi="Times New Roman" w:cs="Times New Roman"/>
          <w:sz w:val="28"/>
          <w:szCs w:val="28"/>
        </w:rPr>
        <w:tab/>
      </w:r>
      <w:r w:rsidRPr="007F3EC1">
        <w:rPr>
          <w:rFonts w:ascii="Times New Roman" w:eastAsia="Times New Roman" w:hAnsi="Times New Roman" w:cs="Times New Roman"/>
          <w:spacing w:val="-5"/>
          <w:sz w:val="28"/>
          <w:szCs w:val="28"/>
        </w:rPr>
        <w:t>Администрация в течение двух рабочих дней со дня поступления заявления</w:t>
      </w:r>
      <w:r w:rsidRPr="007F3EC1">
        <w:rPr>
          <w:rFonts w:ascii="Times New Roman" w:eastAsia="Times New Roman" w:hAnsi="Times New Roman" w:cs="Times New Roman"/>
          <w:spacing w:val="-5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pacing w:val="-2"/>
          <w:sz w:val="28"/>
          <w:szCs w:val="28"/>
        </w:rPr>
        <w:t>регистрирует его и в течение десяти рабочих дней со дня регистрации заявления</w:t>
      </w:r>
      <w:r w:rsidRPr="007F3EC1">
        <w:rPr>
          <w:rFonts w:ascii="Times New Roman" w:eastAsia="Times New Roman" w:hAnsi="Times New Roman" w:cs="Times New Roman"/>
          <w:spacing w:val="-2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осуществляет проверку прилагаемых к нему документов, содержащихся в них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pacing w:val="-2"/>
          <w:sz w:val="28"/>
          <w:szCs w:val="28"/>
        </w:rPr>
        <w:t>сведений на предмет полноты и достоверности, а также их соответствия цели</w:t>
      </w:r>
      <w:r w:rsidRPr="007F3EC1">
        <w:rPr>
          <w:rFonts w:ascii="Times New Roman" w:eastAsia="Times New Roman" w:hAnsi="Times New Roman" w:cs="Times New Roman"/>
          <w:spacing w:val="-2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предоставления субсидии, соответствия юридического лица критериям и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pacing w:val="-1"/>
          <w:sz w:val="28"/>
          <w:szCs w:val="28"/>
        </w:rPr>
        <w:t>требованиям, установленным пунктом 3 настоящего Порядка.</w:t>
      </w:r>
    </w:p>
    <w:p w:rsidR="007F3EC1" w:rsidRPr="007F3EC1" w:rsidRDefault="007F3EC1" w:rsidP="00082FF1">
      <w:pPr>
        <w:shd w:val="clear" w:color="auto" w:fill="FFFFFF"/>
        <w:tabs>
          <w:tab w:val="left" w:pos="1044"/>
        </w:tabs>
        <w:spacing w:after="0" w:line="240" w:lineRule="auto"/>
        <w:ind w:left="50" w:right="58" w:firstLine="641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pacing w:val="-23"/>
          <w:sz w:val="28"/>
          <w:szCs w:val="28"/>
        </w:rPr>
        <w:t>8.</w:t>
      </w:r>
      <w:r w:rsidRPr="007F3EC1">
        <w:rPr>
          <w:rFonts w:ascii="Times New Roman" w:hAnsi="Times New Roman" w:cs="Times New Roman"/>
          <w:sz w:val="28"/>
          <w:szCs w:val="28"/>
        </w:rPr>
        <w:tab/>
      </w:r>
      <w:r w:rsidRPr="007F3EC1">
        <w:rPr>
          <w:rFonts w:ascii="Times New Roman" w:eastAsia="Times New Roman" w:hAnsi="Times New Roman" w:cs="Times New Roman"/>
          <w:spacing w:val="-1"/>
          <w:sz w:val="28"/>
          <w:szCs w:val="28"/>
        </w:rPr>
        <w:t>По результатам проверки, указанной в пункте 7 настоящего Порядка, при</w:t>
      </w:r>
      <w:r w:rsidRPr="007F3EC1">
        <w:rPr>
          <w:rFonts w:ascii="Times New Roman" w:eastAsia="Times New Roman" w:hAnsi="Times New Roman" w:cs="Times New Roman"/>
          <w:spacing w:val="-1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pacing w:val="-2"/>
          <w:sz w:val="28"/>
          <w:szCs w:val="28"/>
        </w:rPr>
        <w:t>отсутствии оснований для отказа в предоставлении субсидии, указанных в пункте 9</w:t>
      </w:r>
      <w:r w:rsidRPr="007F3EC1">
        <w:rPr>
          <w:rFonts w:ascii="Times New Roman" w:eastAsia="Times New Roman" w:hAnsi="Times New Roman" w:cs="Times New Roman"/>
          <w:spacing w:val="-2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настоящего Порядка, Администрация в течение пяти рабочих дней со дня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pacing w:val="-4"/>
          <w:sz w:val="28"/>
          <w:szCs w:val="28"/>
        </w:rPr>
        <w:t>завершения проверки принимает решение о предоставлении субсидии.</w:t>
      </w:r>
    </w:p>
    <w:p w:rsidR="007F3EC1" w:rsidRPr="007F3EC1" w:rsidRDefault="007F3EC1" w:rsidP="00082FF1">
      <w:pPr>
        <w:shd w:val="clear" w:color="auto" w:fill="FFFFFF"/>
        <w:spacing w:after="0" w:line="240" w:lineRule="auto"/>
        <w:ind w:left="50" w:right="36" w:firstLine="641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При наличии оснований для отказа в предоставлении субсидии, указанных в </w:t>
      </w:r>
      <w:r w:rsidRPr="007F3EC1">
        <w:rPr>
          <w:rFonts w:ascii="Times New Roman" w:eastAsia="Times New Roman" w:hAnsi="Times New Roman" w:cs="Times New Roman"/>
          <w:spacing w:val="-7"/>
          <w:sz w:val="28"/>
          <w:szCs w:val="28"/>
        </w:rPr>
        <w:t>пункте 9 настоящего Порядка, Администрация в течение пяти рабочих дней со дня завершения проверки оформляет решение об отказе в предоставлении субсидии.</w:t>
      </w:r>
    </w:p>
    <w:p w:rsidR="007F3EC1" w:rsidRPr="007F3EC1" w:rsidRDefault="007F3EC1" w:rsidP="00082FF1">
      <w:pPr>
        <w:shd w:val="clear" w:color="auto" w:fill="FFFFFF"/>
        <w:spacing w:after="0" w:line="240" w:lineRule="auto"/>
        <w:ind w:left="65" w:right="22" w:firstLine="634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z w:val="28"/>
          <w:szCs w:val="28"/>
        </w:rPr>
        <w:t xml:space="preserve">Решение Администрации о предоставлении субсидии или об отказе в предоставлении субсидии оформляется в виде Постановления Администрации </w:t>
      </w:r>
      <w:r w:rsidRPr="007F3EC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района, которое подписывается Главой муниципального района </w:t>
      </w:r>
      <w:r w:rsidR="00082FF1">
        <w:rPr>
          <w:rFonts w:ascii="Times New Roman" w:eastAsia="Times New Roman" w:hAnsi="Times New Roman" w:cs="Times New Roman"/>
          <w:spacing w:val="-6"/>
          <w:sz w:val="28"/>
          <w:szCs w:val="28"/>
        </w:rPr>
        <w:t>Похвистневский (</w:t>
      </w:r>
      <w:r w:rsidRPr="007F3EC1">
        <w:rPr>
          <w:rFonts w:ascii="Times New Roman" w:eastAsia="Times New Roman" w:hAnsi="Times New Roman" w:cs="Times New Roman"/>
          <w:spacing w:val="-6"/>
          <w:sz w:val="28"/>
          <w:szCs w:val="28"/>
        </w:rPr>
        <w:t>далее</w:t>
      </w:r>
      <w:r w:rsidR="00082F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F3EC1">
        <w:rPr>
          <w:rFonts w:ascii="Times New Roman" w:eastAsia="Times New Roman" w:hAnsi="Times New Roman" w:cs="Times New Roman"/>
          <w:spacing w:val="-6"/>
          <w:sz w:val="28"/>
          <w:szCs w:val="28"/>
        </w:rPr>
        <w:t>-</w:t>
      </w:r>
      <w:r w:rsidR="005B3D7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Постановление). Постановление об отказе в предоставлении субсидии должно содержать мотивированное основание для отказа.</w:t>
      </w:r>
    </w:p>
    <w:p w:rsidR="007F3EC1" w:rsidRPr="007F3EC1" w:rsidRDefault="007F3EC1" w:rsidP="00082FF1">
      <w:pPr>
        <w:shd w:val="clear" w:color="auto" w:fill="FFFFFF"/>
        <w:spacing w:after="0" w:line="240" w:lineRule="auto"/>
        <w:ind w:left="86" w:firstLine="648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Субсидии предоставляются на основании соглашения, заключенного между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и получателем субсидии </w:t>
      </w:r>
      <w:r w:rsidR="00F62F08">
        <w:rPr>
          <w:rFonts w:ascii="Times New Roman" w:eastAsia="Times New Roman" w:hAnsi="Times New Roman" w:cs="Times New Roman"/>
          <w:spacing w:val="-4"/>
          <w:sz w:val="28"/>
          <w:szCs w:val="28"/>
        </w:rPr>
        <w:t>(</w:t>
      </w:r>
      <w:r w:rsidRPr="007F3EC1">
        <w:rPr>
          <w:rFonts w:ascii="Times New Roman" w:eastAsia="Times New Roman" w:hAnsi="Times New Roman" w:cs="Times New Roman"/>
          <w:spacing w:val="-4"/>
          <w:sz w:val="28"/>
          <w:szCs w:val="28"/>
        </w:rPr>
        <w:t>далее -</w:t>
      </w:r>
      <w:r w:rsidR="005B3D7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 xml:space="preserve">соглашение), содержащего в том числе согласие получателя и лиц, являющихся поставщиками (подрядчиками, исполнителями) по договорам </w:t>
      </w:r>
      <w:r w:rsidRPr="007F3E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(соглашениям), заключенным в целях исполнения обязательств по соглашению, на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осуществление Администрацией проверок соблюдения ими условий, целей и порядка предоставления субсидии.</w:t>
      </w:r>
    </w:p>
    <w:p w:rsidR="00082FF1" w:rsidRPr="007F3EC1" w:rsidRDefault="007F3EC1" w:rsidP="000F2FD4">
      <w:pPr>
        <w:shd w:val="clear" w:color="auto" w:fill="FFFFFF"/>
        <w:spacing w:after="0" w:line="240" w:lineRule="auto"/>
        <w:ind w:left="58" w:right="7" w:firstLine="66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3EC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Соответствующее Постановление Администрации, указанное в абзаце 3 пункта 8 </w:t>
      </w:r>
      <w:r w:rsidRPr="007F3EC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настоящего Порядка доводится до получателя субсидии не позднее трех рабочих дней, </w:t>
      </w:r>
      <w:r w:rsidRPr="007F3EC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следующих за днем его принятия, посредством факсимильной связи, либо по адресу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электронной почты, указанному в заявлении, либо с использованием иных средств</w:t>
      </w:r>
      <w:r w:rsidR="000F2F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2FF1" w:rsidRPr="007F3E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связи и доставки, обеспечивающих фиксирование такого решения и получение </w:t>
      </w:r>
      <w:r w:rsidR="00082FF1" w:rsidRPr="007F3EC1">
        <w:rPr>
          <w:rFonts w:ascii="Times New Roman" w:eastAsia="Times New Roman" w:hAnsi="Times New Roman" w:cs="Times New Roman"/>
          <w:spacing w:val="-14"/>
          <w:sz w:val="28"/>
          <w:szCs w:val="28"/>
        </w:rPr>
        <w:t>Администрацией подтверждения о его вручении получателю субсидии.</w:t>
      </w:r>
      <w:proofErr w:type="gramEnd"/>
    </w:p>
    <w:p w:rsidR="00082FF1" w:rsidRPr="007F3EC1" w:rsidRDefault="00082FF1" w:rsidP="00082FF1">
      <w:pPr>
        <w:shd w:val="clear" w:color="auto" w:fill="FFFFFF"/>
        <w:spacing w:after="0" w:line="240" w:lineRule="auto"/>
        <w:ind w:right="58" w:firstLine="518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Соглашение на предоставление субсидии заключается с юридическим лицом в </w:t>
      </w:r>
      <w:r w:rsidRPr="007F3EC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течение 10 рабочих дней со дня принятия постановления указанного в абзаце 3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пункта 8 настоящего Порядка.</w:t>
      </w:r>
    </w:p>
    <w:p w:rsidR="00082FF1" w:rsidRPr="007F3EC1" w:rsidRDefault="00082FF1" w:rsidP="00082FF1">
      <w:pPr>
        <w:shd w:val="clear" w:color="auto" w:fill="FFFFFF"/>
        <w:tabs>
          <w:tab w:val="left" w:pos="929"/>
        </w:tabs>
        <w:spacing w:after="0" w:line="240" w:lineRule="auto"/>
        <w:ind w:left="691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pacing w:val="-27"/>
          <w:sz w:val="28"/>
          <w:szCs w:val="28"/>
        </w:rPr>
        <w:t>9.</w:t>
      </w:r>
      <w:r w:rsidRPr="007F3EC1">
        <w:rPr>
          <w:rFonts w:ascii="Times New Roman" w:hAnsi="Times New Roman" w:cs="Times New Roman"/>
          <w:sz w:val="28"/>
          <w:szCs w:val="28"/>
        </w:rPr>
        <w:tab/>
      </w:r>
      <w:r w:rsidRPr="007F3EC1">
        <w:rPr>
          <w:rFonts w:ascii="Times New Roman" w:eastAsia="Times New Roman" w:hAnsi="Times New Roman" w:cs="Times New Roman"/>
          <w:spacing w:val="-14"/>
          <w:sz w:val="28"/>
          <w:szCs w:val="28"/>
        </w:rPr>
        <w:t>Основаниями для отказа в предоставлении субсидии являются:</w:t>
      </w:r>
      <w:r w:rsidRPr="007F3EC1">
        <w:rPr>
          <w:rFonts w:ascii="Times New Roman" w:eastAsia="Times New Roman" w:hAnsi="Times New Roman" w:cs="Times New Roman"/>
          <w:spacing w:val="-14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pacing w:val="-6"/>
          <w:sz w:val="28"/>
          <w:szCs w:val="28"/>
        </w:rPr>
        <w:t>несоответствие      юридического      лица      критериям      и      требованиям,</w:t>
      </w:r>
      <w:r w:rsidRPr="007F3EC1">
        <w:rPr>
          <w:rFonts w:ascii="Times New Roman" w:eastAsia="Times New Roman" w:hAnsi="Times New Roman" w:cs="Times New Roman"/>
          <w:spacing w:val="-6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установленным пунктом 3 настоящего Порядка;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36" w:right="29" w:firstLine="655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несоответствие представленных юридическим лицом документов требованиям, </w:t>
      </w:r>
      <w:r w:rsidRPr="007F3EC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определенным в пункте 4 настоящего Порядка, или непредставление (представление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не в полном объеме) указанных документов;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706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15"/>
          <w:sz w:val="28"/>
          <w:szCs w:val="28"/>
        </w:rPr>
        <w:t>недостоверность представленной юридическим лицом информации;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58" w:right="22" w:firstLine="648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наличие в заявлении и прилагаемых к нему документах подчисток, приписок, </w:t>
      </w:r>
      <w:r w:rsidRPr="007F3EC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зачеркнутых слов и иных исправлений, а также невозможность прочтения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прилагаемых к заявлению документов.</w:t>
      </w:r>
    </w:p>
    <w:p w:rsidR="00082FF1" w:rsidRPr="007F3EC1" w:rsidRDefault="00082FF1" w:rsidP="00082FF1">
      <w:pPr>
        <w:shd w:val="clear" w:color="auto" w:fill="FFFFFF"/>
        <w:tabs>
          <w:tab w:val="left" w:pos="1109"/>
        </w:tabs>
        <w:spacing w:after="0" w:line="240" w:lineRule="auto"/>
        <w:ind w:left="742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pacing w:val="-42"/>
          <w:sz w:val="28"/>
          <w:szCs w:val="28"/>
        </w:rPr>
        <w:t>10.</w:t>
      </w:r>
      <w:r w:rsidRPr="007F3EC1">
        <w:rPr>
          <w:rFonts w:ascii="Times New Roman" w:hAnsi="Times New Roman" w:cs="Times New Roman"/>
          <w:sz w:val="28"/>
          <w:szCs w:val="28"/>
        </w:rPr>
        <w:tab/>
      </w:r>
      <w:r w:rsidRPr="007F3EC1">
        <w:rPr>
          <w:rFonts w:ascii="Times New Roman" w:eastAsia="Times New Roman" w:hAnsi="Times New Roman" w:cs="Times New Roman"/>
          <w:spacing w:val="-16"/>
          <w:sz w:val="28"/>
          <w:szCs w:val="28"/>
        </w:rPr>
        <w:t>Условиями предоставления субсидии являются: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713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7"/>
          <w:sz w:val="28"/>
          <w:szCs w:val="28"/>
        </w:rPr>
        <w:t>соответствие       юридического       лица       критериям       и       требованиям,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F3EC1">
        <w:rPr>
          <w:rFonts w:ascii="Times New Roman" w:eastAsia="Times New Roman" w:hAnsi="Times New Roman" w:cs="Times New Roman"/>
          <w:spacing w:val="-16"/>
          <w:sz w:val="28"/>
          <w:szCs w:val="28"/>
        </w:rPr>
        <w:t>установленным пунктом 3 настоящего Порядка;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43" w:right="7" w:firstLine="655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представление юридическим лицом заявления, соответствующего требованиям,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указанным в пункте 4 настоящего Порядка;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50" w:right="50" w:firstLine="626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заключение соглашения </w:t>
      </w:r>
      <w:r w:rsidR="0034630B">
        <w:rPr>
          <w:rFonts w:ascii="Times New Roman" w:eastAsia="Times New Roman" w:hAnsi="Times New Roman" w:cs="Times New Roman"/>
          <w:spacing w:val="-10"/>
          <w:sz w:val="28"/>
          <w:szCs w:val="28"/>
        </w:rPr>
        <w:t>между Администрацией и юридическим лицом</w:t>
      </w:r>
      <w:r w:rsidR="000F2FD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на предоставление суб</w:t>
      </w:r>
      <w:r w:rsidR="0034630B">
        <w:rPr>
          <w:rFonts w:ascii="Times New Roman" w:eastAsia="Times New Roman" w:hAnsi="Times New Roman" w:cs="Times New Roman"/>
          <w:spacing w:val="-10"/>
          <w:sz w:val="28"/>
          <w:szCs w:val="28"/>
        </w:rPr>
        <w:t>с</w:t>
      </w:r>
      <w:r w:rsidR="000F2FD4">
        <w:rPr>
          <w:rFonts w:ascii="Times New Roman" w:eastAsia="Times New Roman" w:hAnsi="Times New Roman" w:cs="Times New Roman"/>
          <w:spacing w:val="-10"/>
          <w:sz w:val="28"/>
          <w:szCs w:val="28"/>
        </w:rPr>
        <w:t>и</w:t>
      </w:r>
      <w:r w:rsidR="0034630B">
        <w:rPr>
          <w:rFonts w:ascii="Times New Roman" w:eastAsia="Times New Roman" w:hAnsi="Times New Roman" w:cs="Times New Roman"/>
          <w:spacing w:val="-10"/>
          <w:sz w:val="28"/>
          <w:szCs w:val="28"/>
        </w:rPr>
        <w:t>дии.</w:t>
      </w:r>
    </w:p>
    <w:p w:rsidR="00082FF1" w:rsidRPr="007F3EC1" w:rsidRDefault="00082FF1" w:rsidP="00082FF1">
      <w:pPr>
        <w:shd w:val="clear" w:color="auto" w:fill="FFFFFF"/>
        <w:tabs>
          <w:tab w:val="left" w:pos="1454"/>
        </w:tabs>
        <w:spacing w:after="0" w:line="240" w:lineRule="auto"/>
        <w:ind w:left="50" w:right="50" w:firstLine="662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pacing w:val="-42"/>
          <w:sz w:val="28"/>
          <w:szCs w:val="28"/>
        </w:rPr>
        <w:t>11.</w:t>
      </w:r>
      <w:r w:rsidRPr="007F3EC1">
        <w:rPr>
          <w:rFonts w:ascii="Times New Roman" w:hAnsi="Times New Roman" w:cs="Times New Roman"/>
          <w:sz w:val="28"/>
          <w:szCs w:val="28"/>
        </w:rPr>
        <w:tab/>
      </w:r>
      <w:r w:rsidRPr="007F3EC1">
        <w:rPr>
          <w:rFonts w:ascii="Times New Roman" w:eastAsia="Times New Roman" w:hAnsi="Times New Roman" w:cs="Times New Roman"/>
          <w:spacing w:val="-14"/>
          <w:sz w:val="28"/>
          <w:szCs w:val="28"/>
        </w:rPr>
        <w:t>Объем субсидии определяется на основании экономического обоснования</w:t>
      </w:r>
      <w:r w:rsidRPr="007F3EC1">
        <w:rPr>
          <w:rFonts w:ascii="Times New Roman" w:eastAsia="Times New Roman" w:hAnsi="Times New Roman" w:cs="Times New Roman"/>
          <w:spacing w:val="-14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pacing w:val="-10"/>
          <w:sz w:val="28"/>
          <w:szCs w:val="28"/>
        </w:rPr>
        <w:t>и расчетов заявленных сумм, представленных юридическим лицом, и не может</w:t>
      </w:r>
      <w:r w:rsidRPr="007F3EC1">
        <w:rPr>
          <w:rFonts w:ascii="Times New Roman" w:eastAsia="Times New Roman" w:hAnsi="Times New Roman" w:cs="Times New Roman"/>
          <w:spacing w:val="-10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pacing w:val="-9"/>
          <w:sz w:val="28"/>
          <w:szCs w:val="28"/>
        </w:rPr>
        <w:lastRenderedPageBreak/>
        <w:t>превышать объема заявленных юридическим лицом расходов и объема средств</w:t>
      </w:r>
      <w:r w:rsidRPr="007F3EC1">
        <w:rPr>
          <w:rFonts w:ascii="Times New Roman" w:eastAsia="Times New Roman" w:hAnsi="Times New Roman" w:cs="Times New Roman"/>
          <w:spacing w:val="-9"/>
          <w:sz w:val="28"/>
          <w:szCs w:val="28"/>
        </w:rPr>
        <w:br/>
      </w:r>
      <w:r w:rsidRPr="007F3EC1">
        <w:rPr>
          <w:rFonts w:ascii="Times New Roman" w:eastAsia="Times New Roman" w:hAnsi="Times New Roman" w:cs="Times New Roman"/>
          <w:spacing w:val="-13"/>
          <w:sz w:val="28"/>
          <w:szCs w:val="28"/>
        </w:rPr>
        <w:t>местного бюджета, предусмотренного на реализацию мероприятия.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742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pacing w:val="-10"/>
          <w:sz w:val="28"/>
          <w:szCs w:val="28"/>
        </w:rPr>
        <w:t xml:space="preserve">12   </w:t>
      </w:r>
      <w:r w:rsidRPr="007F3EC1">
        <w:rPr>
          <w:rFonts w:ascii="Times New Roman" w:eastAsia="Times New Roman" w:hAnsi="Times New Roman" w:cs="Times New Roman"/>
          <w:spacing w:val="-10"/>
          <w:sz w:val="28"/>
          <w:szCs w:val="28"/>
        </w:rPr>
        <w:t>Перечисление субсидии осуществляется в текущем финансовом году.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36" w:right="14" w:firstLine="641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Перечисление субсидии на расчетный или корреспондентский счет, открытый </w:t>
      </w:r>
      <w:r w:rsidRPr="007F3EC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юридическим лицом в учреждениях Центрального банка Российской Федерации или </w:t>
      </w:r>
      <w:r w:rsidRPr="007F3EC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кредитных организациях, осуществляется </w:t>
      </w:r>
      <w:r w:rsidR="005B3D7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по мере поступления средств </w:t>
      </w:r>
      <w:r w:rsidR="001E5613">
        <w:rPr>
          <w:rFonts w:ascii="Times New Roman" w:eastAsia="Times New Roman" w:hAnsi="Times New Roman" w:cs="Times New Roman"/>
          <w:spacing w:val="-11"/>
          <w:sz w:val="28"/>
          <w:szCs w:val="28"/>
        </w:rPr>
        <w:t>из областного бюджета</w:t>
      </w:r>
      <w:r w:rsidRPr="007F3EC1">
        <w:rPr>
          <w:rFonts w:ascii="Times New Roman" w:eastAsia="Times New Roman" w:hAnsi="Times New Roman" w:cs="Times New Roman"/>
          <w:spacing w:val="-14"/>
          <w:sz w:val="28"/>
          <w:szCs w:val="28"/>
        </w:rPr>
        <w:t>.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7" w:right="72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pacing w:val="-7"/>
          <w:sz w:val="28"/>
          <w:szCs w:val="28"/>
        </w:rPr>
        <w:t xml:space="preserve">13. </w:t>
      </w:r>
      <w:r w:rsidRPr="007F3EC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Результатом предоставления субсидии является возмещение затрат </w:t>
      </w:r>
      <w:r w:rsidRPr="007F3E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юридического лица в связи с перевозкой отдельных категорий граждан </w:t>
      </w:r>
      <w:r w:rsidR="00B7612E" w:rsidRPr="0089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един</w:t>
      </w:r>
      <w:r w:rsidR="00B761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B7612E" w:rsidRPr="0089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социальн</w:t>
      </w:r>
      <w:r w:rsidR="00B761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B7612E" w:rsidRPr="0089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проездн</w:t>
      </w:r>
      <w:r w:rsidR="00B761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B7612E" w:rsidRPr="0089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билет</w:t>
      </w:r>
      <w:r w:rsidR="00B761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="00B7612E" w:rsidRPr="0089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(или)</w:t>
      </w:r>
      <w:r w:rsidR="00B761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612E" w:rsidRPr="00EB6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</w:t>
      </w:r>
      <w:r w:rsidR="00B761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льным</w:t>
      </w:r>
      <w:r w:rsidR="00B7612E" w:rsidRPr="00EB6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</w:t>
      </w:r>
      <w:r w:rsidR="00B761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="00B7612E" w:rsidRPr="00EB6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жителя </w:t>
      </w:r>
      <w:r w:rsidR="00B761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Самарской области</w:t>
      </w:r>
      <w:r w:rsidRPr="007F3EC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, в связи с сокращением </w:t>
      </w:r>
      <w:r w:rsidRPr="007F3EC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пассажиропотока в условиях угрозы распространения новой коронавирусной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 xml:space="preserve">инфекции </w:t>
      </w:r>
      <w:r w:rsidR="001E5613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1E5613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COVID</w:t>
      </w:r>
      <w:r w:rsidR="001E5613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-19)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50" w:right="58" w:firstLine="634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Показателем, необходимым для достижения результата предоставления </w:t>
      </w:r>
      <w:r w:rsidRPr="007F3EC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субсидии, является фактически совершенные поездки по маршрутам (путям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следования).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58" w:right="36" w:firstLine="641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Отчет о достижении значений результата предоставления субсидии и показателя, </w:t>
      </w:r>
      <w:r w:rsidRPr="007F3EC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необходимого для достижения результата предоставления субсидии, форма которого </w:t>
      </w:r>
      <w:r w:rsidRPr="007F3EC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приведена в приложении к настоящему Порядку, представляется получателем </w:t>
      </w:r>
      <w:r w:rsidRPr="007F3EC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субсидии в Администрацию не позднее пяти рабочих дней с даты перечисления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субсидии на расчетный счет юридического лица.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43" w:right="7" w:firstLine="554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pacing w:val="-1"/>
          <w:sz w:val="28"/>
          <w:szCs w:val="28"/>
        </w:rPr>
        <w:t>14.</w:t>
      </w:r>
      <w:r w:rsidR="00480AF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3EC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Контроль за целевым использованием субсидий их получателем, </w:t>
      </w:r>
      <w:r w:rsidRPr="007F3EC1">
        <w:rPr>
          <w:rFonts w:ascii="Times New Roman" w:eastAsia="Times New Roman" w:hAnsi="Times New Roman" w:cs="Times New Roman"/>
          <w:spacing w:val="-10"/>
          <w:sz w:val="28"/>
          <w:szCs w:val="28"/>
        </w:rPr>
        <w:t>осуществляется главным распорядителем бюджетных средств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>.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50" w:firstLine="396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случае нарушения условий предоставления субсидии, установленных </w:t>
      </w:r>
      <w:r w:rsidRPr="007F3EC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настоящим Порядком, а также в случае представления недостоверных сведений, </w:t>
      </w:r>
      <w:r w:rsidRPr="007F3EC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недостижения значений результата предоставления субсидии и показателя, </w:t>
      </w:r>
      <w:r w:rsidRPr="007F3EC1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необходимого для достижения результата предоставления субсидии, указанных в пункте </w:t>
      </w:r>
      <w:r w:rsidRPr="007F3EC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13 настоящего Порядка, выявления оснований для отказа в предоставлении субсидии </w:t>
      </w:r>
      <w:r w:rsidRPr="007F3EC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после ее предоставления и (или) нарушения условий соглашения, обнаруженного по </w:t>
      </w:r>
      <w:r w:rsidRPr="007F3EC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фактам проверок, проведенных Администрацией района, субсидия подлежит возврату </w:t>
      </w:r>
      <w:r w:rsidRPr="007F3EC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в бюджет муниципального района 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>Похвистневский</w:t>
      </w:r>
      <w:r w:rsidRPr="007F3EC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в течение десяти рабочих дней со дня   получения   юридическим  лицом   письменного  требования   Администрации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F3EC1">
        <w:rPr>
          <w:rFonts w:ascii="Times New Roman" w:eastAsia="Times New Roman" w:hAnsi="Times New Roman" w:cs="Times New Roman"/>
          <w:spacing w:val="-8"/>
          <w:sz w:val="28"/>
          <w:szCs w:val="28"/>
        </w:rPr>
        <w:t>района о возврате субсидии.</w:t>
      </w:r>
    </w:p>
    <w:p w:rsidR="00082FF1" w:rsidRPr="007F3EC1" w:rsidRDefault="00082FF1" w:rsidP="00082FF1">
      <w:pPr>
        <w:shd w:val="clear" w:color="auto" w:fill="FFFFFF"/>
        <w:spacing w:after="0" w:line="240" w:lineRule="auto"/>
        <w:ind w:left="14" w:firstLine="641"/>
        <w:jc w:val="both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В случае невозврата юридическим лицом субсидии в установленный срок </w:t>
      </w:r>
      <w:r w:rsidRPr="007F3EC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субсидия подлежит взысканию в доход муниципального района 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>Похвистневски</w:t>
      </w:r>
      <w:r w:rsidRPr="007F3EC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й в 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>порядке, установленном действующим законодательством.</w:t>
      </w:r>
    </w:p>
    <w:p w:rsidR="007F3EC1" w:rsidRPr="007F3EC1" w:rsidRDefault="007F3EC1" w:rsidP="007F3EC1">
      <w:pPr>
        <w:shd w:val="clear" w:color="auto" w:fill="FFFFFF"/>
        <w:spacing w:line="240" w:lineRule="auto"/>
        <w:ind w:left="58" w:right="7" w:firstLine="662"/>
        <w:jc w:val="both"/>
        <w:rPr>
          <w:rFonts w:ascii="Times New Roman" w:hAnsi="Times New Roman" w:cs="Times New Roman"/>
          <w:sz w:val="28"/>
          <w:szCs w:val="28"/>
        </w:rPr>
        <w:sectPr w:rsidR="007F3EC1" w:rsidRPr="007F3EC1" w:rsidSect="00894EEA">
          <w:pgSz w:w="11909" w:h="16834"/>
          <w:pgMar w:top="357" w:right="567" w:bottom="567" w:left="1134" w:header="720" w:footer="720" w:gutter="0"/>
          <w:cols w:space="60"/>
          <w:noEndnote/>
        </w:sectPr>
      </w:pPr>
    </w:p>
    <w:p w:rsidR="00082FF1" w:rsidRDefault="00082FF1" w:rsidP="00082FF1">
      <w:pPr>
        <w:shd w:val="clear" w:color="auto" w:fill="FFFFFF"/>
        <w:spacing w:line="240" w:lineRule="auto"/>
        <w:ind w:left="8035"/>
        <w:jc w:val="right"/>
        <w:rPr>
          <w:rFonts w:ascii="Times New Roman" w:eastAsia="Times New Roman" w:hAnsi="Times New Roman" w:cs="Times New Roman"/>
          <w:spacing w:val="-27"/>
          <w:sz w:val="24"/>
          <w:szCs w:val="24"/>
        </w:rPr>
      </w:pPr>
    </w:p>
    <w:p w:rsidR="007F3EC1" w:rsidRPr="00082FF1" w:rsidRDefault="007F3EC1" w:rsidP="00082FF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2FF1">
        <w:rPr>
          <w:rFonts w:ascii="Times New Roman" w:eastAsia="Times New Roman" w:hAnsi="Times New Roman" w:cs="Times New Roman"/>
          <w:spacing w:val="-27"/>
          <w:sz w:val="24"/>
          <w:szCs w:val="24"/>
        </w:rPr>
        <w:t>ПРИЛОЖЕНИЕ</w:t>
      </w:r>
    </w:p>
    <w:p w:rsidR="00082FF1" w:rsidRDefault="00082FF1" w:rsidP="00082FF1">
      <w:pPr>
        <w:shd w:val="clear" w:color="auto" w:fill="FFFFFF"/>
        <w:spacing w:before="7" w:after="0" w:line="240" w:lineRule="auto"/>
        <w:jc w:val="right"/>
        <w:rPr>
          <w:rFonts w:ascii="Times New Roman" w:eastAsia="Times New Roman" w:hAnsi="Times New Roman" w:cs="Times New Roman"/>
          <w:spacing w:val="-11"/>
          <w:sz w:val="24"/>
          <w:szCs w:val="24"/>
        </w:rPr>
      </w:pPr>
      <w:r w:rsidRPr="00082FF1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3EC1" w:rsidRPr="00082FF1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Порядку предоставления субсидий </w:t>
      </w:r>
    </w:p>
    <w:p w:rsidR="00F62F08" w:rsidRDefault="007F3EC1" w:rsidP="00082FF1">
      <w:pPr>
        <w:shd w:val="clear" w:color="auto" w:fill="FFFFFF"/>
        <w:spacing w:before="7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F1">
        <w:rPr>
          <w:rFonts w:ascii="Times New Roman" w:eastAsia="Times New Roman" w:hAnsi="Times New Roman" w:cs="Times New Roman"/>
          <w:spacing w:val="-11"/>
          <w:sz w:val="24"/>
          <w:szCs w:val="24"/>
        </w:rPr>
        <w:t>юридическим лицам</w:t>
      </w:r>
      <w:r w:rsidR="00F62F0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F62F08" w:rsidRPr="00F62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(за исключением субсидий </w:t>
      </w:r>
    </w:p>
    <w:p w:rsidR="00F62F08" w:rsidRDefault="00F62F08" w:rsidP="00082FF1">
      <w:pPr>
        <w:shd w:val="clear" w:color="auto" w:fill="FFFFFF"/>
        <w:spacing w:before="7" w:after="0" w:line="240" w:lineRule="auto"/>
        <w:jc w:val="right"/>
        <w:rPr>
          <w:rFonts w:ascii="Times New Roman" w:eastAsia="Times New Roman" w:hAnsi="Times New Roman" w:cs="Times New Roman"/>
          <w:spacing w:val="-13"/>
          <w:sz w:val="24"/>
          <w:szCs w:val="24"/>
        </w:rPr>
      </w:pPr>
      <w:r w:rsidRPr="00F62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государственным (муниципальным) учреждениям)</w:t>
      </w:r>
      <w:r w:rsidR="007F3EC1" w:rsidRPr="00F62F08">
        <w:rPr>
          <w:rFonts w:ascii="Times New Roman" w:eastAsia="Times New Roman" w:hAnsi="Times New Roman" w:cs="Times New Roman"/>
          <w:spacing w:val="-13"/>
          <w:sz w:val="24"/>
          <w:szCs w:val="24"/>
        </w:rPr>
        <w:t>,</w:t>
      </w:r>
      <w:r w:rsidR="007F3EC1" w:rsidRPr="00082FF1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</w:p>
    <w:p w:rsidR="00B7612E" w:rsidRDefault="007F3EC1" w:rsidP="00082FF1">
      <w:pPr>
        <w:shd w:val="clear" w:color="auto" w:fill="FFFFFF"/>
        <w:spacing w:before="7" w:after="0" w:line="240" w:lineRule="auto"/>
        <w:jc w:val="right"/>
        <w:rPr>
          <w:rFonts w:ascii="Times New Roman" w:eastAsia="Times New Roman" w:hAnsi="Times New Roman" w:cs="Times New Roman"/>
          <w:spacing w:val="-12"/>
          <w:sz w:val="24"/>
          <w:szCs w:val="24"/>
        </w:rPr>
      </w:pPr>
      <w:r w:rsidRPr="00082FF1">
        <w:rPr>
          <w:rFonts w:ascii="Times New Roman" w:eastAsia="Times New Roman" w:hAnsi="Times New Roman" w:cs="Times New Roman"/>
          <w:spacing w:val="-12"/>
          <w:sz w:val="24"/>
          <w:szCs w:val="24"/>
        </w:rPr>
        <w:t>индивидуальным предпринимателям</w:t>
      </w:r>
      <w:r w:rsidR="005D6A1F">
        <w:rPr>
          <w:rFonts w:ascii="Times New Roman" w:eastAsia="Times New Roman" w:hAnsi="Times New Roman" w:cs="Times New Roman"/>
          <w:spacing w:val="-12"/>
          <w:sz w:val="24"/>
          <w:szCs w:val="24"/>
        </w:rPr>
        <w:t>,</w:t>
      </w:r>
      <w:r w:rsidR="00B7612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082FF1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осуществляющим </w:t>
      </w:r>
    </w:p>
    <w:p w:rsidR="00B7612E" w:rsidRDefault="007F3EC1" w:rsidP="00B7612E">
      <w:pPr>
        <w:shd w:val="clear" w:color="auto" w:fill="FFFFFF"/>
        <w:spacing w:before="7" w:after="0" w:line="240" w:lineRule="auto"/>
        <w:jc w:val="right"/>
        <w:rPr>
          <w:rFonts w:ascii="Times New Roman" w:eastAsia="Times New Roman" w:hAnsi="Times New Roman" w:cs="Times New Roman"/>
          <w:spacing w:val="-9"/>
          <w:sz w:val="24"/>
          <w:szCs w:val="24"/>
        </w:rPr>
      </w:pPr>
      <w:r w:rsidRPr="00082FF1">
        <w:rPr>
          <w:rFonts w:ascii="Times New Roman" w:eastAsia="Times New Roman" w:hAnsi="Times New Roman" w:cs="Times New Roman"/>
          <w:spacing w:val="-12"/>
          <w:sz w:val="24"/>
          <w:szCs w:val="24"/>
        </w:rPr>
        <w:t>свою деятельность на территории</w:t>
      </w:r>
      <w:r w:rsidR="00B761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2FF1">
        <w:rPr>
          <w:rFonts w:ascii="Times New Roman" w:eastAsia="Times New Roman" w:hAnsi="Times New Roman" w:cs="Times New Roman"/>
          <w:spacing w:val="-9"/>
          <w:sz w:val="24"/>
          <w:szCs w:val="24"/>
        </w:rPr>
        <w:t>муниципального</w:t>
      </w:r>
      <w:proofErr w:type="gramEnd"/>
      <w:r w:rsidRPr="00082FF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</w:p>
    <w:p w:rsidR="007F3EC1" w:rsidRPr="00082FF1" w:rsidRDefault="007F3EC1" w:rsidP="00B7612E">
      <w:pPr>
        <w:shd w:val="clear" w:color="auto" w:fill="FFFFFF"/>
        <w:spacing w:before="7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2FF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района </w:t>
      </w:r>
      <w:r w:rsidR="00082FF1">
        <w:rPr>
          <w:rFonts w:ascii="Times New Roman" w:eastAsia="Times New Roman" w:hAnsi="Times New Roman" w:cs="Times New Roman"/>
          <w:spacing w:val="-9"/>
          <w:sz w:val="24"/>
          <w:szCs w:val="24"/>
        </w:rPr>
        <w:t>Похвистневс</w:t>
      </w:r>
      <w:r w:rsidRPr="00082FF1">
        <w:rPr>
          <w:rFonts w:ascii="Times New Roman" w:eastAsia="Times New Roman" w:hAnsi="Times New Roman" w:cs="Times New Roman"/>
          <w:spacing w:val="-9"/>
          <w:sz w:val="24"/>
          <w:szCs w:val="24"/>
        </w:rPr>
        <w:t>кий Самарской области</w:t>
      </w:r>
    </w:p>
    <w:p w:rsidR="007F3EC1" w:rsidRPr="00082FF1" w:rsidRDefault="007F3EC1" w:rsidP="00082FF1">
      <w:pPr>
        <w:shd w:val="clear" w:color="auto" w:fill="FFFFFF"/>
        <w:spacing w:after="0" w:line="240" w:lineRule="auto"/>
        <w:ind w:right="115"/>
        <w:jc w:val="right"/>
        <w:rPr>
          <w:rFonts w:ascii="Times New Roman" w:hAnsi="Times New Roman" w:cs="Times New Roman"/>
          <w:sz w:val="24"/>
          <w:szCs w:val="24"/>
        </w:rPr>
      </w:pPr>
      <w:r w:rsidRPr="00082FF1">
        <w:rPr>
          <w:rFonts w:ascii="Times New Roman" w:eastAsia="Times New Roman" w:hAnsi="Times New Roman" w:cs="Times New Roman"/>
          <w:spacing w:val="-9"/>
          <w:sz w:val="24"/>
          <w:szCs w:val="24"/>
        </w:rPr>
        <w:t>по перевозке отдельных категорий граждан</w:t>
      </w:r>
    </w:p>
    <w:p w:rsidR="00A32539" w:rsidRDefault="00A32539" w:rsidP="00082FF1">
      <w:pPr>
        <w:shd w:val="clear" w:color="auto" w:fill="FFFFFF"/>
        <w:spacing w:after="0" w:line="240" w:lineRule="auto"/>
        <w:ind w:right="1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един</w:t>
      </w:r>
      <w:r w:rsidR="00B76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</w:t>
      </w:r>
      <w:r w:rsidR="00B76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проездн</w:t>
      </w:r>
      <w:r w:rsidR="00B76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билет</w:t>
      </w:r>
      <w:r w:rsidR="00B76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7612E" w:rsidRDefault="00A32539" w:rsidP="00082FF1">
      <w:pPr>
        <w:shd w:val="clear" w:color="auto" w:fill="FFFFFF"/>
        <w:spacing w:after="0" w:line="240" w:lineRule="auto"/>
        <w:ind w:right="1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(или) социальн</w:t>
      </w:r>
      <w:r w:rsidR="00B76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</w:t>
      </w:r>
      <w:r w:rsidR="00B76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жителя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Самарской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F3EC1" w:rsidRPr="00082FF1" w:rsidRDefault="00A32539" w:rsidP="00B7612E">
      <w:pPr>
        <w:shd w:val="clear" w:color="auto" w:fill="FFFFFF"/>
        <w:spacing w:after="0" w:line="240" w:lineRule="auto"/>
        <w:ind w:right="1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</w:t>
      </w:r>
      <w:r w:rsidR="007F3EC1" w:rsidRPr="00082FF1">
        <w:rPr>
          <w:rFonts w:ascii="Times New Roman" w:eastAsia="Times New Roman" w:hAnsi="Times New Roman" w:cs="Times New Roman"/>
          <w:spacing w:val="-9"/>
          <w:sz w:val="24"/>
          <w:szCs w:val="24"/>
        </w:rPr>
        <w:t>,</w:t>
      </w:r>
      <w:r w:rsidR="00B7612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7F3EC1" w:rsidRPr="00082FF1">
        <w:rPr>
          <w:rFonts w:ascii="Times New Roman" w:eastAsia="Times New Roman" w:hAnsi="Times New Roman" w:cs="Times New Roman"/>
          <w:spacing w:val="-9"/>
          <w:sz w:val="24"/>
          <w:szCs w:val="24"/>
        </w:rPr>
        <w:t>в связи с сокращением пассажиропотока</w:t>
      </w:r>
    </w:p>
    <w:p w:rsidR="00082FF1" w:rsidRDefault="007F3EC1" w:rsidP="00082FF1">
      <w:pPr>
        <w:shd w:val="clear" w:color="auto" w:fill="FFFFFF"/>
        <w:spacing w:after="0" w:line="240" w:lineRule="auto"/>
        <w:ind w:right="108"/>
        <w:jc w:val="right"/>
        <w:rPr>
          <w:rFonts w:ascii="Times New Roman" w:eastAsia="Times New Roman" w:hAnsi="Times New Roman" w:cs="Times New Roman"/>
          <w:spacing w:val="-11"/>
          <w:sz w:val="24"/>
          <w:szCs w:val="24"/>
        </w:rPr>
      </w:pPr>
      <w:r w:rsidRPr="00082FF1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в условиях угрозы распространения новой </w:t>
      </w:r>
    </w:p>
    <w:p w:rsidR="007F3EC1" w:rsidRPr="007F3EC1" w:rsidRDefault="007F3EC1" w:rsidP="00082FF1">
      <w:pPr>
        <w:shd w:val="clear" w:color="auto" w:fill="FFFFFF"/>
        <w:spacing w:after="0" w:line="240" w:lineRule="auto"/>
        <w:ind w:right="108"/>
        <w:jc w:val="right"/>
        <w:rPr>
          <w:rFonts w:ascii="Times New Roman" w:hAnsi="Times New Roman" w:cs="Times New Roman"/>
          <w:sz w:val="28"/>
          <w:szCs w:val="28"/>
        </w:rPr>
      </w:pPr>
      <w:r w:rsidRPr="00082FF1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коронавирусной инфекции </w:t>
      </w:r>
      <w:r w:rsidRPr="001E5613">
        <w:rPr>
          <w:rFonts w:ascii="Times New Roman" w:eastAsia="Times New Roman" w:hAnsi="Times New Roman" w:cs="Times New Roman"/>
          <w:spacing w:val="-11"/>
          <w:sz w:val="24"/>
          <w:szCs w:val="24"/>
        </w:rPr>
        <w:t>(</w:t>
      </w:r>
      <w:r w:rsidR="001E5613" w:rsidRPr="001E561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COVID</w:t>
      </w:r>
      <w:r w:rsidR="001E5613" w:rsidRPr="001E56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-19</w:t>
      </w:r>
      <w:r w:rsidRPr="001E5613">
        <w:rPr>
          <w:rFonts w:ascii="Times New Roman" w:eastAsia="Times New Roman" w:hAnsi="Times New Roman" w:cs="Times New Roman"/>
          <w:spacing w:val="-11"/>
          <w:sz w:val="24"/>
          <w:szCs w:val="24"/>
        </w:rPr>
        <w:t>)</w:t>
      </w:r>
    </w:p>
    <w:p w:rsidR="00082FF1" w:rsidRDefault="007F3EC1" w:rsidP="00082FF1">
      <w:pPr>
        <w:shd w:val="clear" w:color="auto" w:fill="FFFFFF"/>
        <w:spacing w:before="475" w:after="0" w:line="240" w:lineRule="auto"/>
        <w:ind w:left="338" w:right="490" w:hanging="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z w:val="28"/>
          <w:szCs w:val="28"/>
        </w:rPr>
        <w:t xml:space="preserve">Отчет </w:t>
      </w:r>
    </w:p>
    <w:p w:rsidR="007F3EC1" w:rsidRPr="007F3EC1" w:rsidRDefault="007F3EC1" w:rsidP="00082FF1">
      <w:pPr>
        <w:shd w:val="clear" w:color="auto" w:fill="FFFFFF"/>
        <w:spacing w:before="475" w:after="0" w:line="240" w:lineRule="auto"/>
        <w:ind w:left="338" w:right="490" w:hanging="54"/>
        <w:jc w:val="center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о достижении значений результата предоставления субсидии и показателя, </w:t>
      </w:r>
      <w:r w:rsidRPr="007F3EC1">
        <w:rPr>
          <w:rFonts w:ascii="Times New Roman" w:eastAsia="Times New Roman" w:hAnsi="Times New Roman" w:cs="Times New Roman"/>
          <w:spacing w:val="-15"/>
          <w:sz w:val="28"/>
          <w:szCs w:val="28"/>
        </w:rPr>
        <w:t>необходимого для достижения результата предоставления субсидии</w:t>
      </w:r>
    </w:p>
    <w:p w:rsidR="00082FF1" w:rsidRDefault="00082FF1" w:rsidP="007F3EC1">
      <w:pPr>
        <w:shd w:val="clear" w:color="auto" w:fill="FFFFFF"/>
        <w:spacing w:before="281" w:line="240" w:lineRule="auto"/>
        <w:ind w:right="122"/>
        <w:jc w:val="center"/>
        <w:rPr>
          <w:rFonts w:ascii="Times New Roman" w:hAnsi="Times New Roman" w:cs="Times New Roman"/>
          <w:spacing w:val="-20"/>
          <w:sz w:val="28"/>
          <w:szCs w:val="28"/>
        </w:rPr>
      </w:pPr>
      <w:r>
        <w:rPr>
          <w:rFonts w:ascii="Times New Roman" w:hAnsi="Times New Roman" w:cs="Times New Roman"/>
          <w:spacing w:val="-20"/>
          <w:sz w:val="28"/>
          <w:szCs w:val="28"/>
        </w:rPr>
        <w:t>_________________________________________________</w:t>
      </w:r>
    </w:p>
    <w:p w:rsidR="007F3EC1" w:rsidRPr="00082FF1" w:rsidRDefault="007F3EC1" w:rsidP="007F3EC1">
      <w:pPr>
        <w:shd w:val="clear" w:color="auto" w:fill="FFFFFF"/>
        <w:spacing w:before="281" w:line="240" w:lineRule="auto"/>
        <w:ind w:right="122"/>
        <w:jc w:val="center"/>
        <w:rPr>
          <w:rFonts w:ascii="Times New Roman" w:hAnsi="Times New Roman" w:cs="Times New Roman"/>
          <w:sz w:val="24"/>
          <w:szCs w:val="24"/>
        </w:rPr>
      </w:pPr>
      <w:r w:rsidRPr="00082FF1">
        <w:rPr>
          <w:rFonts w:ascii="Times New Roman" w:hAnsi="Times New Roman" w:cs="Times New Roman"/>
          <w:spacing w:val="-20"/>
          <w:sz w:val="24"/>
          <w:szCs w:val="24"/>
        </w:rPr>
        <w:t>(</w:t>
      </w:r>
      <w:r w:rsidRPr="00082FF1">
        <w:rPr>
          <w:rFonts w:ascii="Times New Roman" w:eastAsia="Times New Roman" w:hAnsi="Times New Roman" w:cs="Times New Roman"/>
          <w:spacing w:val="-20"/>
          <w:sz w:val="24"/>
          <w:szCs w:val="24"/>
        </w:rPr>
        <w:t>полное наименование организации)</w:t>
      </w: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2"/>
        <w:gridCol w:w="3953"/>
        <w:gridCol w:w="2196"/>
        <w:gridCol w:w="2354"/>
      </w:tblGrid>
      <w:tr w:rsidR="007F3EC1" w:rsidRPr="007F3EC1" w:rsidTr="008C3EB0">
        <w:trPr>
          <w:trHeight w:hRule="exact" w:val="3543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082FF1">
            <w:pPr>
              <w:shd w:val="clear" w:color="auto" w:fill="FFFFFF"/>
              <w:spacing w:after="0" w:line="240" w:lineRule="auto"/>
              <w:ind w:lef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pacing w:val="-22"/>
                <w:sz w:val="28"/>
                <w:szCs w:val="28"/>
              </w:rPr>
              <w:t>Маршрут</w:t>
            </w:r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ind w:left="22"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F3E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путь </w:t>
            </w:r>
            <w:r w:rsidRPr="007F3EC1">
              <w:rPr>
                <w:rFonts w:ascii="Times New Roman" w:eastAsia="Times New Roman" w:hAnsi="Times New Roman" w:cs="Times New Roman"/>
                <w:spacing w:val="-25"/>
                <w:sz w:val="28"/>
                <w:szCs w:val="28"/>
              </w:rPr>
              <w:t>следования)</w:t>
            </w:r>
          </w:p>
        </w:tc>
        <w:tc>
          <w:tcPr>
            <w:tcW w:w="3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  <w:t>Размер затрат на оказание услуг</w:t>
            </w:r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>по перевозке отдельных</w:t>
            </w:r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категорий граждан </w:t>
            </w:r>
            <w:r w:rsidR="00AA37CE" w:rsidRPr="00894E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един</w:t>
            </w:r>
            <w:r w:rsidR="00AA37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r w:rsidR="00AA37CE" w:rsidRPr="00894E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 социальн</w:t>
            </w:r>
            <w:r w:rsidR="00AA37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r w:rsidR="00AA37CE" w:rsidRPr="00894E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 проездн</w:t>
            </w:r>
            <w:r w:rsidR="00AA37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r w:rsidR="00AA37CE" w:rsidRPr="00894E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 билет</w:t>
            </w:r>
            <w:r w:rsidR="00AA37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</w:t>
            </w:r>
            <w:r w:rsidR="00AA37CE" w:rsidRPr="00894E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(или)</w:t>
            </w:r>
            <w:r w:rsidR="00AA37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A37CE" w:rsidRPr="00EB68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</w:t>
            </w:r>
            <w:r w:rsidR="00AA37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льным</w:t>
            </w:r>
            <w:r w:rsidR="00AA37CE" w:rsidRPr="00EB68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карт</w:t>
            </w:r>
            <w:r w:rsidR="00AA37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</w:t>
            </w:r>
            <w:r w:rsidR="00AA37CE" w:rsidRPr="00EB68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жителя </w:t>
            </w:r>
            <w:r w:rsidR="00AA37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Самарской области</w:t>
            </w:r>
            <w:r w:rsidRPr="007F3EC1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>, в связи с</w:t>
            </w:r>
            <w:r w:rsidR="00AA37CE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F3EC1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>сокращением пассажиропотока</w:t>
            </w:r>
            <w:r w:rsidR="00AA37CE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F3EC1">
              <w:rPr>
                <w:rFonts w:ascii="Times New Roman" w:eastAsia="Times New Roman" w:hAnsi="Times New Roman" w:cs="Times New Roman"/>
                <w:sz w:val="28"/>
                <w:szCs w:val="28"/>
              </w:rPr>
              <w:t>в условиях угрозы</w:t>
            </w:r>
            <w:r w:rsidR="00AA37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F3EC1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распространения новой</w:t>
            </w:r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3EC1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>коронавирусной</w:t>
            </w:r>
            <w:proofErr w:type="spellEnd"/>
            <w:r w:rsidRPr="007F3EC1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инфекции</w:t>
            </w:r>
            <w:r w:rsidR="008C3EB0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F3EC1"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r w:rsidR="00082FF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VID</w:t>
            </w:r>
            <w:r w:rsidRPr="007F3EC1">
              <w:rPr>
                <w:rFonts w:ascii="Times New Roman" w:eastAsia="Times New Roman" w:hAnsi="Times New Roman" w:cs="Times New Roman"/>
                <w:sz w:val="28"/>
                <w:szCs w:val="28"/>
              </w:rPr>
              <w:t>-19)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>Заявленный</w:t>
            </w:r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  <w:t>размер субсидии</w:t>
            </w:r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>на возмещение</w:t>
            </w:r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>затрат за период</w:t>
            </w:r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082F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</w:t>
            </w:r>
            <w:r w:rsidRPr="007F3E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</w:t>
            </w:r>
            <w:r w:rsidR="00082F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</w:t>
            </w:r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082FF1">
            <w:pPr>
              <w:shd w:val="clear" w:color="auto" w:fill="FFFFFF"/>
              <w:spacing w:after="0" w:line="240" w:lineRule="auto"/>
              <w:ind w:left="1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>Получено</w:t>
            </w:r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ind w:left="130" w:righ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 </w:t>
            </w:r>
            <w:r w:rsidRPr="007F3EC1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>субсидии из</w:t>
            </w:r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ind w:left="130" w:righ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бюджета </w:t>
            </w:r>
            <w:r w:rsidRPr="007F3EC1">
              <w:rPr>
                <w:rFonts w:ascii="Times New Roman" w:eastAsia="Times New Roman" w:hAnsi="Times New Roman" w:cs="Times New Roman"/>
                <w:spacing w:val="-23"/>
                <w:sz w:val="28"/>
                <w:szCs w:val="28"/>
              </w:rPr>
              <w:t>муниципально</w:t>
            </w:r>
            <w:r w:rsidRPr="007F3EC1">
              <w:rPr>
                <w:rFonts w:ascii="Times New Roman" w:eastAsia="Times New Roman" w:hAnsi="Times New Roman" w:cs="Times New Roman"/>
                <w:sz w:val="28"/>
                <w:szCs w:val="28"/>
              </w:rPr>
              <w:t>го района</w:t>
            </w:r>
          </w:p>
          <w:p w:rsidR="007F3EC1" w:rsidRPr="007F3EC1" w:rsidRDefault="00082FF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>Похвистнев</w:t>
            </w:r>
            <w:r w:rsidR="007F3EC1" w:rsidRPr="007F3EC1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>ский,</w:t>
            </w:r>
          </w:p>
          <w:p w:rsidR="007F3EC1" w:rsidRPr="007F3EC1" w:rsidRDefault="007F3EC1" w:rsidP="00082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7F3EC1" w:rsidRPr="007F3EC1" w:rsidTr="00082FF1">
        <w:trPr>
          <w:trHeight w:hRule="exact" w:val="324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EC1" w:rsidRPr="007F3EC1" w:rsidTr="00082FF1">
        <w:trPr>
          <w:trHeight w:hRule="exact" w:val="302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EC1" w:rsidRPr="007F3EC1" w:rsidTr="00082FF1">
        <w:trPr>
          <w:trHeight w:hRule="exact" w:val="324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EC1" w:rsidRPr="007F3EC1" w:rsidTr="00082FF1">
        <w:trPr>
          <w:trHeight w:hRule="exact" w:val="324"/>
        </w:trPr>
        <w:tc>
          <w:tcPr>
            <w:tcW w:w="5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EC1" w:rsidRPr="007F3EC1" w:rsidTr="00082FF1">
        <w:trPr>
          <w:trHeight w:hRule="exact" w:val="396"/>
        </w:trPr>
        <w:tc>
          <w:tcPr>
            <w:tcW w:w="5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3EC1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EC1" w:rsidRPr="007F3EC1" w:rsidRDefault="007F3EC1" w:rsidP="007F3E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3EC1" w:rsidRPr="007F3EC1" w:rsidRDefault="007F3EC1" w:rsidP="00082FF1">
      <w:pPr>
        <w:shd w:val="clear" w:color="auto" w:fill="FFFFFF"/>
        <w:spacing w:before="281" w:after="0" w:line="240" w:lineRule="auto"/>
        <w:ind w:left="533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17"/>
          <w:sz w:val="28"/>
          <w:szCs w:val="28"/>
        </w:rPr>
        <w:t>Руководитель</w:t>
      </w:r>
    </w:p>
    <w:p w:rsidR="007F3EC1" w:rsidRPr="007F3EC1" w:rsidRDefault="007F3EC1" w:rsidP="00082FF1">
      <w:pPr>
        <w:shd w:val="clear" w:color="auto" w:fill="FFFFFF"/>
        <w:tabs>
          <w:tab w:val="left" w:pos="2808"/>
          <w:tab w:val="left" w:leader="underscore" w:pos="5198"/>
          <w:tab w:val="left" w:pos="7171"/>
          <w:tab w:val="left" w:leader="underscore" w:pos="8755"/>
        </w:tabs>
        <w:spacing w:after="0" w:line="240" w:lineRule="auto"/>
        <w:ind w:left="612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23"/>
          <w:sz w:val="28"/>
          <w:szCs w:val="28"/>
        </w:rPr>
        <w:t>организации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ab/>
      </w:r>
      <w:r w:rsidRPr="007F3EC1">
        <w:rPr>
          <w:rFonts w:ascii="Times New Roman" w:eastAsia="Times New Roman" w:hAnsi="Times New Roman" w:cs="Times New Roman"/>
          <w:sz w:val="28"/>
          <w:szCs w:val="28"/>
        </w:rPr>
        <w:tab/>
      </w:r>
      <w:r w:rsidRPr="007F3EC1">
        <w:rPr>
          <w:rFonts w:ascii="Times New Roman" w:eastAsia="Times New Roman" w:hAnsi="Times New Roman" w:cs="Times New Roman"/>
          <w:sz w:val="28"/>
          <w:szCs w:val="28"/>
        </w:rPr>
        <w:tab/>
      </w:r>
      <w:r w:rsidRPr="007F3EC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F3EC1" w:rsidRPr="007F3EC1" w:rsidRDefault="007F3EC1" w:rsidP="00082FF1">
      <w:pPr>
        <w:shd w:val="clear" w:color="auto" w:fill="FFFFFF"/>
        <w:tabs>
          <w:tab w:val="left" w:pos="7769"/>
        </w:tabs>
        <w:spacing w:after="0" w:line="240" w:lineRule="auto"/>
        <w:ind w:left="3478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hAnsi="Times New Roman" w:cs="Times New Roman"/>
          <w:spacing w:val="-21"/>
          <w:sz w:val="28"/>
          <w:szCs w:val="28"/>
        </w:rPr>
        <w:t>(</w:t>
      </w:r>
      <w:r w:rsidRPr="007F3EC1">
        <w:rPr>
          <w:rFonts w:ascii="Times New Roman" w:eastAsia="Times New Roman" w:hAnsi="Times New Roman" w:cs="Times New Roman"/>
          <w:spacing w:val="-21"/>
          <w:sz w:val="28"/>
          <w:szCs w:val="28"/>
        </w:rPr>
        <w:t>подпись)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ab/>
      </w:r>
      <w:r w:rsidRPr="007F3EC1">
        <w:rPr>
          <w:rFonts w:ascii="Times New Roman" w:eastAsia="Times New Roman" w:hAnsi="Times New Roman" w:cs="Times New Roman"/>
          <w:spacing w:val="-17"/>
          <w:sz w:val="28"/>
          <w:szCs w:val="28"/>
        </w:rPr>
        <w:t>(Ф.И.О.)</w:t>
      </w:r>
    </w:p>
    <w:p w:rsidR="007F3EC1" w:rsidRPr="007F3EC1" w:rsidRDefault="007F3EC1" w:rsidP="00082FF1">
      <w:pPr>
        <w:shd w:val="clear" w:color="auto" w:fill="FFFFFF"/>
        <w:tabs>
          <w:tab w:val="left" w:pos="2138"/>
        </w:tabs>
        <w:spacing w:before="266" w:after="0" w:line="240" w:lineRule="auto"/>
        <w:ind w:left="72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10"/>
          <w:sz w:val="28"/>
          <w:szCs w:val="28"/>
        </w:rPr>
        <w:t>«   »</w:t>
      </w:r>
      <w:r w:rsidRPr="007F3EC1">
        <w:rPr>
          <w:rFonts w:ascii="Times New Roman" w:eastAsia="Times New Roman" w:hAnsi="Times New Roman" w:cs="Times New Roman"/>
          <w:sz w:val="28"/>
          <w:szCs w:val="28"/>
        </w:rPr>
        <w:tab/>
      </w:r>
      <w:r w:rsidRPr="007F3EC1">
        <w:rPr>
          <w:rFonts w:ascii="Times New Roman" w:eastAsia="Times New Roman" w:hAnsi="Times New Roman" w:cs="Times New Roman"/>
          <w:spacing w:val="-3"/>
          <w:sz w:val="28"/>
          <w:szCs w:val="28"/>
        </w:rPr>
        <w:t>20      г.</w:t>
      </w:r>
    </w:p>
    <w:p w:rsidR="00B446D2" w:rsidRPr="00334C52" w:rsidRDefault="007F3EC1" w:rsidP="00334C52">
      <w:pPr>
        <w:shd w:val="clear" w:color="auto" w:fill="FFFFFF"/>
        <w:spacing w:before="259" w:after="0" w:line="240" w:lineRule="auto"/>
        <w:ind w:left="72"/>
        <w:rPr>
          <w:rFonts w:ascii="Times New Roman" w:hAnsi="Times New Roman" w:cs="Times New Roman"/>
          <w:sz w:val="28"/>
          <w:szCs w:val="28"/>
        </w:rPr>
      </w:pPr>
      <w:r w:rsidRPr="007F3EC1">
        <w:rPr>
          <w:rFonts w:ascii="Times New Roman" w:eastAsia="Times New Roman" w:hAnsi="Times New Roman" w:cs="Times New Roman"/>
          <w:spacing w:val="-20"/>
          <w:sz w:val="28"/>
          <w:szCs w:val="28"/>
        </w:rPr>
        <w:t>М.П. (при наличии)</w:t>
      </w:r>
    </w:p>
    <w:p w:rsidR="00B446D2" w:rsidRPr="00B4166C" w:rsidRDefault="00B446D2" w:rsidP="00F529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6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sectPr w:rsidR="00B446D2" w:rsidRPr="00B4166C" w:rsidSect="007D5249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AA8" w:rsidRDefault="00522AA8" w:rsidP="00842FAC">
      <w:pPr>
        <w:spacing w:after="0" w:line="240" w:lineRule="auto"/>
      </w:pPr>
      <w:r>
        <w:separator/>
      </w:r>
    </w:p>
  </w:endnote>
  <w:endnote w:type="continuationSeparator" w:id="0">
    <w:p w:rsidR="00522AA8" w:rsidRDefault="00522AA8" w:rsidP="00842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AA8" w:rsidRDefault="00522AA8" w:rsidP="00842FAC">
      <w:pPr>
        <w:spacing w:after="0" w:line="240" w:lineRule="auto"/>
      </w:pPr>
      <w:r>
        <w:separator/>
      </w:r>
    </w:p>
  </w:footnote>
  <w:footnote w:type="continuationSeparator" w:id="0">
    <w:p w:rsidR="00522AA8" w:rsidRDefault="00522AA8" w:rsidP="00842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6767"/>
    <w:multiLevelType w:val="multilevel"/>
    <w:tmpl w:val="70C6E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6092"/>
    <w:rsid w:val="00002461"/>
    <w:rsid w:val="00022823"/>
    <w:rsid w:val="00031E37"/>
    <w:rsid w:val="00082FF1"/>
    <w:rsid w:val="00097D96"/>
    <w:rsid w:val="000A4CB7"/>
    <w:rsid w:val="000B539D"/>
    <w:rsid w:val="000C00F0"/>
    <w:rsid w:val="000C7704"/>
    <w:rsid w:val="000F2FD4"/>
    <w:rsid w:val="000F6320"/>
    <w:rsid w:val="00123E5F"/>
    <w:rsid w:val="0012513F"/>
    <w:rsid w:val="00162694"/>
    <w:rsid w:val="0016559D"/>
    <w:rsid w:val="001861A3"/>
    <w:rsid w:val="001906D9"/>
    <w:rsid w:val="001A33CB"/>
    <w:rsid w:val="001A3DDC"/>
    <w:rsid w:val="001D5C51"/>
    <w:rsid w:val="001E5613"/>
    <w:rsid w:val="001F328D"/>
    <w:rsid w:val="00206790"/>
    <w:rsid w:val="00264287"/>
    <w:rsid w:val="00283BA2"/>
    <w:rsid w:val="00287471"/>
    <w:rsid w:val="002A6370"/>
    <w:rsid w:val="002B02CF"/>
    <w:rsid w:val="002C6E9A"/>
    <w:rsid w:val="002F6092"/>
    <w:rsid w:val="003142CB"/>
    <w:rsid w:val="00334C52"/>
    <w:rsid w:val="0034630B"/>
    <w:rsid w:val="00383313"/>
    <w:rsid w:val="003900F4"/>
    <w:rsid w:val="003A55D9"/>
    <w:rsid w:val="003D4796"/>
    <w:rsid w:val="003E12A7"/>
    <w:rsid w:val="003E23E8"/>
    <w:rsid w:val="003E628F"/>
    <w:rsid w:val="003F765A"/>
    <w:rsid w:val="00413308"/>
    <w:rsid w:val="00436F24"/>
    <w:rsid w:val="00471296"/>
    <w:rsid w:val="00480AF3"/>
    <w:rsid w:val="00480FAA"/>
    <w:rsid w:val="004A2FE9"/>
    <w:rsid w:val="004A4EF2"/>
    <w:rsid w:val="004C1054"/>
    <w:rsid w:val="004C7788"/>
    <w:rsid w:val="004F14C9"/>
    <w:rsid w:val="004F2E60"/>
    <w:rsid w:val="004F31A2"/>
    <w:rsid w:val="00515B79"/>
    <w:rsid w:val="00522AA8"/>
    <w:rsid w:val="00525CFE"/>
    <w:rsid w:val="005310DD"/>
    <w:rsid w:val="0053632D"/>
    <w:rsid w:val="005A67FA"/>
    <w:rsid w:val="005B03FB"/>
    <w:rsid w:val="005B3D73"/>
    <w:rsid w:val="005D0DD7"/>
    <w:rsid w:val="005D1C69"/>
    <w:rsid w:val="005D6A1F"/>
    <w:rsid w:val="005F5D25"/>
    <w:rsid w:val="00625552"/>
    <w:rsid w:val="0067315D"/>
    <w:rsid w:val="006815D7"/>
    <w:rsid w:val="006A0748"/>
    <w:rsid w:val="006B0300"/>
    <w:rsid w:val="006D4133"/>
    <w:rsid w:val="007162A9"/>
    <w:rsid w:val="00773650"/>
    <w:rsid w:val="007A3AD0"/>
    <w:rsid w:val="007B019E"/>
    <w:rsid w:val="007D13B3"/>
    <w:rsid w:val="007D5249"/>
    <w:rsid w:val="007E220E"/>
    <w:rsid w:val="007F3EC1"/>
    <w:rsid w:val="00817678"/>
    <w:rsid w:val="00842FAC"/>
    <w:rsid w:val="00894EEA"/>
    <w:rsid w:val="00895C23"/>
    <w:rsid w:val="00896770"/>
    <w:rsid w:val="008C3EB0"/>
    <w:rsid w:val="008C44A1"/>
    <w:rsid w:val="008D1C95"/>
    <w:rsid w:val="008F2FF6"/>
    <w:rsid w:val="00917372"/>
    <w:rsid w:val="00936EDF"/>
    <w:rsid w:val="009A4236"/>
    <w:rsid w:val="009A4FC1"/>
    <w:rsid w:val="009B6688"/>
    <w:rsid w:val="009C3080"/>
    <w:rsid w:val="009C3185"/>
    <w:rsid w:val="009E17CB"/>
    <w:rsid w:val="00A1283C"/>
    <w:rsid w:val="00A210EF"/>
    <w:rsid w:val="00A23B02"/>
    <w:rsid w:val="00A26544"/>
    <w:rsid w:val="00A32539"/>
    <w:rsid w:val="00A34059"/>
    <w:rsid w:val="00A35795"/>
    <w:rsid w:val="00A3663C"/>
    <w:rsid w:val="00A52789"/>
    <w:rsid w:val="00A6334B"/>
    <w:rsid w:val="00A73DE4"/>
    <w:rsid w:val="00A85524"/>
    <w:rsid w:val="00A87342"/>
    <w:rsid w:val="00A94DF1"/>
    <w:rsid w:val="00AA37CE"/>
    <w:rsid w:val="00AB6BF0"/>
    <w:rsid w:val="00AD6D5F"/>
    <w:rsid w:val="00AD742B"/>
    <w:rsid w:val="00AF32D2"/>
    <w:rsid w:val="00B2321C"/>
    <w:rsid w:val="00B4166C"/>
    <w:rsid w:val="00B43333"/>
    <w:rsid w:val="00B446D2"/>
    <w:rsid w:val="00B54121"/>
    <w:rsid w:val="00B7612E"/>
    <w:rsid w:val="00B86C01"/>
    <w:rsid w:val="00B93895"/>
    <w:rsid w:val="00B9466D"/>
    <w:rsid w:val="00BB18E1"/>
    <w:rsid w:val="00BC55DC"/>
    <w:rsid w:val="00BC73A7"/>
    <w:rsid w:val="00BD06C1"/>
    <w:rsid w:val="00BD524D"/>
    <w:rsid w:val="00C07480"/>
    <w:rsid w:val="00C20181"/>
    <w:rsid w:val="00C40070"/>
    <w:rsid w:val="00C61E5C"/>
    <w:rsid w:val="00C72F44"/>
    <w:rsid w:val="00C7781A"/>
    <w:rsid w:val="00CC26C3"/>
    <w:rsid w:val="00D246C1"/>
    <w:rsid w:val="00D2793A"/>
    <w:rsid w:val="00D400C4"/>
    <w:rsid w:val="00D5432E"/>
    <w:rsid w:val="00D55742"/>
    <w:rsid w:val="00D76F8D"/>
    <w:rsid w:val="00DA7A04"/>
    <w:rsid w:val="00DF7B39"/>
    <w:rsid w:val="00E21C7A"/>
    <w:rsid w:val="00E27037"/>
    <w:rsid w:val="00E60136"/>
    <w:rsid w:val="00E81DAE"/>
    <w:rsid w:val="00E83BD7"/>
    <w:rsid w:val="00EB68B2"/>
    <w:rsid w:val="00F122C5"/>
    <w:rsid w:val="00F37730"/>
    <w:rsid w:val="00F529A9"/>
    <w:rsid w:val="00F62F08"/>
    <w:rsid w:val="00F75A43"/>
    <w:rsid w:val="00F90BD6"/>
    <w:rsid w:val="00FD3F02"/>
    <w:rsid w:val="00FE5763"/>
    <w:rsid w:val="00FE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13"/>
        <o:r id="V:Rule2" type="connector" idref="#AutoShape 11"/>
        <o:r id="V:Rule3" type="connector" idref="#AutoShape 10"/>
        <o:r id="V:Rule4" type="connector" idref="#AutoShape 1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5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6559D"/>
    <w:rPr>
      <w:color w:val="0000FF"/>
      <w:u w:val="single"/>
    </w:rPr>
  </w:style>
  <w:style w:type="paragraph" w:customStyle="1" w:styleId="la-93-a8azekhy39la-mediadesc">
    <w:name w:val="la-93-a8azekhy39la-media__desc"/>
    <w:basedOn w:val="a"/>
    <w:rsid w:val="00165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6559D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655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6559D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16559D"/>
    <w:rPr>
      <w:b/>
      <w:bCs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655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6559D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7">
    <w:name w:val="footnote reference"/>
    <w:rsid w:val="00842FAC"/>
    <w:rPr>
      <w:vertAlign w:val="superscript"/>
    </w:rPr>
  </w:style>
  <w:style w:type="paragraph" w:styleId="a8">
    <w:name w:val="Body Text Indent"/>
    <w:basedOn w:val="a"/>
    <w:link w:val="a9"/>
    <w:rsid w:val="00842FA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842F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eeu1">
    <w:name w:val="Noeeu1"/>
    <w:basedOn w:val="a"/>
    <w:rsid w:val="00842FAC"/>
    <w:pPr>
      <w:autoSpaceDE w:val="0"/>
      <w:autoSpaceDN w:val="0"/>
      <w:spacing w:after="0" w:line="240" w:lineRule="auto"/>
      <w:ind w:firstLine="709"/>
      <w:jc w:val="both"/>
    </w:pPr>
    <w:rPr>
      <w:rFonts w:ascii="Peterburg" w:eastAsia="Times New Roman" w:hAnsi="Peterburg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semiHidden/>
    <w:rsid w:val="00842F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842FA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5F5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B68B2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3E1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E12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2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68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04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06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323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7769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91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164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850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121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413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04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05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214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205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620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20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63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35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28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9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90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4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4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1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04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0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7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41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6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696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058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848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430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898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805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72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alog.ru)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0B9D80D32DDE93F5AEF9388C4132866CBB68009F00DF9511344FCAE4699F3DFE5F9CCD0E0E18513EC9DB99964D7EE96D9360611A16BC1C5449632B5G3AC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E8E19402E281C4F616C07D8EA1442D88D02FB7770EF6D56E886C144116C0C129BC2AEBAAF217350511024CFD06D98BA91B3E551550CA28256B73C6Ci4pC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F15FEC2341AFA2C809BCA76ED4A047BBDEF29E4CD4922EBFD12E48A790629D7B6D35AD263191D19C5E19B7A8DC837889150553A4E6D4A8EZCuC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33B4F-1F6B-43DC-AB7A-CBAF333E9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7</Pages>
  <Words>2663</Words>
  <Characters>15181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Иванова Е В</cp:lastModifiedBy>
  <cp:revision>34</cp:revision>
  <cp:lastPrinted>2020-07-15T05:17:00Z</cp:lastPrinted>
  <dcterms:created xsi:type="dcterms:W3CDTF">2020-06-19T10:48:00Z</dcterms:created>
  <dcterms:modified xsi:type="dcterms:W3CDTF">2020-07-15T05:19:00Z</dcterms:modified>
</cp:coreProperties>
</file>