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C2" w:rsidRDefault="00AC2DC2"/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 w:rsidTr="00F07673">
        <w:trPr>
          <w:trHeight w:val="728"/>
        </w:trPr>
        <w:tc>
          <w:tcPr>
            <w:tcW w:w="4518" w:type="dxa"/>
            <w:vMerge w:val="restart"/>
          </w:tcPr>
          <w:p w:rsidR="00AC2DC2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C2DC2" w:rsidRDefault="00AC2DC2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67DE0" w:rsidRDefault="00767DE0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2F792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10624" behindDoc="1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23E6" w:rsidRPr="00DC61D3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0767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0767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1C3FA0" w:rsidRDefault="000F57A0" w:rsidP="00F0767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 </w:t>
            </w:r>
            <w:r w:rsidR="00BE7A14">
              <w:t>18.06.2020</w:t>
            </w:r>
            <w:r w:rsidR="001C3FA0">
              <w:t xml:space="preserve"> </w:t>
            </w:r>
            <w:r w:rsidR="001067FB">
              <w:rPr>
                <w:rFonts w:ascii="Times New Roman" w:hAnsi="Times New Roman" w:cs="Times New Roman"/>
                <w:sz w:val="28"/>
                <w:szCs w:val="28"/>
              </w:rPr>
              <w:t>№ 447</w:t>
            </w:r>
          </w:p>
          <w:p w:rsidR="00B223E6" w:rsidRDefault="00B223E6" w:rsidP="00F07673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2F7926" w:rsidP="00F07673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08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W+sMAAADcAAAADwAAAGRycy9kb3ducmV2LnhtbERP32vCMBB+F/Y/hBv4pmndGFobZQwH&#10;IgPRWdjj0ZxNtbmUJtbuv18Gg73dx/fz8vVgG9FT52vHCtJpAoK4dLrmSsHp830yB+EDssbGMSn4&#10;Jg/r1cMox0y7Ox+oP4ZKxBD2GSowIbSZlL40ZNFPXUscubPrLIYIu0rqDu8x3DZyliQv0mLNscFg&#10;S2+GyuvxZhV89MMh3e9PT+Zr81zsLr6h+aJQavw4vC5BBBrCv/jPvdVxfrqA32fiB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slvrDAAAA3A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ZQQcMAAADcAAAADwAAAGRycy9kb3ducmV2LnhtbERP32vCMBB+F/Y/hBv4pmmdDFeNMsSB&#10;iCA6BR+P5mzqmktpYq3/vRkM9nYf38+bLTpbiZYaXzpWkA4TEMS50yUXCo7fX4MJCB+QNVaOScGD&#10;PCzmL70ZZtrdeU/tIRQihrDPUIEJoc6k9Lkhi37oauLIXVxjMUTYFFI3eI/htpKjJHmXFkuODQZr&#10;WhrKfw43q2Dbdvt0tzu+mfNqfNpcfUWTj5NS/dfucwoiUBf+xX/utY7zRyn8PhMvkP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2UEH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09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CiMMAAADcAAAADwAAAGRycy9kb3ducmV2LnhtbERP22rCQBB9L/gPywi+1U20iKauIqJQ&#10;iiDeoI9DdppNzc6G7DbGv3eFQt/mcK4zX3a2Ei01vnSsIB0mIIhzp0suFJxP29cpCB+QNVaOScGd&#10;PCwXvZc5Ztrd+EDtMRQihrDPUIEJoc6k9Lkhi37oauLIfbvGYoiwKaRu8BbDbSVHSTKRFkuODQZr&#10;WhvKr8dfq2DXdod0vz+Pzdfm7fL54yuazi5KDfrd6h1EoC78i//cHzrOTyfwfCZe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zAojDAAAA3A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nE8MAAADcAAAADwAAAGRycy9kb3ducmV2LnhtbERP32vCMBB+F/Y/hBv4pmnn2LQaZYwJ&#10;QwaiU/DxaM6mW3MpTaz1vzeC4Nt9fD9vtuhsJVpqfOlYQTpMQBDnTpdcKNj9LgdjED4ga6wck4IL&#10;eVjMn3ozzLQ784babShEDGGfoQITQp1J6XNDFv3Q1cSRO7rGYoiwKaRu8BzDbSVfkuRNWiw5Nhis&#10;6dNQ/r89WQU/bbdJ1+vdyBy+XverP1/ReLJXqv/cfUxBBOrCQ3x3f+s4P32H2zPxAjm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/px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F07673">
        <w:trPr>
          <w:trHeight w:val="3878"/>
        </w:trPr>
        <w:tc>
          <w:tcPr>
            <w:tcW w:w="4518" w:type="dxa"/>
            <w:vMerge/>
          </w:tcPr>
          <w:p w:rsidR="00B223E6" w:rsidRDefault="00B223E6" w:rsidP="00F0767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46FE3" w:rsidRDefault="00346FE3" w:rsidP="00346FE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0F57A0" w:rsidRDefault="000F57A0" w:rsidP="00CE7787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326D21" w:rsidRPr="002047D3" w:rsidRDefault="00326D21" w:rsidP="006A6E38">
      <w:pPr>
        <w:spacing w:after="60"/>
        <w:ind w:right="-23"/>
        <w:rPr>
          <w:rFonts w:ascii="Times New Roman" w:hAnsi="Times New Roman" w:cs="Times New Roman"/>
          <w:sz w:val="24"/>
          <w:szCs w:val="24"/>
        </w:rPr>
      </w:pPr>
      <w:r w:rsidRPr="002047D3">
        <w:rPr>
          <w:rFonts w:ascii="Times New Roman" w:hAnsi="Times New Roman" w:cs="Times New Roman"/>
          <w:sz w:val="24"/>
          <w:szCs w:val="24"/>
        </w:rPr>
        <w:t>Об утверждении порядка   предоставления  субсидий</w:t>
      </w:r>
    </w:p>
    <w:p w:rsidR="00DF2888" w:rsidRPr="002047D3" w:rsidRDefault="00917A33" w:rsidP="006A6E38">
      <w:pPr>
        <w:spacing w:after="60"/>
        <w:ind w:right="-23"/>
        <w:rPr>
          <w:rFonts w:ascii="Times New Roman" w:hAnsi="Times New Roman" w:cs="Times New Roman"/>
          <w:sz w:val="24"/>
          <w:szCs w:val="24"/>
        </w:rPr>
      </w:pPr>
      <w:r w:rsidRPr="002047D3">
        <w:rPr>
          <w:rFonts w:ascii="Times New Roman" w:hAnsi="Times New Roman" w:cs="Times New Roman"/>
          <w:sz w:val="24"/>
          <w:szCs w:val="24"/>
        </w:rPr>
        <w:t>м</w:t>
      </w:r>
      <w:r w:rsidR="00672FD7" w:rsidRPr="002047D3">
        <w:rPr>
          <w:rFonts w:ascii="Times New Roman" w:hAnsi="Times New Roman" w:cs="Times New Roman"/>
          <w:sz w:val="24"/>
          <w:szCs w:val="24"/>
        </w:rPr>
        <w:t>униципальным унитарным предприятиям</w:t>
      </w:r>
      <w:r w:rsidR="00986862" w:rsidRPr="002047D3">
        <w:rPr>
          <w:rFonts w:ascii="Times New Roman" w:hAnsi="Times New Roman" w:cs="Times New Roman"/>
          <w:sz w:val="24"/>
          <w:szCs w:val="24"/>
        </w:rPr>
        <w:t xml:space="preserve"> </w:t>
      </w:r>
      <w:r w:rsidR="00326D21" w:rsidRPr="002047D3">
        <w:rPr>
          <w:rFonts w:ascii="Times New Roman" w:hAnsi="Times New Roman" w:cs="Times New Roman"/>
          <w:sz w:val="24"/>
          <w:szCs w:val="24"/>
        </w:rPr>
        <w:t>Похвистневского</w:t>
      </w:r>
    </w:p>
    <w:p w:rsidR="002047D3" w:rsidRPr="002047D3" w:rsidRDefault="00326D21" w:rsidP="002047D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047D3">
        <w:t>района</w:t>
      </w:r>
      <w:r w:rsidR="00DF2888" w:rsidRPr="002047D3">
        <w:t xml:space="preserve"> </w:t>
      </w:r>
      <w:r w:rsidRPr="002047D3">
        <w:t xml:space="preserve">на  возмещение расходов  </w:t>
      </w:r>
      <w:r w:rsidR="002047D3" w:rsidRPr="002047D3">
        <w:rPr>
          <w:color w:val="2D2D2D"/>
          <w:spacing w:val="2"/>
        </w:rPr>
        <w:t>на приобретение средств</w:t>
      </w:r>
    </w:p>
    <w:p w:rsidR="002047D3" w:rsidRPr="002047D3" w:rsidRDefault="002047D3" w:rsidP="002047D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047D3">
        <w:rPr>
          <w:color w:val="2D2D2D"/>
          <w:spacing w:val="2"/>
        </w:rPr>
        <w:t>индивидуальной защиты и дезинфицирующих средств</w:t>
      </w:r>
    </w:p>
    <w:p w:rsidR="002047D3" w:rsidRPr="002047D3" w:rsidRDefault="002047D3" w:rsidP="002047D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047D3">
        <w:rPr>
          <w:color w:val="2D2D2D"/>
          <w:spacing w:val="2"/>
        </w:rPr>
        <w:t xml:space="preserve">для реализации </w:t>
      </w:r>
      <w:proofErr w:type="gramStart"/>
      <w:r w:rsidRPr="002047D3">
        <w:rPr>
          <w:color w:val="2D2D2D"/>
          <w:spacing w:val="2"/>
        </w:rPr>
        <w:t>противоэпидемических</w:t>
      </w:r>
      <w:proofErr w:type="gramEnd"/>
      <w:r w:rsidRPr="002047D3">
        <w:rPr>
          <w:color w:val="2D2D2D"/>
          <w:spacing w:val="2"/>
        </w:rPr>
        <w:t xml:space="preserve"> (профилактических)</w:t>
      </w:r>
    </w:p>
    <w:p w:rsidR="002047D3" w:rsidRPr="002047D3" w:rsidRDefault="002047D3" w:rsidP="002047D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047D3">
        <w:rPr>
          <w:color w:val="2D2D2D"/>
          <w:spacing w:val="2"/>
        </w:rPr>
        <w:t>мероприятий по предупреждению завоза и распространения</w:t>
      </w:r>
    </w:p>
    <w:p w:rsidR="002047D3" w:rsidRPr="002047D3" w:rsidRDefault="002047D3" w:rsidP="002047D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2047D3">
        <w:rPr>
          <w:color w:val="2D2D2D"/>
          <w:spacing w:val="2"/>
        </w:rPr>
        <w:t xml:space="preserve">новой </w:t>
      </w:r>
      <w:proofErr w:type="spellStart"/>
      <w:r w:rsidRPr="002047D3">
        <w:rPr>
          <w:color w:val="2D2D2D"/>
          <w:spacing w:val="2"/>
        </w:rPr>
        <w:t>коронавирусной</w:t>
      </w:r>
      <w:proofErr w:type="spellEnd"/>
      <w:r w:rsidRPr="002047D3">
        <w:rPr>
          <w:color w:val="2D2D2D"/>
          <w:spacing w:val="2"/>
        </w:rPr>
        <w:t xml:space="preserve"> инфекции</w:t>
      </w:r>
    </w:p>
    <w:p w:rsidR="00DF2888" w:rsidRPr="00DF2888" w:rsidRDefault="00DF2888" w:rsidP="002047D3">
      <w:pPr>
        <w:spacing w:after="60"/>
        <w:ind w:right="-23"/>
        <w:rPr>
          <w:rFonts w:ascii="Times New Roman" w:hAnsi="Times New Roman" w:cs="Times New Roman"/>
          <w:sz w:val="24"/>
          <w:szCs w:val="24"/>
        </w:rPr>
      </w:pPr>
    </w:p>
    <w:p w:rsidR="00C773B8" w:rsidRDefault="004666CA" w:rsidP="004666CA">
      <w:pPr>
        <w:spacing w:after="60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 xml:space="preserve">      В целях реализации на территории  </w:t>
      </w:r>
      <w:r>
        <w:rPr>
          <w:rFonts w:ascii="Liberation Serif" w:hAnsi="Liberation Serif"/>
          <w:sz w:val="28"/>
          <w:szCs w:val="28"/>
        </w:rPr>
        <w:t>муниципального района Похвистневский</w:t>
      </w:r>
      <w:r w:rsidRPr="00151EDE">
        <w:rPr>
          <w:rFonts w:ascii="Liberation Serif" w:hAnsi="Liberation Serif"/>
          <w:sz w:val="28"/>
          <w:szCs w:val="28"/>
        </w:rPr>
        <w:t xml:space="preserve">    мероприятий  по предотвращению  распространения новой </w:t>
      </w:r>
      <w:proofErr w:type="spellStart"/>
      <w:r w:rsidRPr="00151EDE">
        <w:rPr>
          <w:rFonts w:ascii="Liberation Serif" w:hAnsi="Liberation Serif"/>
          <w:sz w:val="28"/>
          <w:szCs w:val="28"/>
        </w:rPr>
        <w:t>корон</w:t>
      </w:r>
      <w:r>
        <w:rPr>
          <w:rFonts w:ascii="Liberation Serif" w:hAnsi="Liberation Serif"/>
          <w:sz w:val="28"/>
          <w:szCs w:val="28"/>
        </w:rPr>
        <w:t>а</w:t>
      </w:r>
      <w:r w:rsidRPr="00151EDE">
        <w:rPr>
          <w:rFonts w:ascii="Liberation Serif" w:hAnsi="Liberation Serif"/>
          <w:sz w:val="28"/>
          <w:szCs w:val="28"/>
        </w:rPr>
        <w:t>вир</w:t>
      </w:r>
      <w:r>
        <w:rPr>
          <w:rFonts w:ascii="Liberation Serif" w:hAnsi="Liberation Serif"/>
          <w:sz w:val="28"/>
          <w:szCs w:val="28"/>
        </w:rPr>
        <w:t>усной</w:t>
      </w:r>
      <w:proofErr w:type="spellEnd"/>
      <w:r>
        <w:rPr>
          <w:rFonts w:ascii="Liberation Serif" w:hAnsi="Liberation Serif"/>
          <w:sz w:val="28"/>
          <w:szCs w:val="28"/>
        </w:rPr>
        <w:t xml:space="preserve"> инфекции  среди населения</w:t>
      </w:r>
      <w:r w:rsidRPr="00151EDE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="00C773B8" w:rsidRPr="00215DF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2047D3" w:rsidRPr="004666CA" w:rsidRDefault="002047D3" w:rsidP="004666CA">
      <w:pPr>
        <w:spacing w:after="60"/>
        <w:ind w:right="-23"/>
        <w:jc w:val="both"/>
        <w:rPr>
          <w:rFonts w:ascii="Liberation Serif" w:hAnsi="Liberation Serif"/>
          <w:sz w:val="28"/>
          <w:szCs w:val="28"/>
        </w:rPr>
      </w:pPr>
    </w:p>
    <w:p w:rsidR="00C773B8" w:rsidRDefault="00C773B8" w:rsidP="003B2286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8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666CA" w:rsidRPr="002047D3" w:rsidRDefault="00C773B8" w:rsidP="002047D3">
      <w:pPr>
        <w:spacing w:after="60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2047D3"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4666CA" w:rsidRPr="002047D3">
        <w:rPr>
          <w:rFonts w:ascii="Times New Roman" w:hAnsi="Times New Roman" w:cs="Times New Roman"/>
          <w:sz w:val="28"/>
          <w:szCs w:val="28"/>
        </w:rPr>
        <w:t xml:space="preserve">Утвердить    Порядок  </w:t>
      </w:r>
      <w:r w:rsidR="002047D3" w:rsidRPr="002047D3">
        <w:rPr>
          <w:rFonts w:ascii="Times New Roman" w:hAnsi="Times New Roman" w:cs="Times New Roman"/>
          <w:sz w:val="28"/>
          <w:szCs w:val="28"/>
        </w:rPr>
        <w:t xml:space="preserve">предоставления  субсидий муниципальным унитарным предприятиям Похвистневского района на  возмещение расходов  </w:t>
      </w:r>
      <w:r w:rsidR="002047D3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приобретение средств индивидуальной защиты и дезинфицирующих сре</w:t>
      </w:r>
      <w:proofErr w:type="gramStart"/>
      <w:r w:rsidR="002047D3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дств дл</w:t>
      </w:r>
      <w:proofErr w:type="gramEnd"/>
      <w:r w:rsidR="002047D3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я реализации противоэпидемических (профилактических) мероприятий по предупреждению завоза и распространения</w:t>
      </w:r>
      <w:r w:rsidR="002047D3" w:rsidRPr="002047D3">
        <w:rPr>
          <w:rFonts w:ascii="Times New Roman" w:hAnsi="Times New Roman" w:cs="Times New Roman"/>
          <w:sz w:val="28"/>
          <w:szCs w:val="28"/>
        </w:rPr>
        <w:t xml:space="preserve"> </w:t>
      </w:r>
      <w:r w:rsidR="002047D3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новой </w:t>
      </w:r>
      <w:proofErr w:type="spellStart"/>
      <w:r w:rsidR="002047D3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коронавирусной</w:t>
      </w:r>
      <w:proofErr w:type="spellEnd"/>
      <w:r w:rsidR="002047D3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инфекции</w:t>
      </w:r>
      <w:r w:rsidR="002047D3" w:rsidRPr="002047D3">
        <w:rPr>
          <w:rFonts w:ascii="Times New Roman" w:hAnsi="Times New Roman" w:cs="Times New Roman"/>
          <w:sz w:val="28"/>
          <w:szCs w:val="28"/>
        </w:rPr>
        <w:t xml:space="preserve"> </w:t>
      </w:r>
      <w:r w:rsidR="004666CA" w:rsidRPr="002047D3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B50042" w:rsidRPr="00324802" w:rsidRDefault="003122D3" w:rsidP="003B228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80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66CA">
        <w:rPr>
          <w:rFonts w:ascii="Times New Roman" w:hAnsi="Times New Roman" w:cs="Times New Roman"/>
          <w:sz w:val="28"/>
          <w:szCs w:val="28"/>
        </w:rPr>
        <w:t>2</w:t>
      </w:r>
      <w:r w:rsidRPr="0032480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50042" w:rsidRPr="003248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50042" w:rsidRPr="0032480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финансам, руководителя контрактной службы (М.К. Мамышев).</w:t>
      </w:r>
    </w:p>
    <w:p w:rsidR="00B50042" w:rsidRPr="00324802" w:rsidRDefault="00D052FE" w:rsidP="003B2286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802">
        <w:rPr>
          <w:rFonts w:ascii="Times New Roman" w:hAnsi="Times New Roman" w:cs="Times New Roman"/>
          <w:sz w:val="28"/>
          <w:szCs w:val="28"/>
        </w:rPr>
        <w:t xml:space="preserve">  </w:t>
      </w:r>
      <w:r w:rsidR="004666CA">
        <w:rPr>
          <w:rFonts w:ascii="Times New Roman" w:hAnsi="Times New Roman" w:cs="Times New Roman"/>
          <w:sz w:val="28"/>
          <w:szCs w:val="28"/>
        </w:rPr>
        <w:t>3</w:t>
      </w:r>
      <w:r w:rsidR="00B50042" w:rsidRPr="00324802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со дня его подписания и подлежит  размещению на сайте Администрации района.</w:t>
      </w:r>
    </w:p>
    <w:p w:rsidR="00767DE0" w:rsidRDefault="00767DE0" w:rsidP="003B2286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24802" w:rsidRDefault="00324802" w:rsidP="003B2286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F3751" w:rsidRDefault="00C773B8" w:rsidP="00F07673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91C8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1C8B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Ю.Ф. Рябов</w:t>
      </w:r>
    </w:p>
    <w:p w:rsidR="00F655EE" w:rsidRDefault="00F655EE" w:rsidP="00F07673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A162A1" w:rsidTr="00A162A1">
        <w:trPr>
          <w:trHeight w:val="4111"/>
        </w:trPr>
        <w:tc>
          <w:tcPr>
            <w:tcW w:w="4518" w:type="dxa"/>
          </w:tcPr>
          <w:p w:rsidR="00A162A1" w:rsidRDefault="00A162A1" w:rsidP="001E50CD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162A1" w:rsidRDefault="00A162A1" w:rsidP="001E50CD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A162A1" w:rsidRDefault="00A162A1" w:rsidP="001E50CD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A162A1" w:rsidRDefault="00A162A1" w:rsidP="001E50CD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A162A1" w:rsidRDefault="00A162A1" w:rsidP="001E50CD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A162A1" w:rsidRDefault="00A162A1" w:rsidP="001E50C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6D9F618" wp14:editId="52C2F19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CRR&#10;aeS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32EE18" wp14:editId="48E4F90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AVvwxa3&#10;AgAAQwgAAA4AAAAAAAAAAAAAAAAALgIAAGRycy9lMm9Eb2MueG1sUEsBAi0AFAAGAAgAAAAhAKr7&#10;WiLhAAAACQEAAA8AAAAAAAAAAAAAAAAAEQUAAGRycy9kb3ducmV2LnhtbFBLBQYAAAAABAAEAPMA&#10;AAAf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</w:tbl>
    <w:p w:rsidR="004A4DF9" w:rsidRDefault="004A4DF9" w:rsidP="003F3751">
      <w:pPr>
        <w:spacing w:after="60"/>
        <w:ind w:right="-23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3F3751" w:rsidRDefault="003F3751" w:rsidP="003F3751">
      <w:pPr>
        <w:pStyle w:val="ConsPlusNormal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</w:t>
      </w:r>
    </w:p>
    <w:p w:rsidR="003F3751" w:rsidRPr="00293F88" w:rsidRDefault="003F3751" w:rsidP="003F3751">
      <w:pPr>
        <w:pStyle w:val="ConsPlusNormal"/>
        <w:jc w:val="center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lastRenderedPageBreak/>
        <w:t xml:space="preserve">                                                                                    </w:t>
      </w:r>
      <w:r w:rsidR="00A106A6">
        <w:rPr>
          <w:rFonts w:ascii="Liberation Serif" w:hAnsi="Liberation Serif"/>
        </w:rPr>
        <w:t xml:space="preserve">                        </w:t>
      </w:r>
      <w:r w:rsidRPr="00293F88">
        <w:rPr>
          <w:rFonts w:ascii="Liberation Serif" w:hAnsi="Liberation Serif"/>
          <w:sz w:val="24"/>
          <w:szCs w:val="24"/>
        </w:rPr>
        <w:t>Утвержден</w:t>
      </w:r>
    </w:p>
    <w:p w:rsidR="00A106A6" w:rsidRDefault="003F3751" w:rsidP="0099485E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293F88">
        <w:rPr>
          <w:rFonts w:ascii="Liberation Serif" w:hAnsi="Liberation Serif"/>
          <w:sz w:val="24"/>
          <w:szCs w:val="24"/>
        </w:rPr>
        <w:t>Постановлением</w:t>
      </w:r>
    </w:p>
    <w:p w:rsidR="00A106A6" w:rsidRDefault="003F3751" w:rsidP="0099485E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293F88">
        <w:rPr>
          <w:rFonts w:ascii="Liberation Serif" w:hAnsi="Liberation Serif"/>
          <w:sz w:val="24"/>
          <w:szCs w:val="24"/>
        </w:rPr>
        <w:t xml:space="preserve"> </w:t>
      </w:r>
      <w:r w:rsidR="0099485E" w:rsidRPr="00293F88">
        <w:rPr>
          <w:rFonts w:ascii="Liberation Serif" w:hAnsi="Liberation Serif"/>
          <w:sz w:val="24"/>
          <w:szCs w:val="24"/>
        </w:rPr>
        <w:t xml:space="preserve">Администрации </w:t>
      </w:r>
      <w:proofErr w:type="gramStart"/>
      <w:r w:rsidR="0099485E" w:rsidRPr="00293F88">
        <w:rPr>
          <w:rFonts w:ascii="Liberation Serif" w:hAnsi="Liberation Serif"/>
          <w:sz w:val="24"/>
          <w:szCs w:val="24"/>
        </w:rPr>
        <w:t>муниципального</w:t>
      </w:r>
      <w:proofErr w:type="gramEnd"/>
    </w:p>
    <w:p w:rsidR="003F3751" w:rsidRPr="00293F88" w:rsidRDefault="0099485E" w:rsidP="0099485E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293F88">
        <w:rPr>
          <w:rFonts w:ascii="Liberation Serif" w:hAnsi="Liberation Serif"/>
          <w:sz w:val="24"/>
          <w:szCs w:val="24"/>
        </w:rPr>
        <w:t xml:space="preserve"> района Похвистневский</w:t>
      </w:r>
    </w:p>
    <w:p w:rsidR="003F3751" w:rsidRPr="00293F88" w:rsidRDefault="00522258" w:rsidP="003F3751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18.06.2020  </w:t>
      </w:r>
      <w:bookmarkStart w:id="0" w:name="_GoBack"/>
      <w:bookmarkEnd w:id="0"/>
      <w:r w:rsidR="00C26F18">
        <w:rPr>
          <w:rFonts w:ascii="Liberation Serif" w:hAnsi="Liberation Serif"/>
          <w:sz w:val="24"/>
          <w:szCs w:val="24"/>
        </w:rPr>
        <w:t xml:space="preserve"> №</w:t>
      </w:r>
      <w:r w:rsidR="003F3751" w:rsidRPr="00293F8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447</w:t>
      </w:r>
    </w:p>
    <w:p w:rsidR="003F3751" w:rsidRPr="00293F88" w:rsidRDefault="003F3751" w:rsidP="003F3751">
      <w:pPr>
        <w:pStyle w:val="ConsPlusNormal"/>
        <w:rPr>
          <w:rFonts w:ascii="Liberation Serif" w:hAnsi="Liberation Serif"/>
          <w:sz w:val="24"/>
          <w:szCs w:val="24"/>
        </w:rPr>
      </w:pPr>
    </w:p>
    <w:p w:rsidR="003F3751" w:rsidRPr="000A757B" w:rsidRDefault="003F3751" w:rsidP="003F3751">
      <w:pPr>
        <w:pStyle w:val="ConsPlusTitle"/>
        <w:jc w:val="center"/>
        <w:rPr>
          <w:rFonts w:ascii="Liberation Serif" w:hAnsi="Liberation Serif"/>
          <w:b w:val="0"/>
          <w:sz w:val="28"/>
          <w:szCs w:val="28"/>
        </w:rPr>
      </w:pPr>
      <w:bookmarkStart w:id="1" w:name="P29"/>
      <w:bookmarkEnd w:id="1"/>
      <w:r w:rsidRPr="000A757B">
        <w:rPr>
          <w:rFonts w:ascii="Liberation Serif" w:hAnsi="Liberation Serif"/>
          <w:b w:val="0"/>
          <w:sz w:val="28"/>
          <w:szCs w:val="28"/>
        </w:rPr>
        <w:t>ПОРЯДОК</w:t>
      </w:r>
    </w:p>
    <w:p w:rsidR="000A757B" w:rsidRPr="002C0CB8" w:rsidRDefault="002C0CB8" w:rsidP="003F3751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</w:pPr>
      <w:r w:rsidRPr="002C0CB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 субсидий муниципальным унитарным предприятиям Похвистневского района на  возмещение расходов  </w:t>
      </w:r>
      <w:r w:rsidRPr="002C0CB8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  <w:t>на приобретение средств индивидуальной защиты и дезинфицирующих сре</w:t>
      </w:r>
      <w:proofErr w:type="gramStart"/>
      <w:r w:rsidRPr="002C0CB8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  <w:t>дств дл</w:t>
      </w:r>
      <w:proofErr w:type="gramEnd"/>
      <w:r w:rsidRPr="002C0CB8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  <w:t>я реализации противоэпидемических (профилактических) мероприятий по предупреждению завоза и распространения</w:t>
      </w:r>
      <w:r w:rsidRPr="002C0C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C0CB8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  <w:t xml:space="preserve">новой </w:t>
      </w:r>
      <w:proofErr w:type="spellStart"/>
      <w:r w:rsidRPr="002C0CB8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  <w:t>коронавирусной</w:t>
      </w:r>
      <w:proofErr w:type="spellEnd"/>
      <w:r w:rsidRPr="002C0CB8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</w:rPr>
        <w:t xml:space="preserve"> инфекции</w:t>
      </w:r>
    </w:p>
    <w:p w:rsidR="002C0CB8" w:rsidRDefault="002C0CB8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</w:p>
    <w:p w:rsidR="003F3751" w:rsidRPr="00151EDE" w:rsidRDefault="003F3751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I. ОБЩИЕ ПОЛОЖЕНИЯ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spacing w:after="60"/>
        <w:ind w:right="-23"/>
        <w:jc w:val="both"/>
        <w:rPr>
          <w:rFonts w:ascii="Liberation Serif" w:hAnsi="Liberation Serif"/>
          <w:sz w:val="28"/>
          <w:szCs w:val="28"/>
        </w:rPr>
      </w:pPr>
      <w:r w:rsidRPr="00D700E1">
        <w:rPr>
          <w:rFonts w:ascii="Liberation Serif" w:hAnsi="Liberation Serif"/>
          <w:sz w:val="28"/>
          <w:szCs w:val="28"/>
        </w:rPr>
        <w:t xml:space="preserve">1. Порядок предоставления субсидий </w:t>
      </w:r>
      <w:r w:rsidR="000A757B" w:rsidRPr="000A757B">
        <w:rPr>
          <w:rFonts w:ascii="Times New Roman" w:hAnsi="Times New Roman" w:cs="Times New Roman"/>
          <w:sz w:val="28"/>
          <w:szCs w:val="28"/>
        </w:rPr>
        <w:t>муниципальным унитарным предприятиям Похвистневского района</w:t>
      </w:r>
      <w:r w:rsidR="000A757B" w:rsidRPr="00D700E1">
        <w:rPr>
          <w:rFonts w:ascii="Liberation Serif" w:hAnsi="Liberation Serif"/>
          <w:sz w:val="28"/>
          <w:szCs w:val="28"/>
        </w:rPr>
        <w:t xml:space="preserve"> </w:t>
      </w:r>
      <w:r w:rsidR="002C0CB8" w:rsidRPr="002047D3">
        <w:rPr>
          <w:rFonts w:ascii="Times New Roman" w:hAnsi="Times New Roman" w:cs="Times New Roman"/>
          <w:sz w:val="28"/>
          <w:szCs w:val="28"/>
        </w:rPr>
        <w:t xml:space="preserve">на  возмещение расходов  </w:t>
      </w:r>
      <w:r w:rsidR="002C0CB8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на приобретение средств индивидуальной защиты и дезинфицирующих сре</w:t>
      </w:r>
      <w:proofErr w:type="gramStart"/>
      <w:r w:rsidR="002C0CB8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дств дл</w:t>
      </w:r>
      <w:proofErr w:type="gramEnd"/>
      <w:r w:rsidR="002C0CB8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я реализации противоэпидемических (профилактических) мероприятий по предупреждению завоза и распространения</w:t>
      </w:r>
      <w:r w:rsidR="002C0CB8" w:rsidRPr="002047D3">
        <w:rPr>
          <w:rFonts w:ascii="Times New Roman" w:hAnsi="Times New Roman" w:cs="Times New Roman"/>
          <w:sz w:val="28"/>
          <w:szCs w:val="28"/>
        </w:rPr>
        <w:t xml:space="preserve"> </w:t>
      </w:r>
      <w:r w:rsidR="002C0CB8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новой </w:t>
      </w:r>
      <w:proofErr w:type="spellStart"/>
      <w:r w:rsidR="002C0CB8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>коронавирусной</w:t>
      </w:r>
      <w:proofErr w:type="spellEnd"/>
      <w:r w:rsidR="002C0CB8" w:rsidRPr="002047D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инфекции</w:t>
      </w:r>
      <w:r w:rsidR="002C0CB8" w:rsidRPr="002047D3">
        <w:rPr>
          <w:rFonts w:ascii="Times New Roman" w:hAnsi="Times New Roman" w:cs="Times New Roman"/>
          <w:sz w:val="28"/>
          <w:szCs w:val="28"/>
        </w:rPr>
        <w:t xml:space="preserve"> </w:t>
      </w:r>
      <w:r w:rsidRPr="00151EDE">
        <w:rPr>
          <w:rFonts w:ascii="Liberation Serif" w:hAnsi="Liberation Serif"/>
          <w:sz w:val="28"/>
          <w:szCs w:val="28"/>
        </w:rPr>
        <w:t>(далее - Порядок) определяет: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1) цели, условия и порядок предоставления субсидий;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2) порядок возврата субсидий в случае нарушения условий, установленных при их предоставлении;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3)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2. </w:t>
      </w:r>
      <w:proofErr w:type="gramStart"/>
      <w:r w:rsidRPr="00151EDE">
        <w:rPr>
          <w:rFonts w:ascii="Liberation Serif" w:hAnsi="Liberation Serif"/>
        </w:rPr>
        <w:t>Настоящий Порядок разработан в соответствии с</w:t>
      </w:r>
      <w:r w:rsidR="00B70D90">
        <w:rPr>
          <w:rFonts w:ascii="Liberation Serif" w:hAnsi="Liberation Serif"/>
        </w:rPr>
        <w:t>о статьей 78</w:t>
      </w:r>
      <w:r w:rsidRPr="00151EDE">
        <w:rPr>
          <w:rFonts w:ascii="Liberation Serif" w:hAnsi="Liberation Serif"/>
        </w:rPr>
        <w:t xml:space="preserve"> Бюджетн</w:t>
      </w:r>
      <w:r w:rsidR="00B70D90">
        <w:rPr>
          <w:rFonts w:ascii="Liberation Serif" w:hAnsi="Liberation Serif"/>
        </w:rPr>
        <w:t>ого</w:t>
      </w:r>
      <w:r w:rsidRPr="00151EDE">
        <w:rPr>
          <w:rFonts w:ascii="Liberation Serif" w:hAnsi="Liberation Serif"/>
        </w:rPr>
        <w:t xml:space="preserve"> </w:t>
      </w:r>
      <w:hyperlink r:id="rId10">
        <w:r w:rsidRPr="00151EDE">
          <w:rPr>
            <w:rStyle w:val="InternetLink"/>
            <w:rFonts w:ascii="Liberation Serif" w:hAnsi="Liberation Serif"/>
            <w:color w:val="0000FF"/>
          </w:rPr>
          <w:t>кодекс</w:t>
        </w:r>
        <w:r w:rsidR="00B70D90">
          <w:rPr>
            <w:rStyle w:val="InternetLink"/>
            <w:rFonts w:ascii="Liberation Serif" w:hAnsi="Liberation Serif"/>
            <w:color w:val="0000FF"/>
          </w:rPr>
          <w:t>а</w:t>
        </w:r>
      </w:hyperlink>
      <w:r w:rsidR="00B70D90">
        <w:rPr>
          <w:rFonts w:ascii="Liberation Serif" w:hAnsi="Liberation Serif"/>
        </w:rPr>
        <w:t xml:space="preserve"> Российской Федерации</w:t>
      </w:r>
      <w:r w:rsidRPr="00151EDE">
        <w:rPr>
          <w:rFonts w:ascii="Liberation Serif" w:hAnsi="Liberation Serif"/>
        </w:rPr>
        <w:t xml:space="preserve">, Федеральным </w:t>
      </w:r>
      <w:hyperlink r:id="rId11">
        <w:r w:rsidRPr="00151EDE">
          <w:rPr>
            <w:rStyle w:val="InternetLink"/>
            <w:rFonts w:ascii="Liberation Serif" w:hAnsi="Liberation Serif"/>
            <w:color w:val="0000FF"/>
          </w:rPr>
          <w:t>законом</w:t>
        </w:r>
      </w:hyperlink>
      <w:r w:rsidR="00C26F18">
        <w:rPr>
          <w:rFonts w:ascii="Liberation Serif" w:hAnsi="Liberation Serif"/>
        </w:rPr>
        <w:t xml:space="preserve"> от 6 октября 2003 года №</w:t>
      </w:r>
      <w:r w:rsidRPr="00151EDE">
        <w:rPr>
          <w:rFonts w:ascii="Liberation Serif" w:hAnsi="Liberation Serif"/>
        </w:rPr>
        <w:t xml:space="preserve"> 131-ФЗ "Об общих принципах организации местного самоуправления в Российской Федерации", </w:t>
      </w:r>
      <w:hyperlink r:id="rId12">
        <w:r w:rsidRPr="00151EDE">
          <w:rPr>
            <w:rStyle w:val="InternetLink"/>
            <w:rFonts w:ascii="Liberation Serif" w:hAnsi="Liberation Serif"/>
            <w:color w:val="0000FF"/>
          </w:rPr>
          <w:t>Постановлением</w:t>
        </w:r>
      </w:hyperlink>
      <w:r w:rsidRPr="00151EDE">
        <w:rPr>
          <w:rFonts w:ascii="Liberation Serif" w:hAnsi="Liberation Serif"/>
        </w:rPr>
        <w:t xml:space="preserve"> Правительства Российской Фед</w:t>
      </w:r>
      <w:r w:rsidR="00C26F18">
        <w:rPr>
          <w:rFonts w:ascii="Liberation Serif" w:hAnsi="Liberation Serif"/>
        </w:rPr>
        <w:t>ерации от 6 сентября 2016 года №</w:t>
      </w:r>
      <w:r w:rsidRPr="00151EDE">
        <w:rPr>
          <w:rFonts w:ascii="Liberation Serif" w:hAnsi="Liberation Serif"/>
        </w:rPr>
        <w:t xml:space="preserve">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</w:t>
      </w:r>
      <w:proofErr w:type="gramEnd"/>
      <w:r w:rsidRPr="00151EDE">
        <w:rPr>
          <w:rFonts w:ascii="Liberation Serif" w:hAnsi="Liberation Serif"/>
        </w:rPr>
        <w:t>), индивидуальным предпринимателям, а также физическим лицам - производителям товаров, работ, услуг"</w:t>
      </w:r>
      <w:bookmarkStart w:id="2" w:name="P41"/>
      <w:bookmarkEnd w:id="2"/>
      <w:r w:rsidR="005B2825">
        <w:rPr>
          <w:rFonts w:ascii="Liberation Serif" w:hAnsi="Liberation Serif"/>
        </w:rPr>
        <w:t>.</w:t>
      </w:r>
      <w:r w:rsidRPr="00151EDE">
        <w:rPr>
          <w:rFonts w:ascii="Liberation Serif" w:hAnsi="Liberation Serif"/>
        </w:rPr>
        <w:t xml:space="preserve"> 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3. Предоставление субсидий осуществляется в пределах бюджетных ассигнований, предусмотренных в бюджете </w:t>
      </w:r>
      <w:r w:rsidR="00B70D90"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на текущий  финансовый год  и лимитов бюджетных обязательств, утвержденных Главному распорядителю бюджетных средств на цели, установленные в </w:t>
      </w:r>
      <w:hyperlink w:anchor="P51">
        <w:r w:rsidRPr="00151EDE">
          <w:rPr>
            <w:rStyle w:val="InternetLink"/>
            <w:rFonts w:ascii="Liberation Serif" w:hAnsi="Liberation Serif"/>
            <w:color w:val="0000FF"/>
          </w:rPr>
          <w:t>пункте 6</w:t>
        </w:r>
      </w:hyperlink>
      <w:r w:rsidRPr="00151EDE">
        <w:rPr>
          <w:rFonts w:ascii="Liberation Serif" w:hAnsi="Liberation Serif"/>
        </w:rPr>
        <w:t xml:space="preserve"> настоящего Порядка.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4. Главным распорядителем средств бюджета </w:t>
      </w:r>
      <w:r w:rsidR="00B70D90"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, выделяемых для предоставления субсидии, является </w:t>
      </w:r>
      <w:r w:rsidR="00B70D90">
        <w:rPr>
          <w:rFonts w:ascii="Liberation Serif" w:hAnsi="Liberation Serif"/>
        </w:rPr>
        <w:t xml:space="preserve">Финансовое управление </w:t>
      </w:r>
      <w:r w:rsidRPr="00151EDE">
        <w:rPr>
          <w:rFonts w:ascii="Liberation Serif" w:hAnsi="Liberation Serif"/>
        </w:rPr>
        <w:t>Администраци</w:t>
      </w:r>
      <w:r w:rsidR="00B70D90">
        <w:rPr>
          <w:rFonts w:ascii="Liberation Serif" w:hAnsi="Liberation Serif"/>
        </w:rPr>
        <w:t>и</w:t>
      </w:r>
      <w:r w:rsidRPr="00151EDE">
        <w:rPr>
          <w:rFonts w:ascii="Liberation Serif" w:hAnsi="Liberation Serif"/>
        </w:rPr>
        <w:t xml:space="preserve"> </w:t>
      </w:r>
      <w:r w:rsidR="00245925">
        <w:rPr>
          <w:rFonts w:ascii="Liberation Serif" w:hAnsi="Liberation Serif"/>
        </w:rPr>
        <w:t>муниципального района П</w:t>
      </w:r>
      <w:r w:rsidR="00B70D90">
        <w:rPr>
          <w:rFonts w:ascii="Liberation Serif" w:hAnsi="Liberation Serif"/>
        </w:rPr>
        <w:t>охвистневский Самарской области.</w:t>
      </w:r>
      <w:r w:rsidRPr="00151EDE">
        <w:rPr>
          <w:rFonts w:ascii="Liberation Serif" w:hAnsi="Liberation Serif"/>
        </w:rPr>
        <w:t xml:space="preserve"> 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lastRenderedPageBreak/>
        <w:t>5. Субсидия предоставляется на безвозмездной и безвозвратной основе.</w:t>
      </w:r>
    </w:p>
    <w:p w:rsidR="003F3751" w:rsidRPr="00151EDE" w:rsidRDefault="003F3751" w:rsidP="003F3751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6. Целью предоставления субсидии является  создание условий для  защиты населения  </w:t>
      </w:r>
      <w:r w:rsidR="004B5BD8">
        <w:rPr>
          <w:rFonts w:ascii="Liberation Serif" w:hAnsi="Liberation Serif"/>
        </w:rPr>
        <w:t xml:space="preserve">муниципального района Похвистневский </w:t>
      </w:r>
      <w:r w:rsidRPr="00151EDE">
        <w:rPr>
          <w:rFonts w:ascii="Liberation Serif" w:hAnsi="Liberation Serif"/>
        </w:rPr>
        <w:t xml:space="preserve">  от </w:t>
      </w:r>
      <w:r>
        <w:rPr>
          <w:rFonts w:ascii="Liberation Serif" w:hAnsi="Liberation Serif"/>
        </w:rPr>
        <w:t xml:space="preserve"> </w:t>
      </w:r>
      <w:proofErr w:type="spellStart"/>
      <w:r w:rsidRPr="00151EDE">
        <w:rPr>
          <w:rFonts w:ascii="Liberation Serif" w:hAnsi="Liberation Serif"/>
        </w:rPr>
        <w:t>корон</w:t>
      </w:r>
      <w:r w:rsidR="004B5BD8">
        <w:rPr>
          <w:rFonts w:ascii="Liberation Serif" w:hAnsi="Liberation Serif"/>
        </w:rPr>
        <w:t>а</w:t>
      </w:r>
      <w:r w:rsidRPr="00151EDE">
        <w:rPr>
          <w:rFonts w:ascii="Liberation Serif" w:hAnsi="Liberation Serif"/>
        </w:rPr>
        <w:t>вирусной</w:t>
      </w:r>
      <w:proofErr w:type="spellEnd"/>
      <w:r w:rsidRPr="00151EDE">
        <w:rPr>
          <w:rFonts w:ascii="Liberation Serif" w:hAnsi="Liberation Serif"/>
        </w:rPr>
        <w:t xml:space="preserve"> инфекции </w:t>
      </w:r>
      <w:r w:rsidR="002C0CB8">
        <w:rPr>
          <w:rFonts w:ascii="Liberation Serif" w:hAnsi="Liberation Serif"/>
        </w:rPr>
        <w:t xml:space="preserve">в части </w:t>
      </w:r>
      <w:r w:rsidR="002C0CB8" w:rsidRPr="002047D3">
        <w:t>возмещени</w:t>
      </w:r>
      <w:r w:rsidR="002C0CB8">
        <w:t>я</w:t>
      </w:r>
      <w:r w:rsidR="002C0CB8" w:rsidRPr="002047D3">
        <w:t xml:space="preserve"> расходов </w:t>
      </w:r>
      <w:r w:rsidR="002C0CB8">
        <w:t>муниципальным унитарным предприятиям Похвистневского района</w:t>
      </w:r>
      <w:r w:rsidR="002C0CB8" w:rsidRPr="002047D3">
        <w:t xml:space="preserve"> </w:t>
      </w:r>
      <w:r w:rsidR="002C0CB8" w:rsidRPr="002047D3">
        <w:rPr>
          <w:color w:val="2D2D2D"/>
          <w:spacing w:val="2"/>
        </w:rPr>
        <w:t>на приобретение средств индивидуальной защиты и дезинфицирующих сре</w:t>
      </w:r>
      <w:proofErr w:type="gramStart"/>
      <w:r w:rsidR="002C0CB8" w:rsidRPr="002047D3">
        <w:rPr>
          <w:color w:val="2D2D2D"/>
          <w:spacing w:val="2"/>
        </w:rPr>
        <w:t>дств дл</w:t>
      </w:r>
      <w:proofErr w:type="gramEnd"/>
      <w:r w:rsidR="002C0CB8" w:rsidRPr="002047D3">
        <w:rPr>
          <w:color w:val="2D2D2D"/>
          <w:spacing w:val="2"/>
        </w:rPr>
        <w:t>я реализации противоэпидемических (профилактических) мероприятий по предупреждению завоза и распространения</w:t>
      </w:r>
      <w:r w:rsidR="002C0CB8" w:rsidRPr="002047D3">
        <w:t xml:space="preserve"> </w:t>
      </w:r>
      <w:r w:rsidR="002C0CB8" w:rsidRPr="002047D3">
        <w:rPr>
          <w:color w:val="2D2D2D"/>
          <w:spacing w:val="2"/>
        </w:rPr>
        <w:t xml:space="preserve">новой </w:t>
      </w:r>
      <w:proofErr w:type="spellStart"/>
      <w:r w:rsidR="002C0CB8" w:rsidRPr="002047D3">
        <w:rPr>
          <w:color w:val="2D2D2D"/>
          <w:spacing w:val="2"/>
        </w:rPr>
        <w:t>коронавирусной</w:t>
      </w:r>
      <w:proofErr w:type="spellEnd"/>
      <w:r w:rsidR="002C0CB8" w:rsidRPr="002047D3">
        <w:rPr>
          <w:color w:val="2D2D2D"/>
          <w:spacing w:val="2"/>
        </w:rPr>
        <w:t xml:space="preserve"> инфекции</w:t>
      </w:r>
      <w:r>
        <w:rPr>
          <w:rFonts w:ascii="Liberation Serif" w:hAnsi="Liberation Serif"/>
        </w:rPr>
        <w:t>.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II. УСЛОВИЯ ПРЕДОСТАВЛЕНИЯ СУБСИДИЙ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bookmarkStart w:id="3" w:name="P51"/>
      <w:bookmarkEnd w:id="3"/>
      <w:r w:rsidRPr="00151EDE">
        <w:rPr>
          <w:rFonts w:ascii="Liberation Serif" w:hAnsi="Liberation Serif"/>
        </w:rPr>
        <w:t xml:space="preserve">7. </w:t>
      </w:r>
      <w:proofErr w:type="gramStart"/>
      <w:r w:rsidRPr="00151EDE">
        <w:rPr>
          <w:rFonts w:ascii="Liberation Serif" w:hAnsi="Liberation Serif"/>
        </w:rPr>
        <w:t>Получател</w:t>
      </w:r>
      <w:r w:rsidR="000A757B">
        <w:rPr>
          <w:rFonts w:ascii="Liberation Serif" w:hAnsi="Liberation Serif"/>
        </w:rPr>
        <w:t>ями</w:t>
      </w:r>
      <w:r w:rsidRPr="00151EDE">
        <w:rPr>
          <w:rFonts w:ascii="Liberation Serif" w:hAnsi="Liberation Serif"/>
        </w:rPr>
        <w:t xml:space="preserve"> Субсидии явля</w:t>
      </w:r>
      <w:r w:rsidR="000A757B">
        <w:rPr>
          <w:rFonts w:ascii="Liberation Serif" w:hAnsi="Liberation Serif"/>
        </w:rPr>
        <w:t>ю</w:t>
      </w:r>
      <w:r w:rsidRPr="00151EDE">
        <w:rPr>
          <w:rFonts w:ascii="Liberation Serif" w:hAnsi="Liberation Serif"/>
        </w:rPr>
        <w:t xml:space="preserve">тся </w:t>
      </w:r>
      <w:r w:rsidR="000A757B">
        <w:t>муниципальные унитарные предприятия  Похвистневского района</w:t>
      </w:r>
      <w:r w:rsidR="002B62CE" w:rsidRPr="00151EDE"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 xml:space="preserve">(далее - Организация) на основании заключенного с Главным распорядителем Соглашения о предоставлении из бюджета </w:t>
      </w:r>
      <w:r w:rsidR="00CD1296">
        <w:rPr>
          <w:rFonts w:ascii="Liberation Serif" w:hAnsi="Liberation Serif"/>
        </w:rPr>
        <w:t xml:space="preserve">муниципального района Похвистневский </w:t>
      </w:r>
      <w:r w:rsidRPr="00151EDE">
        <w:rPr>
          <w:rFonts w:ascii="Liberation Serif" w:hAnsi="Liberation Serif"/>
        </w:rPr>
        <w:t>субсидий</w:t>
      </w:r>
      <w:r w:rsidRPr="00151EDE">
        <w:rPr>
          <w:rFonts w:ascii="Liberation Serif" w:hAnsi="Liberation Serif"/>
          <w:b/>
        </w:rPr>
        <w:t xml:space="preserve"> </w:t>
      </w:r>
      <w:r w:rsidR="00BC16F8" w:rsidRPr="002047D3">
        <w:t xml:space="preserve">на  возмещение расходов  </w:t>
      </w:r>
      <w:r w:rsidR="00BC16F8" w:rsidRPr="002047D3">
        <w:rPr>
          <w:color w:val="2D2D2D"/>
          <w:spacing w:val="2"/>
        </w:rPr>
        <w:t>на приобретение средств индивидуальной защиты и дезинфицирующих средств для реализации противоэпидемических (профилактических) мероприятий по предупреждению завоза и распространения</w:t>
      </w:r>
      <w:r w:rsidR="00BC16F8" w:rsidRPr="002047D3">
        <w:t xml:space="preserve"> </w:t>
      </w:r>
      <w:r w:rsidR="00BC16F8" w:rsidRPr="002047D3">
        <w:rPr>
          <w:color w:val="2D2D2D"/>
          <w:spacing w:val="2"/>
        </w:rPr>
        <w:t xml:space="preserve">новой </w:t>
      </w:r>
      <w:proofErr w:type="spellStart"/>
      <w:r w:rsidR="00BC16F8" w:rsidRPr="002047D3">
        <w:rPr>
          <w:color w:val="2D2D2D"/>
          <w:spacing w:val="2"/>
        </w:rPr>
        <w:t>коронавирусной</w:t>
      </w:r>
      <w:proofErr w:type="spellEnd"/>
      <w:r w:rsidR="00BC16F8" w:rsidRPr="002047D3">
        <w:rPr>
          <w:color w:val="2D2D2D"/>
          <w:spacing w:val="2"/>
        </w:rPr>
        <w:t xml:space="preserve"> инфекции</w:t>
      </w:r>
      <w:r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>(далее - Соглашение) при соблюдении Организацией следующих условий:</w:t>
      </w:r>
      <w:proofErr w:type="gramEnd"/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bookmarkStart w:id="4" w:name="P56"/>
      <w:bookmarkEnd w:id="4"/>
      <w:r w:rsidRPr="00151EDE">
        <w:rPr>
          <w:rFonts w:ascii="Liberation Serif" w:hAnsi="Liberation Serif"/>
        </w:rPr>
        <w:t xml:space="preserve">1) </w:t>
      </w:r>
      <w:bookmarkStart w:id="5" w:name="P58"/>
      <w:bookmarkEnd w:id="5"/>
      <w:r w:rsidRPr="00151EDE">
        <w:rPr>
          <w:rFonts w:ascii="Liberation Serif" w:hAnsi="Liberation Serif"/>
        </w:rPr>
        <w:t>Организация не должна находиться в процессе реорганизации, ликвидации, банкротства и не должна иметь ограничения на осуществление хозяйственной деятельности;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bookmarkStart w:id="6" w:name="P59"/>
      <w:bookmarkEnd w:id="6"/>
      <w:proofErr w:type="gramStart"/>
      <w:r w:rsidRPr="00151EDE">
        <w:rPr>
          <w:rFonts w:ascii="Liberation Serif" w:hAnsi="Liberation Serif"/>
        </w:rPr>
        <w:t>2) Организация не должна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151EDE">
        <w:rPr>
          <w:rFonts w:ascii="Liberation Serif" w:hAnsi="Liberation Serif"/>
        </w:rPr>
        <w:t>) в отношении таких юридических лиц, в совокупности превышает 50 процентов;</w:t>
      </w:r>
    </w:p>
    <w:p w:rsidR="003F3751" w:rsidRPr="00BC16F8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bookmarkStart w:id="7" w:name="P60"/>
      <w:bookmarkEnd w:id="7"/>
      <w:r w:rsidRPr="00BC16F8">
        <w:rPr>
          <w:rFonts w:ascii="Liberation Serif" w:hAnsi="Liberation Serif"/>
        </w:rPr>
        <w:t xml:space="preserve">3) Организация не должна получать средства из бюджета </w:t>
      </w:r>
      <w:r w:rsidR="00A339BD" w:rsidRPr="00BC16F8">
        <w:rPr>
          <w:rFonts w:ascii="Liberation Serif" w:hAnsi="Liberation Serif"/>
        </w:rPr>
        <w:t>муниципального района Похвистневский</w:t>
      </w:r>
      <w:r w:rsidRPr="00BC16F8">
        <w:rPr>
          <w:rFonts w:ascii="Liberation Serif" w:hAnsi="Liberation Serif"/>
        </w:rPr>
        <w:t xml:space="preserve"> на основании иных нормативных правовых актов или муниципальных правовых актов на цели предоставления субсидии, указанные в </w:t>
      </w:r>
      <w:hyperlink w:anchor="P51">
        <w:r w:rsidRPr="00BC16F8">
          <w:rPr>
            <w:rStyle w:val="InternetLink"/>
            <w:rFonts w:ascii="Liberation Serif" w:hAnsi="Liberation Serif"/>
            <w:color w:val="0000FF"/>
          </w:rPr>
          <w:t>пункте 6</w:t>
        </w:r>
      </w:hyperlink>
      <w:r w:rsidRPr="00BC16F8">
        <w:rPr>
          <w:rFonts w:ascii="Liberation Serif" w:hAnsi="Liberation Serif"/>
        </w:rPr>
        <w:t xml:space="preserve"> Порядка.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8. Средства, полученные из бюджета </w:t>
      </w:r>
      <w:r w:rsidR="007B2B54">
        <w:rPr>
          <w:rFonts w:ascii="Liberation Serif" w:hAnsi="Liberation Serif"/>
        </w:rPr>
        <w:t>муниципального района Похвистневский</w:t>
      </w:r>
      <w:r w:rsidR="007B2B54" w:rsidRPr="00151EDE"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>в форме Субсидий, носят целевой характер и не могут быть использованы Организацией на другие цели.</w:t>
      </w:r>
    </w:p>
    <w:p w:rsidR="00BC16F8" w:rsidRDefault="003F3751" w:rsidP="00BC16F8">
      <w:pPr>
        <w:pStyle w:val="ConsPlusNormal"/>
        <w:spacing w:before="200"/>
        <w:ind w:firstLine="540"/>
        <w:jc w:val="both"/>
        <w:rPr>
          <w:color w:val="2D2D2D"/>
          <w:spacing w:val="2"/>
        </w:rPr>
      </w:pPr>
      <w:r w:rsidRPr="00151EDE">
        <w:rPr>
          <w:rFonts w:ascii="Liberation Serif" w:hAnsi="Liberation Serif"/>
        </w:rPr>
        <w:t xml:space="preserve">9. Субсидии направляются </w:t>
      </w:r>
      <w:r w:rsidR="00BC16F8" w:rsidRPr="002047D3">
        <w:t xml:space="preserve">на  возмещение </w:t>
      </w:r>
      <w:proofErr w:type="gramStart"/>
      <w:r w:rsidR="00BC16F8" w:rsidRPr="002047D3">
        <w:t>расходов</w:t>
      </w:r>
      <w:proofErr w:type="gramEnd"/>
      <w:r w:rsidR="00BC16F8" w:rsidRPr="002047D3">
        <w:t xml:space="preserve">  </w:t>
      </w:r>
      <w:r w:rsidR="00BC16F8" w:rsidRPr="002047D3">
        <w:rPr>
          <w:color w:val="2D2D2D"/>
          <w:spacing w:val="2"/>
        </w:rPr>
        <w:t>на приобретение средств индивидуальной защиты и дезинфицирующих средств для реализации противоэпидемических (профилактических) мероприятий по предупреждению завоза и распространения</w:t>
      </w:r>
      <w:r w:rsidR="00BC16F8" w:rsidRPr="002047D3">
        <w:t xml:space="preserve"> </w:t>
      </w:r>
      <w:r w:rsidR="00BC16F8" w:rsidRPr="002047D3">
        <w:rPr>
          <w:color w:val="2D2D2D"/>
          <w:spacing w:val="2"/>
        </w:rPr>
        <w:t xml:space="preserve">новой </w:t>
      </w:r>
      <w:proofErr w:type="spellStart"/>
      <w:r w:rsidR="00BC16F8" w:rsidRPr="002047D3">
        <w:rPr>
          <w:color w:val="2D2D2D"/>
          <w:spacing w:val="2"/>
        </w:rPr>
        <w:t>коронавирусной</w:t>
      </w:r>
      <w:proofErr w:type="spellEnd"/>
      <w:r w:rsidR="00BC16F8" w:rsidRPr="002047D3">
        <w:rPr>
          <w:color w:val="2D2D2D"/>
          <w:spacing w:val="2"/>
        </w:rPr>
        <w:t xml:space="preserve"> инфекции</w:t>
      </w:r>
      <w:r w:rsidR="00BC16F8">
        <w:rPr>
          <w:color w:val="2D2D2D"/>
          <w:spacing w:val="2"/>
        </w:rPr>
        <w:t>.</w:t>
      </w:r>
    </w:p>
    <w:p w:rsidR="003F3751" w:rsidRPr="00151EDE" w:rsidRDefault="00BC16F8" w:rsidP="00BC16F8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2047D3">
        <w:t xml:space="preserve"> </w:t>
      </w:r>
      <w:r w:rsidR="003F3751" w:rsidRPr="00151EDE">
        <w:rPr>
          <w:rFonts w:ascii="Liberation Serif" w:hAnsi="Liberation Serif"/>
        </w:rPr>
        <w:t xml:space="preserve">10. </w:t>
      </w:r>
      <w:r w:rsidR="00864B3B">
        <w:rPr>
          <w:rFonts w:ascii="Liberation Serif" w:hAnsi="Liberation Serif"/>
        </w:rPr>
        <w:t xml:space="preserve">Для получения субсидии </w:t>
      </w:r>
      <w:r w:rsidR="003F3751" w:rsidRPr="00151EDE">
        <w:rPr>
          <w:rFonts w:ascii="Liberation Serif" w:hAnsi="Liberation Serif"/>
        </w:rPr>
        <w:t>Организация направляет Главному распорядителю:</w:t>
      </w:r>
    </w:p>
    <w:p w:rsidR="003F3751" w:rsidRPr="00151EDE" w:rsidRDefault="003F3751" w:rsidP="003F3751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lastRenderedPageBreak/>
        <w:t xml:space="preserve">1) </w:t>
      </w:r>
      <w:hyperlink w:anchor="P141">
        <w:r w:rsidRPr="00151EDE">
          <w:rPr>
            <w:rStyle w:val="InternetLink"/>
            <w:rFonts w:ascii="Liberation Serif" w:hAnsi="Liberation Serif"/>
            <w:color w:val="0000FF"/>
          </w:rPr>
          <w:t>заявку</w:t>
        </w:r>
      </w:hyperlink>
      <w:r w:rsidRPr="00151EDE">
        <w:rPr>
          <w:rFonts w:ascii="Liberation Serif" w:hAnsi="Liberation Serif"/>
        </w:rPr>
        <w:t xml:space="preserve"> на получение Субсидий</w:t>
      </w:r>
      <w:r w:rsidR="00C26F18">
        <w:rPr>
          <w:rFonts w:ascii="Liberation Serif" w:hAnsi="Liberation Serif"/>
        </w:rPr>
        <w:t xml:space="preserve"> в соответствии с Приложением №</w:t>
      </w:r>
      <w:r w:rsidRPr="00151EDE">
        <w:rPr>
          <w:rFonts w:ascii="Liberation Serif" w:hAnsi="Liberation Serif"/>
        </w:rPr>
        <w:t>1 к Порядку;</w:t>
      </w:r>
    </w:p>
    <w:p w:rsidR="003F3751" w:rsidRPr="00151EDE" w:rsidRDefault="003F3751" w:rsidP="003F3751">
      <w:pPr>
        <w:pStyle w:val="ConsPlusNormal"/>
        <w:spacing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2) Расчет затрат </w:t>
      </w:r>
      <w:r w:rsidR="00BC16F8" w:rsidRPr="002047D3">
        <w:t xml:space="preserve">на  возмещение расходов  </w:t>
      </w:r>
      <w:r w:rsidR="00BC16F8" w:rsidRPr="002047D3">
        <w:rPr>
          <w:color w:val="2D2D2D"/>
          <w:spacing w:val="2"/>
        </w:rPr>
        <w:t>на приобретение средств индивидуальной защиты и дезинфицирующих сре</w:t>
      </w:r>
      <w:proofErr w:type="gramStart"/>
      <w:r w:rsidR="00BC16F8" w:rsidRPr="002047D3">
        <w:rPr>
          <w:color w:val="2D2D2D"/>
          <w:spacing w:val="2"/>
        </w:rPr>
        <w:t>дств дл</w:t>
      </w:r>
      <w:proofErr w:type="gramEnd"/>
      <w:r w:rsidR="00BC16F8" w:rsidRPr="002047D3">
        <w:rPr>
          <w:color w:val="2D2D2D"/>
          <w:spacing w:val="2"/>
        </w:rPr>
        <w:t>я реализации противоэпидемических (профилактических) мероприятий по предупреждению завоза и распространения</w:t>
      </w:r>
      <w:r w:rsidR="00BC16F8" w:rsidRPr="002047D3">
        <w:t xml:space="preserve"> </w:t>
      </w:r>
      <w:r w:rsidR="00BC16F8" w:rsidRPr="002047D3">
        <w:rPr>
          <w:color w:val="2D2D2D"/>
          <w:spacing w:val="2"/>
        </w:rPr>
        <w:t xml:space="preserve">новой </w:t>
      </w:r>
      <w:proofErr w:type="spellStart"/>
      <w:r w:rsidR="00BC16F8" w:rsidRPr="002047D3">
        <w:rPr>
          <w:color w:val="2D2D2D"/>
          <w:spacing w:val="2"/>
        </w:rPr>
        <w:t>коронавирусной</w:t>
      </w:r>
      <w:proofErr w:type="spellEnd"/>
      <w:r w:rsidR="00BC16F8" w:rsidRPr="002047D3">
        <w:rPr>
          <w:color w:val="2D2D2D"/>
          <w:spacing w:val="2"/>
        </w:rPr>
        <w:t xml:space="preserve"> инфекции</w:t>
      </w:r>
      <w:r w:rsidRPr="00151EDE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t>платежные</w:t>
      </w:r>
      <w:r w:rsidR="00864B3B">
        <w:rPr>
          <w:rFonts w:ascii="Liberation Serif" w:hAnsi="Liberation Serif"/>
        </w:rPr>
        <w:t xml:space="preserve"> и</w:t>
      </w:r>
      <w:r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 xml:space="preserve">другие документы и сведения, подтверждающие использование Субсидий на цели, предусмотренные </w:t>
      </w:r>
      <w:hyperlink w:anchor="P42">
        <w:r w:rsidRPr="00151EDE">
          <w:rPr>
            <w:rStyle w:val="InternetLink"/>
            <w:rFonts w:ascii="Liberation Serif" w:hAnsi="Liberation Serif"/>
            <w:color w:val="0000FF"/>
          </w:rPr>
          <w:t xml:space="preserve">пунктом </w:t>
        </w:r>
      </w:hyperlink>
      <w:r w:rsidRPr="00151EDE">
        <w:rPr>
          <w:rFonts w:ascii="Liberation Serif" w:hAnsi="Liberation Serif"/>
          <w:color w:val="0000FF"/>
        </w:rPr>
        <w:t>6</w:t>
      </w:r>
      <w:r w:rsidRPr="00151EDE">
        <w:rPr>
          <w:rFonts w:ascii="Liberation Serif" w:hAnsi="Liberation Serif"/>
        </w:rPr>
        <w:t xml:space="preserve"> настоящего Порядка.</w:t>
      </w:r>
    </w:p>
    <w:p w:rsidR="003F3751" w:rsidRPr="00151EDE" w:rsidRDefault="003F3751" w:rsidP="001770D5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11. Ответственность за достоверность сведений и соблюдение условий</w:t>
      </w:r>
      <w:r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>предоставления субсидий, предусмотренных настоящим Порядком, несет Организация.</w:t>
      </w:r>
    </w:p>
    <w:p w:rsidR="003F3751" w:rsidRPr="00151EDE" w:rsidRDefault="003F3751" w:rsidP="00864B3B">
      <w:pPr>
        <w:pStyle w:val="ConsPlusNormal"/>
        <w:ind w:firstLine="54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12 </w:t>
      </w:r>
      <w:r w:rsidRPr="00151EDE">
        <w:rPr>
          <w:rFonts w:ascii="Liberation Serif" w:hAnsi="Liberation Serif"/>
        </w:rPr>
        <w:t>Организация–получатель Субсидий предоставляет Уполномоченному органу отчетность о фактическом использовании выделенной субсидии по целевому назначению</w:t>
      </w:r>
      <w:r w:rsidR="001770D5">
        <w:rPr>
          <w:rFonts w:ascii="Liberation Serif" w:hAnsi="Liberation Serif"/>
        </w:rPr>
        <w:t xml:space="preserve"> по форме согласно Приложению №</w:t>
      </w:r>
      <w:r w:rsidRPr="00151EDE">
        <w:rPr>
          <w:rFonts w:ascii="Liberation Serif" w:hAnsi="Liberation Serif"/>
        </w:rPr>
        <w:t>3 к настоящему Порядку не по</w:t>
      </w:r>
      <w:r w:rsidR="00864B3B">
        <w:rPr>
          <w:rFonts w:ascii="Liberation Serif" w:hAnsi="Liberation Serif"/>
        </w:rPr>
        <w:t>зднее 20 декабря  текущего года, в том числе</w:t>
      </w:r>
      <w:r w:rsidRPr="00151EDE">
        <w:rPr>
          <w:rFonts w:ascii="Liberation Serif" w:hAnsi="Liberation Serif"/>
        </w:rPr>
        <w:t xml:space="preserve"> документы, подтверждающие фактически</w:t>
      </w:r>
      <w:r>
        <w:rPr>
          <w:rFonts w:ascii="Liberation Serif" w:hAnsi="Liberation Serif"/>
        </w:rPr>
        <w:t xml:space="preserve">е расходы  </w:t>
      </w:r>
      <w:r w:rsidR="00BC16F8" w:rsidRPr="002047D3">
        <w:rPr>
          <w:color w:val="2D2D2D"/>
          <w:spacing w:val="2"/>
        </w:rPr>
        <w:t>на приобретение средств индивидуальной защиты и дезинфицирующих средств для реализации противоэпидемических (профилактических) мероприятий по предупреждению завоза и распространения</w:t>
      </w:r>
      <w:r w:rsidR="00BC16F8" w:rsidRPr="002047D3">
        <w:t xml:space="preserve"> </w:t>
      </w:r>
      <w:r w:rsidR="00BC16F8" w:rsidRPr="002047D3">
        <w:rPr>
          <w:color w:val="2D2D2D"/>
          <w:spacing w:val="2"/>
        </w:rPr>
        <w:t xml:space="preserve">новой </w:t>
      </w:r>
      <w:proofErr w:type="spellStart"/>
      <w:r w:rsidR="00BC16F8" w:rsidRPr="002047D3">
        <w:rPr>
          <w:color w:val="2D2D2D"/>
          <w:spacing w:val="2"/>
        </w:rPr>
        <w:t>коронавирусной</w:t>
      </w:r>
      <w:proofErr w:type="spellEnd"/>
      <w:r w:rsidR="00BC16F8" w:rsidRPr="002047D3">
        <w:rPr>
          <w:color w:val="2D2D2D"/>
          <w:spacing w:val="2"/>
        </w:rPr>
        <w:t xml:space="preserve"> инфекции</w:t>
      </w:r>
      <w:r>
        <w:rPr>
          <w:rFonts w:ascii="Liberation Serif" w:hAnsi="Liberation Serif"/>
        </w:rPr>
        <w:t>,</w:t>
      </w:r>
      <w:r w:rsidRPr="00151EDE">
        <w:rPr>
          <w:rFonts w:ascii="Liberation Serif" w:hAnsi="Liberation Serif"/>
        </w:rPr>
        <w:t xml:space="preserve"> оформленные в соответствии</w:t>
      </w:r>
      <w:proofErr w:type="gramEnd"/>
      <w:r w:rsidRPr="00151EDE">
        <w:rPr>
          <w:rFonts w:ascii="Liberation Serif" w:hAnsi="Liberation Serif"/>
        </w:rPr>
        <w:t xml:space="preserve"> с действующим законодательством Российской Федерации: 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Pr="00151EDE">
        <w:rPr>
          <w:rFonts w:ascii="Liberation Serif" w:hAnsi="Liberation Serif"/>
        </w:rPr>
        <w:t xml:space="preserve"> договоры </w:t>
      </w:r>
      <w:r w:rsidR="00BC16F8" w:rsidRPr="002047D3">
        <w:rPr>
          <w:color w:val="2D2D2D"/>
          <w:spacing w:val="2"/>
        </w:rPr>
        <w:t xml:space="preserve">на приобретение средств индивидуальной защиты и дезинфицирующих средств </w:t>
      </w:r>
      <w:r w:rsidRPr="00151EDE">
        <w:rPr>
          <w:rFonts w:ascii="Liberation Serif" w:hAnsi="Liberation Serif"/>
        </w:rPr>
        <w:t>(при наличии);</w:t>
      </w:r>
    </w:p>
    <w:p w:rsidR="003F3751" w:rsidRPr="00151EDE" w:rsidRDefault="003F3751" w:rsidP="003F3751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Pr="00151EDE">
        <w:rPr>
          <w:rFonts w:ascii="Liberation Serif" w:hAnsi="Liberation Serif"/>
        </w:rPr>
        <w:t xml:space="preserve"> счета (счета-фактуры) на </w:t>
      </w:r>
      <w:r w:rsidR="00BC16F8" w:rsidRPr="002047D3">
        <w:rPr>
          <w:color w:val="2D2D2D"/>
          <w:spacing w:val="2"/>
        </w:rPr>
        <w:t>приобретение средств индивидуальной защиты и дезинфицирующих средств</w:t>
      </w:r>
      <w:r w:rsidRPr="00151EDE">
        <w:rPr>
          <w:rFonts w:ascii="Liberation Serif" w:hAnsi="Liberation Serif"/>
        </w:rPr>
        <w:t>;</w:t>
      </w:r>
    </w:p>
    <w:p w:rsidR="003F3751" w:rsidRDefault="003F3751" w:rsidP="003F3751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-платежные поручения, </w:t>
      </w:r>
      <w:proofErr w:type="spellStart"/>
      <w:proofErr w:type="gramStart"/>
      <w:r>
        <w:rPr>
          <w:rFonts w:ascii="Liberation Serif" w:hAnsi="Liberation Serif"/>
        </w:rPr>
        <w:t>товаро</w:t>
      </w:r>
      <w:proofErr w:type="spellEnd"/>
      <w:r w:rsidR="00864B3B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-</w:t>
      </w:r>
      <w:r w:rsidR="00864B3B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транспортные</w:t>
      </w:r>
      <w:proofErr w:type="gramEnd"/>
      <w:r>
        <w:rPr>
          <w:rFonts w:ascii="Liberation Serif" w:hAnsi="Liberation Serif"/>
        </w:rPr>
        <w:t xml:space="preserve"> накладные </w:t>
      </w:r>
      <w:r w:rsidR="00BC16F8" w:rsidRPr="002047D3">
        <w:rPr>
          <w:color w:val="2D2D2D"/>
          <w:spacing w:val="2"/>
        </w:rPr>
        <w:t>на приобретение средств индивидуальной защиты и дезинфицирующих средств</w:t>
      </w:r>
      <w:r>
        <w:rPr>
          <w:rFonts w:ascii="Liberation Serif" w:hAnsi="Liberation Serif"/>
        </w:rPr>
        <w:t>.</w:t>
      </w:r>
    </w:p>
    <w:p w:rsidR="003F3751" w:rsidRDefault="003F3751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</w:p>
    <w:p w:rsidR="003F3751" w:rsidRPr="00151EDE" w:rsidRDefault="003F3751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III. ПОРЯДОК ПРЕДОСТАВЛЕНИЯ СУБСИДИЙ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          13. Главный распорядитель по результатам рассмотрения заявки Организации в течение 10 (десяти) рабочих дней заключает с Организацией Соглашение в соответствии с Порядком.</w:t>
      </w:r>
    </w:p>
    <w:p w:rsidR="003F3751" w:rsidRPr="00151EDE" w:rsidRDefault="003F3751" w:rsidP="003F3751">
      <w:pPr>
        <w:pStyle w:val="ConsPlusNormal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         14. Размер субсидии определяется предоставленным Организацией </w:t>
      </w:r>
      <w:hyperlink w:anchor="P195">
        <w:r w:rsidRPr="00151EDE">
          <w:rPr>
            <w:rStyle w:val="InternetLink"/>
            <w:rFonts w:ascii="Liberation Serif" w:hAnsi="Liberation Serif"/>
            <w:color w:val="0000FF"/>
          </w:rPr>
          <w:t>расчетом</w:t>
        </w:r>
      </w:hyperlink>
      <w:r w:rsidRPr="00151E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затрат </w:t>
      </w:r>
      <w:r w:rsidR="006323F0" w:rsidRPr="002047D3">
        <w:rPr>
          <w:color w:val="2D2D2D"/>
          <w:spacing w:val="2"/>
        </w:rPr>
        <w:t>на приобретение средств индивидуальной защиты и дезинфицирующих средств</w:t>
      </w:r>
      <w:r w:rsidRPr="00151EDE">
        <w:rPr>
          <w:rFonts w:ascii="Liberation Serif" w:hAnsi="Liberation Serif"/>
        </w:rPr>
        <w:t xml:space="preserve">, но не более выделенных бюджетных ассигнований, предусмотренных в бюджете </w:t>
      </w:r>
      <w:r w:rsidR="00BC1430">
        <w:rPr>
          <w:rFonts w:ascii="Liberation Serif" w:hAnsi="Liberation Serif"/>
        </w:rPr>
        <w:t>муниципального района Похвистневский</w:t>
      </w:r>
      <w:r w:rsidR="00BC1430" w:rsidRPr="00151EDE">
        <w:rPr>
          <w:rFonts w:ascii="Liberation Serif" w:hAnsi="Liberation Serif"/>
        </w:rPr>
        <w:t xml:space="preserve"> </w:t>
      </w:r>
      <w:r w:rsidRPr="00151EDE">
        <w:rPr>
          <w:rFonts w:ascii="Liberation Serif" w:hAnsi="Liberation Serif"/>
        </w:rPr>
        <w:t>на текущий финансовый год  и лимитов бюджетных обязательств, утвержденных Главному распорядителю бюджетных средств.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15. Соглашение должно содержать: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1) цели, условия, показатели результативности предоставления субсидии;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2) сроки перечисления субсидий;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3) счета, на которые перечисляются субсидии;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lastRenderedPageBreak/>
        <w:t>4) согласие Организации на осуществление Главным распорядителем и органом муниципального финансового контроля проверок соблюдения условий, целей и порядка, установленных указанным Соглашением;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5) порядок и сроки возврата использованной субсидии в случае установления по итогам проверок факта нарушения целей и условий, определенных соответствующим порядком предоставления субсидий и (или) заключенным Соглашением, а также обязанность Организации возвратить указанные средства в бюджет </w:t>
      </w:r>
      <w:r w:rsidR="00BC1430">
        <w:rPr>
          <w:rFonts w:ascii="Liberation Serif" w:hAnsi="Liberation Serif"/>
        </w:rPr>
        <w:t>муниципального района Похвистневский;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6) сведения о размере субсидий;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7) перечень документов, представляемых Организацией для получения субсидий;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8) порядок осуществления </w:t>
      </w:r>
      <w:proofErr w:type="gramStart"/>
      <w:r w:rsidRPr="00151EDE">
        <w:rPr>
          <w:rFonts w:ascii="Liberation Serif" w:hAnsi="Liberation Serif"/>
        </w:rPr>
        <w:t>контроля за</w:t>
      </w:r>
      <w:proofErr w:type="gramEnd"/>
      <w:r w:rsidRPr="00151EDE">
        <w:rPr>
          <w:rFonts w:ascii="Liberation Serif" w:hAnsi="Liberation Serif"/>
        </w:rPr>
        <w:t xml:space="preserve"> исполнением условий Соглашения о предоставлении субсидии;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9) ответственность Организации за нарушение условий Соглашения о предоставлении субсидии.</w:t>
      </w:r>
    </w:p>
    <w:p w:rsidR="003F3751" w:rsidRPr="00151EDE" w:rsidRDefault="003F3751" w:rsidP="003F3751">
      <w:pPr>
        <w:pStyle w:val="ConsPlusNormal"/>
        <w:spacing w:before="240" w:line="276" w:lineRule="auto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15. Перечисление субсидии производится на расчетны</w:t>
      </w:r>
      <w:r w:rsidR="00BC1430">
        <w:rPr>
          <w:rFonts w:ascii="Liberation Serif" w:hAnsi="Liberation Serif"/>
        </w:rPr>
        <w:t>й</w:t>
      </w:r>
      <w:r w:rsidRPr="00151EDE">
        <w:rPr>
          <w:rFonts w:ascii="Liberation Serif" w:hAnsi="Liberation Serif"/>
        </w:rPr>
        <w:t xml:space="preserve"> </w:t>
      </w:r>
      <w:r w:rsidR="00BC1430">
        <w:rPr>
          <w:rFonts w:ascii="Liberation Serif" w:hAnsi="Liberation Serif"/>
        </w:rPr>
        <w:t>счет</w:t>
      </w:r>
      <w:r w:rsidRPr="00151EDE">
        <w:rPr>
          <w:rFonts w:ascii="Liberation Serif" w:hAnsi="Liberation Serif"/>
        </w:rPr>
        <w:t>, открыт</w:t>
      </w:r>
      <w:r w:rsidR="00BC1430">
        <w:rPr>
          <w:rFonts w:ascii="Liberation Serif" w:hAnsi="Liberation Serif"/>
        </w:rPr>
        <w:t>ый</w:t>
      </w:r>
      <w:r w:rsidRPr="00151EDE">
        <w:rPr>
          <w:rFonts w:ascii="Liberation Serif" w:hAnsi="Liberation Serif"/>
        </w:rPr>
        <w:t xml:space="preserve"> Организаци</w:t>
      </w:r>
      <w:r w:rsidR="00BC1430">
        <w:rPr>
          <w:rFonts w:ascii="Liberation Serif" w:hAnsi="Liberation Serif"/>
        </w:rPr>
        <w:t>и</w:t>
      </w:r>
      <w:r w:rsidRPr="00151EDE">
        <w:rPr>
          <w:rFonts w:ascii="Liberation Serif" w:hAnsi="Liberation Serif"/>
        </w:rPr>
        <w:t xml:space="preserve"> в учреждениях Центрального банка Российской Федерации или кредитных организациях.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16. Главный распорядитель принимает решение об отказе в перечислении Субсидии в следующих случаях: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1) непредставление Организацией документов, указанных в </w:t>
      </w:r>
      <w:hyperlink w:anchor="P88">
        <w:r w:rsidRPr="00151EDE">
          <w:rPr>
            <w:rStyle w:val="InternetLink"/>
            <w:rFonts w:ascii="Liberation Serif" w:hAnsi="Liberation Serif"/>
            <w:color w:val="0000FF"/>
          </w:rPr>
          <w:t xml:space="preserve">пункте </w:t>
        </w:r>
      </w:hyperlink>
      <w:r w:rsidRPr="00151EDE">
        <w:rPr>
          <w:rFonts w:ascii="Liberation Serif" w:hAnsi="Liberation Serif"/>
        </w:rPr>
        <w:t>10 настоящего Порядка;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2) несоответствие и недостоверность  предоставленных документов.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17. Организация несет ответственность за достоверность представленных документов.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         18.  Результатом предоставления субсидий является </w:t>
      </w:r>
      <w:r>
        <w:rPr>
          <w:rFonts w:ascii="Liberation Serif" w:hAnsi="Liberation Serif"/>
        </w:rPr>
        <w:t>п</w:t>
      </w:r>
      <w:r w:rsidRPr="00151EDE">
        <w:rPr>
          <w:rFonts w:ascii="Liberation Serif" w:hAnsi="Liberation Serif"/>
        </w:rPr>
        <w:t xml:space="preserve">роведение мероприятий </w:t>
      </w:r>
      <w:r w:rsidR="006323F0">
        <w:rPr>
          <w:color w:val="2D2D2D"/>
          <w:spacing w:val="2"/>
        </w:rPr>
        <w:t>по</w:t>
      </w:r>
      <w:r w:rsidR="006323F0" w:rsidRPr="002047D3">
        <w:rPr>
          <w:color w:val="2D2D2D"/>
          <w:spacing w:val="2"/>
        </w:rPr>
        <w:t xml:space="preserve"> приобретени</w:t>
      </w:r>
      <w:r w:rsidR="006323F0">
        <w:rPr>
          <w:color w:val="2D2D2D"/>
          <w:spacing w:val="2"/>
        </w:rPr>
        <w:t>ю</w:t>
      </w:r>
      <w:r w:rsidR="006323F0" w:rsidRPr="002047D3">
        <w:rPr>
          <w:color w:val="2D2D2D"/>
          <w:spacing w:val="2"/>
        </w:rPr>
        <w:t xml:space="preserve"> средств индивидуальной защиты и дезинфицирующих сре</w:t>
      </w:r>
      <w:proofErr w:type="gramStart"/>
      <w:r w:rsidR="006323F0" w:rsidRPr="002047D3">
        <w:rPr>
          <w:color w:val="2D2D2D"/>
          <w:spacing w:val="2"/>
        </w:rPr>
        <w:t>дств дл</w:t>
      </w:r>
      <w:proofErr w:type="gramEnd"/>
      <w:r w:rsidR="006323F0" w:rsidRPr="002047D3">
        <w:rPr>
          <w:color w:val="2D2D2D"/>
          <w:spacing w:val="2"/>
        </w:rPr>
        <w:t>я реализации противоэпидемических (профилактических) мероприятий по предупреждению завоза и распространения</w:t>
      </w:r>
      <w:r w:rsidR="006323F0" w:rsidRPr="002047D3">
        <w:t xml:space="preserve"> </w:t>
      </w:r>
      <w:r w:rsidR="006323F0" w:rsidRPr="002047D3">
        <w:rPr>
          <w:color w:val="2D2D2D"/>
          <w:spacing w:val="2"/>
        </w:rPr>
        <w:t xml:space="preserve">новой </w:t>
      </w:r>
      <w:proofErr w:type="spellStart"/>
      <w:r w:rsidR="006323F0" w:rsidRPr="002047D3">
        <w:rPr>
          <w:color w:val="2D2D2D"/>
          <w:spacing w:val="2"/>
        </w:rPr>
        <w:t>коронавирусной</w:t>
      </w:r>
      <w:proofErr w:type="spellEnd"/>
      <w:r w:rsidR="006323F0" w:rsidRPr="002047D3">
        <w:rPr>
          <w:color w:val="2D2D2D"/>
          <w:spacing w:val="2"/>
        </w:rPr>
        <w:t xml:space="preserve"> инфекции</w:t>
      </w:r>
      <w:r>
        <w:rPr>
          <w:rFonts w:ascii="Liberation Serif" w:hAnsi="Liberation Serif"/>
        </w:rPr>
        <w:t>.</w:t>
      </w:r>
    </w:p>
    <w:p w:rsidR="003F3751" w:rsidRDefault="003F3751" w:rsidP="003F3751">
      <w:pPr>
        <w:pStyle w:val="ConsPlusNormal"/>
        <w:jc w:val="both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 </w:t>
      </w:r>
    </w:p>
    <w:p w:rsidR="003F3751" w:rsidRPr="00151EDE" w:rsidRDefault="003F3751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Раздел IV. ПОРЯДОК ВОЗВРАТА СУБСИДИЙ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18. Нецелевое использование бюджетных сре</w:t>
      </w:r>
      <w:proofErr w:type="gramStart"/>
      <w:r w:rsidRPr="00151EDE">
        <w:rPr>
          <w:rFonts w:ascii="Liberation Serif" w:hAnsi="Liberation Serif"/>
        </w:rPr>
        <w:t>дств вл</w:t>
      </w:r>
      <w:proofErr w:type="gramEnd"/>
      <w:r w:rsidRPr="00151EDE">
        <w:rPr>
          <w:rFonts w:ascii="Liberation Serif" w:hAnsi="Liberation Serif"/>
        </w:rPr>
        <w:t>ечет применение мер ответственности, предусмотренных законодательством Российской Федерации.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В случае выявления нарушения условий и Порядка предоставления субсидий, либо в случаях их нецелевого использования, ненадлежащего выполнения работ, установленных Соглашением, субсидии по требованию Главного распорядителя подлежат возврату Организацией в бюджет </w:t>
      </w:r>
      <w:r w:rsidR="007C4A2E">
        <w:rPr>
          <w:rFonts w:ascii="Liberation Serif" w:hAnsi="Liberation Serif"/>
        </w:rPr>
        <w:t xml:space="preserve">муниципального района </w:t>
      </w:r>
      <w:r w:rsidR="007C4A2E">
        <w:rPr>
          <w:rFonts w:ascii="Liberation Serif" w:hAnsi="Liberation Serif"/>
        </w:rPr>
        <w:lastRenderedPageBreak/>
        <w:t>П</w:t>
      </w:r>
      <w:r w:rsidR="00547F19">
        <w:rPr>
          <w:rFonts w:ascii="Liberation Serif" w:hAnsi="Liberation Serif"/>
        </w:rPr>
        <w:t>охвистневский</w:t>
      </w:r>
      <w:r w:rsidRPr="00151EDE">
        <w:rPr>
          <w:rFonts w:ascii="Liberation Serif" w:hAnsi="Liberation Serif"/>
        </w:rPr>
        <w:t xml:space="preserve"> в течение 10 (десяти) дней с момента предъявления требования.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В случае нецелевого использования бюджетных средств, Организация за счет собственных средств уплачивает в бюджет </w:t>
      </w:r>
      <w:r w:rsidR="00F35462"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 xml:space="preserve"> пени в размере одной трехсотой ставки рефинансирования Центрального банка Российской Федерации за каждый день, с момента получения бюджетных средств, использованных не по назначению, до момента возврата в бюджет </w:t>
      </w:r>
      <w:r w:rsidR="00F35462">
        <w:rPr>
          <w:rFonts w:ascii="Liberation Serif" w:hAnsi="Liberation Serif"/>
        </w:rPr>
        <w:t>муниципального района Похвистневский</w:t>
      </w:r>
      <w:r w:rsidRPr="00151EDE">
        <w:rPr>
          <w:rFonts w:ascii="Liberation Serif" w:hAnsi="Liberation Serif"/>
        </w:rPr>
        <w:t>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>19. При подписании Соглашения Получатель субсидии выражает свое согласие на осуществление Главным распорядителем, предоставившим субсидию, и органами муниципального финансового контроля проверок соблюдения Получателем субсидии условий, целей и порядка предоставления субсидии.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Title"/>
        <w:jc w:val="center"/>
        <w:outlineLvl w:val="1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 xml:space="preserve">Раздел V. </w:t>
      </w:r>
      <w:proofErr w:type="gramStart"/>
      <w:r w:rsidRPr="00151EDE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151EDE">
        <w:rPr>
          <w:rFonts w:ascii="Liberation Serif" w:hAnsi="Liberation Serif"/>
          <w:sz w:val="28"/>
          <w:szCs w:val="28"/>
        </w:rPr>
        <w:t xml:space="preserve"> ВЫПОЛНЕНИЕМ</w:t>
      </w:r>
    </w:p>
    <w:p w:rsidR="003F3751" w:rsidRPr="00151EDE" w:rsidRDefault="003F3751" w:rsidP="003F3751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151EDE">
        <w:rPr>
          <w:rFonts w:ascii="Liberation Serif" w:hAnsi="Liberation Serif"/>
          <w:sz w:val="28"/>
          <w:szCs w:val="28"/>
        </w:rPr>
        <w:t>РАБОТ И ИСПОЛЬЗОВАНИЮ СУБСИДИЙ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20. Текущий контроль над объемом </w:t>
      </w:r>
      <w:r>
        <w:rPr>
          <w:rFonts w:ascii="Liberation Serif" w:hAnsi="Liberation Serif"/>
        </w:rPr>
        <w:t xml:space="preserve"> </w:t>
      </w:r>
      <w:r w:rsidR="006323F0" w:rsidRPr="002047D3">
        <w:rPr>
          <w:color w:val="2D2D2D"/>
          <w:spacing w:val="2"/>
        </w:rPr>
        <w:t>средств индивидуальной защиты и дезинфицирующих сре</w:t>
      </w:r>
      <w:proofErr w:type="gramStart"/>
      <w:r w:rsidR="006323F0" w:rsidRPr="002047D3">
        <w:rPr>
          <w:color w:val="2D2D2D"/>
          <w:spacing w:val="2"/>
        </w:rPr>
        <w:t>дств дл</w:t>
      </w:r>
      <w:proofErr w:type="gramEnd"/>
      <w:r w:rsidR="006323F0" w:rsidRPr="002047D3">
        <w:rPr>
          <w:color w:val="2D2D2D"/>
          <w:spacing w:val="2"/>
        </w:rPr>
        <w:t>я реализации противоэпидемических (профилактических) мероприятий по предупреждению завоза и распространения</w:t>
      </w:r>
      <w:r w:rsidR="006323F0" w:rsidRPr="002047D3">
        <w:t xml:space="preserve"> </w:t>
      </w:r>
      <w:r w:rsidR="006323F0" w:rsidRPr="002047D3">
        <w:rPr>
          <w:color w:val="2D2D2D"/>
          <w:spacing w:val="2"/>
        </w:rPr>
        <w:t xml:space="preserve">новой </w:t>
      </w:r>
      <w:proofErr w:type="spellStart"/>
      <w:r w:rsidR="006323F0" w:rsidRPr="002047D3">
        <w:rPr>
          <w:color w:val="2D2D2D"/>
          <w:spacing w:val="2"/>
        </w:rPr>
        <w:t>коронавирусной</w:t>
      </w:r>
      <w:proofErr w:type="spellEnd"/>
      <w:r w:rsidR="006323F0" w:rsidRPr="002047D3">
        <w:rPr>
          <w:color w:val="2D2D2D"/>
          <w:spacing w:val="2"/>
        </w:rPr>
        <w:t xml:space="preserve"> инфекции</w:t>
      </w:r>
      <w:r w:rsidRPr="00151EDE">
        <w:rPr>
          <w:rFonts w:ascii="Liberation Serif" w:hAnsi="Liberation Serif"/>
          <w:b/>
        </w:rPr>
        <w:t xml:space="preserve"> </w:t>
      </w:r>
      <w:r w:rsidRPr="00151EDE">
        <w:rPr>
          <w:rFonts w:ascii="Liberation Serif" w:hAnsi="Liberation Serif"/>
        </w:rPr>
        <w:t xml:space="preserve">осуществляет </w:t>
      </w:r>
      <w:r w:rsidR="001341C2">
        <w:rPr>
          <w:rFonts w:ascii="Liberation Serif" w:hAnsi="Liberation Serif"/>
        </w:rPr>
        <w:t>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(</w:t>
      </w:r>
      <w:r w:rsidRPr="00151EDE">
        <w:rPr>
          <w:rFonts w:ascii="Liberation Serif" w:hAnsi="Liberation Serif"/>
        </w:rPr>
        <w:t xml:space="preserve">на основании  представленных документов, указанных в </w:t>
      </w:r>
      <w:proofErr w:type="spellStart"/>
      <w:r w:rsidRPr="00151EDE">
        <w:rPr>
          <w:rFonts w:ascii="Liberation Serif" w:hAnsi="Liberation Serif"/>
        </w:rPr>
        <w:t>п.п</w:t>
      </w:r>
      <w:proofErr w:type="spellEnd"/>
      <w:r w:rsidRPr="00151EDE">
        <w:rPr>
          <w:rFonts w:ascii="Liberation Serif" w:hAnsi="Liberation Serif"/>
        </w:rPr>
        <w:t>. 1п.12).</w:t>
      </w:r>
    </w:p>
    <w:p w:rsidR="003F3751" w:rsidRPr="00151EDE" w:rsidRDefault="003F3751" w:rsidP="003F3751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151EDE">
        <w:rPr>
          <w:rFonts w:ascii="Liberation Serif" w:hAnsi="Liberation Serif"/>
        </w:rPr>
        <w:t xml:space="preserve">21. </w:t>
      </w:r>
      <w:proofErr w:type="gramStart"/>
      <w:r w:rsidRPr="00151EDE">
        <w:rPr>
          <w:rFonts w:ascii="Liberation Serif" w:hAnsi="Liberation Serif"/>
        </w:rPr>
        <w:t>Контроль за</w:t>
      </w:r>
      <w:proofErr w:type="gramEnd"/>
      <w:r w:rsidRPr="00151EDE">
        <w:rPr>
          <w:rFonts w:ascii="Liberation Serif" w:hAnsi="Liberation Serif"/>
        </w:rPr>
        <w:t xml:space="preserve"> использованием бюджетных средств, соблюдением Организацией условий, целей и порядка предоставления Субсидий, осуществляют Главный распорядитель и органы  муниципального финансового  контроля.</w:t>
      </w: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rPr>
          <w:rFonts w:ascii="Liberation Serif" w:hAnsi="Liberation Serif"/>
        </w:rPr>
      </w:pPr>
    </w:p>
    <w:p w:rsidR="00741F9E" w:rsidRDefault="00741F9E" w:rsidP="003F3751">
      <w:pPr>
        <w:pStyle w:val="ConsPlusNormal"/>
        <w:rPr>
          <w:rFonts w:ascii="Liberation Serif" w:hAnsi="Liberation Serif"/>
        </w:rPr>
      </w:pPr>
    </w:p>
    <w:p w:rsidR="00741F9E" w:rsidRPr="00151EDE" w:rsidRDefault="00741F9E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rPr>
          <w:rFonts w:ascii="Liberation Serif" w:hAnsi="Liberation Serif"/>
        </w:rPr>
      </w:pPr>
    </w:p>
    <w:p w:rsidR="00174D91" w:rsidRDefault="00174D91" w:rsidP="003F3751">
      <w:pPr>
        <w:pStyle w:val="ConsPlusNormal"/>
        <w:rPr>
          <w:rFonts w:ascii="Liberation Serif" w:hAnsi="Liberation Serif"/>
        </w:rPr>
      </w:pPr>
    </w:p>
    <w:p w:rsidR="00174D91" w:rsidRDefault="00174D91" w:rsidP="003F3751">
      <w:pPr>
        <w:pStyle w:val="ConsPlusNormal"/>
        <w:rPr>
          <w:rFonts w:ascii="Liberation Serif" w:hAnsi="Liberation Serif"/>
        </w:rPr>
      </w:pPr>
    </w:p>
    <w:p w:rsidR="00174D91" w:rsidRDefault="00174D91" w:rsidP="003F3751">
      <w:pPr>
        <w:pStyle w:val="ConsPlusNormal"/>
        <w:rPr>
          <w:rFonts w:ascii="Liberation Serif" w:hAnsi="Liberation Serif"/>
        </w:rPr>
      </w:pPr>
    </w:p>
    <w:p w:rsidR="00174D91" w:rsidRPr="00151EDE" w:rsidRDefault="00174D91" w:rsidP="003F3751">
      <w:pPr>
        <w:pStyle w:val="ConsPlusNormal"/>
        <w:rPr>
          <w:rFonts w:ascii="Liberation Serif" w:hAnsi="Liberation Serif"/>
        </w:rPr>
      </w:pPr>
    </w:p>
    <w:p w:rsidR="003F3751" w:rsidRPr="00151EDE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6229C7" w:rsidRDefault="00C26F18" w:rsidP="003F3751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</w:t>
      </w:r>
      <w:r w:rsidR="003F3751" w:rsidRPr="006229C7">
        <w:rPr>
          <w:rFonts w:ascii="Liberation Serif" w:hAnsi="Liberation Serif"/>
          <w:sz w:val="24"/>
          <w:szCs w:val="24"/>
        </w:rPr>
        <w:t xml:space="preserve"> 1</w:t>
      </w:r>
    </w:p>
    <w:p w:rsidR="003F3751" w:rsidRPr="006229C7" w:rsidRDefault="003F3751" w:rsidP="003F3751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6229C7">
        <w:rPr>
          <w:rFonts w:ascii="Liberation Serif" w:hAnsi="Liberation Serif"/>
          <w:sz w:val="24"/>
          <w:szCs w:val="24"/>
        </w:rPr>
        <w:t xml:space="preserve">к Порядку предоставления субсидии </w:t>
      </w:r>
    </w:p>
    <w:p w:rsidR="003F3751" w:rsidRPr="00A2475D" w:rsidRDefault="003F3751" w:rsidP="003F3751">
      <w:pPr>
        <w:pStyle w:val="ConsPlusNormal"/>
        <w:jc w:val="right"/>
        <w:outlineLvl w:val="1"/>
        <w:rPr>
          <w:rFonts w:ascii="Liberation Serif" w:hAnsi="Liberation Serif"/>
          <w:szCs w:val="24"/>
        </w:rPr>
      </w:pPr>
    </w:p>
    <w:p w:rsidR="003F3751" w:rsidRPr="00A2475D" w:rsidRDefault="003F3751" w:rsidP="003F3751">
      <w:pPr>
        <w:pStyle w:val="ConsPlusNormal"/>
        <w:jc w:val="right"/>
        <w:outlineLvl w:val="1"/>
        <w:rPr>
          <w:rFonts w:ascii="Liberation Serif" w:hAnsi="Liberation Serif"/>
        </w:rPr>
      </w:pPr>
    </w:p>
    <w:p w:rsidR="003F3751" w:rsidRPr="006229C7" w:rsidRDefault="003F3751" w:rsidP="003F3751">
      <w:pPr>
        <w:pStyle w:val="ConsPlusNormal"/>
        <w:jc w:val="center"/>
        <w:rPr>
          <w:sz w:val="24"/>
          <w:szCs w:val="24"/>
        </w:rPr>
      </w:pPr>
      <w:bookmarkStart w:id="8" w:name="P141"/>
      <w:bookmarkEnd w:id="8"/>
      <w:r w:rsidRPr="006229C7">
        <w:rPr>
          <w:sz w:val="24"/>
          <w:szCs w:val="24"/>
        </w:rPr>
        <w:t>ЗАЯВКА</w:t>
      </w:r>
    </w:p>
    <w:p w:rsidR="003F3751" w:rsidRPr="00786474" w:rsidRDefault="003F3751" w:rsidP="003F375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229C7">
        <w:rPr>
          <w:rFonts w:ascii="Times New Roman" w:hAnsi="Times New Roman" w:cs="Times New Roman"/>
          <w:b w:val="0"/>
          <w:sz w:val="24"/>
          <w:szCs w:val="24"/>
        </w:rPr>
        <w:t xml:space="preserve">на предоставление </w:t>
      </w:r>
      <w:proofErr w:type="gramStart"/>
      <w:r w:rsidRPr="006229C7">
        <w:rPr>
          <w:rFonts w:ascii="Times New Roman" w:hAnsi="Times New Roman" w:cs="Times New Roman"/>
          <w:b w:val="0"/>
          <w:sz w:val="24"/>
          <w:szCs w:val="24"/>
        </w:rPr>
        <w:t>субсидий</w:t>
      </w:r>
      <w:proofErr w:type="gramEnd"/>
      <w:r w:rsidRPr="006229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229C7">
        <w:rPr>
          <w:rFonts w:ascii="Times New Roman" w:hAnsi="Times New Roman" w:cs="Times New Roman"/>
          <w:sz w:val="24"/>
          <w:szCs w:val="24"/>
        </w:rPr>
        <w:t xml:space="preserve"> </w:t>
      </w:r>
      <w:r w:rsidRPr="006229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21F3">
        <w:rPr>
          <w:rFonts w:ascii="Times New Roman" w:hAnsi="Times New Roman" w:cs="Times New Roman"/>
          <w:b w:val="0"/>
          <w:sz w:val="24"/>
          <w:szCs w:val="24"/>
        </w:rPr>
        <w:t>________________________</w:t>
      </w:r>
      <w:r w:rsidR="006229C7" w:rsidRPr="003103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103B3"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6229C7">
        <w:rPr>
          <w:rFonts w:ascii="Times New Roman" w:hAnsi="Times New Roman" w:cs="Times New Roman"/>
          <w:b w:val="0"/>
          <w:sz w:val="24"/>
          <w:szCs w:val="24"/>
        </w:rPr>
        <w:t xml:space="preserve"> возмещение расходов  </w:t>
      </w:r>
      <w:r w:rsidR="004C4B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на приобретение средств индивидуальной защиты и дезинфицирующих средств для реализации противоэпидемических (профилактических) мероприятий по предупреждению завоза и распространения</w:t>
      </w:r>
      <w:r w:rsidR="004C4B74" w:rsidRPr="007864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C4B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новой </w:t>
      </w:r>
      <w:proofErr w:type="spellStart"/>
      <w:r w:rsidR="004C4B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коронавирусной</w:t>
      </w:r>
      <w:proofErr w:type="spellEnd"/>
      <w:r w:rsidR="004C4B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 инфекции</w:t>
      </w:r>
    </w:p>
    <w:p w:rsidR="003F3751" w:rsidRPr="006229C7" w:rsidRDefault="003F3751" w:rsidP="006229C7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 xml:space="preserve">  </w:t>
      </w:r>
      <w:r w:rsidRPr="00A31E3B">
        <w:rPr>
          <w:rFonts w:ascii="Times New Roman" w:hAnsi="Times New Roman" w:cs="Times New Roman"/>
          <w:b w:val="0"/>
          <w:sz w:val="24"/>
          <w:szCs w:val="24"/>
        </w:rPr>
        <w:t>1.</w:t>
      </w:r>
      <w:r w:rsidRPr="006229C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 xml:space="preserve">             (наименование организации - получателя субсидии)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 xml:space="preserve">                   (наименование должности, Ф.И.О. руководителя)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 xml:space="preserve">сообщает о своем намерении претендовать на получение указанной субсидии </w:t>
      </w:r>
      <w:proofErr w:type="gramStart"/>
      <w:r w:rsidRPr="006229C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F3751" w:rsidRPr="00786474" w:rsidRDefault="003F3751" w:rsidP="003F375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103B3">
        <w:rPr>
          <w:rFonts w:ascii="Times New Roman" w:hAnsi="Times New Roman" w:cs="Times New Roman"/>
          <w:b w:val="0"/>
          <w:sz w:val="24"/>
          <w:szCs w:val="24"/>
        </w:rPr>
        <w:t xml:space="preserve">сумме ______________________________ на возмещение расходов </w:t>
      </w:r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на приобретение средств индивидуальной защиты и дезинфицирующих сре</w:t>
      </w:r>
      <w:proofErr w:type="gramStart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дств дл</w:t>
      </w:r>
      <w:proofErr w:type="gramEnd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я реализации противоэпидемических (профилактических) мероприятий по предупреждению завоза и распространения</w:t>
      </w:r>
      <w:r w:rsidR="00786474" w:rsidRPr="007864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новой </w:t>
      </w:r>
      <w:proofErr w:type="spellStart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коронавирусной</w:t>
      </w:r>
      <w:proofErr w:type="spellEnd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 инфекции</w:t>
      </w:r>
    </w:p>
    <w:p w:rsidR="003F3751" w:rsidRPr="006229C7" w:rsidRDefault="003103B3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3751" w:rsidRPr="006229C7">
        <w:rPr>
          <w:rFonts w:ascii="Times New Roman" w:hAnsi="Times New Roman" w:cs="Times New Roman"/>
          <w:sz w:val="24"/>
          <w:szCs w:val="24"/>
        </w:rPr>
        <w:t>) основные сведения об организации - получателе субсидии: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 xml:space="preserve">                     (Ф.И.О. руководителя, должность)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 xml:space="preserve">                                  (адрес)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телефон: ____________________. Факс</w:t>
      </w:r>
      <w:proofErr w:type="gramStart"/>
      <w:r w:rsidRPr="006229C7">
        <w:rPr>
          <w:rFonts w:ascii="Times New Roman" w:hAnsi="Times New Roman" w:cs="Times New Roman"/>
          <w:sz w:val="24"/>
          <w:szCs w:val="24"/>
        </w:rPr>
        <w:t>: _______________;</w:t>
      </w:r>
      <w:proofErr w:type="gramEnd"/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адрес электронной почты</w:t>
      </w:r>
      <w:proofErr w:type="gramStart"/>
      <w:r w:rsidRPr="006229C7">
        <w:rPr>
          <w:rFonts w:ascii="Times New Roman" w:hAnsi="Times New Roman" w:cs="Times New Roman"/>
          <w:sz w:val="24"/>
          <w:szCs w:val="24"/>
        </w:rPr>
        <w:t>: _________________________________________________;</w:t>
      </w:r>
      <w:proofErr w:type="gramEnd"/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ИНН/КПП __________________________________________________________________;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банковские реквизиты</w:t>
      </w:r>
      <w:proofErr w:type="gramStart"/>
      <w:r w:rsidRPr="006229C7">
        <w:rPr>
          <w:rFonts w:ascii="Times New Roman" w:hAnsi="Times New Roman" w:cs="Times New Roman"/>
          <w:sz w:val="24"/>
          <w:szCs w:val="24"/>
        </w:rPr>
        <w:t>: ____________________________________________________;</w:t>
      </w:r>
      <w:proofErr w:type="gramEnd"/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бухгалтер (Ф.И.О., телефон): _____________________________________________.</w:t>
      </w:r>
    </w:p>
    <w:p w:rsidR="003F3751" w:rsidRPr="006229C7" w:rsidRDefault="003F3751" w:rsidP="003F3751">
      <w:pPr>
        <w:pStyle w:val="ConsPlusNormal"/>
        <w:rPr>
          <w:sz w:val="24"/>
          <w:szCs w:val="24"/>
        </w:rPr>
      </w:pPr>
    </w:p>
    <w:p w:rsidR="003F3751" w:rsidRPr="006229C7" w:rsidRDefault="003F3751" w:rsidP="003F3751">
      <w:pPr>
        <w:pStyle w:val="ConsPlusNormal"/>
        <w:jc w:val="both"/>
        <w:rPr>
          <w:sz w:val="24"/>
          <w:szCs w:val="24"/>
        </w:rPr>
      </w:pPr>
      <w:r w:rsidRPr="006229C7">
        <w:rPr>
          <w:sz w:val="24"/>
          <w:szCs w:val="24"/>
        </w:rPr>
        <w:t>2. Настоящей заявкой подтверждаю достоверность сведений и соблюдение условий предоставления субсидий, предусмотренных Порядком.</w:t>
      </w:r>
    </w:p>
    <w:p w:rsidR="003F3751" w:rsidRPr="006229C7" w:rsidRDefault="003F3751" w:rsidP="003F3751">
      <w:pPr>
        <w:pStyle w:val="ConsPlusNormal"/>
        <w:rPr>
          <w:sz w:val="24"/>
          <w:szCs w:val="24"/>
        </w:rPr>
      </w:pPr>
    </w:p>
    <w:p w:rsidR="003F3751" w:rsidRPr="006229C7" w:rsidRDefault="003F3751" w:rsidP="003F3751">
      <w:pPr>
        <w:pStyle w:val="ConsPlusNormal"/>
        <w:jc w:val="both"/>
        <w:rPr>
          <w:sz w:val="24"/>
          <w:szCs w:val="24"/>
        </w:rPr>
      </w:pPr>
      <w:r w:rsidRPr="006229C7">
        <w:rPr>
          <w:sz w:val="24"/>
          <w:szCs w:val="24"/>
        </w:rPr>
        <w:t>3. В целях подтверждения заявки требованиям Порядка, прилагаю следующие документы:</w:t>
      </w:r>
    </w:p>
    <w:p w:rsidR="003F3751" w:rsidRPr="006229C7" w:rsidRDefault="003F3751" w:rsidP="003F3751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F3751" w:rsidRPr="00786474" w:rsidRDefault="003F3751" w:rsidP="003F375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229C7">
        <w:rPr>
          <w:rFonts w:ascii="Times New Roman" w:hAnsi="Times New Roman" w:cs="Times New Roman"/>
          <w:b w:val="0"/>
          <w:sz w:val="24"/>
          <w:szCs w:val="24"/>
        </w:rPr>
        <w:t xml:space="preserve">         1) расчет затрат</w:t>
      </w:r>
      <w:r w:rsidRPr="006229C7">
        <w:rPr>
          <w:rFonts w:ascii="Times New Roman" w:hAnsi="Times New Roman" w:cs="Times New Roman"/>
          <w:sz w:val="24"/>
          <w:szCs w:val="24"/>
        </w:rPr>
        <w:t xml:space="preserve"> </w:t>
      </w:r>
      <w:r w:rsidRPr="006229C7">
        <w:rPr>
          <w:rFonts w:ascii="Times New Roman" w:hAnsi="Times New Roman" w:cs="Times New Roman"/>
          <w:b w:val="0"/>
          <w:sz w:val="24"/>
          <w:szCs w:val="24"/>
        </w:rPr>
        <w:t xml:space="preserve">на возмещение расходов </w:t>
      </w:r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на приобретение средств индивидуальной защиты и дезинфицирующих сре</w:t>
      </w:r>
      <w:proofErr w:type="gramStart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дств дл</w:t>
      </w:r>
      <w:proofErr w:type="gramEnd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я реализации противоэпидемических (профилактических) мероприятий по предупреждению завоза и распространения</w:t>
      </w:r>
      <w:r w:rsidR="00786474" w:rsidRPr="007864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новой </w:t>
      </w:r>
      <w:proofErr w:type="spellStart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коронавирусной</w:t>
      </w:r>
      <w:proofErr w:type="spellEnd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 инфекции</w:t>
      </w:r>
      <w:r w:rsidRPr="007864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F3751" w:rsidRPr="00786474" w:rsidRDefault="003F3751" w:rsidP="003F3751">
      <w:pPr>
        <w:pStyle w:val="ConsPlusNormal"/>
        <w:rPr>
          <w:sz w:val="24"/>
          <w:szCs w:val="24"/>
        </w:rPr>
      </w:pPr>
    </w:p>
    <w:p w:rsidR="003F3751" w:rsidRPr="006229C7" w:rsidRDefault="003F3751" w:rsidP="003F3751">
      <w:pPr>
        <w:pStyle w:val="ConsPlusNormal"/>
        <w:ind w:firstLine="540"/>
        <w:jc w:val="both"/>
        <w:rPr>
          <w:sz w:val="24"/>
          <w:szCs w:val="24"/>
        </w:rPr>
      </w:pPr>
      <w:r w:rsidRPr="006229C7">
        <w:rPr>
          <w:sz w:val="24"/>
          <w:szCs w:val="24"/>
        </w:rPr>
        <w:t>Подтверждаю согласие получателя субсидии на осуществление Главным распорядителем,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hAnsi="Times New Roman" w:cs="Times New Roman"/>
          <w:sz w:val="24"/>
          <w:szCs w:val="24"/>
        </w:rPr>
        <w:t>_____________/_________________/___________________________________________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eastAsia="Courier New" w:hAnsi="Times New Roman" w:cs="Times New Roman"/>
          <w:sz w:val="24"/>
          <w:szCs w:val="24"/>
        </w:rPr>
        <w:t xml:space="preserve">  </w:t>
      </w:r>
      <w:r w:rsidRPr="006229C7">
        <w:rPr>
          <w:rFonts w:ascii="Times New Roman" w:hAnsi="Times New Roman" w:cs="Times New Roman"/>
          <w:sz w:val="24"/>
          <w:szCs w:val="24"/>
        </w:rPr>
        <w:t>Должность        Подпись                Фамилия, имя, отчество</w:t>
      </w:r>
    </w:p>
    <w:p w:rsidR="003F3751" w:rsidRPr="006229C7" w:rsidRDefault="003F3751" w:rsidP="003F37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29C7">
        <w:rPr>
          <w:rFonts w:ascii="Times New Roman" w:eastAsia="Courier New" w:hAnsi="Times New Roman" w:cs="Times New Roman"/>
          <w:sz w:val="24"/>
          <w:szCs w:val="24"/>
        </w:rPr>
        <w:t xml:space="preserve">  </w:t>
      </w:r>
      <w:r w:rsidRPr="006229C7">
        <w:rPr>
          <w:rFonts w:ascii="Times New Roman" w:hAnsi="Times New Roman" w:cs="Times New Roman"/>
          <w:sz w:val="24"/>
          <w:szCs w:val="24"/>
        </w:rPr>
        <w:t>М.П.</w:t>
      </w:r>
    </w:p>
    <w:p w:rsidR="003F3751" w:rsidRPr="006229C7" w:rsidRDefault="003F3751" w:rsidP="003F3751">
      <w:pPr>
        <w:pStyle w:val="ConsPlusNormal"/>
        <w:rPr>
          <w:sz w:val="24"/>
          <w:szCs w:val="24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rPr>
          <w:rFonts w:ascii="Liberation Serif" w:hAnsi="Liberation Serif"/>
        </w:rPr>
      </w:pPr>
    </w:p>
    <w:p w:rsidR="009263C9" w:rsidRDefault="009263C9" w:rsidP="003F3751">
      <w:pPr>
        <w:pStyle w:val="ConsPlusNormal"/>
        <w:rPr>
          <w:rFonts w:ascii="Liberation Serif" w:hAnsi="Liberation Serif"/>
        </w:rPr>
      </w:pPr>
    </w:p>
    <w:p w:rsidR="00786474" w:rsidRDefault="00786474" w:rsidP="003F3751">
      <w:pPr>
        <w:pStyle w:val="ConsPlusNormal"/>
        <w:rPr>
          <w:rFonts w:ascii="Liberation Serif" w:hAnsi="Liberation Serif"/>
        </w:rPr>
      </w:pPr>
    </w:p>
    <w:p w:rsidR="00786474" w:rsidRDefault="00786474" w:rsidP="003F3751">
      <w:pPr>
        <w:pStyle w:val="ConsPlusNormal"/>
        <w:rPr>
          <w:rFonts w:ascii="Liberation Serif" w:hAnsi="Liberation Serif"/>
        </w:rPr>
      </w:pPr>
    </w:p>
    <w:p w:rsidR="00786474" w:rsidRDefault="00786474" w:rsidP="003F3751">
      <w:pPr>
        <w:pStyle w:val="ConsPlusNormal"/>
        <w:rPr>
          <w:rFonts w:ascii="Liberation Serif" w:hAnsi="Liberation Serif"/>
        </w:rPr>
      </w:pPr>
    </w:p>
    <w:p w:rsidR="00786474" w:rsidRDefault="00786474" w:rsidP="003F3751">
      <w:pPr>
        <w:pStyle w:val="ConsPlusNormal"/>
        <w:rPr>
          <w:rFonts w:ascii="Liberation Serif" w:hAnsi="Liberation Serif"/>
        </w:rPr>
      </w:pPr>
    </w:p>
    <w:p w:rsidR="009263C9" w:rsidRDefault="009263C9" w:rsidP="003F3751">
      <w:pPr>
        <w:pStyle w:val="ConsPlusNormal"/>
        <w:rPr>
          <w:rFonts w:ascii="Liberation Serif" w:hAnsi="Liberation Serif"/>
        </w:rPr>
      </w:pPr>
    </w:p>
    <w:p w:rsidR="00275836" w:rsidRPr="00A2475D" w:rsidRDefault="00275836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386D95" w:rsidRDefault="00C26F18" w:rsidP="003F3751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</w:t>
      </w:r>
      <w:r w:rsidR="003F3751" w:rsidRPr="00386D95">
        <w:rPr>
          <w:rFonts w:ascii="Liberation Serif" w:hAnsi="Liberation Serif"/>
          <w:sz w:val="24"/>
          <w:szCs w:val="24"/>
        </w:rPr>
        <w:t xml:space="preserve"> 2</w:t>
      </w:r>
    </w:p>
    <w:p w:rsidR="003F3751" w:rsidRPr="00386D95" w:rsidRDefault="003F3751" w:rsidP="003F3751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386D95">
        <w:rPr>
          <w:rFonts w:ascii="Liberation Serif" w:hAnsi="Liberation Serif"/>
          <w:sz w:val="24"/>
          <w:szCs w:val="24"/>
        </w:rPr>
        <w:t xml:space="preserve">к Порядку предоставления субсидии </w:t>
      </w:r>
    </w:p>
    <w:p w:rsidR="003F3751" w:rsidRPr="00A2475D" w:rsidRDefault="003F3751" w:rsidP="003F3751">
      <w:pPr>
        <w:pStyle w:val="ConsPlusNormal"/>
        <w:jc w:val="right"/>
        <w:rPr>
          <w:rFonts w:ascii="Liberation Serif" w:hAnsi="Liberation Serif"/>
          <w:szCs w:val="24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jc w:val="center"/>
        <w:rPr>
          <w:rFonts w:ascii="Liberation Serif" w:hAnsi="Liberation Serif"/>
        </w:rPr>
      </w:pPr>
      <w:bookmarkStart w:id="9" w:name="P195"/>
      <w:bookmarkEnd w:id="9"/>
      <w:r w:rsidRPr="00A2475D">
        <w:rPr>
          <w:rFonts w:ascii="Liberation Serif" w:hAnsi="Liberation Serif"/>
        </w:rPr>
        <w:t>Расчет</w:t>
      </w:r>
    </w:p>
    <w:p w:rsidR="003F3751" w:rsidRPr="00786474" w:rsidRDefault="003F3751" w:rsidP="00786474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786474">
        <w:rPr>
          <w:rFonts w:ascii="Liberation Serif" w:hAnsi="Liberation Serif"/>
          <w:b w:val="0"/>
          <w:sz w:val="24"/>
          <w:szCs w:val="24"/>
        </w:rPr>
        <w:t xml:space="preserve">затрат на возмещение расходов </w:t>
      </w:r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на приобретение средств индивидуальной защиты и дезинфицирующих сре</w:t>
      </w:r>
      <w:proofErr w:type="gramStart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дств дл</w:t>
      </w:r>
      <w:proofErr w:type="gramEnd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я реализации противоэпидемических (профилактических) мероприятий по предупреждению завоза и распространения</w:t>
      </w:r>
      <w:r w:rsidR="00786474" w:rsidRPr="007864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новой </w:t>
      </w:r>
      <w:proofErr w:type="spellStart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коронавирусной</w:t>
      </w:r>
      <w:proofErr w:type="spellEnd"/>
      <w:r w:rsidR="00786474" w:rsidRPr="0078647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 инфекции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tbl>
      <w:tblPr>
        <w:tblW w:w="90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2324"/>
        <w:gridCol w:w="2041"/>
        <w:gridCol w:w="1541"/>
      </w:tblGrid>
      <w:tr w:rsidR="003F3751" w:rsidRPr="00A2475D" w:rsidTr="001E50C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N </w:t>
            </w:r>
            <w:proofErr w:type="gramStart"/>
            <w:r w:rsidRPr="00275836">
              <w:rPr>
                <w:sz w:val="24"/>
                <w:szCs w:val="24"/>
              </w:rPr>
              <w:t>п</w:t>
            </w:r>
            <w:proofErr w:type="gramEnd"/>
            <w:r w:rsidRPr="00275836">
              <w:rPr>
                <w:sz w:val="24"/>
                <w:szCs w:val="24"/>
              </w:rPr>
              <w:t>/п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Наименование работ, услуг, затрат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Стоимость работ, услуг, затрат, руб.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Обоснование стоимости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Примечание</w:t>
            </w:r>
          </w:p>
        </w:tc>
      </w:tr>
      <w:tr w:rsidR="003F3751" w:rsidRPr="00A2475D" w:rsidTr="001E50C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5</w:t>
            </w:r>
          </w:p>
        </w:tc>
      </w:tr>
      <w:tr w:rsidR="003F3751" w:rsidRPr="00A2475D" w:rsidTr="001E50C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3F3751" w:rsidRPr="00A2475D" w:rsidTr="001E50C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3F3751" w:rsidRPr="00A2475D" w:rsidTr="001E50C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...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3F3751" w:rsidRPr="00A2475D" w:rsidTr="001E50C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Итого: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</w:tbl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Организация: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Руководитель ___________________ (Ф.И.О.)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М.П.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rPr>
          <w:rFonts w:ascii="Liberation Serif" w:hAnsi="Liberation Serif"/>
        </w:rPr>
      </w:pPr>
    </w:p>
    <w:p w:rsidR="004666CA" w:rsidRDefault="004666CA" w:rsidP="003F3751">
      <w:pPr>
        <w:pStyle w:val="ConsPlusNormal"/>
        <w:rPr>
          <w:rFonts w:ascii="Liberation Serif" w:hAnsi="Liberation Serif"/>
        </w:rPr>
      </w:pPr>
    </w:p>
    <w:p w:rsidR="004666CA" w:rsidRDefault="004666CA" w:rsidP="003F3751">
      <w:pPr>
        <w:pStyle w:val="ConsPlusNormal"/>
        <w:rPr>
          <w:rFonts w:ascii="Liberation Serif" w:hAnsi="Liberation Serif"/>
        </w:rPr>
      </w:pPr>
    </w:p>
    <w:p w:rsidR="004666CA" w:rsidRDefault="004666CA" w:rsidP="003F3751">
      <w:pPr>
        <w:pStyle w:val="ConsPlusNormal"/>
        <w:rPr>
          <w:rFonts w:ascii="Liberation Serif" w:hAnsi="Liberation Serif"/>
        </w:rPr>
      </w:pPr>
    </w:p>
    <w:p w:rsidR="004666CA" w:rsidRDefault="004666CA" w:rsidP="003F3751">
      <w:pPr>
        <w:pStyle w:val="ConsPlusNormal"/>
        <w:rPr>
          <w:rFonts w:ascii="Liberation Serif" w:hAnsi="Liberation Serif"/>
        </w:rPr>
      </w:pPr>
    </w:p>
    <w:p w:rsidR="004666CA" w:rsidRDefault="004666CA" w:rsidP="003F3751">
      <w:pPr>
        <w:pStyle w:val="ConsPlusNormal"/>
        <w:rPr>
          <w:rFonts w:ascii="Liberation Serif" w:hAnsi="Liberation Serif"/>
        </w:rPr>
      </w:pPr>
    </w:p>
    <w:p w:rsidR="004666CA" w:rsidRDefault="004666CA" w:rsidP="003F3751">
      <w:pPr>
        <w:pStyle w:val="ConsPlusNormal"/>
        <w:rPr>
          <w:rFonts w:ascii="Liberation Serif" w:hAnsi="Liberation Serif"/>
        </w:rPr>
      </w:pPr>
    </w:p>
    <w:p w:rsidR="004666CA" w:rsidRPr="00A2475D" w:rsidRDefault="004666CA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rPr>
          <w:rFonts w:ascii="Liberation Serif" w:hAnsi="Liberation Serif"/>
        </w:rPr>
      </w:pPr>
    </w:p>
    <w:p w:rsidR="00275836" w:rsidRDefault="00275836" w:rsidP="003F3751">
      <w:pPr>
        <w:pStyle w:val="ConsPlusNormal"/>
        <w:rPr>
          <w:rFonts w:ascii="Liberation Serif" w:hAnsi="Liberation Serif"/>
        </w:rPr>
      </w:pPr>
    </w:p>
    <w:p w:rsidR="00275836" w:rsidRDefault="00275836" w:rsidP="003F3751">
      <w:pPr>
        <w:pStyle w:val="ConsPlusNormal"/>
        <w:rPr>
          <w:rFonts w:ascii="Liberation Serif" w:hAnsi="Liberation Serif"/>
        </w:rPr>
      </w:pPr>
    </w:p>
    <w:p w:rsidR="00386D95" w:rsidRDefault="00386D95" w:rsidP="003F3751">
      <w:pPr>
        <w:pStyle w:val="ConsPlusNormal"/>
        <w:rPr>
          <w:rFonts w:ascii="Liberation Serif" w:hAnsi="Liberation Serif"/>
        </w:rPr>
      </w:pPr>
    </w:p>
    <w:p w:rsidR="00386D95" w:rsidRDefault="00386D95" w:rsidP="003F3751">
      <w:pPr>
        <w:pStyle w:val="ConsPlusNormal"/>
        <w:rPr>
          <w:rFonts w:ascii="Liberation Serif" w:hAnsi="Liberation Serif"/>
        </w:rPr>
      </w:pPr>
    </w:p>
    <w:p w:rsidR="00386D95" w:rsidRPr="00A2475D" w:rsidRDefault="00386D95" w:rsidP="003F3751">
      <w:pPr>
        <w:pStyle w:val="ConsPlusNormal"/>
        <w:rPr>
          <w:rFonts w:ascii="Liberation Serif" w:hAnsi="Liberation Serif"/>
        </w:rPr>
      </w:pPr>
    </w:p>
    <w:p w:rsidR="003F3751" w:rsidRDefault="003F3751" w:rsidP="003F3751">
      <w:pPr>
        <w:pStyle w:val="ConsPlusNormal"/>
        <w:rPr>
          <w:rFonts w:ascii="Liberation Serif" w:hAnsi="Liberation Serif"/>
        </w:rPr>
      </w:pPr>
    </w:p>
    <w:p w:rsidR="00386D95" w:rsidRPr="00A2475D" w:rsidRDefault="00386D95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386D95" w:rsidRDefault="00C26F18" w:rsidP="003F3751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</w:t>
      </w:r>
      <w:r w:rsidR="003F3751" w:rsidRPr="00386D95">
        <w:rPr>
          <w:rFonts w:ascii="Liberation Serif" w:hAnsi="Liberation Serif"/>
          <w:sz w:val="24"/>
          <w:szCs w:val="24"/>
        </w:rPr>
        <w:t xml:space="preserve"> 3</w:t>
      </w:r>
    </w:p>
    <w:p w:rsidR="003F3751" w:rsidRPr="00386D95" w:rsidRDefault="003F3751" w:rsidP="003F3751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386D95">
        <w:rPr>
          <w:rFonts w:ascii="Liberation Serif" w:hAnsi="Liberation Serif"/>
          <w:sz w:val="24"/>
          <w:szCs w:val="24"/>
        </w:rPr>
        <w:t xml:space="preserve">к Порядку предоставления субсидии </w:t>
      </w:r>
    </w:p>
    <w:p w:rsidR="002A0F54" w:rsidRDefault="002A0F54" w:rsidP="003F3751">
      <w:pPr>
        <w:pStyle w:val="ConsPlusNormal"/>
        <w:jc w:val="both"/>
        <w:rPr>
          <w:rFonts w:ascii="Liberation Serif" w:hAnsi="Liberation Serif"/>
        </w:rPr>
      </w:pPr>
    </w:p>
    <w:p w:rsidR="002A0F54" w:rsidRPr="00A2475D" w:rsidRDefault="002A0F54" w:rsidP="002A0F54">
      <w:pPr>
        <w:pStyle w:val="ConsPlusNormal"/>
        <w:jc w:val="right"/>
        <w:rPr>
          <w:rFonts w:ascii="Liberation Serif" w:hAnsi="Liberation Serif"/>
        </w:rPr>
      </w:pPr>
      <w:bookmarkStart w:id="10" w:name="P250"/>
      <w:bookmarkEnd w:id="10"/>
      <w:r w:rsidRPr="00A2475D">
        <w:rPr>
          <w:rFonts w:ascii="Liberation Serif" w:hAnsi="Liberation Serif"/>
        </w:rPr>
        <w:t>ФОРМА</w:t>
      </w:r>
    </w:p>
    <w:p w:rsidR="003F3751" w:rsidRPr="00A2475D" w:rsidRDefault="003F3751" w:rsidP="003F3751">
      <w:pPr>
        <w:pStyle w:val="ConsPlusNormal"/>
        <w:jc w:val="center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jc w:val="center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ОТЧЕТ</w:t>
      </w:r>
    </w:p>
    <w:p w:rsidR="003F3751" w:rsidRPr="00133D71" w:rsidRDefault="003F3751" w:rsidP="003F375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133D71">
        <w:rPr>
          <w:rFonts w:ascii="Liberation Serif" w:hAnsi="Liberation Serif"/>
          <w:b w:val="0"/>
          <w:sz w:val="24"/>
          <w:szCs w:val="24"/>
        </w:rPr>
        <w:t xml:space="preserve">об использовании средств субсидии  на возмещение затрат </w:t>
      </w:r>
      <w:r w:rsidR="00133D71" w:rsidRPr="00133D7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на приобретение средств индивидуальной защиты и дезинфицирующих сре</w:t>
      </w:r>
      <w:proofErr w:type="gramStart"/>
      <w:r w:rsidR="00133D71" w:rsidRPr="00133D7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дств дл</w:t>
      </w:r>
      <w:proofErr w:type="gramEnd"/>
      <w:r w:rsidR="00133D71" w:rsidRPr="00133D7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я реализации противоэпидемических (профилактических) мероприятий по предупреждению завоза и распространения</w:t>
      </w:r>
      <w:r w:rsidR="00133D71" w:rsidRPr="00133D7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33D71" w:rsidRPr="00133D7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новой </w:t>
      </w:r>
      <w:proofErr w:type="spellStart"/>
      <w:r w:rsidR="00133D71" w:rsidRPr="00133D7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коронавирусной</w:t>
      </w:r>
      <w:proofErr w:type="spellEnd"/>
      <w:r w:rsidR="00133D71" w:rsidRPr="00133D7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 инфекции</w:t>
      </w:r>
      <w:r w:rsidRPr="00133D7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F3751" w:rsidRPr="00A2475D" w:rsidRDefault="003F3751" w:rsidP="003F3751">
      <w:pPr>
        <w:pStyle w:val="ConsPlusTitle"/>
        <w:jc w:val="center"/>
        <w:outlineLvl w:val="1"/>
        <w:rPr>
          <w:rFonts w:ascii="Liberation Serif" w:hAnsi="Liberation Serif"/>
          <w:b w:val="0"/>
          <w:szCs w:val="24"/>
        </w:rPr>
      </w:pPr>
    </w:p>
    <w:p w:rsidR="003F3751" w:rsidRPr="00A2475D" w:rsidRDefault="003F3751" w:rsidP="003F3751">
      <w:pPr>
        <w:pStyle w:val="ConsPlusNormal"/>
        <w:jc w:val="center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______________________________________________</w:t>
      </w:r>
    </w:p>
    <w:p w:rsidR="003F3751" w:rsidRPr="00275836" w:rsidRDefault="003F3751" w:rsidP="003F3751">
      <w:pPr>
        <w:pStyle w:val="ConsPlusNormal"/>
        <w:jc w:val="center"/>
        <w:rPr>
          <w:sz w:val="24"/>
          <w:szCs w:val="24"/>
        </w:rPr>
      </w:pPr>
      <w:r w:rsidRPr="00275836">
        <w:rPr>
          <w:sz w:val="24"/>
          <w:szCs w:val="24"/>
        </w:rPr>
        <w:t>(наименование Организации)</w:t>
      </w:r>
    </w:p>
    <w:p w:rsidR="003F3751" w:rsidRPr="00275836" w:rsidRDefault="003F3751" w:rsidP="003F3751">
      <w:pPr>
        <w:pStyle w:val="ConsPlusNormal"/>
        <w:rPr>
          <w:sz w:val="24"/>
          <w:szCs w:val="24"/>
        </w:rPr>
      </w:pPr>
    </w:p>
    <w:tbl>
      <w:tblPr>
        <w:tblW w:w="9025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"/>
        <w:gridCol w:w="1815"/>
        <w:gridCol w:w="610"/>
        <w:gridCol w:w="1498"/>
        <w:gridCol w:w="1375"/>
        <w:gridCol w:w="1748"/>
        <w:gridCol w:w="1395"/>
      </w:tblGrid>
      <w:tr w:rsidR="003F3751" w:rsidRPr="00275836" w:rsidTr="001E50C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N </w:t>
            </w:r>
            <w:proofErr w:type="gramStart"/>
            <w:r w:rsidRPr="00275836">
              <w:rPr>
                <w:sz w:val="24"/>
                <w:szCs w:val="24"/>
              </w:rPr>
              <w:t>п</w:t>
            </w:r>
            <w:proofErr w:type="gramEnd"/>
            <w:r w:rsidRPr="00275836">
              <w:rPr>
                <w:sz w:val="24"/>
                <w:szCs w:val="24"/>
              </w:rPr>
              <w:t>/п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Наименование  затрат, подлежащих возмещению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33D71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 xml:space="preserve">Объем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33D71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Стоимость   руб.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Реквизиты платежных документов и т.п.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Примечание</w:t>
            </w:r>
          </w:p>
        </w:tc>
      </w:tr>
      <w:tr w:rsidR="003F3751" w:rsidRPr="00275836" w:rsidTr="001E50C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7</w:t>
            </w:r>
          </w:p>
        </w:tc>
      </w:tr>
      <w:tr w:rsidR="003F3751" w:rsidRPr="00275836" w:rsidTr="001E50C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3F3751" w:rsidRPr="00275836" w:rsidTr="001E50C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3F3751" w:rsidRPr="00275836" w:rsidTr="001E50C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...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  <w:tr w:rsidR="003F3751" w:rsidRPr="00275836" w:rsidTr="001E50C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rPr>
                <w:sz w:val="24"/>
                <w:szCs w:val="24"/>
              </w:rPr>
            </w:pPr>
            <w:r w:rsidRPr="00275836">
              <w:rPr>
                <w:sz w:val="24"/>
                <w:szCs w:val="24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51" w:rsidRPr="00275836" w:rsidRDefault="003F3751" w:rsidP="001E50CD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</w:tr>
    </w:tbl>
    <w:p w:rsidR="003F3751" w:rsidRPr="00275836" w:rsidRDefault="003F3751" w:rsidP="003F3751">
      <w:pPr>
        <w:pStyle w:val="ConsPlusNormal"/>
        <w:rPr>
          <w:sz w:val="24"/>
          <w:szCs w:val="24"/>
        </w:rPr>
      </w:pPr>
    </w:p>
    <w:p w:rsidR="003F3751" w:rsidRPr="00275836" w:rsidRDefault="003F3751" w:rsidP="003F3751">
      <w:pPr>
        <w:pStyle w:val="ConsPlusNormal"/>
        <w:ind w:firstLine="540"/>
        <w:jc w:val="both"/>
        <w:rPr>
          <w:sz w:val="24"/>
          <w:szCs w:val="24"/>
        </w:rPr>
      </w:pPr>
      <w:r w:rsidRPr="00275836">
        <w:rPr>
          <w:sz w:val="24"/>
          <w:szCs w:val="24"/>
        </w:rPr>
        <w:t>Организация: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Руководитель ___________________ (Ф.И.О.)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ind w:firstLine="540"/>
        <w:jc w:val="both"/>
        <w:rPr>
          <w:rFonts w:ascii="Liberation Serif" w:hAnsi="Liberation Serif"/>
        </w:rPr>
      </w:pPr>
      <w:r w:rsidRPr="00A2475D">
        <w:rPr>
          <w:rFonts w:ascii="Liberation Serif" w:hAnsi="Liberation Serif"/>
        </w:rPr>
        <w:t>М.П.</w:t>
      </w: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p w:rsidR="003F3751" w:rsidRPr="00A2475D" w:rsidRDefault="003F3751" w:rsidP="003F3751">
      <w:pPr>
        <w:pStyle w:val="ConsPlusNormal"/>
        <w:rPr>
          <w:rFonts w:ascii="Liberation Serif" w:hAnsi="Liberation Serif"/>
        </w:rPr>
      </w:pPr>
    </w:p>
    <w:sectPr w:rsidR="003F3751" w:rsidRPr="00A2475D" w:rsidSect="005D649F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CA" w:rsidRDefault="00C054CA">
      <w:r>
        <w:separator/>
      </w:r>
    </w:p>
  </w:endnote>
  <w:endnote w:type="continuationSeparator" w:id="0">
    <w:p w:rsidR="00C054CA" w:rsidRDefault="00C0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CA" w:rsidRDefault="00C054CA">
      <w:r>
        <w:separator/>
      </w:r>
    </w:p>
  </w:footnote>
  <w:footnote w:type="continuationSeparator" w:id="0">
    <w:p w:rsidR="00C054CA" w:rsidRDefault="00C05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5">
    <w:nsid w:val="1FFC49AD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7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381B63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5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630605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F2D6B"/>
    <w:multiLevelType w:val="hybridMultilevel"/>
    <w:tmpl w:val="CA328C6E"/>
    <w:lvl w:ilvl="0" w:tplc="2678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2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>
    <w:nsid w:val="78477C1F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3"/>
  </w:num>
  <w:num w:numId="5">
    <w:abstractNumId w:val="12"/>
  </w:num>
  <w:num w:numId="6">
    <w:abstractNumId w:val="17"/>
  </w:num>
  <w:num w:numId="7">
    <w:abstractNumId w:val="2"/>
  </w:num>
  <w:num w:numId="8">
    <w:abstractNumId w:val="27"/>
  </w:num>
  <w:num w:numId="9">
    <w:abstractNumId w:val="2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6"/>
  </w:num>
  <w:num w:numId="14">
    <w:abstractNumId w:val="8"/>
  </w:num>
  <w:num w:numId="15">
    <w:abstractNumId w:val="18"/>
  </w:num>
  <w:num w:numId="16">
    <w:abstractNumId w:val="22"/>
  </w:num>
  <w:num w:numId="17">
    <w:abstractNumId w:val="1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4"/>
  </w:num>
  <w:num w:numId="23">
    <w:abstractNumId w:val="26"/>
  </w:num>
  <w:num w:numId="24">
    <w:abstractNumId w:val="21"/>
  </w:num>
  <w:num w:numId="25">
    <w:abstractNumId w:val="23"/>
  </w:num>
  <w:num w:numId="26">
    <w:abstractNumId w:val="24"/>
  </w:num>
  <w:num w:numId="27">
    <w:abstractNumId w:val="20"/>
  </w:num>
  <w:num w:numId="28">
    <w:abstractNumId w:val="16"/>
  </w:num>
  <w:num w:numId="29">
    <w:abstractNumId w:val="5"/>
  </w:num>
  <w:num w:numId="3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867"/>
    <w:rsid w:val="00003351"/>
    <w:rsid w:val="00011C86"/>
    <w:rsid w:val="000151A9"/>
    <w:rsid w:val="00015A16"/>
    <w:rsid w:val="000160A7"/>
    <w:rsid w:val="00016694"/>
    <w:rsid w:val="00016AA9"/>
    <w:rsid w:val="00024E62"/>
    <w:rsid w:val="000255B1"/>
    <w:rsid w:val="0003178C"/>
    <w:rsid w:val="00031DBD"/>
    <w:rsid w:val="00032F5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6BBB"/>
    <w:rsid w:val="00060907"/>
    <w:rsid w:val="000619AB"/>
    <w:rsid w:val="00063A00"/>
    <w:rsid w:val="00066280"/>
    <w:rsid w:val="00072786"/>
    <w:rsid w:val="00074A05"/>
    <w:rsid w:val="00076FC0"/>
    <w:rsid w:val="00081A2E"/>
    <w:rsid w:val="00082071"/>
    <w:rsid w:val="00086799"/>
    <w:rsid w:val="00092EBB"/>
    <w:rsid w:val="00096158"/>
    <w:rsid w:val="000976D8"/>
    <w:rsid w:val="000A2CBE"/>
    <w:rsid w:val="000A5C36"/>
    <w:rsid w:val="000A6C68"/>
    <w:rsid w:val="000A757B"/>
    <w:rsid w:val="000B4F4F"/>
    <w:rsid w:val="000B54E2"/>
    <w:rsid w:val="000B59FA"/>
    <w:rsid w:val="000C503F"/>
    <w:rsid w:val="000C5AE1"/>
    <w:rsid w:val="000D58D4"/>
    <w:rsid w:val="000E15BA"/>
    <w:rsid w:val="000E49B9"/>
    <w:rsid w:val="000E7507"/>
    <w:rsid w:val="000E7E33"/>
    <w:rsid w:val="000F01DD"/>
    <w:rsid w:val="000F08E4"/>
    <w:rsid w:val="000F3097"/>
    <w:rsid w:val="000F4DFC"/>
    <w:rsid w:val="000F4EF5"/>
    <w:rsid w:val="000F54BB"/>
    <w:rsid w:val="000F57A0"/>
    <w:rsid w:val="000F6BFE"/>
    <w:rsid w:val="00100429"/>
    <w:rsid w:val="00104433"/>
    <w:rsid w:val="001067FB"/>
    <w:rsid w:val="001120A8"/>
    <w:rsid w:val="001122E4"/>
    <w:rsid w:val="00112797"/>
    <w:rsid w:val="00114263"/>
    <w:rsid w:val="00115473"/>
    <w:rsid w:val="001177CE"/>
    <w:rsid w:val="00120514"/>
    <w:rsid w:val="001208F4"/>
    <w:rsid w:val="00123FAC"/>
    <w:rsid w:val="00127C75"/>
    <w:rsid w:val="001300FA"/>
    <w:rsid w:val="0013184C"/>
    <w:rsid w:val="00133D71"/>
    <w:rsid w:val="001341C2"/>
    <w:rsid w:val="00141C5F"/>
    <w:rsid w:val="00141F32"/>
    <w:rsid w:val="00145D13"/>
    <w:rsid w:val="00150A2E"/>
    <w:rsid w:val="00151988"/>
    <w:rsid w:val="00152E7E"/>
    <w:rsid w:val="001557D1"/>
    <w:rsid w:val="00160198"/>
    <w:rsid w:val="001674F6"/>
    <w:rsid w:val="00174D91"/>
    <w:rsid w:val="00174E12"/>
    <w:rsid w:val="001770D5"/>
    <w:rsid w:val="001812DC"/>
    <w:rsid w:val="0018254F"/>
    <w:rsid w:val="00184459"/>
    <w:rsid w:val="00192250"/>
    <w:rsid w:val="001935D6"/>
    <w:rsid w:val="001942AC"/>
    <w:rsid w:val="00196249"/>
    <w:rsid w:val="001A7CEE"/>
    <w:rsid w:val="001B572E"/>
    <w:rsid w:val="001B7D1B"/>
    <w:rsid w:val="001C0817"/>
    <w:rsid w:val="001C3FA0"/>
    <w:rsid w:val="001C5BC9"/>
    <w:rsid w:val="001C677D"/>
    <w:rsid w:val="001D2049"/>
    <w:rsid w:val="001D31CE"/>
    <w:rsid w:val="001D49C0"/>
    <w:rsid w:val="001D54E4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13C6"/>
    <w:rsid w:val="00202382"/>
    <w:rsid w:val="002047D3"/>
    <w:rsid w:val="002058C0"/>
    <w:rsid w:val="00210201"/>
    <w:rsid w:val="00215DF8"/>
    <w:rsid w:val="002161B9"/>
    <w:rsid w:val="00216A62"/>
    <w:rsid w:val="00216D66"/>
    <w:rsid w:val="00217B36"/>
    <w:rsid w:val="00217FD0"/>
    <w:rsid w:val="002249A6"/>
    <w:rsid w:val="00225B1C"/>
    <w:rsid w:val="00227000"/>
    <w:rsid w:val="00235BA5"/>
    <w:rsid w:val="0023715E"/>
    <w:rsid w:val="002373AE"/>
    <w:rsid w:val="00237977"/>
    <w:rsid w:val="00237B7E"/>
    <w:rsid w:val="00244F05"/>
    <w:rsid w:val="00245925"/>
    <w:rsid w:val="00250D2E"/>
    <w:rsid w:val="00251997"/>
    <w:rsid w:val="0025250A"/>
    <w:rsid w:val="00252ADC"/>
    <w:rsid w:val="00260968"/>
    <w:rsid w:val="002620C1"/>
    <w:rsid w:val="0026355B"/>
    <w:rsid w:val="002666D2"/>
    <w:rsid w:val="00267672"/>
    <w:rsid w:val="00275836"/>
    <w:rsid w:val="002772BF"/>
    <w:rsid w:val="00280FAB"/>
    <w:rsid w:val="00284CED"/>
    <w:rsid w:val="00284FFF"/>
    <w:rsid w:val="0028795B"/>
    <w:rsid w:val="0029013F"/>
    <w:rsid w:val="00292FD3"/>
    <w:rsid w:val="00293F88"/>
    <w:rsid w:val="00296998"/>
    <w:rsid w:val="002A0039"/>
    <w:rsid w:val="002A0F54"/>
    <w:rsid w:val="002A435F"/>
    <w:rsid w:val="002A457A"/>
    <w:rsid w:val="002A714F"/>
    <w:rsid w:val="002B5245"/>
    <w:rsid w:val="002B62CE"/>
    <w:rsid w:val="002C0CB8"/>
    <w:rsid w:val="002C174F"/>
    <w:rsid w:val="002C633C"/>
    <w:rsid w:val="002C758A"/>
    <w:rsid w:val="002C77B8"/>
    <w:rsid w:val="002D1754"/>
    <w:rsid w:val="002D2BBC"/>
    <w:rsid w:val="002D6CE1"/>
    <w:rsid w:val="002E0F93"/>
    <w:rsid w:val="002E2D49"/>
    <w:rsid w:val="002E767E"/>
    <w:rsid w:val="002F0026"/>
    <w:rsid w:val="002F1FF6"/>
    <w:rsid w:val="002F27F0"/>
    <w:rsid w:val="002F5F1B"/>
    <w:rsid w:val="002F657F"/>
    <w:rsid w:val="002F7926"/>
    <w:rsid w:val="003028B0"/>
    <w:rsid w:val="00304944"/>
    <w:rsid w:val="003069D4"/>
    <w:rsid w:val="00306C57"/>
    <w:rsid w:val="003103B3"/>
    <w:rsid w:val="00310A14"/>
    <w:rsid w:val="003122D3"/>
    <w:rsid w:val="003124BF"/>
    <w:rsid w:val="00317DB4"/>
    <w:rsid w:val="003203AA"/>
    <w:rsid w:val="00320D01"/>
    <w:rsid w:val="00323CF1"/>
    <w:rsid w:val="00324802"/>
    <w:rsid w:val="00325D24"/>
    <w:rsid w:val="00326D21"/>
    <w:rsid w:val="00335697"/>
    <w:rsid w:val="00335C84"/>
    <w:rsid w:val="00336519"/>
    <w:rsid w:val="003373F2"/>
    <w:rsid w:val="003409EE"/>
    <w:rsid w:val="00341252"/>
    <w:rsid w:val="00344509"/>
    <w:rsid w:val="00345526"/>
    <w:rsid w:val="00345777"/>
    <w:rsid w:val="00346BEB"/>
    <w:rsid w:val="00346FE3"/>
    <w:rsid w:val="00351E8A"/>
    <w:rsid w:val="0035748C"/>
    <w:rsid w:val="0035797A"/>
    <w:rsid w:val="00360903"/>
    <w:rsid w:val="003642AB"/>
    <w:rsid w:val="003642D5"/>
    <w:rsid w:val="003749C7"/>
    <w:rsid w:val="0037640E"/>
    <w:rsid w:val="00381AE8"/>
    <w:rsid w:val="00383B72"/>
    <w:rsid w:val="00386D95"/>
    <w:rsid w:val="00394A16"/>
    <w:rsid w:val="00394CE7"/>
    <w:rsid w:val="00395E7A"/>
    <w:rsid w:val="003A11FD"/>
    <w:rsid w:val="003A4B30"/>
    <w:rsid w:val="003A6C39"/>
    <w:rsid w:val="003B13DE"/>
    <w:rsid w:val="003B1AC4"/>
    <w:rsid w:val="003B2286"/>
    <w:rsid w:val="003B5A2A"/>
    <w:rsid w:val="003B74EA"/>
    <w:rsid w:val="003B7EDA"/>
    <w:rsid w:val="003C4E38"/>
    <w:rsid w:val="003C7EB8"/>
    <w:rsid w:val="003D107A"/>
    <w:rsid w:val="003D1490"/>
    <w:rsid w:val="003D3D2E"/>
    <w:rsid w:val="003D3FBC"/>
    <w:rsid w:val="003E28AA"/>
    <w:rsid w:val="003E4F72"/>
    <w:rsid w:val="003F13A9"/>
    <w:rsid w:val="003F1498"/>
    <w:rsid w:val="003F2927"/>
    <w:rsid w:val="003F3532"/>
    <w:rsid w:val="003F3751"/>
    <w:rsid w:val="003F68A5"/>
    <w:rsid w:val="003F6F19"/>
    <w:rsid w:val="004001C6"/>
    <w:rsid w:val="00402AD8"/>
    <w:rsid w:val="00404A3C"/>
    <w:rsid w:val="00406D24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A22"/>
    <w:rsid w:val="00435A7E"/>
    <w:rsid w:val="00435DDA"/>
    <w:rsid w:val="0043771F"/>
    <w:rsid w:val="00437A9E"/>
    <w:rsid w:val="00442E89"/>
    <w:rsid w:val="00446FEA"/>
    <w:rsid w:val="00447357"/>
    <w:rsid w:val="0044793F"/>
    <w:rsid w:val="004516E1"/>
    <w:rsid w:val="00453E86"/>
    <w:rsid w:val="00454C92"/>
    <w:rsid w:val="00455410"/>
    <w:rsid w:val="00456E1D"/>
    <w:rsid w:val="00465898"/>
    <w:rsid w:val="004666CA"/>
    <w:rsid w:val="004737CB"/>
    <w:rsid w:val="00473ACC"/>
    <w:rsid w:val="00473FC5"/>
    <w:rsid w:val="00474CB7"/>
    <w:rsid w:val="0047691D"/>
    <w:rsid w:val="004829BF"/>
    <w:rsid w:val="00484879"/>
    <w:rsid w:val="00485DC3"/>
    <w:rsid w:val="0049079E"/>
    <w:rsid w:val="00491D80"/>
    <w:rsid w:val="00495511"/>
    <w:rsid w:val="00496393"/>
    <w:rsid w:val="004A023D"/>
    <w:rsid w:val="004A1226"/>
    <w:rsid w:val="004A27AB"/>
    <w:rsid w:val="004A2983"/>
    <w:rsid w:val="004A4062"/>
    <w:rsid w:val="004A4835"/>
    <w:rsid w:val="004A4DF9"/>
    <w:rsid w:val="004A6E9E"/>
    <w:rsid w:val="004B5BD8"/>
    <w:rsid w:val="004B76EB"/>
    <w:rsid w:val="004C38C4"/>
    <w:rsid w:val="004C4B74"/>
    <w:rsid w:val="004C7DC0"/>
    <w:rsid w:val="004D06DB"/>
    <w:rsid w:val="004D1158"/>
    <w:rsid w:val="004D14EA"/>
    <w:rsid w:val="004D16CB"/>
    <w:rsid w:val="004D3195"/>
    <w:rsid w:val="004D669C"/>
    <w:rsid w:val="004E2CB2"/>
    <w:rsid w:val="004E4009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13CA2"/>
    <w:rsid w:val="00513D2E"/>
    <w:rsid w:val="00516852"/>
    <w:rsid w:val="00522258"/>
    <w:rsid w:val="005256A9"/>
    <w:rsid w:val="00527A67"/>
    <w:rsid w:val="00530AED"/>
    <w:rsid w:val="0053253D"/>
    <w:rsid w:val="00534183"/>
    <w:rsid w:val="00535E07"/>
    <w:rsid w:val="00541F81"/>
    <w:rsid w:val="00545F49"/>
    <w:rsid w:val="00547F19"/>
    <w:rsid w:val="00552384"/>
    <w:rsid w:val="00555586"/>
    <w:rsid w:val="00560100"/>
    <w:rsid w:val="00561F63"/>
    <w:rsid w:val="00564315"/>
    <w:rsid w:val="00573352"/>
    <w:rsid w:val="005804BD"/>
    <w:rsid w:val="00582007"/>
    <w:rsid w:val="00583BA1"/>
    <w:rsid w:val="00585226"/>
    <w:rsid w:val="005860FA"/>
    <w:rsid w:val="0058775B"/>
    <w:rsid w:val="0059008F"/>
    <w:rsid w:val="00594894"/>
    <w:rsid w:val="005A40F4"/>
    <w:rsid w:val="005A4DE2"/>
    <w:rsid w:val="005A6FC3"/>
    <w:rsid w:val="005A7D22"/>
    <w:rsid w:val="005B0281"/>
    <w:rsid w:val="005B2825"/>
    <w:rsid w:val="005B468C"/>
    <w:rsid w:val="005B499A"/>
    <w:rsid w:val="005B60F6"/>
    <w:rsid w:val="005B70EF"/>
    <w:rsid w:val="005C2838"/>
    <w:rsid w:val="005D15C0"/>
    <w:rsid w:val="005D1986"/>
    <w:rsid w:val="005D54F1"/>
    <w:rsid w:val="005D577A"/>
    <w:rsid w:val="005D5CCD"/>
    <w:rsid w:val="005D649F"/>
    <w:rsid w:val="005E375B"/>
    <w:rsid w:val="005E51D4"/>
    <w:rsid w:val="005E52F3"/>
    <w:rsid w:val="005E6074"/>
    <w:rsid w:val="005E6E48"/>
    <w:rsid w:val="005F2080"/>
    <w:rsid w:val="005F4D37"/>
    <w:rsid w:val="006011F7"/>
    <w:rsid w:val="006021F2"/>
    <w:rsid w:val="00602D9C"/>
    <w:rsid w:val="006142AC"/>
    <w:rsid w:val="006149A7"/>
    <w:rsid w:val="006166B8"/>
    <w:rsid w:val="006220CB"/>
    <w:rsid w:val="006229C7"/>
    <w:rsid w:val="0062315C"/>
    <w:rsid w:val="00624B81"/>
    <w:rsid w:val="006323E5"/>
    <w:rsid w:val="006323F0"/>
    <w:rsid w:val="00634AB2"/>
    <w:rsid w:val="00635130"/>
    <w:rsid w:val="006406DF"/>
    <w:rsid w:val="006445DE"/>
    <w:rsid w:val="00645881"/>
    <w:rsid w:val="00645C02"/>
    <w:rsid w:val="00646DE6"/>
    <w:rsid w:val="006501B3"/>
    <w:rsid w:val="006501EB"/>
    <w:rsid w:val="006513AC"/>
    <w:rsid w:val="00655F86"/>
    <w:rsid w:val="00661CB7"/>
    <w:rsid w:val="00663FE7"/>
    <w:rsid w:val="006672B5"/>
    <w:rsid w:val="0067109B"/>
    <w:rsid w:val="00672388"/>
    <w:rsid w:val="00672FD7"/>
    <w:rsid w:val="00673FE7"/>
    <w:rsid w:val="0067520D"/>
    <w:rsid w:val="00675711"/>
    <w:rsid w:val="0067676D"/>
    <w:rsid w:val="0067682E"/>
    <w:rsid w:val="00684D84"/>
    <w:rsid w:val="006859E1"/>
    <w:rsid w:val="00690B37"/>
    <w:rsid w:val="0069287D"/>
    <w:rsid w:val="006A0F75"/>
    <w:rsid w:val="006A132D"/>
    <w:rsid w:val="006A18C3"/>
    <w:rsid w:val="006A216F"/>
    <w:rsid w:val="006A2912"/>
    <w:rsid w:val="006A308C"/>
    <w:rsid w:val="006A3D75"/>
    <w:rsid w:val="006A3DDC"/>
    <w:rsid w:val="006A6E38"/>
    <w:rsid w:val="006B1560"/>
    <w:rsid w:val="006B3FE0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E0CED"/>
    <w:rsid w:val="006E10F7"/>
    <w:rsid w:val="006E340E"/>
    <w:rsid w:val="006E508F"/>
    <w:rsid w:val="006E617D"/>
    <w:rsid w:val="006E642B"/>
    <w:rsid w:val="006F2F18"/>
    <w:rsid w:val="006F65CC"/>
    <w:rsid w:val="007017B2"/>
    <w:rsid w:val="0070180C"/>
    <w:rsid w:val="0070204F"/>
    <w:rsid w:val="00703A00"/>
    <w:rsid w:val="00704BB0"/>
    <w:rsid w:val="00706539"/>
    <w:rsid w:val="00710CE2"/>
    <w:rsid w:val="00721C75"/>
    <w:rsid w:val="007224E8"/>
    <w:rsid w:val="007303EC"/>
    <w:rsid w:val="00731FFE"/>
    <w:rsid w:val="00732680"/>
    <w:rsid w:val="00733016"/>
    <w:rsid w:val="00733974"/>
    <w:rsid w:val="00734610"/>
    <w:rsid w:val="00734E37"/>
    <w:rsid w:val="0073662A"/>
    <w:rsid w:val="00737A64"/>
    <w:rsid w:val="007409DB"/>
    <w:rsid w:val="00741F9E"/>
    <w:rsid w:val="00742292"/>
    <w:rsid w:val="00746BCF"/>
    <w:rsid w:val="00760CE5"/>
    <w:rsid w:val="007629AC"/>
    <w:rsid w:val="00764013"/>
    <w:rsid w:val="00767DE0"/>
    <w:rsid w:val="007718FC"/>
    <w:rsid w:val="007763A5"/>
    <w:rsid w:val="00780802"/>
    <w:rsid w:val="00784596"/>
    <w:rsid w:val="007861DF"/>
    <w:rsid w:val="00786474"/>
    <w:rsid w:val="00791690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2B54"/>
    <w:rsid w:val="007B3029"/>
    <w:rsid w:val="007B34D0"/>
    <w:rsid w:val="007B4A22"/>
    <w:rsid w:val="007C0089"/>
    <w:rsid w:val="007C2244"/>
    <w:rsid w:val="007C4A2E"/>
    <w:rsid w:val="007D0A89"/>
    <w:rsid w:val="007D21F3"/>
    <w:rsid w:val="007D52DF"/>
    <w:rsid w:val="007D5B10"/>
    <w:rsid w:val="007D6B6A"/>
    <w:rsid w:val="007D7448"/>
    <w:rsid w:val="007E3236"/>
    <w:rsid w:val="007E3970"/>
    <w:rsid w:val="007E486D"/>
    <w:rsid w:val="007E543C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E1E"/>
    <w:rsid w:val="00815E7C"/>
    <w:rsid w:val="00816EA9"/>
    <w:rsid w:val="00817444"/>
    <w:rsid w:val="00826FE9"/>
    <w:rsid w:val="00831C09"/>
    <w:rsid w:val="00833468"/>
    <w:rsid w:val="00834521"/>
    <w:rsid w:val="00837A35"/>
    <w:rsid w:val="00840D89"/>
    <w:rsid w:val="00843329"/>
    <w:rsid w:val="00843CED"/>
    <w:rsid w:val="0084748A"/>
    <w:rsid w:val="008508A9"/>
    <w:rsid w:val="008527F6"/>
    <w:rsid w:val="008538BE"/>
    <w:rsid w:val="00855AEC"/>
    <w:rsid w:val="00862022"/>
    <w:rsid w:val="00864441"/>
    <w:rsid w:val="00864B3B"/>
    <w:rsid w:val="008672BE"/>
    <w:rsid w:val="00867B2C"/>
    <w:rsid w:val="0087037C"/>
    <w:rsid w:val="00876819"/>
    <w:rsid w:val="00884665"/>
    <w:rsid w:val="00884FD5"/>
    <w:rsid w:val="00886638"/>
    <w:rsid w:val="0088689D"/>
    <w:rsid w:val="00892EAD"/>
    <w:rsid w:val="0089756D"/>
    <w:rsid w:val="008A124C"/>
    <w:rsid w:val="008A2D1F"/>
    <w:rsid w:val="008A4661"/>
    <w:rsid w:val="008A58E7"/>
    <w:rsid w:val="008B0DFB"/>
    <w:rsid w:val="008B1F02"/>
    <w:rsid w:val="008B40E4"/>
    <w:rsid w:val="008B4B01"/>
    <w:rsid w:val="008B5A5F"/>
    <w:rsid w:val="008B5A63"/>
    <w:rsid w:val="008C0247"/>
    <w:rsid w:val="008C055D"/>
    <w:rsid w:val="008C34BD"/>
    <w:rsid w:val="008C7F79"/>
    <w:rsid w:val="008D11D3"/>
    <w:rsid w:val="008D2D88"/>
    <w:rsid w:val="008D3E87"/>
    <w:rsid w:val="008D69F3"/>
    <w:rsid w:val="008E3BDB"/>
    <w:rsid w:val="008E4FD1"/>
    <w:rsid w:val="008E50C3"/>
    <w:rsid w:val="008F1F2C"/>
    <w:rsid w:val="008F29A0"/>
    <w:rsid w:val="008F3C63"/>
    <w:rsid w:val="008F4AAA"/>
    <w:rsid w:val="008F6235"/>
    <w:rsid w:val="008F62BF"/>
    <w:rsid w:val="008F69CE"/>
    <w:rsid w:val="008F75A4"/>
    <w:rsid w:val="00904A27"/>
    <w:rsid w:val="009062CE"/>
    <w:rsid w:val="0091194A"/>
    <w:rsid w:val="0091706B"/>
    <w:rsid w:val="00917A33"/>
    <w:rsid w:val="0092058E"/>
    <w:rsid w:val="00924231"/>
    <w:rsid w:val="0092476A"/>
    <w:rsid w:val="009263C9"/>
    <w:rsid w:val="009303AA"/>
    <w:rsid w:val="009305C3"/>
    <w:rsid w:val="00935AF5"/>
    <w:rsid w:val="00936DFE"/>
    <w:rsid w:val="00946871"/>
    <w:rsid w:val="00947DC4"/>
    <w:rsid w:val="00950322"/>
    <w:rsid w:val="009526E3"/>
    <w:rsid w:val="009554A5"/>
    <w:rsid w:val="00955A7F"/>
    <w:rsid w:val="00960939"/>
    <w:rsid w:val="00965363"/>
    <w:rsid w:val="009676CF"/>
    <w:rsid w:val="00967DAA"/>
    <w:rsid w:val="009710B5"/>
    <w:rsid w:val="00971FBE"/>
    <w:rsid w:val="0097361D"/>
    <w:rsid w:val="0097466D"/>
    <w:rsid w:val="00974A9E"/>
    <w:rsid w:val="00975BF0"/>
    <w:rsid w:val="00975EA6"/>
    <w:rsid w:val="00976191"/>
    <w:rsid w:val="00977AA6"/>
    <w:rsid w:val="00977EEC"/>
    <w:rsid w:val="00982158"/>
    <w:rsid w:val="0098376F"/>
    <w:rsid w:val="009862FA"/>
    <w:rsid w:val="00986862"/>
    <w:rsid w:val="00990634"/>
    <w:rsid w:val="00990B33"/>
    <w:rsid w:val="00992215"/>
    <w:rsid w:val="0099485E"/>
    <w:rsid w:val="009977E2"/>
    <w:rsid w:val="009A10BC"/>
    <w:rsid w:val="009A2ED1"/>
    <w:rsid w:val="009A4427"/>
    <w:rsid w:val="009A479E"/>
    <w:rsid w:val="009A5530"/>
    <w:rsid w:val="009A57B1"/>
    <w:rsid w:val="009A5AB3"/>
    <w:rsid w:val="009A5E0F"/>
    <w:rsid w:val="009A64A9"/>
    <w:rsid w:val="009A7C4A"/>
    <w:rsid w:val="009B3216"/>
    <w:rsid w:val="009B3EC9"/>
    <w:rsid w:val="009B481C"/>
    <w:rsid w:val="009B7295"/>
    <w:rsid w:val="009C3A9F"/>
    <w:rsid w:val="009C3BBC"/>
    <w:rsid w:val="009D248F"/>
    <w:rsid w:val="009D26D1"/>
    <w:rsid w:val="009D4EA6"/>
    <w:rsid w:val="009D5603"/>
    <w:rsid w:val="009E3A19"/>
    <w:rsid w:val="009E4D87"/>
    <w:rsid w:val="009E546A"/>
    <w:rsid w:val="009E79A2"/>
    <w:rsid w:val="009E7F3E"/>
    <w:rsid w:val="009F204D"/>
    <w:rsid w:val="009F34E9"/>
    <w:rsid w:val="00A01C73"/>
    <w:rsid w:val="00A04D45"/>
    <w:rsid w:val="00A0554F"/>
    <w:rsid w:val="00A106A6"/>
    <w:rsid w:val="00A162A1"/>
    <w:rsid w:val="00A16336"/>
    <w:rsid w:val="00A17762"/>
    <w:rsid w:val="00A20F6D"/>
    <w:rsid w:val="00A21418"/>
    <w:rsid w:val="00A21D19"/>
    <w:rsid w:val="00A22F24"/>
    <w:rsid w:val="00A232A1"/>
    <w:rsid w:val="00A24182"/>
    <w:rsid w:val="00A24E3B"/>
    <w:rsid w:val="00A2525F"/>
    <w:rsid w:val="00A273DD"/>
    <w:rsid w:val="00A30B31"/>
    <w:rsid w:val="00A31E3B"/>
    <w:rsid w:val="00A339BD"/>
    <w:rsid w:val="00A343BC"/>
    <w:rsid w:val="00A40E1B"/>
    <w:rsid w:val="00A448B0"/>
    <w:rsid w:val="00A456AB"/>
    <w:rsid w:val="00A46A02"/>
    <w:rsid w:val="00A51152"/>
    <w:rsid w:val="00A522C1"/>
    <w:rsid w:val="00A539D8"/>
    <w:rsid w:val="00A553DE"/>
    <w:rsid w:val="00A5719E"/>
    <w:rsid w:val="00A6214C"/>
    <w:rsid w:val="00A63631"/>
    <w:rsid w:val="00A72336"/>
    <w:rsid w:val="00A725F0"/>
    <w:rsid w:val="00A75F84"/>
    <w:rsid w:val="00A80490"/>
    <w:rsid w:val="00A83794"/>
    <w:rsid w:val="00A8572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3EF9"/>
    <w:rsid w:val="00AD746D"/>
    <w:rsid w:val="00AE30F9"/>
    <w:rsid w:val="00AE4988"/>
    <w:rsid w:val="00AE64C5"/>
    <w:rsid w:val="00AF24A7"/>
    <w:rsid w:val="00AF5C35"/>
    <w:rsid w:val="00AF5EE5"/>
    <w:rsid w:val="00B002E4"/>
    <w:rsid w:val="00B00A06"/>
    <w:rsid w:val="00B03699"/>
    <w:rsid w:val="00B05AEB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5D0E"/>
    <w:rsid w:val="00B4689A"/>
    <w:rsid w:val="00B46D94"/>
    <w:rsid w:val="00B50042"/>
    <w:rsid w:val="00B50C65"/>
    <w:rsid w:val="00B51275"/>
    <w:rsid w:val="00B54400"/>
    <w:rsid w:val="00B56CE1"/>
    <w:rsid w:val="00B57AC3"/>
    <w:rsid w:val="00B605D0"/>
    <w:rsid w:val="00B61941"/>
    <w:rsid w:val="00B65405"/>
    <w:rsid w:val="00B6758F"/>
    <w:rsid w:val="00B70D90"/>
    <w:rsid w:val="00B72215"/>
    <w:rsid w:val="00B77896"/>
    <w:rsid w:val="00B77BD7"/>
    <w:rsid w:val="00B80E42"/>
    <w:rsid w:val="00B80E5A"/>
    <w:rsid w:val="00B85391"/>
    <w:rsid w:val="00B92AE4"/>
    <w:rsid w:val="00B93756"/>
    <w:rsid w:val="00B93DFE"/>
    <w:rsid w:val="00B94E99"/>
    <w:rsid w:val="00BA0B3E"/>
    <w:rsid w:val="00BA311E"/>
    <w:rsid w:val="00BA378A"/>
    <w:rsid w:val="00BA3C25"/>
    <w:rsid w:val="00BA5CC5"/>
    <w:rsid w:val="00BB0177"/>
    <w:rsid w:val="00BB1B20"/>
    <w:rsid w:val="00BB5DD7"/>
    <w:rsid w:val="00BB6736"/>
    <w:rsid w:val="00BB7E3B"/>
    <w:rsid w:val="00BC1430"/>
    <w:rsid w:val="00BC16F8"/>
    <w:rsid w:val="00BC2189"/>
    <w:rsid w:val="00BC33CF"/>
    <w:rsid w:val="00BC5677"/>
    <w:rsid w:val="00BC7C14"/>
    <w:rsid w:val="00BD2D9A"/>
    <w:rsid w:val="00BD3F06"/>
    <w:rsid w:val="00BD46BA"/>
    <w:rsid w:val="00BD6027"/>
    <w:rsid w:val="00BE4A29"/>
    <w:rsid w:val="00BE6BAF"/>
    <w:rsid w:val="00BE7A14"/>
    <w:rsid w:val="00BF09F1"/>
    <w:rsid w:val="00BF2FA6"/>
    <w:rsid w:val="00BF4188"/>
    <w:rsid w:val="00C017B0"/>
    <w:rsid w:val="00C03803"/>
    <w:rsid w:val="00C0536D"/>
    <w:rsid w:val="00C054CA"/>
    <w:rsid w:val="00C058A0"/>
    <w:rsid w:val="00C13C12"/>
    <w:rsid w:val="00C15AC5"/>
    <w:rsid w:val="00C20B57"/>
    <w:rsid w:val="00C25971"/>
    <w:rsid w:val="00C26F18"/>
    <w:rsid w:val="00C370F7"/>
    <w:rsid w:val="00C375D7"/>
    <w:rsid w:val="00C41010"/>
    <w:rsid w:val="00C41238"/>
    <w:rsid w:val="00C424CF"/>
    <w:rsid w:val="00C43C60"/>
    <w:rsid w:val="00C44ADB"/>
    <w:rsid w:val="00C47B28"/>
    <w:rsid w:val="00C511CC"/>
    <w:rsid w:val="00C523CF"/>
    <w:rsid w:val="00C55F10"/>
    <w:rsid w:val="00C571FB"/>
    <w:rsid w:val="00C70E1F"/>
    <w:rsid w:val="00C72187"/>
    <w:rsid w:val="00C72571"/>
    <w:rsid w:val="00C757C9"/>
    <w:rsid w:val="00C773B8"/>
    <w:rsid w:val="00C816C4"/>
    <w:rsid w:val="00C83027"/>
    <w:rsid w:val="00C8314C"/>
    <w:rsid w:val="00C853D1"/>
    <w:rsid w:val="00C85E4E"/>
    <w:rsid w:val="00C90FAF"/>
    <w:rsid w:val="00C910E7"/>
    <w:rsid w:val="00C93B75"/>
    <w:rsid w:val="00C95D5E"/>
    <w:rsid w:val="00CA5736"/>
    <w:rsid w:val="00CA5E1B"/>
    <w:rsid w:val="00CA7ED2"/>
    <w:rsid w:val="00CC3BB0"/>
    <w:rsid w:val="00CC4BF5"/>
    <w:rsid w:val="00CC513F"/>
    <w:rsid w:val="00CC606B"/>
    <w:rsid w:val="00CC6745"/>
    <w:rsid w:val="00CC7A1D"/>
    <w:rsid w:val="00CD1296"/>
    <w:rsid w:val="00CE00D6"/>
    <w:rsid w:val="00CE2C28"/>
    <w:rsid w:val="00CE3286"/>
    <w:rsid w:val="00CE6529"/>
    <w:rsid w:val="00CE7025"/>
    <w:rsid w:val="00CE7787"/>
    <w:rsid w:val="00CF12B2"/>
    <w:rsid w:val="00CF2EEA"/>
    <w:rsid w:val="00CF31B7"/>
    <w:rsid w:val="00CF51FF"/>
    <w:rsid w:val="00D01BEE"/>
    <w:rsid w:val="00D02099"/>
    <w:rsid w:val="00D035E0"/>
    <w:rsid w:val="00D052FE"/>
    <w:rsid w:val="00D132FD"/>
    <w:rsid w:val="00D20ADA"/>
    <w:rsid w:val="00D2563B"/>
    <w:rsid w:val="00D26003"/>
    <w:rsid w:val="00D2790F"/>
    <w:rsid w:val="00D318DD"/>
    <w:rsid w:val="00D32DB9"/>
    <w:rsid w:val="00D32F57"/>
    <w:rsid w:val="00D345FE"/>
    <w:rsid w:val="00D3545F"/>
    <w:rsid w:val="00D35E43"/>
    <w:rsid w:val="00D3660B"/>
    <w:rsid w:val="00D3704B"/>
    <w:rsid w:val="00D373F9"/>
    <w:rsid w:val="00D379C3"/>
    <w:rsid w:val="00D424E2"/>
    <w:rsid w:val="00D50193"/>
    <w:rsid w:val="00D50749"/>
    <w:rsid w:val="00D50CE9"/>
    <w:rsid w:val="00D5521B"/>
    <w:rsid w:val="00D55F73"/>
    <w:rsid w:val="00D62FB2"/>
    <w:rsid w:val="00D64654"/>
    <w:rsid w:val="00D64A0F"/>
    <w:rsid w:val="00D658D6"/>
    <w:rsid w:val="00D6633F"/>
    <w:rsid w:val="00D67902"/>
    <w:rsid w:val="00D71394"/>
    <w:rsid w:val="00D77196"/>
    <w:rsid w:val="00D800C4"/>
    <w:rsid w:val="00D806A5"/>
    <w:rsid w:val="00D85A37"/>
    <w:rsid w:val="00D90E1C"/>
    <w:rsid w:val="00D923BC"/>
    <w:rsid w:val="00D9552B"/>
    <w:rsid w:val="00D970F8"/>
    <w:rsid w:val="00DA32CC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F165F"/>
    <w:rsid w:val="00DF2888"/>
    <w:rsid w:val="00DF32AF"/>
    <w:rsid w:val="00DF4BFA"/>
    <w:rsid w:val="00DF4CBA"/>
    <w:rsid w:val="00DF5DB1"/>
    <w:rsid w:val="00DF6829"/>
    <w:rsid w:val="00E03B77"/>
    <w:rsid w:val="00E04148"/>
    <w:rsid w:val="00E046D6"/>
    <w:rsid w:val="00E10965"/>
    <w:rsid w:val="00E14B32"/>
    <w:rsid w:val="00E16E8E"/>
    <w:rsid w:val="00E2100A"/>
    <w:rsid w:val="00E2492F"/>
    <w:rsid w:val="00E2496F"/>
    <w:rsid w:val="00E2693D"/>
    <w:rsid w:val="00E27418"/>
    <w:rsid w:val="00E27E22"/>
    <w:rsid w:val="00E34FCD"/>
    <w:rsid w:val="00E35B1E"/>
    <w:rsid w:val="00E44467"/>
    <w:rsid w:val="00E46137"/>
    <w:rsid w:val="00E528A2"/>
    <w:rsid w:val="00E5411F"/>
    <w:rsid w:val="00E54AAA"/>
    <w:rsid w:val="00E56E39"/>
    <w:rsid w:val="00E614A7"/>
    <w:rsid w:val="00E62C21"/>
    <w:rsid w:val="00E63714"/>
    <w:rsid w:val="00E664D0"/>
    <w:rsid w:val="00E6703B"/>
    <w:rsid w:val="00E70C8D"/>
    <w:rsid w:val="00E712AD"/>
    <w:rsid w:val="00E74971"/>
    <w:rsid w:val="00E77257"/>
    <w:rsid w:val="00E82ADA"/>
    <w:rsid w:val="00E82B74"/>
    <w:rsid w:val="00E84ACB"/>
    <w:rsid w:val="00E8560F"/>
    <w:rsid w:val="00E86A1B"/>
    <w:rsid w:val="00E8709A"/>
    <w:rsid w:val="00E9069D"/>
    <w:rsid w:val="00E919DA"/>
    <w:rsid w:val="00E936F2"/>
    <w:rsid w:val="00E96C91"/>
    <w:rsid w:val="00EA392D"/>
    <w:rsid w:val="00EA465F"/>
    <w:rsid w:val="00EA4B0E"/>
    <w:rsid w:val="00EA5FD1"/>
    <w:rsid w:val="00EB01D3"/>
    <w:rsid w:val="00EB0385"/>
    <w:rsid w:val="00EC5A7A"/>
    <w:rsid w:val="00EC5EE8"/>
    <w:rsid w:val="00ED08F1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5462"/>
    <w:rsid w:val="00F3630E"/>
    <w:rsid w:val="00F45415"/>
    <w:rsid w:val="00F476C9"/>
    <w:rsid w:val="00F53D1F"/>
    <w:rsid w:val="00F55EC4"/>
    <w:rsid w:val="00F5667C"/>
    <w:rsid w:val="00F62484"/>
    <w:rsid w:val="00F62984"/>
    <w:rsid w:val="00F65479"/>
    <w:rsid w:val="00F655EE"/>
    <w:rsid w:val="00F70C03"/>
    <w:rsid w:val="00F714C5"/>
    <w:rsid w:val="00F727B5"/>
    <w:rsid w:val="00F73BB8"/>
    <w:rsid w:val="00F7466D"/>
    <w:rsid w:val="00F77537"/>
    <w:rsid w:val="00F804F9"/>
    <w:rsid w:val="00F81B39"/>
    <w:rsid w:val="00F82B6A"/>
    <w:rsid w:val="00F86094"/>
    <w:rsid w:val="00F867AA"/>
    <w:rsid w:val="00F92ABC"/>
    <w:rsid w:val="00F94863"/>
    <w:rsid w:val="00F95E34"/>
    <w:rsid w:val="00F96401"/>
    <w:rsid w:val="00FA18B9"/>
    <w:rsid w:val="00FA3074"/>
    <w:rsid w:val="00FA4483"/>
    <w:rsid w:val="00FA60A4"/>
    <w:rsid w:val="00FA771C"/>
    <w:rsid w:val="00FB001D"/>
    <w:rsid w:val="00FB4B35"/>
    <w:rsid w:val="00FB6C29"/>
    <w:rsid w:val="00FB6D92"/>
    <w:rsid w:val="00FC2822"/>
    <w:rsid w:val="00FC3CC1"/>
    <w:rsid w:val="00FC4A9D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qFormat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qFormat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InternetLink">
    <w:name w:val="Internet Link"/>
    <w:rsid w:val="003F375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qFormat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qFormat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InternetLink">
    <w:name w:val="Internet Link"/>
    <w:rsid w:val="003F375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B0C6B98439CF121D4A1338D042884FC90CA769778EA84EB18844AF79C95110C5C476B3D4CA5E3BA92A30AAC3EX77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B0C6B98439CF121D4A1338D042884FC90CA709778EA84EB18844AF79C95110C5C476B3D4CA5E3BA92A30AAC3EX77C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0C6B98439CF121D4A1338D042884FC90CA73997DE884EB18844AF79C95110C5C476B3D4CA5E3BA92A30AAC3EX77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E166E-8277-44A8-A561-1F53FE3A4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3630</TotalTime>
  <Pages>9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17148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418</cp:revision>
  <cp:lastPrinted>2020-07-10T11:22:00Z</cp:lastPrinted>
  <dcterms:created xsi:type="dcterms:W3CDTF">2015-01-14T04:49:00Z</dcterms:created>
  <dcterms:modified xsi:type="dcterms:W3CDTF">2020-07-13T09:24:00Z</dcterms:modified>
</cp:coreProperties>
</file>