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151" w:rsidRPr="000E5F47" w:rsidRDefault="00855F6E" w:rsidP="0037115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УТВЕРЖДАЮ</w:t>
      </w:r>
    </w:p>
    <w:p w:rsidR="00371151" w:rsidRPr="000E5F47" w:rsidRDefault="00173FFD" w:rsidP="0037115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района, председатель</w:t>
      </w:r>
      <w:r w:rsidR="003604A4">
        <w:rPr>
          <w:rFonts w:ascii="Times New Roman" w:hAnsi="Times New Roman" w:cs="Times New Roman"/>
          <w:sz w:val="26"/>
          <w:szCs w:val="26"/>
        </w:rPr>
        <w:t xml:space="preserve"> рабочей группы</w:t>
      </w:r>
    </w:p>
    <w:p w:rsidR="00371151" w:rsidRPr="000E5F47" w:rsidRDefault="00855F6E" w:rsidP="0037115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</w:t>
      </w:r>
      <w:r w:rsidR="00173FFD">
        <w:rPr>
          <w:rFonts w:ascii="Times New Roman" w:hAnsi="Times New Roman" w:cs="Times New Roman"/>
          <w:sz w:val="26"/>
          <w:szCs w:val="26"/>
        </w:rPr>
        <w:t>Ю.Ф. Рябов</w:t>
      </w:r>
    </w:p>
    <w:p w:rsidR="00371151" w:rsidRPr="000E5F47" w:rsidRDefault="00CD7985" w:rsidP="0037115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03</w:t>
      </w:r>
      <w:proofErr w:type="gramEnd"/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371151" w:rsidRPr="000E5F47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CD7985">
        <w:rPr>
          <w:rFonts w:ascii="Times New Roman" w:hAnsi="Times New Roman" w:cs="Times New Roman"/>
          <w:sz w:val="26"/>
          <w:szCs w:val="26"/>
          <w:u w:val="single"/>
        </w:rPr>
        <w:t>апреля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55F6E">
        <w:rPr>
          <w:rFonts w:ascii="Times New Roman" w:hAnsi="Times New Roman" w:cs="Times New Roman"/>
          <w:sz w:val="26"/>
          <w:szCs w:val="26"/>
        </w:rPr>
        <w:t xml:space="preserve"> 2020</w:t>
      </w:r>
      <w:r w:rsidR="00731363" w:rsidRPr="000E5F47">
        <w:rPr>
          <w:rFonts w:ascii="Times New Roman" w:hAnsi="Times New Roman" w:cs="Times New Roman"/>
          <w:sz w:val="26"/>
          <w:szCs w:val="26"/>
        </w:rPr>
        <w:t xml:space="preserve"> </w:t>
      </w:r>
      <w:r w:rsidR="00371151" w:rsidRPr="000E5F47">
        <w:rPr>
          <w:rFonts w:ascii="Times New Roman" w:hAnsi="Times New Roman" w:cs="Times New Roman"/>
          <w:sz w:val="26"/>
          <w:szCs w:val="26"/>
        </w:rPr>
        <w:t>год</w:t>
      </w:r>
    </w:p>
    <w:p w:rsidR="00371151" w:rsidRDefault="00371151" w:rsidP="0037115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439B7" w:rsidRPr="00855F6E" w:rsidRDefault="00855F6E" w:rsidP="00443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F6E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855F6E" w:rsidRDefault="00855F6E" w:rsidP="00514F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55F6E">
        <w:rPr>
          <w:rFonts w:ascii="Times New Roman" w:hAnsi="Times New Roman" w:cs="Times New Roman"/>
          <w:sz w:val="28"/>
          <w:szCs w:val="28"/>
        </w:rPr>
        <w:t>аботы рабочей группы</w:t>
      </w:r>
      <w:r w:rsidRPr="00855F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F6E">
        <w:rPr>
          <w:rFonts w:ascii="Times New Roman" w:eastAsia="Times New Roman" w:hAnsi="Times New Roman" w:cs="Times New Roman"/>
          <w:sz w:val="28"/>
          <w:szCs w:val="28"/>
        </w:rPr>
        <w:t>из числа членов Комиссии по делам несовершеннолетних и защите их прав при Администрации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855F6E">
        <w:rPr>
          <w:rFonts w:ascii="Times New Roman" w:eastAsia="Times New Roman" w:hAnsi="Times New Roman" w:cs="Times New Roman"/>
          <w:sz w:val="28"/>
          <w:szCs w:val="28"/>
        </w:rPr>
        <w:t>о организации занятости и профилактике правонарушений несовершеннолетних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период действия дистанционного режима в связи с угрозой распространения </w:t>
      </w:r>
      <w:r w:rsidR="0012157E">
        <w:rPr>
          <w:rFonts w:ascii="Times New Roman" w:eastAsia="Times New Roman" w:hAnsi="Times New Roman" w:cs="Times New Roman"/>
          <w:sz w:val="28"/>
          <w:szCs w:val="28"/>
        </w:rPr>
        <w:t xml:space="preserve">в муниципальном районе новой </w:t>
      </w:r>
      <w:proofErr w:type="spellStart"/>
      <w:r w:rsidR="0012157E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="0012157E">
        <w:rPr>
          <w:rFonts w:ascii="Times New Roman" w:eastAsia="Times New Roman" w:hAnsi="Times New Roman" w:cs="Times New Roman"/>
          <w:sz w:val="28"/>
          <w:szCs w:val="28"/>
        </w:rPr>
        <w:t xml:space="preserve"> инфекции</w:t>
      </w:r>
    </w:p>
    <w:p w:rsidR="00630EED" w:rsidRDefault="0012157E" w:rsidP="0012157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«Безопасность детства»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4961"/>
        <w:gridCol w:w="2487"/>
      </w:tblGrid>
      <w:tr w:rsidR="0012157E" w:rsidTr="0012157E">
        <w:tc>
          <w:tcPr>
            <w:tcW w:w="81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21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961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48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</w:tr>
      <w:tr w:rsidR="0012157E" w:rsidTr="0012157E">
        <w:tc>
          <w:tcPr>
            <w:tcW w:w="81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12157E" w:rsidRDefault="00CD7985" w:rsidP="00CD79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Еженедельное заседание</w:t>
            </w:r>
            <w:r w:rsidR="00B73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рабочей группы </w:t>
            </w:r>
          </w:p>
          <w:p w:rsidR="00CD7985" w:rsidRDefault="00CD7985" w:rsidP="00CD798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(пятница в 14.00)</w:t>
            </w:r>
          </w:p>
        </w:tc>
        <w:tc>
          <w:tcPr>
            <w:tcW w:w="4961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248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57E" w:rsidTr="0012157E">
        <w:tc>
          <w:tcPr>
            <w:tcW w:w="81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12157E" w:rsidRDefault="0012157E" w:rsidP="001215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Еженедельно анализировать состояние подростковой преступности и доводить указанную информацию на заседании рабочей группы</w:t>
            </w:r>
          </w:p>
        </w:tc>
        <w:tc>
          <w:tcPr>
            <w:tcW w:w="4961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 МО МВД России «Похвистневский»</w:t>
            </w:r>
          </w:p>
        </w:tc>
        <w:tc>
          <w:tcPr>
            <w:tcW w:w="248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57E" w:rsidTr="0012157E">
        <w:tc>
          <w:tcPr>
            <w:tcW w:w="81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12157E" w:rsidRDefault="0012157E" w:rsidP="001215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Организовать мероприятия по информированию населения о недопустимости пребывания подростков и детей младшего школьного возраста в общественных местах на период действия режима повышенной готовности в связи с угрозой распространения в </w:t>
            </w:r>
            <w:r w:rsid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муниципальном районе Похвистневский новой </w:t>
            </w:r>
            <w:proofErr w:type="spellStart"/>
            <w:r w:rsid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инфекции.</w:t>
            </w:r>
          </w:p>
        </w:tc>
        <w:tc>
          <w:tcPr>
            <w:tcW w:w="4961" w:type="dxa"/>
          </w:tcPr>
          <w:p w:rsidR="0012157E" w:rsidRDefault="00554E9F" w:rsidP="00554E9F">
            <w:pPr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рабочей группы «Безопасность детства»;</w:t>
            </w:r>
          </w:p>
          <w:p w:rsidR="00554E9F" w:rsidRDefault="00554E9F" w:rsidP="00554E9F">
            <w:pPr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 сельских поселений</w:t>
            </w:r>
          </w:p>
        </w:tc>
        <w:tc>
          <w:tcPr>
            <w:tcW w:w="248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57E" w:rsidTr="0012157E">
        <w:tc>
          <w:tcPr>
            <w:tcW w:w="817" w:type="dxa"/>
          </w:tcPr>
          <w:p w:rsidR="0012157E" w:rsidRDefault="00554E9F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12157E" w:rsidRDefault="00554E9F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Своевременно информировать родителей (законных представителей) об изменениях в графике работы учебных заведений</w:t>
            </w:r>
          </w:p>
        </w:tc>
        <w:tc>
          <w:tcPr>
            <w:tcW w:w="4961" w:type="dxa"/>
          </w:tcPr>
          <w:p w:rsidR="00554E9F" w:rsidRPr="00554E9F" w:rsidRDefault="00554E9F" w:rsidP="00554E9F">
            <w:pPr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территориального отдела</w:t>
            </w:r>
          </w:p>
          <w:p w:rsidR="00554E9F" w:rsidRPr="00554E9F" w:rsidRDefault="00554E9F" w:rsidP="00554E9F">
            <w:pPr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Северо-Восточного</w:t>
            </w:r>
          </w:p>
          <w:p w:rsidR="0012157E" w:rsidRDefault="00554E9F" w:rsidP="00554E9F">
            <w:pPr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упра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вления Министерства образования и науки СО</w:t>
            </w:r>
          </w:p>
        </w:tc>
        <w:tc>
          <w:tcPr>
            <w:tcW w:w="248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57E" w:rsidTr="0012157E">
        <w:tc>
          <w:tcPr>
            <w:tcW w:w="817" w:type="dxa"/>
          </w:tcPr>
          <w:p w:rsidR="0012157E" w:rsidRDefault="00554E9F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12157E" w:rsidRDefault="00554E9F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для учащихся образовательных учреждениях возможность дистанционного прохождения учебной программы</w:t>
            </w:r>
          </w:p>
        </w:tc>
        <w:tc>
          <w:tcPr>
            <w:tcW w:w="4961" w:type="dxa"/>
          </w:tcPr>
          <w:p w:rsidR="00554E9F" w:rsidRPr="00554E9F" w:rsidRDefault="00554E9F" w:rsidP="00554E9F">
            <w:pPr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территориального отдела</w:t>
            </w:r>
          </w:p>
          <w:p w:rsidR="00554E9F" w:rsidRPr="00554E9F" w:rsidRDefault="00554E9F" w:rsidP="00554E9F">
            <w:pPr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Северо-Восточного</w:t>
            </w:r>
          </w:p>
          <w:p w:rsidR="0012157E" w:rsidRDefault="00554E9F" w:rsidP="00554E9F">
            <w:pPr>
              <w:suppressAutoHyphens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упра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вления Министерства образования и науки СО</w:t>
            </w:r>
          </w:p>
        </w:tc>
        <w:tc>
          <w:tcPr>
            <w:tcW w:w="248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4E9F" w:rsidRDefault="00554E9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4961"/>
        <w:gridCol w:w="2487"/>
      </w:tblGrid>
      <w:tr w:rsidR="00554E9F" w:rsidTr="0012157E">
        <w:tc>
          <w:tcPr>
            <w:tcW w:w="817" w:type="dxa"/>
          </w:tcPr>
          <w:p w:rsidR="00554E9F" w:rsidRDefault="00554E9F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521" w:type="dxa"/>
          </w:tcPr>
          <w:p w:rsidR="00484EE9" w:rsidRDefault="00554E9F" w:rsidP="007859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 обеспечить информирование в приемных и опекаемых семьях о недопустимости пребывания их подопечных в общественных местах</w:t>
            </w:r>
          </w:p>
          <w:p w:rsidR="00554E9F" w:rsidRDefault="00484EE9" w:rsidP="00173F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путем выезда в семьи</w:t>
            </w:r>
            <w:r w:rsid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BC1CDC">
              <w:rPr>
                <w:rFonts w:ascii="Times New Roman" w:eastAsia="Times New Roman" w:hAnsi="Times New Roman" w:cs="Times New Roman"/>
                <w:sz w:val="28"/>
                <w:szCs w:val="28"/>
              </w:rPr>
              <w:t>с 08</w:t>
            </w:r>
            <w:r w:rsidR="00173F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.04.2020 по </w:t>
            </w:r>
            <w:r w:rsidR="00BC1CD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173FFD">
              <w:rPr>
                <w:rFonts w:ascii="Times New Roman" w:eastAsia="Times New Roman" w:hAnsi="Times New Roman" w:cs="Times New Roman"/>
                <w:sz w:val="28"/>
                <w:szCs w:val="28"/>
              </w:rPr>
              <w:t>.04.2020г.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54E9F" w:rsidRPr="00554E9F" w:rsidRDefault="00554E9F" w:rsidP="0078599D">
            <w:pPr>
              <w:suppressAutoHyphens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МКУ «Управление по вопросам семьи, опеки и попечительства</w:t>
            </w:r>
          </w:p>
          <w:p w:rsidR="00554E9F" w:rsidRDefault="00554E9F" w:rsidP="0078599D">
            <w:pPr>
              <w:suppressAutoHyphens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СО»</w:t>
            </w:r>
            <w:r w:rsidR="00CD798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D7985" w:rsidRDefault="00CD7985" w:rsidP="0078599D">
            <w:pPr>
              <w:suppressAutoHyphens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87" w:type="dxa"/>
          </w:tcPr>
          <w:p w:rsidR="00554E9F" w:rsidRDefault="00554E9F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57E" w:rsidTr="0012157E">
        <w:tc>
          <w:tcPr>
            <w:tcW w:w="817" w:type="dxa"/>
          </w:tcPr>
          <w:p w:rsidR="0012157E" w:rsidRDefault="00554E9F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12157E" w:rsidRDefault="00A3550D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</w:t>
            </w:r>
            <w:r w:rsid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рейдовые мероприятия по местам концентрации несовершеннолетних детей, а так же посещение подростков находящихся на контроле в КДН и ЗП с целью выявления детей нарушающих режим самоизоляции</w:t>
            </w:r>
          </w:p>
        </w:tc>
        <w:tc>
          <w:tcPr>
            <w:tcW w:w="4961" w:type="dxa"/>
          </w:tcPr>
          <w:p w:rsidR="0012157E" w:rsidRDefault="00A3550D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секретарь КДН и ЗП </w:t>
            </w:r>
          </w:p>
        </w:tc>
        <w:tc>
          <w:tcPr>
            <w:tcW w:w="248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157E" w:rsidTr="0012157E">
        <w:tc>
          <w:tcPr>
            <w:tcW w:w="817" w:type="dxa"/>
          </w:tcPr>
          <w:p w:rsidR="0012157E" w:rsidRDefault="00A3550D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12157E" w:rsidRDefault="00A3550D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 контроль за дислокацией подростков находящихся в зоне «повышенного внимания» силами классного руководителя образовательного учреждения всеми доступными средствами связи</w:t>
            </w:r>
            <w:r w:rsidR="00CD798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A3550D" w:rsidRPr="00554E9F" w:rsidRDefault="00A3550D" w:rsidP="00A3550D">
            <w:pPr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территориального отдела</w:t>
            </w:r>
          </w:p>
          <w:p w:rsidR="00A3550D" w:rsidRPr="00554E9F" w:rsidRDefault="00A3550D" w:rsidP="00A3550D">
            <w:pPr>
              <w:suppressAutoHyphens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Северо-Восточного</w:t>
            </w:r>
          </w:p>
          <w:p w:rsidR="0012157E" w:rsidRDefault="00A3550D" w:rsidP="00A355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4E9F">
              <w:rPr>
                <w:rFonts w:ascii="Times New Roman" w:eastAsia="Times New Roman" w:hAnsi="Times New Roman" w:cs="Times New Roman"/>
                <w:sz w:val="28"/>
                <w:szCs w:val="28"/>
              </w:rPr>
              <w:t>упра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вления Министерства образования и науки СО</w:t>
            </w:r>
          </w:p>
        </w:tc>
        <w:tc>
          <w:tcPr>
            <w:tcW w:w="2487" w:type="dxa"/>
          </w:tcPr>
          <w:p w:rsidR="0012157E" w:rsidRDefault="0012157E" w:rsidP="00121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A307D" w:rsidRDefault="003A307D" w:rsidP="0007108E">
      <w:pPr>
        <w:ind w:left="-142" w:firstLine="142"/>
        <w:jc w:val="both"/>
        <w:rPr>
          <w:rFonts w:asciiTheme="majorHAnsi" w:hAnsiTheme="majorHAnsi"/>
          <w:b/>
          <w:sz w:val="24"/>
          <w:szCs w:val="24"/>
        </w:rPr>
      </w:pPr>
    </w:p>
    <w:sectPr w:rsidR="003A307D" w:rsidSect="008B7C63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334CE"/>
    <w:multiLevelType w:val="hybridMultilevel"/>
    <w:tmpl w:val="DFE0479C"/>
    <w:lvl w:ilvl="0" w:tplc="0419000D">
      <w:start w:val="1"/>
      <w:numFmt w:val="bullet"/>
      <w:lvlText w:val=""/>
      <w:lvlJc w:val="left"/>
      <w:pPr>
        <w:ind w:left="7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51"/>
    <w:rsid w:val="0007108E"/>
    <w:rsid w:val="000A62A5"/>
    <w:rsid w:val="000E5F47"/>
    <w:rsid w:val="0010586E"/>
    <w:rsid w:val="0012157E"/>
    <w:rsid w:val="0012203B"/>
    <w:rsid w:val="00157846"/>
    <w:rsid w:val="00170F1F"/>
    <w:rsid w:val="00173FFD"/>
    <w:rsid w:val="001A6CF4"/>
    <w:rsid w:val="001D3A5E"/>
    <w:rsid w:val="001D4A67"/>
    <w:rsid w:val="001F4601"/>
    <w:rsid w:val="001F6728"/>
    <w:rsid w:val="00221804"/>
    <w:rsid w:val="002C67C0"/>
    <w:rsid w:val="002E1013"/>
    <w:rsid w:val="00311089"/>
    <w:rsid w:val="003604A4"/>
    <w:rsid w:val="00371151"/>
    <w:rsid w:val="00373C82"/>
    <w:rsid w:val="003A307D"/>
    <w:rsid w:val="003B1CE7"/>
    <w:rsid w:val="003B29AF"/>
    <w:rsid w:val="0044348C"/>
    <w:rsid w:val="00484EE9"/>
    <w:rsid w:val="004A27D0"/>
    <w:rsid w:val="005001E4"/>
    <w:rsid w:val="00514F9E"/>
    <w:rsid w:val="00554E9F"/>
    <w:rsid w:val="00570290"/>
    <w:rsid w:val="005C0B04"/>
    <w:rsid w:val="0060439F"/>
    <w:rsid w:val="00622C84"/>
    <w:rsid w:val="00630EED"/>
    <w:rsid w:val="0064259A"/>
    <w:rsid w:val="006579FD"/>
    <w:rsid w:val="00670CDC"/>
    <w:rsid w:val="00677512"/>
    <w:rsid w:val="0070016B"/>
    <w:rsid w:val="00731363"/>
    <w:rsid w:val="00772CCB"/>
    <w:rsid w:val="007B6BD7"/>
    <w:rsid w:val="008457B7"/>
    <w:rsid w:val="00855F6E"/>
    <w:rsid w:val="0088253B"/>
    <w:rsid w:val="00884CFF"/>
    <w:rsid w:val="008B7C63"/>
    <w:rsid w:val="008D3C4F"/>
    <w:rsid w:val="008F217E"/>
    <w:rsid w:val="008F5799"/>
    <w:rsid w:val="009C3411"/>
    <w:rsid w:val="00A3550D"/>
    <w:rsid w:val="00A7260E"/>
    <w:rsid w:val="00AC1590"/>
    <w:rsid w:val="00B6762B"/>
    <w:rsid w:val="00B73C92"/>
    <w:rsid w:val="00BC1CDC"/>
    <w:rsid w:val="00C12F35"/>
    <w:rsid w:val="00C316BE"/>
    <w:rsid w:val="00C4225C"/>
    <w:rsid w:val="00C439B7"/>
    <w:rsid w:val="00C87292"/>
    <w:rsid w:val="00CD7985"/>
    <w:rsid w:val="00D771C7"/>
    <w:rsid w:val="00E541D1"/>
    <w:rsid w:val="00E75D25"/>
    <w:rsid w:val="00F748B4"/>
    <w:rsid w:val="00FF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6AD7"/>
  <w15:docId w15:val="{0E3330ED-4EF0-4967-8FDC-F7439947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1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0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029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7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5E0D-C91B-46B2-8517-072AFD891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Администрация района</cp:lastModifiedBy>
  <cp:revision>8</cp:revision>
  <cp:lastPrinted>2020-04-03T12:47:00Z</cp:lastPrinted>
  <dcterms:created xsi:type="dcterms:W3CDTF">2020-04-03T06:39:00Z</dcterms:created>
  <dcterms:modified xsi:type="dcterms:W3CDTF">2020-04-03T12:48:00Z</dcterms:modified>
</cp:coreProperties>
</file>