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416">
        <w:rPr>
          <w:rFonts w:ascii="Times New Roman" w:hAnsi="Times New Roman" w:cs="Times New Roman"/>
          <w:sz w:val="28"/>
          <w:szCs w:val="28"/>
        </w:rPr>
        <w:t>Молодежь муниципального района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230416">
        <w:rPr>
          <w:rFonts w:ascii="Times New Roman" w:hAnsi="Times New Roman" w:cs="Times New Roman"/>
          <w:sz w:val="28"/>
          <w:szCs w:val="28"/>
        </w:rPr>
        <w:t>»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на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373C51">
        <w:rPr>
          <w:rFonts w:ascii="Times New Roman" w:hAnsi="Times New Roman" w:cs="Times New Roman"/>
          <w:sz w:val="28"/>
          <w:szCs w:val="28"/>
        </w:rPr>
        <w:t>22</w:t>
      </w:r>
      <w:r w:rsidR="0023041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52F0" w:rsidRDefault="0089621E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4A7F58">
        <w:rPr>
          <w:rFonts w:ascii="Times New Roman" w:hAnsi="Times New Roman" w:cs="Times New Roman"/>
          <w:sz w:val="28"/>
          <w:szCs w:val="28"/>
        </w:rPr>
        <w:t>9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585,0</w:t>
            </w:r>
          </w:p>
        </w:tc>
        <w:tc>
          <w:tcPr>
            <w:tcW w:w="2420" w:type="dxa"/>
          </w:tcPr>
          <w:p w:rsidR="009652F0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585,0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555,0</w:t>
            </w:r>
          </w:p>
        </w:tc>
        <w:tc>
          <w:tcPr>
            <w:tcW w:w="2420" w:type="dxa"/>
          </w:tcPr>
          <w:p w:rsidR="009652F0" w:rsidRDefault="00230416" w:rsidP="002A4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555,0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420" w:type="dxa"/>
          </w:tcPr>
          <w:p w:rsidR="00EB59E2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муниципального задания на оказание муниципальных услуг (выполнение работ) в сфере </w:t>
            </w:r>
            <w:r w:rsidR="00230416">
              <w:rPr>
                <w:rFonts w:ascii="Times New Roman" w:hAnsi="Times New Roman" w:cs="Times New Roman"/>
                <w:sz w:val="28"/>
                <w:szCs w:val="28"/>
              </w:rPr>
              <w:t>молодежной политики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B59E2" w:rsidRDefault="00EB59E2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EB59E2" w:rsidRPr="00C27314" w:rsidRDefault="00230416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2420" w:type="dxa"/>
          </w:tcPr>
          <w:p w:rsidR="00EB59E2" w:rsidRDefault="00230416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2421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230416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420" w:type="dxa"/>
          </w:tcPr>
          <w:p w:rsidR="00EB59E2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7B4" w:rsidTr="009652F0">
        <w:tc>
          <w:tcPr>
            <w:tcW w:w="103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C837B4" w:rsidRDefault="00C837B4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C837B4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610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0" w:type="dxa"/>
          </w:tcPr>
          <w:p w:rsidR="00C837B4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610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F9357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 w:rsidR="00230416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 г.г.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B59E2" w:rsidRDefault="00EB59E2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EB59E2" w:rsidRPr="00C27314" w:rsidRDefault="00230416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537,5</w:t>
            </w:r>
          </w:p>
        </w:tc>
        <w:tc>
          <w:tcPr>
            <w:tcW w:w="2420" w:type="dxa"/>
          </w:tcPr>
          <w:p w:rsidR="00EB59E2" w:rsidRDefault="00230416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537,5</w:t>
            </w:r>
          </w:p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230416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537,5</w:t>
            </w:r>
          </w:p>
        </w:tc>
        <w:tc>
          <w:tcPr>
            <w:tcW w:w="2420" w:type="dxa"/>
          </w:tcPr>
          <w:p w:rsidR="00EB59E2" w:rsidRDefault="0023041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537,5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1C3573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Pr="00C27314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F41D5"/>
    <w:rsid w:val="001436B9"/>
    <w:rsid w:val="001C3573"/>
    <w:rsid w:val="001E75CA"/>
    <w:rsid w:val="00230416"/>
    <w:rsid w:val="00236431"/>
    <w:rsid w:val="002A4FF2"/>
    <w:rsid w:val="002E0BC9"/>
    <w:rsid w:val="00373C51"/>
    <w:rsid w:val="003F36ED"/>
    <w:rsid w:val="004319A1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76104"/>
    <w:rsid w:val="00BD054B"/>
    <w:rsid w:val="00BE5D21"/>
    <w:rsid w:val="00C27314"/>
    <w:rsid w:val="00C316E0"/>
    <w:rsid w:val="00C837B4"/>
    <w:rsid w:val="00D107CF"/>
    <w:rsid w:val="00D577D9"/>
    <w:rsid w:val="00E32756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CE79-2D32-4102-9DB6-80DB39D4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</cp:lastModifiedBy>
  <cp:revision>2</cp:revision>
  <cp:lastPrinted>2018-02-19T10:31:00Z</cp:lastPrinted>
  <dcterms:created xsi:type="dcterms:W3CDTF">2020-03-02T07:01:00Z</dcterms:created>
  <dcterms:modified xsi:type="dcterms:W3CDTF">2020-03-02T07:01:00Z</dcterms:modified>
</cp:coreProperties>
</file>