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2C1CDE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</w:t>
      </w:r>
      <w:r w:rsidR="002C1CDE">
        <w:rPr>
          <w:b w:val="0"/>
          <w:sz w:val="24"/>
          <w:szCs w:val="24"/>
        </w:rPr>
        <w:t>Молодежь муниципального района</w:t>
      </w:r>
      <w:r w:rsidRPr="00DC1E0E">
        <w:rPr>
          <w:b w:val="0"/>
          <w:sz w:val="24"/>
          <w:szCs w:val="24"/>
        </w:rPr>
        <w:t xml:space="preserve"> Похвистневский</w:t>
      </w:r>
      <w:r w:rsidR="002C1CDE">
        <w:rPr>
          <w:b w:val="0"/>
          <w:sz w:val="24"/>
          <w:szCs w:val="24"/>
        </w:rPr>
        <w:t>»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</w:t>
      </w:r>
      <w:r w:rsidR="004478A8">
        <w:rPr>
          <w:b w:val="0"/>
          <w:sz w:val="24"/>
          <w:szCs w:val="24"/>
        </w:rPr>
        <w:t>8</w:t>
      </w:r>
      <w:r w:rsidRPr="00DC1E0E">
        <w:rPr>
          <w:b w:val="0"/>
          <w:sz w:val="24"/>
          <w:szCs w:val="24"/>
        </w:rPr>
        <w:t xml:space="preserve"> г. -  20</w:t>
      </w:r>
      <w:r w:rsidR="004478A8">
        <w:rPr>
          <w:b w:val="0"/>
          <w:sz w:val="24"/>
          <w:szCs w:val="24"/>
        </w:rPr>
        <w:t xml:space="preserve">22 </w:t>
      </w:r>
      <w:r w:rsidR="00555112" w:rsidRPr="00DC1E0E">
        <w:rPr>
          <w:b w:val="0"/>
          <w:sz w:val="24"/>
          <w:szCs w:val="24"/>
        </w:rPr>
        <w:t>г.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76500E">
        <w:rPr>
          <w:rFonts w:cs="Times New Roman"/>
          <w:sz w:val="24"/>
        </w:rPr>
        <w:t>1</w:t>
      </w:r>
      <w:r w:rsidR="00424DB7">
        <w:rPr>
          <w:rFonts w:cs="Times New Roman"/>
          <w:sz w:val="24"/>
        </w:rPr>
        <w:t>9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3D0AF0" w:rsidRDefault="00424DB7" w:rsidP="003D0AF0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="003D0AF0" w:rsidRPr="003D0AF0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</w:t>
            </w:r>
          </w:p>
          <w:p w:rsidR="003D0AF0" w:rsidRPr="003D0AF0" w:rsidRDefault="003D0AF0" w:rsidP="003D0AF0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на оказание муниципальных услуг</w:t>
            </w:r>
          </w:p>
          <w:p w:rsidR="00424DB7" w:rsidRPr="0067227B" w:rsidRDefault="003D0AF0" w:rsidP="003D0AF0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(выполнение работ) в сфере молодежной политики</w:t>
            </w:r>
            <w:r w:rsidR="00424DB7"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3D0AF0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3D0AF0" w:rsidRDefault="003D0AF0" w:rsidP="00200DF8">
            <w:pPr>
              <w:widowControl w:val="0"/>
              <w:jc w:val="both"/>
              <w:rPr>
                <w:sz w:val="24"/>
              </w:rPr>
            </w:pPr>
            <w:bookmarkStart w:id="2" w:name="Par711"/>
            <w:bookmarkEnd w:id="2"/>
            <w:r w:rsidRPr="003D0AF0">
              <w:rPr>
                <w:sz w:val="24"/>
              </w:rPr>
              <w:t xml:space="preserve">Удельный вес молодежи, принимающей участие в </w:t>
            </w:r>
            <w:proofErr w:type="spellStart"/>
            <w:r w:rsidRPr="003D0AF0">
              <w:rPr>
                <w:sz w:val="24"/>
              </w:rPr>
              <w:t>досуговых</w:t>
            </w:r>
            <w:proofErr w:type="spellEnd"/>
            <w:r w:rsidRPr="003D0AF0">
              <w:rPr>
                <w:sz w:val="24"/>
              </w:rPr>
              <w:t xml:space="preserve"> мероприятиях, от общего количества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78,0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78,0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3D0AF0" w:rsidRPr="00DC1E0E" w:rsidTr="003A01D9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3D0AF0" w:rsidRDefault="003D0AF0" w:rsidP="00200DF8">
            <w:pPr>
              <w:widowControl w:val="0"/>
              <w:rPr>
                <w:sz w:val="24"/>
              </w:rPr>
            </w:pPr>
            <w:r w:rsidRPr="003D0AF0">
              <w:rPr>
                <w:sz w:val="24"/>
              </w:rPr>
              <w:t xml:space="preserve">Количество мероприятий проводимых для молодежи в районе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D0AF0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3D0AF0" w:rsidRDefault="003D0AF0" w:rsidP="00200DF8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молодых людей, участвующих в программах и мероприятиях по трудоустройству и профессиональной ориентации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0AF0" w:rsidRPr="00DC1E0E" w:rsidRDefault="003D0AF0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Default="00424DB7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Pr="008B174B" w:rsidRDefault="00424DB7" w:rsidP="008B174B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="003D0AF0" w:rsidRPr="003D0AF0">
              <w:rPr>
                <w:b/>
                <w:sz w:val="24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2018-2022гг</w:t>
            </w:r>
            <w:r w:rsidR="008B174B"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DB7" w:rsidRDefault="00424DB7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D0AF0" w:rsidRPr="00DC1E0E" w:rsidTr="003D0AF0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3D0AF0" w:rsidRDefault="003D0AF0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3D0AF0" w:rsidRDefault="003D0AF0" w:rsidP="003D0AF0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проведенных мероприятий в сфере патриотического воспитания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jc w:val="center"/>
              <w:rPr>
                <w:sz w:val="24"/>
                <w:szCs w:val="28"/>
              </w:rPr>
            </w:pPr>
          </w:p>
          <w:p w:rsidR="003D0AF0" w:rsidRPr="0067227B" w:rsidRDefault="003D0AF0" w:rsidP="002413F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Default="003D0AF0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D0AF0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Default="003D0AF0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3D0AF0" w:rsidRDefault="003D0AF0" w:rsidP="00200DF8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Доля детей и подростков, участвующих в деятельности патриотических объединений, от общего числа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7274A0" w:rsidRDefault="003D0AF0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1BC" w:rsidRDefault="004071BC">
      <w:r>
        <w:separator/>
      </w:r>
    </w:p>
  </w:endnote>
  <w:endnote w:type="continuationSeparator" w:id="0">
    <w:p w:rsidR="004071BC" w:rsidRDefault="00407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1BC" w:rsidRDefault="004071BC">
      <w:r>
        <w:separator/>
      </w:r>
    </w:p>
  </w:footnote>
  <w:footnote w:type="continuationSeparator" w:id="0">
    <w:p w:rsidR="004071BC" w:rsidRDefault="00407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524ED8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CDE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B47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AF0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071BC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24ED8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47C2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F88EE-0FA1-40D9-A60B-46C96BBF0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Хайруллина</cp:lastModifiedBy>
  <cp:revision>3</cp:revision>
  <cp:lastPrinted>2016-03-02T06:58:00Z</cp:lastPrinted>
  <dcterms:created xsi:type="dcterms:W3CDTF">2020-03-02T06:50:00Z</dcterms:created>
  <dcterms:modified xsi:type="dcterms:W3CDTF">2020-03-02T07:02:00Z</dcterms:modified>
</cp:coreProperties>
</file>