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62982" w:rsidTr="00562982">
        <w:trPr>
          <w:trHeight w:val="728"/>
        </w:trPr>
        <w:tc>
          <w:tcPr>
            <w:tcW w:w="4518" w:type="dxa"/>
            <w:vMerge w:val="restart"/>
            <w:hideMark/>
          </w:tcPr>
          <w:p w:rsidR="00562982" w:rsidRDefault="0056298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62982" w:rsidRDefault="0056298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62982" w:rsidRDefault="00562982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62982" w:rsidRDefault="0056298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>___</w:t>
            </w:r>
            <w:r w:rsidR="00AF2EAC">
              <w:t>__</w:t>
            </w:r>
            <w:r w:rsidR="00AF2EAC">
              <w:rPr>
                <w:u w:val="single"/>
              </w:rPr>
              <w:t>28.02.2020</w:t>
            </w:r>
            <w:r>
              <w:t>_</w:t>
            </w:r>
            <w:r w:rsidR="00AF2EAC">
              <w:t>____</w:t>
            </w:r>
            <w:r>
              <w:rPr>
                <w:rFonts w:cs="Times New Roman"/>
              </w:rPr>
              <w:t>№</w:t>
            </w:r>
            <w:r w:rsidR="00AF2EAC">
              <w:t xml:space="preserve"> __</w:t>
            </w:r>
            <w:r w:rsidR="00AF2EAC">
              <w:rPr>
                <w:u w:val="single"/>
              </w:rPr>
              <w:t>167</w:t>
            </w:r>
            <w:r>
              <w:t>___</w:t>
            </w:r>
          </w:p>
          <w:p w:rsidR="00562982" w:rsidRPr="00562982" w:rsidRDefault="00562982" w:rsidP="0056298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proofErr w:type="gramStart"/>
            <w:r>
              <w:rPr>
                <w:rFonts w:cs="Times New Roman"/>
                <w:spacing w:val="-3"/>
              </w:rPr>
              <w:t>Похвистнев</w:t>
            </w:r>
            <w:r w:rsidR="004D197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6644900A" id="Группа 1" o:spid="_x0000_s1026" style="position:absolute;margin-left:6.55pt;margin-top:20.4pt;width:8.7pt;height:8.75pt;rotation:-90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cs="Times New Roman"/>
                <w:spacing w:val="-3"/>
              </w:rPr>
              <w:t>о</w:t>
            </w:r>
            <w:proofErr w:type="gramEnd"/>
          </w:p>
        </w:tc>
      </w:tr>
      <w:tr w:rsidR="00562982" w:rsidTr="00562982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62982" w:rsidRDefault="005629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C02D3" w:rsidRDefault="00DC02D3" w:rsidP="00E84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-188595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A44F523" id="Группа 4" o:spid="_x0000_s1026" style="position:absolute;margin-left:222.75pt;margin-top:-14.85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"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 w:rsidR="00E84CA9" w:rsidRPr="00396351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proofErr w:type="gramStart"/>
      <w:r w:rsidR="00E84CA9" w:rsidRPr="00396351">
        <w:rPr>
          <w:rFonts w:ascii="Times New Roman" w:hAnsi="Times New Roman" w:cs="Times New Roman"/>
          <w:sz w:val="24"/>
          <w:szCs w:val="24"/>
        </w:rPr>
        <w:t>муниципальную</w:t>
      </w:r>
      <w:proofErr w:type="gramEnd"/>
      <w:r w:rsidR="00E84CA9" w:rsidRPr="003963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02D3" w:rsidRDefault="00532CBB" w:rsidP="00E84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84CA9" w:rsidRPr="00396351">
        <w:rPr>
          <w:rFonts w:ascii="Times New Roman" w:hAnsi="Times New Roman" w:cs="Times New Roman"/>
          <w:sz w:val="24"/>
          <w:szCs w:val="24"/>
        </w:rPr>
        <w:t>рограмму</w:t>
      </w:r>
      <w:r w:rsidR="00DC02D3">
        <w:rPr>
          <w:rFonts w:ascii="Times New Roman" w:hAnsi="Times New Roman" w:cs="Times New Roman"/>
          <w:sz w:val="24"/>
          <w:szCs w:val="24"/>
        </w:rPr>
        <w:t xml:space="preserve"> </w:t>
      </w:r>
      <w:r w:rsidR="00E84CA9" w:rsidRPr="00396351">
        <w:rPr>
          <w:rFonts w:ascii="Times New Roman" w:hAnsi="Times New Roman" w:cs="Times New Roman"/>
          <w:sz w:val="24"/>
          <w:szCs w:val="24"/>
        </w:rPr>
        <w:t xml:space="preserve">«Предоставление </w:t>
      </w:r>
      <w:proofErr w:type="gramStart"/>
      <w:r w:rsidR="00E84CA9" w:rsidRPr="00396351"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 w:rsidR="00E84CA9" w:rsidRPr="003963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02D3" w:rsidRDefault="00E84CA9" w:rsidP="00E84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351">
        <w:rPr>
          <w:rFonts w:ascii="Times New Roman" w:hAnsi="Times New Roman" w:cs="Times New Roman"/>
          <w:sz w:val="24"/>
          <w:szCs w:val="24"/>
        </w:rPr>
        <w:t xml:space="preserve">и муниципальных </w:t>
      </w:r>
      <w:r w:rsidR="00DC02D3">
        <w:rPr>
          <w:rFonts w:ascii="Times New Roman" w:hAnsi="Times New Roman" w:cs="Times New Roman"/>
          <w:sz w:val="24"/>
          <w:szCs w:val="24"/>
        </w:rPr>
        <w:t>у</w:t>
      </w:r>
      <w:r w:rsidRPr="00396351">
        <w:rPr>
          <w:rFonts w:ascii="Times New Roman" w:hAnsi="Times New Roman" w:cs="Times New Roman"/>
          <w:sz w:val="24"/>
          <w:szCs w:val="24"/>
        </w:rPr>
        <w:t>слуг</w:t>
      </w:r>
      <w:r w:rsidR="00396351" w:rsidRPr="00396351">
        <w:rPr>
          <w:rFonts w:ascii="Times New Roman" w:hAnsi="Times New Roman" w:cs="Times New Roman"/>
          <w:sz w:val="24"/>
          <w:szCs w:val="24"/>
        </w:rPr>
        <w:t xml:space="preserve"> </w:t>
      </w:r>
      <w:r w:rsidRPr="00396351">
        <w:rPr>
          <w:rFonts w:ascii="Times New Roman" w:hAnsi="Times New Roman" w:cs="Times New Roman"/>
          <w:sz w:val="24"/>
          <w:szCs w:val="24"/>
        </w:rPr>
        <w:t xml:space="preserve">на базе </w:t>
      </w:r>
      <w:proofErr w:type="gramStart"/>
      <w:r w:rsidRPr="0039635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DC02D3" w:rsidRDefault="00E84CA9" w:rsidP="00E84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351">
        <w:rPr>
          <w:rFonts w:ascii="Times New Roman" w:hAnsi="Times New Roman" w:cs="Times New Roman"/>
          <w:sz w:val="24"/>
          <w:szCs w:val="24"/>
        </w:rPr>
        <w:t xml:space="preserve"> автономного учреждения муниципального</w:t>
      </w:r>
    </w:p>
    <w:p w:rsidR="00DC02D3" w:rsidRDefault="00396351" w:rsidP="00E84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351">
        <w:rPr>
          <w:rFonts w:ascii="Times New Roman" w:hAnsi="Times New Roman" w:cs="Times New Roman"/>
          <w:sz w:val="24"/>
          <w:szCs w:val="24"/>
        </w:rPr>
        <w:t xml:space="preserve"> </w:t>
      </w:r>
      <w:r w:rsidR="00E84CA9" w:rsidRPr="00396351">
        <w:rPr>
          <w:rFonts w:ascii="Times New Roman" w:hAnsi="Times New Roman" w:cs="Times New Roman"/>
          <w:sz w:val="24"/>
          <w:szCs w:val="24"/>
        </w:rPr>
        <w:t>района Похвистневский Самарской области</w:t>
      </w:r>
    </w:p>
    <w:p w:rsidR="00DC02D3" w:rsidRDefault="00E84CA9" w:rsidP="00E84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351">
        <w:rPr>
          <w:rFonts w:ascii="Times New Roman" w:hAnsi="Times New Roman" w:cs="Times New Roman"/>
          <w:sz w:val="24"/>
          <w:szCs w:val="24"/>
        </w:rPr>
        <w:t>«Многофункциональный</w:t>
      </w:r>
      <w:r w:rsidR="00396351" w:rsidRPr="00396351">
        <w:rPr>
          <w:rFonts w:ascii="Times New Roman" w:hAnsi="Times New Roman" w:cs="Times New Roman"/>
          <w:sz w:val="24"/>
          <w:szCs w:val="24"/>
        </w:rPr>
        <w:t xml:space="preserve"> </w:t>
      </w:r>
      <w:r w:rsidRPr="00396351">
        <w:rPr>
          <w:rFonts w:ascii="Times New Roman" w:hAnsi="Times New Roman" w:cs="Times New Roman"/>
          <w:sz w:val="24"/>
          <w:szCs w:val="24"/>
        </w:rPr>
        <w:t>центр</w:t>
      </w:r>
      <w:r w:rsidR="00DC02D3">
        <w:rPr>
          <w:rFonts w:ascii="Times New Roman" w:hAnsi="Times New Roman" w:cs="Times New Roman"/>
          <w:sz w:val="24"/>
          <w:szCs w:val="24"/>
        </w:rPr>
        <w:t xml:space="preserve"> </w:t>
      </w:r>
      <w:r w:rsidRPr="00396351">
        <w:rPr>
          <w:rFonts w:ascii="Times New Roman" w:hAnsi="Times New Roman" w:cs="Times New Roman"/>
          <w:sz w:val="24"/>
          <w:szCs w:val="24"/>
        </w:rPr>
        <w:t>предоставления</w:t>
      </w:r>
    </w:p>
    <w:p w:rsidR="00396351" w:rsidRPr="00396351" w:rsidRDefault="00E84CA9" w:rsidP="00E84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351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услуг» </w:t>
      </w:r>
    </w:p>
    <w:p w:rsidR="00E84CA9" w:rsidRPr="00396351" w:rsidRDefault="00E84CA9" w:rsidP="00E84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351">
        <w:rPr>
          <w:rFonts w:ascii="Times New Roman" w:hAnsi="Times New Roman" w:cs="Times New Roman"/>
          <w:sz w:val="24"/>
          <w:szCs w:val="24"/>
        </w:rPr>
        <w:t xml:space="preserve">на 2018-2022 годы» </w:t>
      </w:r>
    </w:p>
    <w:p w:rsidR="00562982" w:rsidRPr="00396351" w:rsidRDefault="00562982" w:rsidP="00562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982" w:rsidRPr="00131E64" w:rsidRDefault="00562982" w:rsidP="00511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E64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131E64" w:rsidRPr="00131E64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</w:t>
      </w:r>
      <w:r w:rsidR="00131E64">
        <w:rPr>
          <w:rFonts w:ascii="Times New Roman" w:hAnsi="Times New Roman" w:cs="Times New Roman"/>
          <w:sz w:val="28"/>
          <w:szCs w:val="28"/>
        </w:rPr>
        <w:t>стневский от 26.02.2020 № 275</w:t>
      </w:r>
      <w:r w:rsidR="00131E64" w:rsidRPr="00131E6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2020 год и</w:t>
      </w:r>
      <w:proofErr w:type="gramEnd"/>
      <w:r w:rsidR="00131E64" w:rsidRPr="00131E64">
        <w:rPr>
          <w:rFonts w:ascii="Times New Roman" w:hAnsi="Times New Roman" w:cs="Times New Roman"/>
          <w:sz w:val="28"/>
          <w:szCs w:val="28"/>
        </w:rPr>
        <w:t xml:space="preserve"> на плановый период 20</w:t>
      </w:r>
      <w:r w:rsidR="004F0E4C">
        <w:rPr>
          <w:rFonts w:ascii="Times New Roman" w:hAnsi="Times New Roman" w:cs="Times New Roman"/>
          <w:sz w:val="28"/>
          <w:szCs w:val="28"/>
        </w:rPr>
        <w:t xml:space="preserve">21 и 2022 годов», Администрация  </w:t>
      </w:r>
      <w:r w:rsidR="00131E64" w:rsidRPr="00131E64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</w:p>
    <w:p w:rsidR="00C22C8D" w:rsidRDefault="00C22C8D" w:rsidP="0056298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982" w:rsidRDefault="00562982" w:rsidP="00803C7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62982" w:rsidRPr="00E84CA9" w:rsidRDefault="00562982" w:rsidP="00803C7E">
      <w:pPr>
        <w:widowControl w:val="0"/>
        <w:numPr>
          <w:ilvl w:val="0"/>
          <w:numId w:val="23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4CA9" w:rsidRPr="008B0A2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4F0E4C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E84CA9" w:rsidRPr="008B0A23">
        <w:rPr>
          <w:rFonts w:ascii="Times New Roman" w:hAnsi="Times New Roman" w:cs="Times New Roman"/>
          <w:sz w:val="28"/>
          <w:szCs w:val="28"/>
        </w:rPr>
        <w:t xml:space="preserve">в </w:t>
      </w:r>
      <w:r w:rsidR="00E84CA9">
        <w:rPr>
          <w:rFonts w:ascii="Times New Roman" w:hAnsi="Times New Roman" w:cs="Times New Roman"/>
          <w:sz w:val="28"/>
          <w:szCs w:val="28"/>
        </w:rPr>
        <w:t xml:space="preserve">муниципальную программу «Предоставление государственных и     </w:t>
      </w:r>
      <w:r w:rsidR="00E84CA9" w:rsidRPr="006816E5">
        <w:rPr>
          <w:rFonts w:ascii="Times New Roman" w:hAnsi="Times New Roman" w:cs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E84CA9" w:rsidRPr="00B6387E">
        <w:rPr>
          <w:rFonts w:ascii="Times New Roman" w:hAnsi="Times New Roman" w:cs="Times New Roman"/>
          <w:sz w:val="28"/>
          <w:szCs w:val="28"/>
        </w:rPr>
        <w:t xml:space="preserve"> </w:t>
      </w:r>
      <w:r w:rsidR="00E84CA9" w:rsidRPr="006816E5">
        <w:rPr>
          <w:rFonts w:ascii="Times New Roman" w:hAnsi="Times New Roman" w:cs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государственных и муниципальных услуг» на 201</w:t>
      </w:r>
      <w:r w:rsidR="00E84CA9">
        <w:rPr>
          <w:rFonts w:ascii="Times New Roman" w:hAnsi="Times New Roman" w:cs="Times New Roman"/>
          <w:sz w:val="28"/>
          <w:szCs w:val="28"/>
        </w:rPr>
        <w:t>8</w:t>
      </w:r>
      <w:r w:rsidR="00E84CA9" w:rsidRPr="006816E5">
        <w:rPr>
          <w:rFonts w:ascii="Times New Roman" w:hAnsi="Times New Roman" w:cs="Times New Roman"/>
          <w:sz w:val="28"/>
          <w:szCs w:val="28"/>
        </w:rPr>
        <w:t>-20</w:t>
      </w:r>
      <w:r w:rsidR="00E84CA9">
        <w:rPr>
          <w:rFonts w:ascii="Times New Roman" w:hAnsi="Times New Roman" w:cs="Times New Roman"/>
          <w:sz w:val="28"/>
          <w:szCs w:val="28"/>
        </w:rPr>
        <w:t>22</w:t>
      </w:r>
      <w:r w:rsidR="00E84CA9" w:rsidRPr="006816E5">
        <w:rPr>
          <w:rFonts w:ascii="Times New Roman" w:hAnsi="Times New Roman" w:cs="Times New Roman"/>
          <w:sz w:val="28"/>
          <w:szCs w:val="28"/>
        </w:rPr>
        <w:t xml:space="preserve"> годы</w:t>
      </w:r>
      <w:r w:rsidR="00E84CA9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Администрации муниципального района Похвистневский </w:t>
      </w:r>
      <w:r w:rsidR="004F0E4C">
        <w:rPr>
          <w:rFonts w:ascii="Times New Roman" w:hAnsi="Times New Roman" w:cs="Times New Roman"/>
          <w:sz w:val="28"/>
          <w:szCs w:val="28"/>
        </w:rPr>
        <w:t>от 12.07.2017 № 591 (с изменениями от 29.12.2017 г. № 1100, от 29.12.2</w:t>
      </w:r>
      <w:r w:rsidR="00396351">
        <w:rPr>
          <w:rFonts w:ascii="Times New Roman" w:hAnsi="Times New Roman" w:cs="Times New Roman"/>
          <w:sz w:val="28"/>
          <w:szCs w:val="28"/>
        </w:rPr>
        <w:t xml:space="preserve">018 г.  № 1109, от 31.12.2019 г.  № </w:t>
      </w:r>
      <w:r w:rsidR="004F0E4C">
        <w:rPr>
          <w:rFonts w:ascii="Times New Roman" w:hAnsi="Times New Roman" w:cs="Times New Roman"/>
          <w:sz w:val="28"/>
          <w:szCs w:val="28"/>
        </w:rPr>
        <w:t>996)</w:t>
      </w:r>
      <w:r w:rsidR="00532CBB">
        <w:rPr>
          <w:rFonts w:ascii="Times New Roman" w:hAnsi="Times New Roman" w:cs="Times New Roman"/>
          <w:sz w:val="28"/>
          <w:szCs w:val="28"/>
        </w:rPr>
        <w:t xml:space="preserve">, изложив ее </w:t>
      </w:r>
      <w:r w:rsidRPr="00E84CA9">
        <w:rPr>
          <w:rFonts w:ascii="Times New Roman" w:hAnsi="Times New Roman" w:cs="Times New Roman"/>
          <w:sz w:val="28"/>
          <w:szCs w:val="28"/>
        </w:rPr>
        <w:t xml:space="preserve">в новой редакции.  </w:t>
      </w:r>
      <w:proofErr w:type="gramEnd"/>
    </w:p>
    <w:p w:rsidR="00562982" w:rsidRDefault="00562982" w:rsidP="00803C7E">
      <w:pPr>
        <w:spacing w:after="120" w:line="240" w:lineRule="auto"/>
        <w:ind w:firstLine="567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proofErr w:type="gramStart"/>
      <w:r>
        <w:rPr>
          <w:rFonts w:ascii="Times New Roman" w:hAnsi="Times New Roman" w:cs="Times New Roman"/>
          <w:spacing w:val="-12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pacing w:val="-12"/>
          <w:sz w:val="28"/>
          <w:szCs w:val="28"/>
        </w:rPr>
        <w:t xml:space="preserve"> исполнением настоящего Постановления возложить на заместителя Главы района, руководителя аппарата Адми</w:t>
      </w:r>
      <w:r w:rsidR="00D00DEA">
        <w:rPr>
          <w:rFonts w:ascii="Times New Roman" w:hAnsi="Times New Roman" w:cs="Times New Roman"/>
          <w:spacing w:val="-12"/>
          <w:sz w:val="28"/>
          <w:szCs w:val="28"/>
        </w:rPr>
        <w:t>нистрации района</w:t>
      </w:r>
      <w:r>
        <w:rPr>
          <w:rFonts w:ascii="Times New Roman" w:hAnsi="Times New Roman" w:cs="Times New Roman"/>
          <w:spacing w:val="-12"/>
          <w:sz w:val="28"/>
          <w:szCs w:val="28"/>
        </w:rPr>
        <w:t>.</w:t>
      </w:r>
    </w:p>
    <w:p w:rsidR="00562982" w:rsidRDefault="00562982" w:rsidP="00803C7E">
      <w:pPr>
        <w:tabs>
          <w:tab w:val="left" w:pos="426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3. Настоящее Постановление вступает в силу со дня его подписания и подлежит размещению на  сайте Администрации муниципального района Похвистневский в сети Интернет.</w:t>
      </w:r>
    </w:p>
    <w:p w:rsidR="00562982" w:rsidRDefault="00562982" w:rsidP="00803C7E">
      <w:pPr>
        <w:spacing w:line="240" w:lineRule="auto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1782" w:rsidRPr="000C16DC" w:rsidRDefault="00182AC3" w:rsidP="00182A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C16D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FE1F36" w:rsidRPr="000C16DC">
        <w:rPr>
          <w:rFonts w:ascii="Times New Roman" w:hAnsi="Times New Roman" w:cs="Times New Roman"/>
          <w:sz w:val="28"/>
          <w:szCs w:val="28"/>
        </w:rPr>
        <w:t>УТВЕРЖДЕН</w:t>
      </w:r>
      <w:r w:rsidR="004F0E4C">
        <w:rPr>
          <w:rFonts w:ascii="Times New Roman" w:hAnsi="Times New Roman" w:cs="Times New Roman"/>
          <w:sz w:val="28"/>
          <w:szCs w:val="28"/>
        </w:rPr>
        <w:t>А</w:t>
      </w:r>
    </w:p>
    <w:p w:rsidR="00182AC3" w:rsidRPr="000C16DC" w:rsidRDefault="00182AC3" w:rsidP="00182A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C16D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E1F36" w:rsidRPr="000C16D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E1F36" w:rsidRPr="000C16DC" w:rsidRDefault="00182AC3" w:rsidP="00182A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C16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E1F36" w:rsidRPr="000C16D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E1F36" w:rsidRPr="000C16DC" w:rsidRDefault="00AA2F37" w:rsidP="00FE1F3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</w:t>
      </w:r>
      <w:r w:rsidR="007B4C9E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182AC3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FE1F36" w:rsidRPr="000C16DC"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</w:t>
      </w:r>
    </w:p>
    <w:p w:rsidR="00921798" w:rsidRPr="000C16DC" w:rsidRDefault="00182AC3" w:rsidP="00182A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0C16D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1F36" w:rsidRPr="000C16DC">
        <w:rPr>
          <w:rFonts w:ascii="Times New Roman" w:hAnsi="Times New Roman" w:cs="Times New Roman"/>
          <w:sz w:val="28"/>
          <w:szCs w:val="28"/>
        </w:rPr>
        <w:t xml:space="preserve">от </w:t>
      </w:r>
      <w:r w:rsidR="00930AFB">
        <w:rPr>
          <w:rFonts w:ascii="Times New Roman" w:hAnsi="Times New Roman" w:cs="Times New Roman"/>
          <w:sz w:val="28"/>
          <w:szCs w:val="28"/>
        </w:rPr>
        <w:t xml:space="preserve">28.02.2020 </w:t>
      </w:r>
      <w:bookmarkStart w:id="0" w:name="_GoBack"/>
      <w:bookmarkEnd w:id="0"/>
      <w:r w:rsidR="00FE1F36" w:rsidRPr="000C16DC">
        <w:rPr>
          <w:rFonts w:ascii="Times New Roman" w:hAnsi="Times New Roman" w:cs="Times New Roman"/>
          <w:sz w:val="28"/>
          <w:szCs w:val="28"/>
        </w:rPr>
        <w:t xml:space="preserve">№ </w:t>
      </w:r>
      <w:r w:rsidR="00930AFB">
        <w:rPr>
          <w:rFonts w:ascii="Times New Roman" w:hAnsi="Times New Roman" w:cs="Times New Roman"/>
          <w:sz w:val="28"/>
          <w:szCs w:val="28"/>
        </w:rPr>
        <w:t>167</w:t>
      </w:r>
      <w:r w:rsidR="00FE1F36" w:rsidRPr="000C16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DC0" w:rsidRDefault="00B12DC0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F4B88" w:rsidRDefault="00AF4B88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154" w:rsidRDefault="00865154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Pr="000C16DC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D0D8F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 программа</w:t>
      </w:r>
      <w:r w:rsidR="00921798" w:rsidRPr="000C16DC">
        <w:rPr>
          <w:rFonts w:ascii="Times New Roman" w:hAnsi="Times New Roman" w:cs="Times New Roman"/>
          <w:sz w:val="28"/>
          <w:szCs w:val="28"/>
        </w:rPr>
        <w:t xml:space="preserve"> «</w:t>
      </w:r>
      <w:r w:rsidR="00F65F8A" w:rsidRPr="000C16DC">
        <w:rPr>
          <w:rFonts w:ascii="Times New Roman" w:hAnsi="Times New Roman" w:cs="Times New Roman"/>
          <w:sz w:val="28"/>
          <w:szCs w:val="28"/>
        </w:rPr>
        <w:t>Предоставление государственных и муниципальных услуг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9669FD" w:rsidRPr="000C16DC">
        <w:rPr>
          <w:rFonts w:ascii="Times New Roman" w:hAnsi="Times New Roman" w:cs="Times New Roman"/>
          <w:sz w:val="28"/>
          <w:szCs w:val="28"/>
        </w:rPr>
        <w:t>муниципального автономного учреждения муниципального района Похвистневский Самарской области «Многофункциональный центр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слуг</w:t>
      </w:r>
      <w:r w:rsidR="009669FD" w:rsidRPr="000C16DC">
        <w:rPr>
          <w:rFonts w:ascii="Times New Roman" w:hAnsi="Times New Roman" w:cs="Times New Roman"/>
          <w:sz w:val="28"/>
          <w:szCs w:val="28"/>
        </w:rPr>
        <w:t>»</w:t>
      </w:r>
      <w:r w:rsidR="00921798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 xml:space="preserve">на </w:t>
      </w:r>
      <w:r w:rsidR="005553BD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>20</w:t>
      </w:r>
      <w:r w:rsidR="00C26077" w:rsidRPr="000C16DC">
        <w:rPr>
          <w:rFonts w:ascii="Times New Roman" w:hAnsi="Times New Roman" w:cs="Times New Roman"/>
          <w:sz w:val="28"/>
          <w:szCs w:val="28"/>
        </w:rPr>
        <w:t>18</w:t>
      </w:r>
      <w:r w:rsidR="00D65457" w:rsidRPr="000C16DC">
        <w:rPr>
          <w:rFonts w:ascii="Times New Roman" w:hAnsi="Times New Roman" w:cs="Times New Roman"/>
          <w:sz w:val="28"/>
          <w:szCs w:val="28"/>
        </w:rPr>
        <w:t>-20</w:t>
      </w:r>
      <w:r w:rsidR="00C26077" w:rsidRPr="000C16DC">
        <w:rPr>
          <w:rFonts w:ascii="Times New Roman" w:hAnsi="Times New Roman" w:cs="Times New Roman"/>
          <w:sz w:val="28"/>
          <w:szCs w:val="28"/>
        </w:rPr>
        <w:t xml:space="preserve">22 </w:t>
      </w:r>
      <w:r w:rsidR="00D65457" w:rsidRPr="000C16DC">
        <w:rPr>
          <w:rFonts w:ascii="Times New Roman" w:hAnsi="Times New Roman" w:cs="Times New Roman"/>
          <w:sz w:val="28"/>
          <w:szCs w:val="28"/>
        </w:rPr>
        <w:t>годы</w:t>
      </w:r>
      <w:r w:rsidR="005A30B0" w:rsidRPr="000C16DC">
        <w:rPr>
          <w:rFonts w:ascii="Times New Roman" w:hAnsi="Times New Roman" w:cs="Times New Roman"/>
          <w:sz w:val="28"/>
          <w:szCs w:val="28"/>
        </w:rPr>
        <w:t>»</w:t>
      </w:r>
    </w:p>
    <w:p w:rsidR="00396351" w:rsidRDefault="00396351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муниципальная программа)</w:t>
      </w: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3963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Pr="000C16DC" w:rsidRDefault="004F0E4C" w:rsidP="004F0E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lastRenderedPageBreak/>
        <w:t>ПАСПОРТ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DD0D8F" w:rsidRPr="000C16DC" w:rsidRDefault="00DD0D8F" w:rsidP="00CE2252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2915"/>
        <w:gridCol w:w="6974"/>
      </w:tblGrid>
      <w:tr w:rsidR="004E6C8C" w:rsidRPr="000C16DC" w:rsidTr="00865154">
        <w:tc>
          <w:tcPr>
            <w:tcW w:w="2915" w:type="dxa"/>
          </w:tcPr>
          <w:p w:rsidR="00CA6B41" w:rsidRPr="000C16DC" w:rsidRDefault="00D03935" w:rsidP="00D03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="00CA6B41" w:rsidRPr="000C16DC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4E6C8C" w:rsidRPr="000C16DC" w:rsidRDefault="00CA6B41" w:rsidP="00D03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D03935" w:rsidRPr="000C16DC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4E6C8C" w:rsidRPr="000C16DC" w:rsidRDefault="004E6C8C" w:rsidP="00FE1F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4" w:type="dxa"/>
          </w:tcPr>
          <w:p w:rsidR="004E6C8C" w:rsidRPr="000C16DC" w:rsidRDefault="192FD37A" w:rsidP="00865154">
            <w:pPr>
              <w:ind w:right="-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2018-2022 годы» </w:t>
            </w:r>
          </w:p>
        </w:tc>
      </w:tr>
      <w:tr w:rsidR="00776A79" w:rsidRPr="000C16DC" w:rsidTr="00865154">
        <w:tc>
          <w:tcPr>
            <w:tcW w:w="2915" w:type="dxa"/>
          </w:tcPr>
          <w:p w:rsidR="00776A79" w:rsidRPr="000C16DC" w:rsidRDefault="00CA6B41" w:rsidP="00F0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6974" w:type="dxa"/>
          </w:tcPr>
          <w:p w:rsidR="00776A79" w:rsidRPr="000C16DC" w:rsidRDefault="00111CE4" w:rsidP="00DA62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12.07.2017</w:t>
            </w:r>
          </w:p>
        </w:tc>
      </w:tr>
      <w:tr w:rsidR="004E6C8C" w:rsidRPr="000C16DC" w:rsidTr="00865154">
        <w:tc>
          <w:tcPr>
            <w:tcW w:w="2915" w:type="dxa"/>
          </w:tcPr>
          <w:p w:rsidR="004E6C8C" w:rsidRPr="000C16DC" w:rsidRDefault="00F01F2A" w:rsidP="00F0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CA6B41"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974" w:type="dxa"/>
          </w:tcPr>
          <w:p w:rsidR="004E6C8C" w:rsidRPr="000C16DC" w:rsidRDefault="00DA6243" w:rsidP="00DA62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F65F8A"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автономное учреждение </w:t>
            </w:r>
            <w:r w:rsidR="00F01F2A" w:rsidRPr="000C16DC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F65F8A"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ого района </w:t>
            </w:r>
            <w:r w:rsidR="00F01F2A" w:rsidRPr="000C16DC">
              <w:rPr>
                <w:rFonts w:ascii="Times New Roman" w:hAnsi="Times New Roman" w:cs="Times New Roman"/>
                <w:sz w:val="28"/>
                <w:szCs w:val="28"/>
              </w:rPr>
              <w:t>Похвистневский Самарской области</w:t>
            </w:r>
            <w:r w:rsidR="00F65F8A"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«Многофункциональный центр предоставления государственных и муниципальных услуг»</w:t>
            </w:r>
            <w:r w:rsidR="00EB77FF">
              <w:rPr>
                <w:rFonts w:ascii="Times New Roman" w:hAnsi="Times New Roman" w:cs="Times New Roman"/>
                <w:sz w:val="28"/>
                <w:szCs w:val="28"/>
              </w:rPr>
              <w:t xml:space="preserve"> (далее МАУ МФЦ)</w:t>
            </w:r>
          </w:p>
        </w:tc>
      </w:tr>
      <w:tr w:rsidR="00776A79" w:rsidRPr="000C16DC" w:rsidTr="00865154">
        <w:tc>
          <w:tcPr>
            <w:tcW w:w="2915" w:type="dxa"/>
          </w:tcPr>
          <w:p w:rsidR="00776A79" w:rsidRPr="000C16DC" w:rsidRDefault="00776A79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74" w:type="dxa"/>
          </w:tcPr>
          <w:p w:rsidR="00776A79" w:rsidRPr="000C16DC" w:rsidRDefault="00111CE4" w:rsidP="00552B6A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муниципального района Похвистневский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74" w:type="dxa"/>
          </w:tcPr>
          <w:p w:rsidR="00111CE4" w:rsidRPr="000C16DC" w:rsidRDefault="00111CE4" w:rsidP="00111CE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муниципального района Похвистневский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74" w:type="dxa"/>
          </w:tcPr>
          <w:p w:rsidR="00111CE4" w:rsidRPr="000C16DC" w:rsidRDefault="192FD37A" w:rsidP="003F44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и доступности предоставления государственных и муниципальных услуг на базе многофункционального центра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74" w:type="dxa"/>
          </w:tcPr>
          <w:p w:rsidR="00BA6D33" w:rsidRPr="000C16DC" w:rsidRDefault="00CF7E09" w:rsidP="00CF7E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62306D"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Оптимизация и повышение качества предоставления</w:t>
            </w:r>
            <w:r w:rsid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государственных и муниципальных услуг на территории</w:t>
            </w:r>
            <w:r w:rsid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11A89"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11CE4" w:rsidRPr="000C16DC" w:rsidRDefault="00CF7E09" w:rsidP="00BA6D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62306D"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A6D33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Повышение инфор</w:t>
            </w:r>
            <w:r w:rsidR="00BA6D33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  <w:r w:rsidR="00F5094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Стратегические показатели (индикаторы) муниципальной программы</w:t>
            </w:r>
          </w:p>
        </w:tc>
        <w:tc>
          <w:tcPr>
            <w:tcW w:w="6974" w:type="dxa"/>
          </w:tcPr>
          <w:p w:rsidR="00532CBB" w:rsidRDefault="00865154" w:rsidP="002319CC">
            <w:pPr>
              <w:pStyle w:val="a3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111CE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количество обра</w:t>
            </w:r>
            <w:r w:rsidR="00554BDF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щений граждан в МАУ МФЦ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1848B4" w:rsidRPr="002319CC" w:rsidRDefault="002319CC" w:rsidP="002319CC">
            <w:pPr>
              <w:pStyle w:val="a3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86515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уровень удовлетворенности г</w:t>
            </w:r>
            <w:r w:rsidR="00111CE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раждан качеством предоставления государственных и муниц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ипальных услуг</w:t>
            </w:r>
            <w:r w:rsidR="00554BDF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902D3C" w:rsidRPr="002319CC" w:rsidRDefault="00865154" w:rsidP="002319CC">
            <w:pPr>
              <w:pStyle w:val="a3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1848B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количество жалоб 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посетителей МАУ МФЦ</w:t>
            </w:r>
            <w:r w:rsidR="00F50940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1848B4" w:rsidRPr="002319CC" w:rsidRDefault="00865154" w:rsidP="002319CC">
            <w:pPr>
              <w:pStyle w:val="a3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2319CC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848B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количество размещенных информационных</w:t>
            </w:r>
            <w:r w:rsidR="00F50940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 ма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териалов о деятельности МАУ МФЦ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Подпрограммы с указанием целей и сроков реализации</w:t>
            </w:r>
          </w:p>
        </w:tc>
        <w:tc>
          <w:tcPr>
            <w:tcW w:w="6974" w:type="dxa"/>
          </w:tcPr>
          <w:p w:rsidR="00D274BB" w:rsidRPr="000C16DC" w:rsidRDefault="000C16DC" w:rsidP="00F35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D274BB" w:rsidRPr="000C16DC" w:rsidRDefault="00D274BB" w:rsidP="00F35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F0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974" w:type="dxa"/>
          </w:tcPr>
          <w:p w:rsidR="00111CE4" w:rsidRPr="000C16DC" w:rsidRDefault="00F24999" w:rsidP="00A95F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муниципальной программы: 2018-2022 годы</w:t>
            </w:r>
            <w:r w:rsidR="00EB77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без деления на этапы.</w:t>
            </w:r>
          </w:p>
        </w:tc>
      </w:tr>
      <w:tr w:rsidR="00111CE4" w:rsidRPr="000C16DC" w:rsidTr="00865154">
        <w:tc>
          <w:tcPr>
            <w:tcW w:w="2915" w:type="dxa"/>
          </w:tcPr>
          <w:p w:rsidR="00F65B93" w:rsidRPr="000C16DC" w:rsidRDefault="00F65B93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  <w:p w:rsidR="00111CE4" w:rsidRPr="000C16DC" w:rsidRDefault="00111CE4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4" w:type="dxa"/>
          </w:tcPr>
          <w:p w:rsidR="00F24999" w:rsidRPr="000C16DC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>Общий объем финансирован</w:t>
            </w:r>
            <w:r w:rsidR="0063116C">
              <w:rPr>
                <w:color w:val="000000"/>
                <w:sz w:val="28"/>
                <w:szCs w:val="28"/>
              </w:rPr>
              <w:t xml:space="preserve">ия </w:t>
            </w:r>
            <w:r w:rsidR="00D00DEA">
              <w:rPr>
                <w:color w:val="000000"/>
                <w:sz w:val="28"/>
                <w:szCs w:val="28"/>
              </w:rPr>
              <w:t xml:space="preserve">муниципальной </w:t>
            </w:r>
            <w:r w:rsidR="000E6BA1">
              <w:rPr>
                <w:color w:val="000000"/>
                <w:sz w:val="28"/>
                <w:szCs w:val="28"/>
              </w:rPr>
              <w:t>п</w:t>
            </w:r>
            <w:r w:rsidR="0063116C">
              <w:rPr>
                <w:color w:val="000000"/>
                <w:sz w:val="28"/>
                <w:szCs w:val="28"/>
              </w:rPr>
              <w:t xml:space="preserve">рограммы составляет </w:t>
            </w:r>
            <w:r w:rsidR="0063116C" w:rsidRPr="00CE2252">
              <w:rPr>
                <w:b/>
                <w:color w:val="000000"/>
                <w:sz w:val="28"/>
                <w:szCs w:val="28"/>
              </w:rPr>
              <w:t>30 313,0</w:t>
            </w:r>
            <w:r w:rsidRPr="00CE2252">
              <w:rPr>
                <w:b/>
                <w:color w:val="000000"/>
                <w:sz w:val="28"/>
                <w:szCs w:val="28"/>
              </w:rPr>
              <w:t xml:space="preserve"> тыс. рублей</w:t>
            </w:r>
            <w:r w:rsidRPr="000C16DC">
              <w:rPr>
                <w:color w:val="000000"/>
                <w:sz w:val="28"/>
                <w:szCs w:val="28"/>
              </w:rPr>
              <w:t>, в том числе по годам:</w:t>
            </w:r>
          </w:p>
          <w:p w:rsidR="004F0E4C" w:rsidRDefault="004F0E4C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C02D3">
              <w:rPr>
                <w:b/>
                <w:color w:val="000000"/>
                <w:sz w:val="28"/>
                <w:szCs w:val="28"/>
              </w:rPr>
              <w:t xml:space="preserve">2018 год - </w:t>
            </w:r>
            <w:r w:rsidR="00F24999" w:rsidRPr="00DC02D3">
              <w:rPr>
                <w:b/>
                <w:color w:val="000000"/>
                <w:sz w:val="28"/>
                <w:szCs w:val="28"/>
              </w:rPr>
              <w:t>5 751,9 тыс. рублей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>,</w:t>
            </w:r>
            <w:r w:rsidR="00D00DEA">
              <w:rPr>
                <w:color w:val="000000"/>
                <w:sz w:val="28"/>
                <w:szCs w:val="28"/>
              </w:rPr>
              <w:t xml:space="preserve"> </w:t>
            </w:r>
          </w:p>
          <w:p w:rsidR="00F24999" w:rsidRPr="000C16DC" w:rsidRDefault="00D00DEA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</w:t>
            </w:r>
            <w:r w:rsidR="004F0E4C">
              <w:rPr>
                <w:color w:val="000000"/>
                <w:sz w:val="28"/>
                <w:szCs w:val="28"/>
              </w:rPr>
              <w:t>: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средства бюджета района – 5 501,8 тыс. рублей; </w:t>
            </w:r>
          </w:p>
          <w:p w:rsidR="00DC02D3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областного бюджета – 26,1 тыс. рублей;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средства от  приносящей доход деятельности – 224,0 тыс. рублей; </w:t>
            </w:r>
          </w:p>
          <w:p w:rsidR="00DC02D3" w:rsidRPr="00DC02D3" w:rsidRDefault="00C46B0D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DC02D3">
              <w:rPr>
                <w:b/>
                <w:color w:val="000000"/>
                <w:sz w:val="28"/>
                <w:szCs w:val="28"/>
              </w:rPr>
              <w:t>2019 год –5 879,7</w:t>
            </w:r>
            <w:r w:rsidR="00F24999" w:rsidRPr="00DC02D3">
              <w:rPr>
                <w:b/>
                <w:color w:val="000000"/>
                <w:sz w:val="28"/>
                <w:szCs w:val="28"/>
              </w:rPr>
              <w:t xml:space="preserve"> тыс. рублей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>,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</w:t>
            </w:r>
            <w:r w:rsidR="00C46B0D" w:rsidRPr="000C16DC">
              <w:rPr>
                <w:color w:val="000000"/>
                <w:sz w:val="28"/>
                <w:szCs w:val="28"/>
              </w:rPr>
              <w:t>едства бюджета района – 5 651,4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 прино</w:t>
            </w:r>
            <w:r w:rsidR="00C46B0D" w:rsidRPr="000C16DC">
              <w:rPr>
                <w:color w:val="000000"/>
                <w:sz w:val="28"/>
                <w:szCs w:val="28"/>
              </w:rPr>
              <w:t>сящей доход деятельности – 228,3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9A7C3E" w:rsidRPr="00DC02D3" w:rsidRDefault="0063116C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DC02D3">
              <w:rPr>
                <w:b/>
                <w:color w:val="000000"/>
                <w:sz w:val="28"/>
                <w:szCs w:val="28"/>
              </w:rPr>
              <w:t>2020 год – 6381,4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 xml:space="preserve"> тыс. рублей,</w:t>
            </w:r>
          </w:p>
          <w:p w:rsidR="00DC02D3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63116C">
              <w:rPr>
                <w:color w:val="000000"/>
                <w:sz w:val="28"/>
                <w:szCs w:val="28"/>
              </w:rPr>
              <w:t>средства бюджета района – 6131,4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пр</w:t>
            </w:r>
            <w:r w:rsidR="00C46B0D" w:rsidRPr="000C16DC">
              <w:rPr>
                <w:color w:val="000000"/>
                <w:sz w:val="28"/>
                <w:szCs w:val="28"/>
              </w:rPr>
              <w:t xml:space="preserve">иносящей доход деятельности – 250,0 </w:t>
            </w:r>
            <w:r w:rsidR="00F24999" w:rsidRPr="000C16DC">
              <w:rPr>
                <w:color w:val="000000"/>
                <w:sz w:val="28"/>
                <w:szCs w:val="28"/>
              </w:rPr>
              <w:t>тыс. рублей;</w:t>
            </w:r>
          </w:p>
          <w:p w:rsidR="009A7C3E" w:rsidRPr="00DC02D3" w:rsidRDefault="00C46B0D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DC02D3">
              <w:rPr>
                <w:b/>
                <w:color w:val="000000"/>
                <w:sz w:val="28"/>
                <w:szCs w:val="28"/>
              </w:rPr>
              <w:t xml:space="preserve"> 2021 год – 6 150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>,0 тыс. рублей,</w:t>
            </w:r>
          </w:p>
          <w:p w:rsidR="00DC02D3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C46B0D" w:rsidRPr="000C16DC">
              <w:rPr>
                <w:color w:val="000000"/>
                <w:sz w:val="28"/>
                <w:szCs w:val="28"/>
              </w:rPr>
              <w:t>средства бюджета района – 5 900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,0 тыс. рублей; 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 пр</w:t>
            </w:r>
            <w:r w:rsidR="00C46B0D" w:rsidRPr="000C16DC">
              <w:rPr>
                <w:color w:val="000000"/>
                <w:sz w:val="28"/>
                <w:szCs w:val="28"/>
              </w:rPr>
              <w:t>иносящей доход деятельности – 25</w:t>
            </w:r>
            <w:r w:rsidR="00F24999" w:rsidRPr="000C16DC">
              <w:rPr>
                <w:color w:val="000000"/>
                <w:sz w:val="28"/>
                <w:szCs w:val="28"/>
              </w:rPr>
              <w:t>0,0 тыс. рублей;</w:t>
            </w:r>
          </w:p>
          <w:p w:rsidR="009A7C3E" w:rsidRDefault="00C46B0D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 xml:space="preserve"> </w:t>
            </w:r>
            <w:r w:rsidRPr="00DC02D3">
              <w:rPr>
                <w:b/>
                <w:color w:val="000000"/>
                <w:sz w:val="28"/>
                <w:szCs w:val="28"/>
              </w:rPr>
              <w:t>2022 год – 6 150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 xml:space="preserve">,0 тыс. рублей, </w:t>
            </w:r>
          </w:p>
          <w:p w:rsidR="00DC02D3" w:rsidRPr="00DC02D3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DC02D3">
              <w:rPr>
                <w:color w:val="000000"/>
                <w:sz w:val="28"/>
                <w:szCs w:val="28"/>
              </w:rPr>
              <w:t>з них: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C46B0D" w:rsidRPr="000C16DC">
              <w:rPr>
                <w:color w:val="000000"/>
                <w:sz w:val="28"/>
                <w:szCs w:val="28"/>
              </w:rPr>
              <w:t>средства бюджета района – 5 900</w:t>
            </w:r>
            <w:r w:rsidR="00F24999" w:rsidRPr="000C16DC">
              <w:rPr>
                <w:color w:val="000000"/>
                <w:sz w:val="28"/>
                <w:szCs w:val="28"/>
              </w:rPr>
              <w:t>,0 тыс. рублей;</w:t>
            </w:r>
          </w:p>
          <w:p w:rsidR="00111CE4" w:rsidRPr="000C16DC" w:rsidRDefault="00DC02D3" w:rsidP="00AA2F37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D03400">
              <w:rPr>
                <w:color w:val="000000"/>
                <w:sz w:val="28"/>
                <w:szCs w:val="28"/>
              </w:rPr>
              <w:t xml:space="preserve">средства от 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приносящей доход деятель</w:t>
            </w:r>
            <w:r w:rsidR="00C46B0D" w:rsidRPr="000C16DC">
              <w:rPr>
                <w:color w:val="000000"/>
                <w:sz w:val="28"/>
                <w:szCs w:val="28"/>
              </w:rPr>
              <w:t>ности – 25</w:t>
            </w:r>
            <w:r w:rsidR="00F24999" w:rsidRPr="000C16DC">
              <w:rPr>
                <w:color w:val="000000"/>
                <w:sz w:val="28"/>
                <w:szCs w:val="28"/>
              </w:rPr>
              <w:t>0,0 тыс. рублей.</w:t>
            </w:r>
          </w:p>
        </w:tc>
      </w:tr>
      <w:tr w:rsidR="00111CE4" w:rsidRPr="007D3C42" w:rsidTr="00865154">
        <w:tc>
          <w:tcPr>
            <w:tcW w:w="2915" w:type="dxa"/>
          </w:tcPr>
          <w:p w:rsidR="00F65B93" w:rsidRPr="007D3C42" w:rsidRDefault="00F65B93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C4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F65B93" w:rsidRPr="007D3C42" w:rsidRDefault="00F65B93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C42">
              <w:rPr>
                <w:rFonts w:ascii="Times New Roman" w:hAnsi="Times New Roman" w:cs="Times New Roman"/>
                <w:sz w:val="28"/>
                <w:szCs w:val="28"/>
              </w:rPr>
              <w:t>реализации муниципальной программы</w:t>
            </w:r>
          </w:p>
          <w:p w:rsidR="00111CE4" w:rsidRPr="007D3C42" w:rsidRDefault="00111CE4" w:rsidP="00790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4" w:type="dxa"/>
          </w:tcPr>
          <w:p w:rsidR="007D3C42" w:rsidRPr="007D3C42" w:rsidRDefault="00384292" w:rsidP="002319CC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D3C42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- </w:t>
            </w:r>
            <w:r w:rsidR="007D3C42" w:rsidRPr="007D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оптимизация порядка предоставления государственных и муниципальных услуг, повышение качества и доступности государственных и муниципальных услуг для физических и юридических лиц,</w:t>
            </w:r>
          </w:p>
          <w:p w:rsidR="00111CE4" w:rsidRPr="007D3C42" w:rsidRDefault="00BA6D33" w:rsidP="002319CC">
            <w:pPr>
              <w:pStyle w:val="2"/>
              <w:outlineLvl w:val="1"/>
              <w:rPr>
                <w:color w:val="auto"/>
                <w:sz w:val="28"/>
                <w:szCs w:val="28"/>
              </w:rPr>
            </w:pPr>
            <w:r w:rsidRPr="007D3C42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 повышение инфор</w:t>
            </w:r>
            <w:r w:rsidR="002319CC" w:rsidRPr="007D3C42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  <w:r w:rsidR="002319CC" w:rsidRPr="007D3C42">
              <w:rPr>
                <w:color w:val="auto"/>
                <w:sz w:val="28"/>
                <w:szCs w:val="28"/>
              </w:rPr>
              <w:t xml:space="preserve"> </w:t>
            </w:r>
          </w:p>
        </w:tc>
      </w:tr>
    </w:tbl>
    <w:p w:rsidR="00396351" w:rsidRDefault="00396351" w:rsidP="003963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01F80" w:rsidRPr="000C16DC" w:rsidRDefault="009C0AE9" w:rsidP="00181361">
      <w:pPr>
        <w:pStyle w:val="a3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Характеристика проблемы, на решение которой направлена муниципальная программа</w:t>
      </w:r>
    </w:p>
    <w:p w:rsidR="00A97257" w:rsidRPr="00181361" w:rsidRDefault="00A97257" w:rsidP="00181361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E067E3" w:rsidRPr="000C16DC" w:rsidRDefault="00E31E64" w:rsidP="00344A7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6DC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79017D" w:rsidRPr="000C16DC">
        <w:rPr>
          <w:rFonts w:ascii="Times New Roman" w:hAnsi="Times New Roman" w:cs="Times New Roman"/>
          <w:sz w:val="28"/>
          <w:szCs w:val="28"/>
        </w:rPr>
        <w:t>п</w:t>
      </w:r>
      <w:r w:rsidR="00FB0F6A" w:rsidRPr="000C16DC">
        <w:rPr>
          <w:rFonts w:ascii="Times New Roman" w:hAnsi="Times New Roman" w:cs="Times New Roman"/>
          <w:sz w:val="28"/>
          <w:szCs w:val="28"/>
        </w:rPr>
        <w:t>рограмма</w:t>
      </w:r>
      <w:r w:rsidRPr="000C16D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395E6B" w:rsidRPr="000C16D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B26611" w:rsidRPr="000C16DC">
        <w:rPr>
          <w:rFonts w:ascii="Times New Roman" w:hAnsi="Times New Roman" w:cs="Times New Roman"/>
          <w:sz w:val="28"/>
          <w:szCs w:val="28"/>
        </w:rPr>
        <w:t>«Предоставление государственных и муниципальных услуг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9669FD" w:rsidRPr="000C16DC">
        <w:rPr>
          <w:rFonts w:ascii="Times New Roman" w:hAnsi="Times New Roman" w:cs="Times New Roman"/>
          <w:sz w:val="28"/>
          <w:szCs w:val="28"/>
        </w:rPr>
        <w:t xml:space="preserve">муниципального автономного учреждения муниципального района </w:t>
      </w:r>
      <w:r w:rsidR="009669FD" w:rsidRPr="000C16DC">
        <w:rPr>
          <w:rFonts w:ascii="Times New Roman" w:hAnsi="Times New Roman" w:cs="Times New Roman"/>
          <w:sz w:val="28"/>
          <w:szCs w:val="28"/>
        </w:rPr>
        <w:lastRenderedPageBreak/>
        <w:t>Похвистневский Самарской области «Многофункциональный центр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="009669FD" w:rsidRPr="000C16DC">
        <w:rPr>
          <w:rFonts w:ascii="Times New Roman" w:hAnsi="Times New Roman" w:cs="Times New Roman"/>
          <w:sz w:val="28"/>
          <w:szCs w:val="28"/>
        </w:rPr>
        <w:t>»</w:t>
      </w:r>
      <w:r w:rsidR="00B26611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>на 201</w:t>
      </w:r>
      <w:r w:rsidR="00C26077" w:rsidRPr="000C16DC">
        <w:rPr>
          <w:rFonts w:ascii="Times New Roman" w:hAnsi="Times New Roman" w:cs="Times New Roman"/>
          <w:sz w:val="28"/>
          <w:szCs w:val="28"/>
        </w:rPr>
        <w:t>8</w:t>
      </w:r>
      <w:r w:rsidR="00D65457" w:rsidRPr="000C16DC">
        <w:rPr>
          <w:rFonts w:ascii="Times New Roman" w:hAnsi="Times New Roman" w:cs="Times New Roman"/>
          <w:sz w:val="28"/>
          <w:szCs w:val="28"/>
        </w:rPr>
        <w:t>-20</w:t>
      </w:r>
      <w:r w:rsidR="00C26077" w:rsidRPr="000C16DC">
        <w:rPr>
          <w:rFonts w:ascii="Times New Roman" w:hAnsi="Times New Roman" w:cs="Times New Roman"/>
          <w:sz w:val="28"/>
          <w:szCs w:val="28"/>
        </w:rPr>
        <w:t>22</w:t>
      </w:r>
      <w:r w:rsidR="00D65457" w:rsidRPr="000C16DC">
        <w:rPr>
          <w:rFonts w:ascii="Times New Roman" w:hAnsi="Times New Roman" w:cs="Times New Roman"/>
          <w:sz w:val="28"/>
          <w:szCs w:val="28"/>
        </w:rPr>
        <w:t xml:space="preserve"> годы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» </w:t>
      </w:r>
      <w:r w:rsidR="00395E6B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055772" w:rsidRPr="000C16DC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="004622F7" w:rsidRPr="000C16DC">
        <w:rPr>
          <w:rFonts w:ascii="Times New Roman" w:hAnsi="Times New Roman" w:cs="Times New Roman"/>
          <w:sz w:val="28"/>
          <w:szCs w:val="28"/>
        </w:rPr>
        <w:t xml:space="preserve">в </w:t>
      </w:r>
      <w:r w:rsidR="00E067E3" w:rsidRPr="000C16DC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1625B4" w:rsidRPr="000C16DC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DA6243" w:rsidRPr="000C16DC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1625B4" w:rsidRPr="000C16DC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Постановлением Правительства РФ от  3 октября 2009 года №796</w:t>
      </w:r>
      <w:proofErr w:type="gramEnd"/>
      <w:r w:rsidR="001625B4" w:rsidRPr="000C16DC">
        <w:rPr>
          <w:rFonts w:ascii="Times New Roman" w:hAnsi="Times New Roman" w:cs="Times New Roman"/>
          <w:sz w:val="28"/>
          <w:szCs w:val="28"/>
        </w:rPr>
        <w:t xml:space="preserve"> «О некоторых мерах по повышению качества предоставления государственных (муниципальных)  услуг», </w:t>
      </w:r>
      <w:r w:rsidR="00863B5C" w:rsidRPr="001848B4">
        <w:rPr>
          <w:rFonts w:ascii="Times New Roman" w:hAnsi="Times New Roman" w:cs="Times New Roman"/>
          <w:sz w:val="28"/>
          <w:szCs w:val="28"/>
        </w:rPr>
        <w:t>П</w:t>
      </w:r>
      <w:r w:rsidR="00527FF4" w:rsidRPr="001848B4">
        <w:rPr>
          <w:rFonts w:ascii="Times New Roman" w:hAnsi="Times New Roman" w:cs="Times New Roman"/>
          <w:sz w:val="28"/>
          <w:szCs w:val="28"/>
        </w:rPr>
        <w:t>остановлением Администрации муниципального района Похвистневский Самар</w:t>
      </w:r>
      <w:r w:rsidR="001848B4" w:rsidRPr="001848B4">
        <w:rPr>
          <w:rFonts w:ascii="Times New Roman" w:hAnsi="Times New Roman" w:cs="Times New Roman"/>
          <w:sz w:val="28"/>
          <w:szCs w:val="28"/>
        </w:rPr>
        <w:t>ской области от 19.03.2019 № 193</w:t>
      </w:r>
      <w:r w:rsidR="00527FF4" w:rsidRPr="001848B4">
        <w:rPr>
          <w:rFonts w:ascii="Times New Roman" w:hAnsi="Times New Roman" w:cs="Times New Roman"/>
          <w:sz w:val="28"/>
          <w:szCs w:val="28"/>
        </w:rPr>
        <w:t xml:space="preserve"> «Об утверждении порядка</w:t>
      </w:r>
      <w:r w:rsidR="00EE5402" w:rsidRPr="001848B4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="00527FF4" w:rsidRPr="001848B4">
        <w:rPr>
          <w:rFonts w:ascii="Times New Roman" w:hAnsi="Times New Roman" w:cs="Times New Roman"/>
          <w:sz w:val="28"/>
          <w:szCs w:val="28"/>
        </w:rPr>
        <w:t xml:space="preserve"> и реализации муниципальных программ муниципального района Похвистневский</w:t>
      </w:r>
      <w:r w:rsidR="00E32D29" w:rsidRPr="001848B4">
        <w:rPr>
          <w:rFonts w:ascii="Times New Roman" w:hAnsi="Times New Roman" w:cs="Times New Roman"/>
          <w:sz w:val="28"/>
          <w:szCs w:val="28"/>
        </w:rPr>
        <w:t>»</w:t>
      </w:r>
      <w:r w:rsidR="00E067E3" w:rsidRPr="001848B4">
        <w:rPr>
          <w:rFonts w:ascii="Times New Roman" w:hAnsi="Times New Roman" w:cs="Times New Roman"/>
          <w:sz w:val="28"/>
          <w:szCs w:val="28"/>
        </w:rPr>
        <w:t>.</w:t>
      </w:r>
    </w:p>
    <w:p w:rsidR="00A02BC7" w:rsidRPr="000C16DC" w:rsidRDefault="00CF7E09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hAnsi="Times New Roman" w:cs="Times New Roman"/>
          <w:sz w:val="28"/>
          <w:szCs w:val="28"/>
        </w:rPr>
        <w:tab/>
      </w:r>
      <w:r w:rsidR="00754D3C" w:rsidRPr="000C16DC"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предоставления государственных и муниципальных услуг</w:t>
      </w:r>
      <w:r w:rsidR="000735DF" w:rsidRPr="000C16DC">
        <w:rPr>
          <w:rFonts w:ascii="Times New Roman" w:hAnsi="Times New Roman" w:cs="Times New Roman"/>
          <w:sz w:val="28"/>
          <w:szCs w:val="28"/>
        </w:rPr>
        <w:t>»</w:t>
      </w:r>
      <w:r w:rsidR="00B10ABC" w:rsidRPr="000C16DC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A02BC7" w:rsidRPr="000C16DC">
        <w:rPr>
          <w:rFonts w:ascii="Times New Roman" w:hAnsi="Times New Roman" w:cs="Times New Roman"/>
          <w:sz w:val="28"/>
          <w:szCs w:val="28"/>
        </w:rPr>
        <w:t>свою деятельность в соответствии с предметом и целями деятельности, определенными законодательством Российской Федерации, Самарской области и Уставом</w:t>
      </w:r>
      <w:r w:rsidR="009D2171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EE5402" w:rsidRPr="000C16DC">
        <w:rPr>
          <w:rFonts w:ascii="Times New Roman" w:hAnsi="Times New Roman" w:cs="Times New Roman"/>
          <w:sz w:val="28"/>
          <w:szCs w:val="28"/>
        </w:rPr>
        <w:t xml:space="preserve">МАУ </w:t>
      </w:r>
      <w:r w:rsidR="009D2171" w:rsidRPr="000C16DC">
        <w:rPr>
          <w:rFonts w:ascii="Times New Roman" w:hAnsi="Times New Roman" w:cs="Times New Roman"/>
          <w:sz w:val="28"/>
          <w:szCs w:val="28"/>
        </w:rPr>
        <w:t>МФЦ</w:t>
      </w:r>
      <w:r w:rsidR="000735DF" w:rsidRPr="000C16DC">
        <w:rPr>
          <w:rFonts w:ascii="Times New Roman" w:hAnsi="Times New Roman" w:cs="Times New Roman"/>
          <w:sz w:val="28"/>
          <w:szCs w:val="28"/>
        </w:rPr>
        <w:t>.</w:t>
      </w:r>
    </w:p>
    <w:p w:rsidR="00CF7E09" w:rsidRPr="000C16DC" w:rsidRDefault="00CF7E09" w:rsidP="00344A7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ab/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МАУ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МФЦ представляет собой учреждение по предоставлению населению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и учреждениям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комплекса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заимосвязанных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 и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услуг,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соответствующее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ребованиям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комфортности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услуг (организация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работы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очереди,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возможность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предварительной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записи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телефону,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оборудованные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места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ожидания,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транспортная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доступность, удобство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расположения),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включая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оплатить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необходимые пошлины и сборы</w:t>
      </w:r>
      <w:r w:rsidR="009639AB" w:rsidRPr="000C16DC">
        <w:rPr>
          <w:rFonts w:ascii="Times New Roman" w:eastAsia="Times New Roman" w:hAnsi="Times New Roman" w:cs="Times New Roman"/>
          <w:sz w:val="28"/>
          <w:szCs w:val="28"/>
        </w:rPr>
        <w:t xml:space="preserve"> через терминал Сбербанка.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05E8" w:rsidRPr="000C16DC" w:rsidRDefault="007705E8" w:rsidP="00344A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EB7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момента создания МАУ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МФЦ проведена масштабная работа по реализации политики, проводимой Администрацией </w:t>
      </w:r>
      <w:proofErr w:type="spellStart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м.р</w:t>
      </w:r>
      <w:proofErr w:type="spell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 Похвистневский, в части улучшения качества предоставления государственных и муниципальных услуг, сокращения сроков их оказания, повышения комфортности их предоставления, внедрения новых механизмов предоставления услуг, снижение социально-психологической напряженности на территории муниципального образования, а именно:</w:t>
      </w:r>
    </w:p>
    <w:p w:rsidR="007705E8" w:rsidRPr="000C16DC" w:rsidRDefault="00EB77FF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взаимодействие МАУ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с органами, предоставляющими государственные/муниципальные услуги, осуществляется без участия заявителя в соответствии с нормативными правовыми актами и соглашениями о взаимодействии;</w:t>
      </w:r>
    </w:p>
    <w:p w:rsidR="007705E8" w:rsidRPr="000C16DC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внедрена информационная система, включающая функции электронной очереди, позволяющая осуществлять межведомственные запросы;</w:t>
      </w:r>
    </w:p>
    <w:p w:rsidR="007705E8" w:rsidRPr="000C16DC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в сети Интернет создан официальный сайт МАУ МФЦ (адрес интернет-сайта МФЦ - http://mfc63</w:t>
      </w:r>
      <w:r w:rsidR="00A046B3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="00A046B3" w:rsidRPr="000C16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sam</w:t>
      </w:r>
      <w:r w:rsidR="00412223" w:rsidRPr="000C16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region</w:t>
      </w:r>
      <w:proofErr w:type="spell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), с помощью которого осуществляется информирование населения по вопросам, связанным с предоставлением услуг;</w:t>
      </w:r>
    </w:p>
    <w:p w:rsidR="002659FE" w:rsidRDefault="00412223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осуществляется прием граждан и юридических лиц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поселений м. р. Похвистневский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За 2018 </w:t>
      </w:r>
      <w:r w:rsidR="003255F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год за у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>слугами обратилось 4120 граждан, в 2019 году - 4614 граждан;</w:t>
      </w:r>
    </w:p>
    <w:p w:rsidR="007705E8" w:rsidRPr="000C16DC" w:rsidRDefault="002659FE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проведены работы </w:t>
      </w:r>
      <w:proofErr w:type="gramStart"/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по защите рабочих мест от несанкционированного доступа к обрабатываемой информации в соответствии с Федеральным законом</w:t>
      </w:r>
      <w:proofErr w:type="gramEnd"/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 152-ФЗ "О персональных данных";</w:t>
      </w:r>
    </w:p>
    <w:p w:rsidR="007705E8" w:rsidRPr="000C16DC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кв</w:t>
      </w:r>
      <w:r w:rsidR="00EB7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алифицированные сотрудники МАУ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МФЦ являются универсальными специалистами, компетентными в предоставлении услуг по всем сферам деятельности МФЦ;</w:t>
      </w:r>
    </w:p>
    <w:p w:rsidR="007705E8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достигнуто соблюдение единого фирменного стиля оформления МФЦ, что способствует 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узнаваемости данного учреждения;</w:t>
      </w:r>
    </w:p>
    <w:p w:rsidR="002659FE" w:rsidRDefault="002659FE" w:rsidP="00344A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сотрудники </w:t>
      </w:r>
      <w:r w:rsidR="00EB77FF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МАУ МФЦ </w:t>
      </w:r>
      <w:r>
        <w:rPr>
          <w:rFonts w:ascii="Times New Roman" w:hAnsi="Times New Roman" w:cs="Times New Roman"/>
          <w:sz w:val="28"/>
          <w:szCs w:val="28"/>
        </w:rPr>
        <w:t xml:space="preserve"> проходят обучение в МФЦ города Самара, Управлении Пенсионного Фонда Самарской области, Управлении ФМС по Самарской области, Главном Управлении МВД по Самарской области.</w:t>
      </w:r>
    </w:p>
    <w:p w:rsidR="005C2AC7" w:rsidRPr="000C16DC" w:rsidRDefault="005C2AC7" w:rsidP="005C2AC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основу муниципальной  программы заложена целостная модель формирования системы качественного предоставления государственных и муниципальных услуг, исполнения государственных и муниципальных функций на территории </w:t>
      </w:r>
      <w:proofErr w:type="spellStart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м.р</w:t>
      </w:r>
      <w:proofErr w:type="spell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 Похвистневский,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</w:t>
      </w:r>
    </w:p>
    <w:p w:rsidR="002659FE" w:rsidRDefault="008F6CB4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 из мер, направленных на повышение качества и доступности государственных и муниципальных услуг, является обеспечение возможности предоставления услуг в электронном виде.</w:t>
      </w:r>
      <w:r w:rsidR="003255F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2017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255F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</w:t>
      </w:r>
      <w:r w:rsidR="00E622D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оказано</w:t>
      </w:r>
      <w:r w:rsidR="00BE59C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электронном</w:t>
      </w:r>
      <w:r w:rsidR="006A68A9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виде 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3776 единицы</w:t>
      </w:r>
      <w:proofErr w:type="gramStart"/>
      <w:r w:rsidR="00BE59C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BE59C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622D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за 2018 год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4322 единицы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>, за 2019 год -3723 единицы.</w:t>
      </w:r>
    </w:p>
    <w:p w:rsidR="005553BD" w:rsidRPr="000C16DC" w:rsidRDefault="008F6CB4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к</w:t>
      </w:r>
      <w:r w:rsidR="005553B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оличество 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бумажных и электронных обращений  </w:t>
      </w:r>
      <w:r w:rsidR="005553B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граждан и юридических лиц в 2017 году 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составило</w:t>
      </w:r>
      <w:r w:rsidR="00E52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553B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18133 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един</w:t>
      </w:r>
      <w:r w:rsidR="002319CC">
        <w:rPr>
          <w:rFonts w:ascii="Times New Roman" w:eastAsia="Times New Roman" w:hAnsi="Times New Roman" w:cs="Times New Roman"/>
          <w:color w:val="000000"/>
          <w:sz w:val="28"/>
          <w:szCs w:val="28"/>
        </w:rPr>
        <w:t>иц, в 2018 году – 19846 единиц, в 2019 году -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319CC">
        <w:rPr>
          <w:rFonts w:ascii="Times New Roman" w:eastAsia="Times New Roman" w:hAnsi="Times New Roman" w:cs="Times New Roman"/>
          <w:color w:val="000000"/>
          <w:sz w:val="28"/>
          <w:szCs w:val="28"/>
        </w:rPr>
        <w:t>20373 единиц.</w:t>
      </w:r>
    </w:p>
    <w:p w:rsidR="00737E0D" w:rsidRDefault="008F6CB4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823E91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опросам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оличество получателей государственных и муни</w:t>
      </w:r>
      <w:r w:rsidR="00EB7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ципальных услуг в МАУ МФЦ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ответившим, что удовлетворены качеством</w:t>
      </w:r>
      <w:r w:rsidR="006A68A9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</w:t>
      </w:r>
      <w:proofErr w:type="gramEnd"/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составляет 100%  в 201</w:t>
      </w:r>
      <w:r w:rsidR="002319CC">
        <w:rPr>
          <w:rFonts w:ascii="Times New Roman" w:eastAsia="Times New Roman" w:hAnsi="Times New Roman" w:cs="Times New Roman"/>
          <w:color w:val="000000"/>
          <w:sz w:val="28"/>
          <w:szCs w:val="28"/>
        </w:rPr>
        <w:t>7 году, в 2018 году так же 100%,  в 2019 году -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319CC">
        <w:rPr>
          <w:rFonts w:ascii="Times New Roman" w:eastAsia="Times New Roman" w:hAnsi="Times New Roman" w:cs="Times New Roman"/>
          <w:color w:val="000000"/>
          <w:sz w:val="28"/>
          <w:szCs w:val="28"/>
        </w:rPr>
        <w:t>99,8%.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C2AC7">
        <w:rPr>
          <w:sz w:val="28"/>
          <w:szCs w:val="28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</w:t>
      </w:r>
      <w:r>
        <w:rPr>
          <w:sz w:val="28"/>
          <w:szCs w:val="28"/>
        </w:rPr>
        <w:t>ципальной программой</w:t>
      </w:r>
      <w:r w:rsidRPr="005C2AC7">
        <w:rPr>
          <w:sz w:val="28"/>
          <w:szCs w:val="28"/>
        </w:rPr>
        <w:t xml:space="preserve">.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В целях минимизации рисков в процессе реализации муниципальной программы предусматриваются: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осуществление эффективного управления;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регулярный анализ реализации мероприятий муниципальной программы;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lastRenderedPageBreak/>
        <w:t xml:space="preserve">- перераспределение объемов финансирования в зависимости от динамики и темпов достижения поставленной цели, изменений во внешней среде; </w:t>
      </w:r>
    </w:p>
    <w:p w:rsid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разработка дополнительных мероприятий.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>Управление рисками будет осуществляться в соответствии с федеральным, региональным и местным законодательствами</w:t>
      </w:r>
      <w:r>
        <w:rPr>
          <w:sz w:val="28"/>
          <w:szCs w:val="28"/>
        </w:rPr>
        <w:t>.</w:t>
      </w:r>
    </w:p>
    <w:p w:rsidR="00344A79" w:rsidRPr="00181361" w:rsidRDefault="00181361" w:rsidP="00181361">
      <w:pPr>
        <w:tabs>
          <w:tab w:val="left" w:pos="2685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A79F2" w:rsidRPr="00181361" w:rsidRDefault="00310AC2" w:rsidP="00181361">
      <w:pPr>
        <w:pStyle w:val="a5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81361">
        <w:rPr>
          <w:rFonts w:ascii="Times New Roman" w:hAnsi="Times New Roman" w:cs="Times New Roman"/>
          <w:b/>
          <w:sz w:val="28"/>
          <w:szCs w:val="28"/>
        </w:rPr>
        <w:t>Ц</w:t>
      </w:r>
      <w:r w:rsidRPr="00181361">
        <w:rPr>
          <w:rFonts w:ascii="Times New Roman" w:eastAsia="Times New Roman" w:hAnsi="Times New Roman" w:cs="Times New Roman"/>
          <w:b/>
          <w:sz w:val="28"/>
          <w:szCs w:val="28"/>
        </w:rPr>
        <w:t>ели и задачи, целевые (стратегические) показатели, этапы и сроки реализации муниципальной программы</w:t>
      </w:r>
    </w:p>
    <w:p w:rsidR="00EB77FF" w:rsidRDefault="00595306" w:rsidP="00344A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Целью</w:t>
      </w:r>
      <w:r w:rsidR="000037A0" w:rsidRPr="000C16DC">
        <w:rPr>
          <w:rFonts w:ascii="Times New Roman" w:hAnsi="Times New Roman" w:cs="Times New Roman"/>
          <w:sz w:val="28"/>
          <w:szCs w:val="28"/>
        </w:rPr>
        <w:t xml:space="preserve"> реализации мероприятий муниципальной </w:t>
      </w:r>
      <w:r w:rsidR="007D4112" w:rsidRPr="000C16DC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0C16DC">
        <w:rPr>
          <w:rFonts w:ascii="Times New Roman" w:hAnsi="Times New Roman" w:cs="Times New Roman"/>
          <w:sz w:val="28"/>
          <w:szCs w:val="28"/>
        </w:rPr>
        <w:t>являе</w:t>
      </w:r>
      <w:r w:rsidR="000037A0" w:rsidRPr="000C16DC">
        <w:rPr>
          <w:rFonts w:ascii="Times New Roman" w:hAnsi="Times New Roman" w:cs="Times New Roman"/>
          <w:sz w:val="28"/>
          <w:szCs w:val="28"/>
        </w:rPr>
        <w:t>тся: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Улучшение  качества  и доступности предоставления  государственных и муниципальных услуг на базе многофункционального центра</w:t>
      </w:r>
      <w:r w:rsidR="00EB77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5306" w:rsidRPr="000C16DC" w:rsidRDefault="000037A0" w:rsidP="00344A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proofErr w:type="gramStart"/>
      <w:r w:rsidRPr="000C16DC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0C16DC">
        <w:rPr>
          <w:rFonts w:ascii="Times New Roman" w:hAnsi="Times New Roman" w:cs="Times New Roman"/>
          <w:sz w:val="28"/>
          <w:szCs w:val="28"/>
        </w:rPr>
        <w:t xml:space="preserve"> цел</w:t>
      </w:r>
      <w:r w:rsidR="00595306" w:rsidRPr="000C16DC">
        <w:rPr>
          <w:rFonts w:ascii="Times New Roman" w:hAnsi="Times New Roman" w:cs="Times New Roman"/>
          <w:sz w:val="28"/>
          <w:szCs w:val="28"/>
        </w:rPr>
        <w:t>и</w:t>
      </w:r>
      <w:r w:rsidRPr="000C16DC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0C16DC">
        <w:rPr>
          <w:rFonts w:ascii="Times New Roman" w:hAnsi="Times New Roman" w:cs="Times New Roman"/>
          <w:sz w:val="28"/>
          <w:szCs w:val="28"/>
        </w:rPr>
        <w:t>необходимо решить следующие задачи:</w:t>
      </w:r>
    </w:p>
    <w:p w:rsidR="00595306" w:rsidRPr="000C16DC" w:rsidRDefault="00595306" w:rsidP="00344A7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1.</w:t>
      </w:r>
      <w:r w:rsidR="00BA6D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Оптимизация и повышение качества предоставления государственных и муниципальных услуг на территории муниципального района Похвистневский .</w:t>
      </w:r>
    </w:p>
    <w:p w:rsidR="00BA6D33" w:rsidRDefault="00BA6D33" w:rsidP="00344A79">
      <w:pPr>
        <w:pStyle w:val="a3"/>
        <w:spacing w:line="276" w:lineRule="auto"/>
        <w:jc w:val="both"/>
        <w:rPr>
          <w:rStyle w:val="ad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2556" w:rsidRPr="000C16DC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Style w:val="ad"/>
          <w:rFonts w:ascii="Times New Roman" w:hAnsi="Times New Roman" w:cs="Times New Roman"/>
          <w:b w:val="0"/>
          <w:sz w:val="28"/>
          <w:szCs w:val="28"/>
        </w:rPr>
        <w:t>П</w:t>
      </w:r>
      <w:r w:rsidRPr="002319CC">
        <w:rPr>
          <w:rStyle w:val="ad"/>
          <w:rFonts w:ascii="Times New Roman" w:hAnsi="Times New Roman" w:cs="Times New Roman"/>
          <w:b w:val="0"/>
          <w:sz w:val="28"/>
          <w:szCs w:val="28"/>
        </w:rPr>
        <w:t>овышение информированности физических и юридических лиц, а также организаций о порядке, способах и условиях получения государственных и муниципальных услуг</w:t>
      </w:r>
      <w:r>
        <w:rPr>
          <w:rStyle w:val="ad"/>
          <w:rFonts w:ascii="Times New Roman" w:hAnsi="Times New Roman" w:cs="Times New Roman"/>
          <w:b w:val="0"/>
          <w:sz w:val="28"/>
          <w:szCs w:val="28"/>
        </w:rPr>
        <w:t>.</w:t>
      </w:r>
    </w:p>
    <w:p w:rsidR="00F65B93" w:rsidRPr="000C16DC" w:rsidRDefault="00BA6D33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9CC">
        <w:t xml:space="preserve"> </w:t>
      </w:r>
      <w:r w:rsidR="00F65B93" w:rsidRPr="000C16DC">
        <w:rPr>
          <w:rFonts w:ascii="Times New Roman" w:hAnsi="Times New Roman" w:cs="Times New Roman"/>
          <w:sz w:val="28"/>
          <w:szCs w:val="28"/>
        </w:rPr>
        <w:t xml:space="preserve">Перечень целевых стратегических показателей представлен в приложении № 1.    </w:t>
      </w:r>
    </w:p>
    <w:p w:rsidR="00F65B93" w:rsidRPr="000C16DC" w:rsidRDefault="00F65B93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определен с 01.01.2018 года по 31.12.2022 года  (без деления на этапы).</w:t>
      </w:r>
    </w:p>
    <w:p w:rsidR="00F65B93" w:rsidRPr="00181361" w:rsidRDefault="00F65B93" w:rsidP="00F05BF8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53651D" w:rsidRPr="000C16DC" w:rsidRDefault="00F65B93" w:rsidP="00181361">
      <w:pPr>
        <w:pStyle w:val="a5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П</w:t>
      </w:r>
      <w:r w:rsidRPr="000C16DC">
        <w:rPr>
          <w:rFonts w:ascii="Times New Roman" w:eastAsia="Times New Roman" w:hAnsi="Times New Roman" w:cs="Times New Roman"/>
          <w:b/>
          <w:sz w:val="28"/>
          <w:szCs w:val="28"/>
        </w:rPr>
        <w:t>лан мероприятий по выполнению муниципальной программы, механизм реализации муниципальной программы</w:t>
      </w:r>
    </w:p>
    <w:p w:rsidR="00532CBB" w:rsidRPr="00532CBB" w:rsidRDefault="00532CBB" w:rsidP="00532CBB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мероприятий муниципальной программы, их ресурсное обеспечение и корректировка предусматриваются при формировании бюджета района на очередной финансовый год. </w:t>
      </w:r>
    </w:p>
    <w:p w:rsidR="0024437B" w:rsidRPr="000C16DC" w:rsidRDefault="0024437B" w:rsidP="00344A79">
      <w:pPr>
        <w:spacing w:after="0"/>
        <w:ind w:firstLine="56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 мероприятий приведен в приложении № 2.</w:t>
      </w:r>
    </w:p>
    <w:p w:rsidR="0024437B" w:rsidRPr="000C16DC" w:rsidRDefault="0024437B" w:rsidP="00344A79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муниципальной 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:rsidR="00181361" w:rsidRDefault="0024437B" w:rsidP="00181361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Ответственным исполнителем является </w:t>
      </w:r>
      <w:r w:rsidRPr="000C16DC">
        <w:rPr>
          <w:rFonts w:ascii="Times New Roman" w:hAnsi="Times New Roman" w:cs="Times New Roman"/>
          <w:sz w:val="28"/>
          <w:szCs w:val="28"/>
        </w:rPr>
        <w:t>муниципальное автономное учреждение муниципального района Похвистневский Самарской области «Многофункциональный центр предоставления государственных и муниципальных услуг»</w:t>
      </w: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Ответственный исполнитель муниципальной программы осуществляет: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- 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- 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- ежегодную подготовку годового отчета о ходе реализации и оценке эффективности реализации муниципальной программы; 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- организацию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24437B" w:rsidRPr="000C16DC" w:rsidRDefault="00532CB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24437B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ежегодно в срок до 1 марта года, следующего за </w:t>
      </w:r>
      <w:proofErr w:type="gramStart"/>
      <w:r w:rsidR="0024437B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отчетным</w:t>
      </w:r>
      <w:proofErr w:type="gramEnd"/>
      <w:r w:rsidR="0024437B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подготавливает и направляет годовой </w:t>
      </w:r>
      <w:hyperlink w:anchor="P719" w:history="1">
        <w:r w:rsidR="0024437B" w:rsidRPr="000C16D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отчет</w:t>
        </w:r>
      </w:hyperlink>
      <w:r w:rsidR="0024437B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Отдел</w:t>
      </w:r>
      <w:r w:rsidR="00D00DE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экономики и реформ.</w:t>
      </w:r>
    </w:p>
    <w:p w:rsidR="0024437B" w:rsidRPr="00181361" w:rsidRDefault="0024437B" w:rsidP="0024437B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24437B" w:rsidRDefault="0024437B" w:rsidP="0024437B">
      <w:pPr>
        <w:spacing w:after="0"/>
        <w:ind w:right="-113" w:firstLine="567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4. Ресурсное обеспечение муниципальной программы</w:t>
      </w:r>
    </w:p>
    <w:p w:rsidR="00344A79" w:rsidRPr="00181361" w:rsidRDefault="00344A79" w:rsidP="0024437B">
      <w:pPr>
        <w:spacing w:after="0"/>
        <w:ind w:right="-113" w:firstLine="567"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</w:p>
    <w:p w:rsidR="0024437B" w:rsidRPr="000C16DC" w:rsidRDefault="0024437B" w:rsidP="00344A79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Общий объем финансирования муниципальной программы на 2018 – 2022 гг.</w:t>
      </w:r>
      <w:r w:rsidR="00D00DE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30313,0</w:t>
      </w:r>
      <w:r w:rsidR="001E3C5E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тысяч рублей.</w:t>
      </w:r>
    </w:p>
    <w:p w:rsidR="001C7EF5" w:rsidRPr="000C16DC" w:rsidRDefault="0024437B" w:rsidP="00181361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eastAsiaTheme="minorHAnsi" w:hAnsi="Times New Roman" w:cs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</w:t>
      </w:r>
      <w:r w:rsidR="005027CE"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хвистневский Самарской области,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средства областного бюджета</w:t>
      </w:r>
      <w:r w:rsidR="001E3C5E"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 приносящая доход деятельность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24437B" w:rsidRPr="000C16DC" w:rsidRDefault="0024437B" w:rsidP="0024437B">
      <w:pPr>
        <w:widowControl w:val="0"/>
        <w:spacing w:after="0" w:line="240" w:lineRule="auto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1641"/>
        <w:gridCol w:w="1891"/>
        <w:gridCol w:w="2127"/>
        <w:gridCol w:w="2268"/>
      </w:tblGrid>
      <w:tr w:rsidR="0024437B" w:rsidRPr="000C16DC" w:rsidTr="0024437B">
        <w:tc>
          <w:tcPr>
            <w:tcW w:w="1679" w:type="dxa"/>
          </w:tcPr>
          <w:p w:rsidR="0024437B" w:rsidRPr="000C16DC" w:rsidRDefault="0024437B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24437B" w:rsidRPr="000C16DC" w:rsidRDefault="0024437B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641" w:type="dxa"/>
          </w:tcPr>
          <w:p w:rsidR="0024437B" w:rsidRPr="000C16DC" w:rsidRDefault="0024437B" w:rsidP="0024437B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1891" w:type="dxa"/>
          </w:tcPr>
          <w:p w:rsidR="0024437B" w:rsidRPr="000C16DC" w:rsidRDefault="0024437B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127" w:type="dxa"/>
          </w:tcPr>
          <w:p w:rsidR="0024437B" w:rsidRPr="000C16DC" w:rsidRDefault="0024437B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Субвенции из областного бюджета,                 тыс. рублей</w:t>
            </w:r>
          </w:p>
        </w:tc>
        <w:tc>
          <w:tcPr>
            <w:tcW w:w="2268" w:type="dxa"/>
          </w:tcPr>
          <w:p w:rsidR="0024437B" w:rsidRPr="000C16DC" w:rsidRDefault="0024437B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24437B" w:rsidRPr="000C16DC" w:rsidTr="0024437B">
        <w:tc>
          <w:tcPr>
            <w:tcW w:w="1679" w:type="dxa"/>
          </w:tcPr>
          <w:p w:rsidR="0024437B" w:rsidRPr="000C16DC" w:rsidRDefault="0024437B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2018</w:t>
            </w:r>
          </w:p>
        </w:tc>
        <w:tc>
          <w:tcPr>
            <w:tcW w:w="1641" w:type="dxa"/>
          </w:tcPr>
          <w:p w:rsidR="0024437B" w:rsidRPr="000C16DC" w:rsidRDefault="0024437B" w:rsidP="0024437B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5751,9</w:t>
            </w:r>
          </w:p>
        </w:tc>
        <w:tc>
          <w:tcPr>
            <w:tcW w:w="1891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5501,8</w:t>
            </w:r>
          </w:p>
        </w:tc>
        <w:tc>
          <w:tcPr>
            <w:tcW w:w="2127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26,1</w:t>
            </w:r>
          </w:p>
        </w:tc>
        <w:tc>
          <w:tcPr>
            <w:tcW w:w="2268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224,0</w:t>
            </w:r>
          </w:p>
        </w:tc>
      </w:tr>
      <w:tr w:rsidR="0024437B" w:rsidRPr="000C16DC" w:rsidTr="0024437B">
        <w:tc>
          <w:tcPr>
            <w:tcW w:w="1679" w:type="dxa"/>
          </w:tcPr>
          <w:p w:rsidR="0024437B" w:rsidRPr="000C16DC" w:rsidRDefault="0024437B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2019</w:t>
            </w:r>
          </w:p>
        </w:tc>
        <w:tc>
          <w:tcPr>
            <w:tcW w:w="1641" w:type="dxa"/>
          </w:tcPr>
          <w:p w:rsidR="0024437B" w:rsidRPr="000C16DC" w:rsidRDefault="0024437B" w:rsidP="0024437B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5879,7</w:t>
            </w:r>
          </w:p>
        </w:tc>
        <w:tc>
          <w:tcPr>
            <w:tcW w:w="1891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5651,4</w:t>
            </w:r>
          </w:p>
        </w:tc>
        <w:tc>
          <w:tcPr>
            <w:tcW w:w="2127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</w:p>
        </w:tc>
        <w:tc>
          <w:tcPr>
            <w:tcW w:w="2268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228,3</w:t>
            </w:r>
          </w:p>
        </w:tc>
      </w:tr>
      <w:tr w:rsidR="0024437B" w:rsidRPr="000C16DC" w:rsidTr="0024437B">
        <w:tc>
          <w:tcPr>
            <w:tcW w:w="1679" w:type="dxa"/>
          </w:tcPr>
          <w:p w:rsidR="0024437B" w:rsidRPr="000C16DC" w:rsidRDefault="0024437B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2020</w:t>
            </w:r>
          </w:p>
        </w:tc>
        <w:tc>
          <w:tcPr>
            <w:tcW w:w="1641" w:type="dxa"/>
          </w:tcPr>
          <w:p w:rsidR="0024437B" w:rsidRPr="000C16DC" w:rsidRDefault="0063116C" w:rsidP="0024437B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6381,4</w:t>
            </w:r>
          </w:p>
        </w:tc>
        <w:tc>
          <w:tcPr>
            <w:tcW w:w="1891" w:type="dxa"/>
          </w:tcPr>
          <w:p w:rsidR="0024437B" w:rsidRPr="000C16DC" w:rsidRDefault="0063116C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6131,4</w:t>
            </w:r>
          </w:p>
        </w:tc>
        <w:tc>
          <w:tcPr>
            <w:tcW w:w="2127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</w:p>
        </w:tc>
        <w:tc>
          <w:tcPr>
            <w:tcW w:w="2268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24437B" w:rsidRPr="000C16DC" w:rsidTr="0024437B">
        <w:tc>
          <w:tcPr>
            <w:tcW w:w="1679" w:type="dxa"/>
          </w:tcPr>
          <w:p w:rsidR="0024437B" w:rsidRPr="000C16DC" w:rsidRDefault="0024437B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2021</w:t>
            </w:r>
          </w:p>
        </w:tc>
        <w:tc>
          <w:tcPr>
            <w:tcW w:w="1641" w:type="dxa"/>
          </w:tcPr>
          <w:p w:rsidR="0024437B" w:rsidRPr="000C16DC" w:rsidRDefault="0024437B" w:rsidP="0024437B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6150,0</w:t>
            </w:r>
          </w:p>
        </w:tc>
        <w:tc>
          <w:tcPr>
            <w:tcW w:w="1891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5900,0</w:t>
            </w:r>
          </w:p>
        </w:tc>
        <w:tc>
          <w:tcPr>
            <w:tcW w:w="2127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</w:p>
        </w:tc>
        <w:tc>
          <w:tcPr>
            <w:tcW w:w="2268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24437B" w:rsidRPr="000C16DC" w:rsidTr="0024437B">
        <w:tc>
          <w:tcPr>
            <w:tcW w:w="1679" w:type="dxa"/>
          </w:tcPr>
          <w:p w:rsidR="0024437B" w:rsidRPr="000C16DC" w:rsidRDefault="0024437B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2022</w:t>
            </w:r>
          </w:p>
        </w:tc>
        <w:tc>
          <w:tcPr>
            <w:tcW w:w="1641" w:type="dxa"/>
          </w:tcPr>
          <w:p w:rsidR="0024437B" w:rsidRPr="000C16DC" w:rsidRDefault="0024437B" w:rsidP="0024437B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6150,0</w:t>
            </w:r>
          </w:p>
        </w:tc>
        <w:tc>
          <w:tcPr>
            <w:tcW w:w="1891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5900,0</w:t>
            </w:r>
          </w:p>
        </w:tc>
        <w:tc>
          <w:tcPr>
            <w:tcW w:w="2127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</w:p>
        </w:tc>
        <w:tc>
          <w:tcPr>
            <w:tcW w:w="2268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24437B" w:rsidRPr="000C16DC" w:rsidTr="0024437B">
        <w:tc>
          <w:tcPr>
            <w:tcW w:w="1679" w:type="dxa"/>
          </w:tcPr>
          <w:p w:rsidR="0024437B" w:rsidRPr="000C16DC" w:rsidRDefault="0024437B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641" w:type="dxa"/>
          </w:tcPr>
          <w:p w:rsidR="0024437B" w:rsidRPr="000C16DC" w:rsidRDefault="0063116C" w:rsidP="0024437B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30313,0</w:t>
            </w:r>
          </w:p>
        </w:tc>
        <w:tc>
          <w:tcPr>
            <w:tcW w:w="1891" w:type="dxa"/>
          </w:tcPr>
          <w:p w:rsidR="0024437B" w:rsidRPr="000C16DC" w:rsidRDefault="0063116C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29084,6</w:t>
            </w:r>
          </w:p>
        </w:tc>
        <w:tc>
          <w:tcPr>
            <w:tcW w:w="2127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26,1</w:t>
            </w:r>
          </w:p>
        </w:tc>
        <w:tc>
          <w:tcPr>
            <w:tcW w:w="2268" w:type="dxa"/>
          </w:tcPr>
          <w:p w:rsidR="0024437B" w:rsidRPr="000C16DC" w:rsidRDefault="0024437B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1202,3</w:t>
            </w:r>
          </w:p>
        </w:tc>
      </w:tr>
    </w:tbl>
    <w:p w:rsidR="00181361" w:rsidRDefault="00181361" w:rsidP="00344A79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4437B" w:rsidRPr="000C16DC" w:rsidRDefault="0024437B" w:rsidP="00344A79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eastAsiaTheme="minorHAnsi" w:hAnsi="Times New Roman" w:cs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бюджетного цикла (Приложение </w:t>
      </w:r>
      <w:r w:rsidR="00D274BB"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3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).</w:t>
      </w:r>
    </w:p>
    <w:p w:rsidR="00911F5E" w:rsidRPr="000C16DC" w:rsidRDefault="00911F5E" w:rsidP="00344A7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F65" w:rsidRPr="000C16DC" w:rsidRDefault="000C16DC" w:rsidP="000C16DC">
      <w:pPr>
        <w:pStyle w:val="a5"/>
        <w:spacing w:after="0" w:line="240" w:lineRule="auto"/>
        <w:ind w:left="1495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192FD37A" w:rsidRPr="000C16DC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192FD37A" w:rsidRPr="000C16DC">
        <w:rPr>
          <w:rFonts w:ascii="Times New Roman" w:eastAsia="Times New Roman" w:hAnsi="Times New Roman" w:cs="Times New Roman"/>
          <w:b/>
          <w:bCs/>
          <w:sz w:val="28"/>
          <w:szCs w:val="28"/>
        </w:rPr>
        <w:t>онечный результат реализации муниципальной программы</w:t>
      </w:r>
    </w:p>
    <w:p w:rsidR="00521C31" w:rsidRPr="000C16DC" w:rsidRDefault="00521C31" w:rsidP="00521C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4848" w:rsidRPr="000C16DC" w:rsidRDefault="00D036F6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</w:t>
      </w:r>
      <w:r w:rsidR="007F3B3E" w:rsidRPr="000C16DC">
        <w:rPr>
          <w:rFonts w:ascii="Times New Roman" w:hAnsi="Times New Roman" w:cs="Times New Roman"/>
          <w:sz w:val="28"/>
          <w:szCs w:val="28"/>
        </w:rPr>
        <w:t xml:space="preserve">   </w:t>
      </w:r>
      <w:r w:rsidR="00704848" w:rsidRPr="000C16DC">
        <w:rPr>
          <w:rFonts w:ascii="Times New Roman" w:hAnsi="Times New Roman" w:cs="Times New Roman"/>
          <w:sz w:val="28"/>
          <w:szCs w:val="28"/>
        </w:rPr>
        <w:t>За период с 201</w:t>
      </w:r>
      <w:r w:rsidR="00C26077" w:rsidRPr="000C16DC">
        <w:rPr>
          <w:rFonts w:ascii="Times New Roman" w:hAnsi="Times New Roman" w:cs="Times New Roman"/>
          <w:sz w:val="28"/>
          <w:szCs w:val="28"/>
        </w:rPr>
        <w:t>8</w:t>
      </w:r>
      <w:r w:rsidR="00704848" w:rsidRPr="000C16DC">
        <w:rPr>
          <w:rFonts w:ascii="Times New Roman" w:hAnsi="Times New Roman" w:cs="Times New Roman"/>
          <w:sz w:val="28"/>
          <w:szCs w:val="28"/>
        </w:rPr>
        <w:t xml:space="preserve"> по 20</w:t>
      </w:r>
      <w:r w:rsidR="00C26077" w:rsidRPr="000C16DC">
        <w:rPr>
          <w:rFonts w:ascii="Times New Roman" w:hAnsi="Times New Roman" w:cs="Times New Roman"/>
          <w:sz w:val="28"/>
          <w:szCs w:val="28"/>
        </w:rPr>
        <w:t>22</w:t>
      </w:r>
      <w:r w:rsidR="00A573AF" w:rsidRPr="000C16DC">
        <w:rPr>
          <w:rFonts w:ascii="Times New Roman" w:hAnsi="Times New Roman" w:cs="Times New Roman"/>
          <w:sz w:val="28"/>
          <w:szCs w:val="28"/>
        </w:rPr>
        <w:t xml:space="preserve"> годы планируется </w:t>
      </w:r>
      <w:r w:rsidR="00704848" w:rsidRPr="000C16DC">
        <w:rPr>
          <w:rFonts w:ascii="Times New Roman" w:hAnsi="Times New Roman" w:cs="Times New Roman"/>
          <w:sz w:val="28"/>
          <w:szCs w:val="28"/>
        </w:rPr>
        <w:t>достижение следующих результатов:</w:t>
      </w:r>
    </w:p>
    <w:p w:rsidR="00FA6013" w:rsidRPr="000C16DC" w:rsidRDefault="001E0AAD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- </w:t>
      </w:r>
      <w:r w:rsidR="004B14F8" w:rsidRPr="000C16DC">
        <w:rPr>
          <w:rFonts w:ascii="Times New Roman" w:hAnsi="Times New Roman" w:cs="Times New Roman"/>
          <w:sz w:val="28"/>
          <w:szCs w:val="28"/>
        </w:rPr>
        <w:t xml:space="preserve">  количество обращений граждан в МАУ МФЦ за 5 лет должно составить </w:t>
      </w:r>
      <w:r w:rsidR="00DE35F7">
        <w:rPr>
          <w:rFonts w:ascii="Times New Roman" w:hAnsi="Times New Roman" w:cs="Times New Roman"/>
          <w:sz w:val="28"/>
          <w:szCs w:val="28"/>
        </w:rPr>
        <w:t>78 1</w:t>
      </w:r>
      <w:r w:rsidR="00D00DEA">
        <w:rPr>
          <w:rFonts w:ascii="Times New Roman" w:hAnsi="Times New Roman" w:cs="Times New Roman"/>
          <w:sz w:val="28"/>
          <w:szCs w:val="28"/>
        </w:rPr>
        <w:t>00 единиц</w:t>
      </w:r>
      <w:r w:rsidR="004B14F8" w:rsidRPr="000C16DC">
        <w:rPr>
          <w:rFonts w:ascii="Times New Roman" w:hAnsi="Times New Roman" w:cs="Times New Roman"/>
          <w:sz w:val="28"/>
          <w:szCs w:val="28"/>
        </w:rPr>
        <w:t>;</w:t>
      </w:r>
    </w:p>
    <w:p w:rsidR="00704848" w:rsidRDefault="00BA6D33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3400">
        <w:rPr>
          <w:rFonts w:ascii="Times New Roman" w:hAnsi="Times New Roman" w:cs="Times New Roman"/>
          <w:sz w:val="28"/>
          <w:szCs w:val="28"/>
        </w:rPr>
        <w:t>уровень удовлетворенности</w:t>
      </w:r>
      <w:r w:rsidR="00525347" w:rsidRPr="000C16DC">
        <w:rPr>
          <w:rFonts w:ascii="Times New Roman" w:hAnsi="Times New Roman" w:cs="Times New Roman"/>
          <w:sz w:val="28"/>
          <w:szCs w:val="28"/>
        </w:rPr>
        <w:t xml:space="preserve"> граждан качеством предоставления государственных и муниципальных услуг</w:t>
      </w:r>
      <w:r w:rsidR="001E66B3" w:rsidRPr="000C16DC">
        <w:rPr>
          <w:rFonts w:ascii="Times New Roman" w:hAnsi="Times New Roman" w:cs="Times New Roman"/>
          <w:sz w:val="28"/>
          <w:szCs w:val="28"/>
        </w:rPr>
        <w:t xml:space="preserve"> к к</w:t>
      </w:r>
      <w:r>
        <w:rPr>
          <w:rFonts w:ascii="Times New Roman" w:hAnsi="Times New Roman" w:cs="Times New Roman"/>
          <w:sz w:val="28"/>
          <w:szCs w:val="28"/>
        </w:rPr>
        <w:t xml:space="preserve">онцу реализации </w:t>
      </w:r>
      <w:r w:rsidR="0039635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должен</w:t>
      </w:r>
      <w:r w:rsidR="001E66B3" w:rsidRPr="000C16DC">
        <w:rPr>
          <w:rFonts w:ascii="Times New Roman" w:hAnsi="Times New Roman" w:cs="Times New Roman"/>
          <w:sz w:val="28"/>
          <w:szCs w:val="28"/>
        </w:rPr>
        <w:t xml:space="preserve"> составить</w:t>
      </w:r>
      <w:r>
        <w:rPr>
          <w:rFonts w:ascii="Times New Roman" w:hAnsi="Times New Roman" w:cs="Times New Roman"/>
          <w:sz w:val="28"/>
          <w:szCs w:val="28"/>
        </w:rPr>
        <w:t xml:space="preserve"> 100</w:t>
      </w:r>
      <w:r w:rsidR="00525347" w:rsidRPr="000C16DC">
        <w:rPr>
          <w:rFonts w:ascii="Times New Roman" w:hAnsi="Times New Roman" w:cs="Times New Roman"/>
          <w:sz w:val="28"/>
          <w:szCs w:val="28"/>
        </w:rPr>
        <w:t>%</w:t>
      </w:r>
      <w:r w:rsidR="00704848" w:rsidRPr="000C16DC">
        <w:rPr>
          <w:rFonts w:ascii="Times New Roman" w:hAnsi="Times New Roman" w:cs="Times New Roman"/>
          <w:sz w:val="28"/>
          <w:szCs w:val="28"/>
        </w:rPr>
        <w:t>;</w:t>
      </w:r>
    </w:p>
    <w:p w:rsidR="00DE35F7" w:rsidRPr="00DE35F7" w:rsidRDefault="00DE35F7" w:rsidP="00344A79">
      <w:pPr>
        <w:pStyle w:val="a3"/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35F7">
        <w:rPr>
          <w:rFonts w:ascii="Times New Roman" w:hAnsi="Times New Roman" w:cs="Times New Roman"/>
          <w:iCs/>
          <w:sz w:val="28"/>
          <w:szCs w:val="28"/>
        </w:rPr>
        <w:t>-</w:t>
      </w:r>
      <w:r w:rsidRPr="000C16DC">
        <w:rPr>
          <w:rFonts w:ascii="Times New Roman" w:hAnsi="Times New Roman" w:cs="Times New Roman"/>
          <w:iCs/>
          <w:sz w:val="28"/>
          <w:szCs w:val="28"/>
        </w:rPr>
        <w:t xml:space="preserve"> количество жалоб посетителей МАУ МФЦ к концу 2022 года должно </w:t>
      </w:r>
      <w:r w:rsidRPr="00DE35F7">
        <w:rPr>
          <w:rFonts w:ascii="Times New Roman" w:hAnsi="Times New Roman" w:cs="Times New Roman"/>
          <w:sz w:val="28"/>
          <w:szCs w:val="28"/>
        </w:rPr>
        <w:t xml:space="preserve">составлять </w:t>
      </w:r>
      <w:r w:rsidR="00D00DEA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532CBB">
        <w:rPr>
          <w:rFonts w:ascii="Times New Roman" w:hAnsi="Times New Roman" w:cs="Times New Roman"/>
          <w:sz w:val="28"/>
          <w:szCs w:val="28"/>
        </w:rPr>
        <w:t>1</w:t>
      </w:r>
      <w:r w:rsidRPr="00DE35F7">
        <w:rPr>
          <w:rFonts w:ascii="Times New Roman" w:hAnsi="Times New Roman" w:cs="Times New Roman"/>
          <w:sz w:val="28"/>
          <w:szCs w:val="28"/>
        </w:rPr>
        <w:t>.</w:t>
      </w:r>
    </w:p>
    <w:p w:rsidR="00DE35F7" w:rsidRPr="00DE35F7" w:rsidRDefault="00DE35F7" w:rsidP="00344A79">
      <w:pPr>
        <w:pStyle w:val="ConsPlusCel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к</w:t>
      </w:r>
      <w:r w:rsidRPr="00DE35F7">
        <w:rPr>
          <w:rFonts w:ascii="Times New Roman" w:hAnsi="Times New Roman" w:cs="Times New Roman"/>
          <w:sz w:val="28"/>
          <w:szCs w:val="28"/>
        </w:rPr>
        <w:t xml:space="preserve">оличество размещенных информационных материалов о деятельности </w:t>
      </w:r>
      <w:r w:rsidR="00EB77FF">
        <w:rPr>
          <w:rFonts w:ascii="Times New Roman" w:hAnsi="Times New Roman" w:cs="Times New Roman"/>
          <w:sz w:val="28"/>
          <w:szCs w:val="28"/>
        </w:rPr>
        <w:t xml:space="preserve">МАУ МФЦ </w:t>
      </w:r>
      <w:r w:rsidR="002319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 составить </w:t>
      </w:r>
      <w:r w:rsidR="00D30924">
        <w:rPr>
          <w:rFonts w:ascii="Times New Roman" w:hAnsi="Times New Roman" w:cs="Times New Roman"/>
          <w:sz w:val="28"/>
          <w:szCs w:val="28"/>
        </w:rPr>
        <w:t>341</w:t>
      </w:r>
      <w:r w:rsidR="00E84CA9" w:rsidRPr="00E84CA9">
        <w:rPr>
          <w:rFonts w:ascii="Times New Roman" w:hAnsi="Times New Roman" w:cs="Times New Roman"/>
          <w:sz w:val="28"/>
          <w:szCs w:val="28"/>
        </w:rPr>
        <w:t xml:space="preserve"> </w:t>
      </w:r>
      <w:r w:rsidR="00E84CA9">
        <w:rPr>
          <w:rFonts w:ascii="Times New Roman" w:hAnsi="Times New Roman" w:cs="Times New Roman"/>
          <w:sz w:val="28"/>
          <w:szCs w:val="28"/>
        </w:rPr>
        <w:t xml:space="preserve"> </w:t>
      </w:r>
      <w:r w:rsidR="00D00DEA">
        <w:rPr>
          <w:rFonts w:ascii="Times New Roman" w:hAnsi="Times New Roman" w:cs="Times New Roman"/>
          <w:sz w:val="28"/>
          <w:szCs w:val="28"/>
        </w:rPr>
        <w:t xml:space="preserve"> за весь период реализации мун</w:t>
      </w:r>
      <w:r w:rsidR="00E84CA9">
        <w:rPr>
          <w:rFonts w:ascii="Times New Roman" w:hAnsi="Times New Roman" w:cs="Times New Roman"/>
          <w:sz w:val="28"/>
          <w:szCs w:val="28"/>
        </w:rPr>
        <w:t xml:space="preserve">иципальной </w:t>
      </w:r>
      <w:r w:rsidR="00D00DEA">
        <w:rPr>
          <w:rFonts w:ascii="Times New Roman" w:hAnsi="Times New Roman" w:cs="Times New Roman"/>
          <w:sz w:val="28"/>
          <w:szCs w:val="28"/>
        </w:rPr>
        <w:t xml:space="preserve"> прог</w:t>
      </w:r>
      <w:r w:rsidR="00E84CA9">
        <w:rPr>
          <w:rFonts w:ascii="Times New Roman" w:hAnsi="Times New Roman" w:cs="Times New Roman"/>
          <w:sz w:val="28"/>
          <w:szCs w:val="28"/>
        </w:rPr>
        <w:t>р</w:t>
      </w:r>
      <w:r w:rsidR="00D00DEA">
        <w:rPr>
          <w:rFonts w:ascii="Times New Roman" w:hAnsi="Times New Roman" w:cs="Times New Roman"/>
          <w:sz w:val="28"/>
          <w:szCs w:val="28"/>
        </w:rPr>
        <w:t>аммы</w:t>
      </w:r>
      <w:r w:rsidR="00D03400">
        <w:rPr>
          <w:rFonts w:ascii="Times New Roman" w:hAnsi="Times New Roman" w:cs="Times New Roman"/>
          <w:sz w:val="28"/>
          <w:szCs w:val="28"/>
        </w:rPr>
        <w:t>.</w:t>
      </w:r>
    </w:p>
    <w:p w:rsidR="001E0AAD" w:rsidRPr="000C16DC" w:rsidRDefault="001E0AAD" w:rsidP="007048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3D32" w:rsidRPr="000C16DC" w:rsidRDefault="00AD3D32" w:rsidP="00AD3D32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6. Методика комплексной оценки эффективности реализации муниципальной программы </w:t>
      </w:r>
    </w:p>
    <w:p w:rsidR="00AD3D32" w:rsidRPr="000C16DC" w:rsidRDefault="00AD3D32" w:rsidP="00AD3D32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D3D32" w:rsidRPr="000C16DC" w:rsidRDefault="00AD3D32" w:rsidP="00344A79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эффективности реализации муниципальной программы будет произведена на основании </w:t>
      </w:r>
      <w:proofErr w:type="gramStart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методики оценки эффективности реализации муниципальных программ муниципального района</w:t>
      </w:r>
      <w:proofErr w:type="gramEnd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Похвистневский (Постановление от 19.03.2019 № 193).</w:t>
      </w:r>
    </w:p>
    <w:p w:rsidR="00AD3D32" w:rsidRPr="00344A79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trike/>
          <w:sz w:val="16"/>
          <w:szCs w:val="16"/>
          <w:lang w:eastAsia="en-US"/>
        </w:rPr>
      </w:pP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эффективности реализации муниципальной программы проводится по двум направлениям: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оценка полноты финансирования (Q1) </w:t>
      </w:r>
      <w:hyperlink w:anchor="Par1007" w:history="1">
        <w:r w:rsidRPr="000C16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(таблица 1)</w:t>
        </w:r>
      </w:hyperlink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оценка достижения плановых значений целевых показателей (Q2) </w:t>
      </w:r>
      <w:hyperlink w:anchor="Par1027" w:history="1">
        <w:r w:rsidRPr="000C16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(таблица 2)</w:t>
        </w:r>
      </w:hyperlink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181361" w:rsidRDefault="00181361" w:rsidP="00181361">
      <w:pPr>
        <w:widowControl w:val="0"/>
        <w:tabs>
          <w:tab w:val="left" w:pos="8175"/>
          <w:tab w:val="right" w:pos="9751"/>
        </w:tabs>
        <w:autoSpaceDE w:val="0"/>
        <w:autoSpaceDN w:val="0"/>
        <w:adjustRightInd w:val="0"/>
        <w:spacing w:after="0"/>
        <w:ind w:right="-113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Par1005"/>
      <w:bookmarkEnd w:id="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181361" w:rsidRDefault="00181361" w:rsidP="00181361">
      <w:pPr>
        <w:widowControl w:val="0"/>
        <w:tabs>
          <w:tab w:val="left" w:pos="8175"/>
          <w:tab w:val="right" w:pos="9751"/>
        </w:tabs>
        <w:autoSpaceDE w:val="0"/>
        <w:autoSpaceDN w:val="0"/>
        <w:adjustRightInd w:val="0"/>
        <w:spacing w:after="0"/>
        <w:ind w:right="-113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D3D32" w:rsidRPr="000C16DC" w:rsidRDefault="00181361" w:rsidP="00181361">
      <w:pPr>
        <w:widowControl w:val="0"/>
        <w:tabs>
          <w:tab w:val="left" w:pos="8175"/>
          <w:tab w:val="right" w:pos="9751"/>
        </w:tabs>
        <w:autoSpaceDE w:val="0"/>
        <w:autoSpaceDN w:val="0"/>
        <w:adjustRightInd w:val="0"/>
        <w:spacing w:after="0"/>
        <w:ind w:right="-113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AD3D32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1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Par1007"/>
      <w:bookmarkEnd w:id="2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Оценка   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полное финансирование  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неполное финансирование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увеличенное финансирование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существенное недофинансирование    </w:t>
            </w:r>
          </w:p>
        </w:tc>
      </w:tr>
    </w:tbl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right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" w:name="Par1025"/>
      <w:bookmarkEnd w:id="3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2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" w:name="Par1027"/>
      <w:bookmarkEnd w:id="4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ШКАЛА ОЦЕНКИ ДОСТИЖЕНИЯ ПЛАНОВЫХ ЗНАЧЕНИЙ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836"/>
      </w:tblGrid>
      <w:tr w:rsidR="00AD3D32" w:rsidRPr="000C16DC" w:rsidTr="00492DC2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Значение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Оценка   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высокая результативность           </w:t>
            </w:r>
          </w:p>
        </w:tc>
      </w:tr>
      <w:tr w:rsidR="00AD3D32" w:rsidRPr="000C16DC" w:rsidTr="00492DC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средняя результативность  (недовыполнение плана)             </w:t>
            </w:r>
          </w:p>
        </w:tc>
      </w:tr>
      <w:tr w:rsidR="00AD3D32" w:rsidRPr="000C16DC" w:rsidTr="00492DC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средняя результативность  (перевыполнение плана)             </w:t>
            </w:r>
          </w:p>
        </w:tc>
      </w:tr>
      <w:tr w:rsidR="00AD3D32" w:rsidRPr="000C16DC" w:rsidTr="00492DC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низкая результативность   (существенное недовыполнение плана)</w:t>
            </w:r>
          </w:p>
        </w:tc>
      </w:tr>
    </w:tbl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AD3D32" w:rsidRPr="000C16DC" w:rsidSect="00AA2F37">
          <w:pgSz w:w="11906" w:h="16838"/>
          <w:pgMar w:top="851" w:right="850" w:bottom="851" w:left="1418" w:header="708" w:footer="708" w:gutter="0"/>
          <w:cols w:space="708"/>
          <w:docGrid w:linePitch="360"/>
        </w:sect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</w:t>
      </w:r>
      <w:r w:rsidR="0018136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301AD" w:rsidRPr="001C7EF5" w:rsidRDefault="192FD37A" w:rsidP="0018136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="001C7EF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C7EF5">
        <w:rPr>
          <w:rFonts w:ascii="Times New Roman" w:hAnsi="Times New Roman" w:cs="Times New Roman"/>
          <w:sz w:val="20"/>
          <w:szCs w:val="20"/>
        </w:rPr>
        <w:t>Приложение 1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к муниципальной программе «Предоставление 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муниципального района Похвистневский Самарской области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 «Многофункциональный центр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 предоставления государственных и муниципальных услуг» </w:t>
      </w:r>
    </w:p>
    <w:p w:rsidR="00412223" w:rsidRDefault="000301AD" w:rsidP="00F65B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на 2018-2022 годы»</w:t>
      </w:r>
    </w:p>
    <w:p w:rsidR="00181361" w:rsidRPr="001C7EF5" w:rsidRDefault="00181361" w:rsidP="00F65B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412223" w:rsidRPr="001C7EF5" w:rsidRDefault="00412223" w:rsidP="00B328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5B93" w:rsidRPr="001C7EF5" w:rsidRDefault="00F65B93" w:rsidP="00F65B93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EF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65B93" w:rsidRPr="001C7EF5" w:rsidRDefault="00F65B93" w:rsidP="00F65B93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EF5">
        <w:rPr>
          <w:rFonts w:ascii="Times New Roman" w:hAnsi="Times New Roman" w:cs="Times New Roman"/>
          <w:b/>
          <w:sz w:val="28"/>
          <w:szCs w:val="28"/>
        </w:rPr>
        <w:t>СТРАТЕГИЧЕСКИХ ПОКАЗАТЕЛЕЙ (ИНДИКАТОРОВ), ХАРАКТЕРИЗУЮЩИХ ЕЖЕГОДНЫЙ ХОД И ИТОГИ РЕАЛИЗАЦИИ МУНИЦИПАЛЬНОЙ ПРОГРАММЫ</w:t>
      </w:r>
    </w:p>
    <w:p w:rsidR="00F65B93" w:rsidRPr="001C7EF5" w:rsidRDefault="00F65B93" w:rsidP="00F65B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EF5">
        <w:rPr>
          <w:rFonts w:ascii="Times New Roman" w:hAnsi="Times New Roman" w:cs="Times New Roman"/>
          <w:b/>
          <w:sz w:val="28"/>
          <w:szCs w:val="28"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proofErr w:type="gramStart"/>
      <w:r w:rsidRPr="001C7EF5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1C7E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5B93" w:rsidRPr="001C7EF5" w:rsidRDefault="00F65B93" w:rsidP="00F65B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EF5">
        <w:rPr>
          <w:rFonts w:ascii="Times New Roman" w:hAnsi="Times New Roman" w:cs="Times New Roman"/>
          <w:b/>
          <w:sz w:val="28"/>
          <w:szCs w:val="28"/>
        </w:rPr>
        <w:t>2018-2022годы»</w:t>
      </w:r>
    </w:p>
    <w:p w:rsidR="00F65B93" w:rsidRPr="001C7EF5" w:rsidRDefault="00F65B93" w:rsidP="00F65B93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835"/>
        <w:gridCol w:w="850"/>
        <w:gridCol w:w="964"/>
        <w:gridCol w:w="992"/>
        <w:gridCol w:w="827"/>
        <w:gridCol w:w="947"/>
        <w:gridCol w:w="850"/>
        <w:gridCol w:w="1374"/>
      </w:tblGrid>
      <w:tr w:rsidR="00F65B93" w:rsidRPr="000C16DC" w:rsidTr="001C7EF5">
        <w:tc>
          <w:tcPr>
            <w:tcW w:w="629" w:type="dxa"/>
            <w:vMerge w:val="restart"/>
          </w:tcPr>
          <w:p w:rsidR="00F65B93" w:rsidRPr="00181361" w:rsidRDefault="00F65B93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</w:tcPr>
          <w:p w:rsidR="00F65B93" w:rsidRPr="00181361" w:rsidRDefault="00F65B93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Наименование цели, задачи, показателя (индикатора)</w:t>
            </w:r>
          </w:p>
        </w:tc>
        <w:tc>
          <w:tcPr>
            <w:tcW w:w="850" w:type="dxa"/>
            <w:vMerge w:val="restart"/>
          </w:tcPr>
          <w:p w:rsidR="00F65B93" w:rsidRPr="00181361" w:rsidRDefault="00F65B93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964" w:type="dxa"/>
            <w:vMerge w:val="restart"/>
          </w:tcPr>
          <w:p w:rsidR="00F65B93" w:rsidRPr="00181361" w:rsidRDefault="00F65B93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Отчет 2018</w:t>
            </w:r>
          </w:p>
        </w:tc>
        <w:tc>
          <w:tcPr>
            <w:tcW w:w="992" w:type="dxa"/>
            <w:vMerge w:val="restart"/>
          </w:tcPr>
          <w:p w:rsidR="00F65B93" w:rsidRPr="00181361" w:rsidRDefault="192FD37A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Отчет 2019</w:t>
            </w:r>
          </w:p>
        </w:tc>
        <w:tc>
          <w:tcPr>
            <w:tcW w:w="3998" w:type="dxa"/>
            <w:gridSpan w:val="4"/>
          </w:tcPr>
          <w:p w:rsidR="00F65B93" w:rsidRPr="00181361" w:rsidRDefault="00F65B93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Прогнозируемые значения показателя (индикатора)</w:t>
            </w:r>
          </w:p>
        </w:tc>
      </w:tr>
      <w:tr w:rsidR="00F65B93" w:rsidRPr="000C16DC" w:rsidTr="001C7EF5">
        <w:trPr>
          <w:trHeight w:val="645"/>
        </w:trPr>
        <w:tc>
          <w:tcPr>
            <w:tcW w:w="629" w:type="dxa"/>
            <w:vMerge/>
          </w:tcPr>
          <w:p w:rsidR="00F65B93" w:rsidRPr="00181361" w:rsidRDefault="00F65B93" w:rsidP="003C0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F65B93" w:rsidRPr="00181361" w:rsidRDefault="00F65B93" w:rsidP="003C0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65B93" w:rsidRPr="00181361" w:rsidRDefault="00F65B93" w:rsidP="003C0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F65B93" w:rsidRPr="00181361" w:rsidRDefault="00F65B93" w:rsidP="003C0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65B93" w:rsidRPr="00181361" w:rsidRDefault="00F65B93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F65B93" w:rsidRPr="00181361" w:rsidRDefault="00F65B93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F65B93" w:rsidRPr="00181361" w:rsidRDefault="00F65B93" w:rsidP="00F65B93">
            <w:pPr>
              <w:tabs>
                <w:tab w:val="left" w:pos="7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947" w:type="dxa"/>
          </w:tcPr>
          <w:p w:rsidR="00F65B93" w:rsidRPr="00181361" w:rsidRDefault="00F65B93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0" w:type="dxa"/>
          </w:tcPr>
          <w:p w:rsidR="00F65B93" w:rsidRPr="00181361" w:rsidRDefault="00F65B93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374" w:type="dxa"/>
          </w:tcPr>
          <w:p w:rsidR="00F65B93" w:rsidRPr="00181361" w:rsidRDefault="00F65B93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Итого за период реализации</w:t>
            </w:r>
          </w:p>
        </w:tc>
      </w:tr>
      <w:tr w:rsidR="00F65B93" w:rsidRPr="000C16DC" w:rsidTr="001C7EF5">
        <w:tc>
          <w:tcPr>
            <w:tcW w:w="10268" w:type="dxa"/>
            <w:gridSpan w:val="9"/>
          </w:tcPr>
          <w:p w:rsidR="00F65B93" w:rsidRPr="000C16DC" w:rsidRDefault="00F65B93" w:rsidP="0010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 1. </w:t>
            </w:r>
            <w:r w:rsidR="00F05BF8" w:rsidRPr="000C1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Улучшение  качества  и доступности предоставления государственных и муниципальных услуг на базе многофункционального центра</w:t>
            </w: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101FB4" w:rsidRPr="000C16DC" w:rsidTr="001C7EF5">
        <w:trPr>
          <w:trHeight w:val="459"/>
        </w:trPr>
        <w:tc>
          <w:tcPr>
            <w:tcW w:w="10268" w:type="dxa"/>
            <w:gridSpan w:val="9"/>
          </w:tcPr>
          <w:p w:rsidR="001C7EF5" w:rsidRPr="00181361" w:rsidRDefault="00101FB4" w:rsidP="0018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1.</w:t>
            </w:r>
            <w:r w:rsidR="001813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Оптимизация и повышение качества предоставления</w:t>
            </w:r>
            <w:r w:rsidR="001C7E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государственных</w:t>
            </w:r>
            <w:proofErr w:type="gramEnd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01FB4" w:rsidRPr="000C16DC" w:rsidRDefault="00101FB4" w:rsidP="001C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муниципальных услуг </w:t>
            </w:r>
            <w:r w:rsidR="001C7E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территории муниципального района </w:t>
            </w:r>
          </w:p>
        </w:tc>
      </w:tr>
      <w:tr w:rsidR="003A1A7F" w:rsidRPr="000C16DC" w:rsidTr="00181361">
        <w:trPr>
          <w:trHeight w:val="506"/>
        </w:trPr>
        <w:tc>
          <w:tcPr>
            <w:tcW w:w="629" w:type="dxa"/>
          </w:tcPr>
          <w:p w:rsidR="003A1A7F" w:rsidRPr="000C16DC" w:rsidRDefault="003A1A7F" w:rsidP="003A1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3A1A7F" w:rsidRDefault="003A1A7F" w:rsidP="003A1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8B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8B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обращений граждан </w:t>
            </w:r>
          </w:p>
        </w:tc>
        <w:tc>
          <w:tcPr>
            <w:tcW w:w="850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64" w:type="dxa"/>
          </w:tcPr>
          <w:p w:rsidR="003A1A7F" w:rsidRPr="000C16DC" w:rsidRDefault="00D30924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19846</w:t>
            </w:r>
          </w:p>
        </w:tc>
        <w:tc>
          <w:tcPr>
            <w:tcW w:w="992" w:type="dxa"/>
          </w:tcPr>
          <w:p w:rsidR="003A1A7F" w:rsidRPr="001848B4" w:rsidRDefault="00D00DEA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20373</w:t>
            </w:r>
          </w:p>
        </w:tc>
        <w:tc>
          <w:tcPr>
            <w:tcW w:w="827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15500</w:t>
            </w:r>
          </w:p>
        </w:tc>
        <w:tc>
          <w:tcPr>
            <w:tcW w:w="947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16200</w:t>
            </w:r>
          </w:p>
        </w:tc>
        <w:tc>
          <w:tcPr>
            <w:tcW w:w="850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74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781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3A1A7F" w:rsidRPr="000C16DC" w:rsidTr="001C7EF5">
        <w:trPr>
          <w:trHeight w:val="459"/>
        </w:trPr>
        <w:tc>
          <w:tcPr>
            <w:tcW w:w="629" w:type="dxa"/>
          </w:tcPr>
          <w:p w:rsidR="003A1A7F" w:rsidRPr="000C16DC" w:rsidRDefault="003A1A7F" w:rsidP="003A1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3A1A7F" w:rsidRDefault="003A1A7F" w:rsidP="003A1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уровень  удовлетворенности 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граждан качеством предоставления государственных и муниципальных услуг к 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цу реализации программ</w:t>
            </w:r>
          </w:p>
        </w:tc>
        <w:tc>
          <w:tcPr>
            <w:tcW w:w="850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64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3A1A7F" w:rsidRPr="001848B4" w:rsidRDefault="00D30924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  <w:tc>
          <w:tcPr>
            <w:tcW w:w="827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47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74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A1A7F" w:rsidRPr="000C16DC" w:rsidTr="001C7EF5">
        <w:trPr>
          <w:trHeight w:val="459"/>
        </w:trPr>
        <w:tc>
          <w:tcPr>
            <w:tcW w:w="629" w:type="dxa"/>
          </w:tcPr>
          <w:p w:rsidR="003A1A7F" w:rsidRPr="000C16DC" w:rsidRDefault="003A1A7F" w:rsidP="003A1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3A1A7F" w:rsidRPr="000C16DC" w:rsidRDefault="003A1A7F" w:rsidP="003A1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чество жалоб посетителей</w:t>
            </w:r>
          </w:p>
        </w:tc>
        <w:tc>
          <w:tcPr>
            <w:tcW w:w="850" w:type="dxa"/>
          </w:tcPr>
          <w:p w:rsidR="003A1A7F" w:rsidRPr="000C16DC" w:rsidRDefault="00532CBB" w:rsidP="00532C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3A1A7F" w:rsidRPr="000C16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4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A1A7F" w:rsidRPr="000C16DC" w:rsidRDefault="00D00DEA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7" w:type="dxa"/>
          </w:tcPr>
          <w:p w:rsidR="003A1A7F" w:rsidRPr="000C16DC" w:rsidRDefault="003A1A7F" w:rsidP="00D03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850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</w:tr>
      <w:tr w:rsidR="003A1A7F" w:rsidRPr="000C16DC" w:rsidTr="001C7EF5">
        <w:tc>
          <w:tcPr>
            <w:tcW w:w="10268" w:type="dxa"/>
            <w:gridSpan w:val="9"/>
          </w:tcPr>
          <w:p w:rsidR="003A1A7F" w:rsidRPr="00181361" w:rsidRDefault="003A1A7F" w:rsidP="00181361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 w:rsidRPr="000C1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="001813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C7EF5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BA6D33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овышение инфор</w:t>
            </w:r>
            <w:r w:rsidR="00BA6D33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</w:p>
        </w:tc>
      </w:tr>
      <w:tr w:rsidR="00DE35F7" w:rsidRPr="000C16DC" w:rsidTr="001C7EF5">
        <w:trPr>
          <w:trHeight w:val="244"/>
        </w:trPr>
        <w:tc>
          <w:tcPr>
            <w:tcW w:w="629" w:type="dxa"/>
          </w:tcPr>
          <w:p w:rsidR="00DE35F7" w:rsidRPr="000C16DC" w:rsidRDefault="00D03400" w:rsidP="003A1A7F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</w:tcPr>
          <w:p w:rsidR="00DE35F7" w:rsidRPr="00DE35F7" w:rsidRDefault="00DE35F7" w:rsidP="00EB77F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DE35F7">
              <w:rPr>
                <w:rFonts w:ascii="Times New Roman" w:hAnsi="Times New Roman" w:cs="Times New Roman"/>
                <w:sz w:val="28"/>
                <w:szCs w:val="28"/>
              </w:rPr>
              <w:t>оличество размещенных информационных</w:t>
            </w:r>
            <w:r w:rsidR="00EB77FF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о деятельности МАУ </w:t>
            </w:r>
            <w:r w:rsidRPr="00DE35F7">
              <w:rPr>
                <w:rFonts w:ascii="Times New Roman" w:hAnsi="Times New Roman" w:cs="Times New Roman"/>
                <w:sz w:val="28"/>
                <w:szCs w:val="28"/>
              </w:rPr>
              <w:t xml:space="preserve">МФЦ </w:t>
            </w:r>
          </w:p>
        </w:tc>
        <w:tc>
          <w:tcPr>
            <w:tcW w:w="850" w:type="dxa"/>
          </w:tcPr>
          <w:p w:rsidR="00DE35F7" w:rsidRPr="000C16DC" w:rsidRDefault="00DE35F7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64" w:type="dxa"/>
          </w:tcPr>
          <w:p w:rsidR="00DE35F7" w:rsidRPr="000C16DC" w:rsidRDefault="00532CBB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DE35F7" w:rsidRPr="001848B4" w:rsidRDefault="00532CBB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27" w:type="dxa"/>
          </w:tcPr>
          <w:p w:rsidR="00DE35F7" w:rsidRPr="000C16DC" w:rsidRDefault="00EB77FF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47" w:type="dxa"/>
          </w:tcPr>
          <w:p w:rsidR="00DE35F7" w:rsidRPr="000C16DC" w:rsidRDefault="00EB77FF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50" w:type="dxa"/>
          </w:tcPr>
          <w:p w:rsidR="00DE35F7" w:rsidRPr="000C16DC" w:rsidRDefault="00EB77FF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374" w:type="dxa"/>
          </w:tcPr>
          <w:p w:rsidR="00DE35F7" w:rsidRPr="000C16DC" w:rsidRDefault="00D30924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</w:tr>
    </w:tbl>
    <w:p w:rsidR="00B40D24" w:rsidRPr="000C16DC" w:rsidRDefault="00B40D24" w:rsidP="00AA2F3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EB77FF" w:rsidP="00EB77FF">
      <w:pPr>
        <w:pStyle w:val="a3"/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B77FF" w:rsidRDefault="00EB77FF" w:rsidP="00EB77FF">
      <w:pPr>
        <w:pStyle w:val="a3"/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</w:p>
    <w:p w:rsidR="00EB77FF" w:rsidRDefault="00EB77FF" w:rsidP="00EB77FF">
      <w:pPr>
        <w:pStyle w:val="a3"/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</w:p>
    <w:p w:rsidR="00EB77FF" w:rsidRDefault="00EB77FF" w:rsidP="00EB77FF">
      <w:pPr>
        <w:pStyle w:val="a3"/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81361" w:rsidRDefault="00181361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81361" w:rsidRDefault="00181361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81361" w:rsidRDefault="00181361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lastRenderedPageBreak/>
        <w:t>Приложение 2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к муниципальной программе «Предоставление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«Многофункциональный центр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предоставления государственных и муниципальных услуг»</w:t>
      </w:r>
    </w:p>
    <w:p w:rsidR="00E36D3A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 на 2018-2022 годы»</w:t>
      </w: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C7EF5" w:rsidRP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65B93" w:rsidRPr="001C7EF5" w:rsidRDefault="00F65B93" w:rsidP="00F65B9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36D3A" w:rsidRPr="000C16DC" w:rsidRDefault="00E36D3A" w:rsidP="00E36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E36D3A" w:rsidRPr="000C16DC" w:rsidRDefault="00E36D3A" w:rsidP="00E36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ПО ВЫПОЛНЕНИЮ МУНИЦИПАЛЬНОЙ ПРОГРАММЫ</w:t>
      </w:r>
    </w:p>
    <w:p w:rsidR="00E36D3A" w:rsidRPr="000C16DC" w:rsidRDefault="00E36D3A" w:rsidP="00E36D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proofErr w:type="gramStart"/>
      <w:r w:rsidRPr="000C16DC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0C16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6D3A" w:rsidRPr="000C16DC" w:rsidRDefault="00E36D3A" w:rsidP="00E36D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2018-2022годы»</w:t>
      </w: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594"/>
        <w:gridCol w:w="3849"/>
        <w:gridCol w:w="1748"/>
        <w:gridCol w:w="3727"/>
      </w:tblGrid>
      <w:tr w:rsidR="00E36D3A" w:rsidRPr="000C16DC" w:rsidTr="00064739">
        <w:trPr>
          <w:trHeight w:val="695"/>
        </w:trPr>
        <w:tc>
          <w:tcPr>
            <w:tcW w:w="594" w:type="dxa"/>
          </w:tcPr>
          <w:p w:rsidR="00E36D3A" w:rsidRPr="001C7EF5" w:rsidRDefault="00E36D3A" w:rsidP="00412223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36D3A" w:rsidRPr="001C7EF5" w:rsidRDefault="00E36D3A" w:rsidP="00412223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49" w:type="dxa"/>
          </w:tcPr>
          <w:p w:rsidR="00E36D3A" w:rsidRPr="001C7EF5" w:rsidRDefault="00E36D3A" w:rsidP="00E36D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48" w:type="dxa"/>
          </w:tcPr>
          <w:p w:rsidR="00E36D3A" w:rsidRPr="001C7EF5" w:rsidRDefault="00E36D3A" w:rsidP="00E36D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727" w:type="dxa"/>
          </w:tcPr>
          <w:p w:rsidR="00E36D3A" w:rsidRPr="001C7EF5" w:rsidRDefault="00E36D3A" w:rsidP="00E36D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FF4530" w:rsidRPr="000C16DC" w:rsidTr="00064739">
        <w:trPr>
          <w:trHeight w:val="1098"/>
        </w:trPr>
        <w:tc>
          <w:tcPr>
            <w:tcW w:w="594" w:type="dxa"/>
          </w:tcPr>
          <w:p w:rsidR="00FF4530" w:rsidRPr="000C16DC" w:rsidRDefault="00FF4530" w:rsidP="00B40D24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49" w:type="dxa"/>
          </w:tcPr>
          <w:p w:rsidR="00FF4530" w:rsidRPr="00064739" w:rsidRDefault="00064739" w:rsidP="003F4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739">
              <w:rPr>
                <w:rFonts w:ascii="Times New Roman" w:eastAsia="Calibri" w:hAnsi="Times New Roman" w:cs="Times New Roman"/>
                <w:sz w:val="28"/>
                <w:szCs w:val="28"/>
              </w:rPr>
              <w:t>Оперативный мониторинг качества и доступности предоставления государственных и муниципальных услуг</w:t>
            </w:r>
          </w:p>
        </w:tc>
        <w:tc>
          <w:tcPr>
            <w:tcW w:w="1748" w:type="dxa"/>
            <w:vAlign w:val="center"/>
          </w:tcPr>
          <w:p w:rsidR="00FF4530" w:rsidRPr="00064739" w:rsidRDefault="00FF4530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739">
              <w:rPr>
                <w:rFonts w:ascii="Times New Roman" w:hAnsi="Times New Roman" w:cs="Times New Roman"/>
                <w:sz w:val="28"/>
                <w:szCs w:val="28"/>
              </w:rPr>
              <w:t>2018-2022 годы</w:t>
            </w:r>
          </w:p>
          <w:p w:rsidR="00D274BB" w:rsidRPr="00064739" w:rsidRDefault="00D274BB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4BB" w:rsidRPr="00064739" w:rsidRDefault="00D274BB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7" w:type="dxa"/>
          </w:tcPr>
          <w:p w:rsidR="00FF4530" w:rsidRPr="007D3C42" w:rsidRDefault="009639AB" w:rsidP="000647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3C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D3C42" w:rsidRPr="007D3C42">
              <w:rPr>
                <w:rFonts w:ascii="Times New Roman" w:hAnsi="Times New Roman" w:cs="Times New Roman"/>
                <w:sz w:val="28"/>
                <w:szCs w:val="28"/>
              </w:rPr>
              <w:t>Оптимизация порядка предоставления государственных и муниципальных услуг, повышение качества и доступности государственных и муниципальных услуг д</w:t>
            </w:r>
            <w:r w:rsidR="007D3C42">
              <w:rPr>
                <w:rFonts w:ascii="Times New Roman" w:hAnsi="Times New Roman" w:cs="Times New Roman"/>
                <w:sz w:val="28"/>
                <w:szCs w:val="28"/>
              </w:rPr>
              <w:t>ля физических и юридических лиц</w:t>
            </w:r>
          </w:p>
        </w:tc>
      </w:tr>
      <w:tr w:rsidR="00B40D24" w:rsidRPr="000C16DC" w:rsidTr="00064739">
        <w:tc>
          <w:tcPr>
            <w:tcW w:w="594" w:type="dxa"/>
          </w:tcPr>
          <w:p w:rsidR="00B40D24" w:rsidRPr="00064739" w:rsidRDefault="00064739" w:rsidP="00B40D24">
            <w:pPr>
              <w:pStyle w:val="a3"/>
              <w:jc w:val="right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49" w:type="dxa"/>
          </w:tcPr>
          <w:p w:rsidR="00B40D24" w:rsidRPr="000C16DC" w:rsidRDefault="009F520C" w:rsidP="003F4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</w:p>
        </w:tc>
        <w:tc>
          <w:tcPr>
            <w:tcW w:w="1748" w:type="dxa"/>
            <w:vAlign w:val="center"/>
          </w:tcPr>
          <w:p w:rsidR="00B40D24" w:rsidRPr="000C16DC" w:rsidRDefault="00B40D24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2018-2022 годы</w:t>
            </w:r>
          </w:p>
        </w:tc>
        <w:tc>
          <w:tcPr>
            <w:tcW w:w="3727" w:type="dxa"/>
          </w:tcPr>
          <w:p w:rsidR="00B40D24" w:rsidRPr="000C16DC" w:rsidRDefault="002319CC" w:rsidP="00064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520C" w:rsidRPr="000C16DC">
              <w:rPr>
                <w:rFonts w:ascii="Times New Roman" w:hAnsi="Times New Roman" w:cs="Times New Roman"/>
                <w:sz w:val="28"/>
                <w:szCs w:val="28"/>
              </w:rPr>
              <w:t>овышение информированности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</w:p>
        </w:tc>
      </w:tr>
    </w:tbl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B45A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520C" w:rsidRPr="000C16DC" w:rsidRDefault="009F520C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1C7EF5" w:rsidRDefault="00E36D3A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lastRenderedPageBreak/>
        <w:t>Приложение 3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к муниципальной программе «Предоставление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«Многофункциональный центр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предоставления государственных и муниципальных услуг»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 на 2018-2022 годы</w:t>
      </w:r>
      <w:r w:rsidRPr="001C7EF5">
        <w:rPr>
          <w:rFonts w:ascii="Times New Roman" w:hAnsi="Times New Roman" w:cs="Times New Roman"/>
          <w:sz w:val="24"/>
          <w:szCs w:val="24"/>
        </w:rPr>
        <w:t>»</w:t>
      </w:r>
    </w:p>
    <w:p w:rsidR="00412223" w:rsidRPr="000C16DC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Pr="000C16DC" w:rsidRDefault="001C7EF5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0C16DC" w:rsidRDefault="00412223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EF5" w:rsidRDefault="00F65B93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</w:t>
      </w:r>
    </w:p>
    <w:p w:rsidR="00412223" w:rsidRPr="000C16DC" w:rsidRDefault="00F65B93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412223" w:rsidRPr="000C16DC">
        <w:rPr>
          <w:rFonts w:ascii="Times New Roman" w:hAnsi="Times New Roman" w:cs="Times New Roman"/>
          <w:b/>
          <w:sz w:val="28"/>
          <w:szCs w:val="28"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proofErr w:type="gramStart"/>
      <w:r w:rsidR="00412223" w:rsidRPr="000C16DC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412223" w:rsidRPr="000C16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2223" w:rsidRPr="000C16DC" w:rsidRDefault="00412223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2018-2022годы»</w:t>
      </w:r>
    </w:p>
    <w:p w:rsidR="00412223" w:rsidRPr="000C16DC" w:rsidRDefault="00412223" w:rsidP="00412223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7"/>
        <w:gridCol w:w="2971"/>
        <w:gridCol w:w="986"/>
        <w:gridCol w:w="986"/>
        <w:gridCol w:w="1126"/>
        <w:gridCol w:w="1126"/>
        <w:gridCol w:w="1126"/>
        <w:gridCol w:w="1126"/>
      </w:tblGrid>
      <w:tr w:rsidR="00C46B0D" w:rsidRPr="000C16DC" w:rsidTr="001848B4">
        <w:tc>
          <w:tcPr>
            <w:tcW w:w="747" w:type="dxa"/>
            <w:vMerge w:val="restart"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1" w:type="dxa"/>
            <w:vMerge w:val="restart"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50" w:type="dxa"/>
            <w:gridSpan w:val="5"/>
          </w:tcPr>
          <w:p w:rsidR="00C46B0D" w:rsidRPr="001C7EF5" w:rsidRDefault="00C46B0D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C46B0D" w:rsidRPr="001C7EF5" w:rsidRDefault="009F520C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C46B0D" w:rsidRPr="000C16DC" w:rsidTr="001848B4">
        <w:tc>
          <w:tcPr>
            <w:tcW w:w="747" w:type="dxa"/>
            <w:vMerge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B81" w:rsidRPr="000C16DC" w:rsidTr="001848B4">
        <w:tc>
          <w:tcPr>
            <w:tcW w:w="747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20C" w:rsidRPr="000C16DC" w:rsidTr="001848B4">
        <w:tc>
          <w:tcPr>
            <w:tcW w:w="10194" w:type="dxa"/>
            <w:gridSpan w:val="8"/>
          </w:tcPr>
          <w:p w:rsidR="009F520C" w:rsidRPr="000C16DC" w:rsidRDefault="009F520C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1" w:type="dxa"/>
          </w:tcPr>
          <w:p w:rsidR="004A5B81" w:rsidRPr="000C16DC" w:rsidRDefault="004A5B81" w:rsidP="00303B9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на реализацию </w:t>
            </w:r>
            <w:r w:rsidRPr="0086515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="006311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30313,0</w:t>
            </w:r>
            <w:r w:rsidR="00F05BF8"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в </w:t>
            </w:r>
            <w:proofErr w:type="spellStart"/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т.ч</w:t>
            </w:r>
            <w:proofErr w:type="spellEnd"/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5751,9</w:t>
            </w:r>
          </w:p>
        </w:tc>
        <w:tc>
          <w:tcPr>
            <w:tcW w:w="98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5879,7</w:t>
            </w:r>
          </w:p>
        </w:tc>
        <w:tc>
          <w:tcPr>
            <w:tcW w:w="1126" w:type="dxa"/>
          </w:tcPr>
          <w:p w:rsidR="004A5B81" w:rsidRPr="000C16DC" w:rsidRDefault="0063116C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6381,4</w:t>
            </w:r>
          </w:p>
        </w:tc>
        <w:tc>
          <w:tcPr>
            <w:tcW w:w="112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6150,0</w:t>
            </w:r>
          </w:p>
        </w:tc>
        <w:tc>
          <w:tcPr>
            <w:tcW w:w="1126" w:type="dxa"/>
          </w:tcPr>
          <w:p w:rsidR="004A5B81" w:rsidRPr="000C16DC" w:rsidRDefault="004A5B81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6150,0</w:t>
            </w:r>
          </w:p>
        </w:tc>
        <w:tc>
          <w:tcPr>
            <w:tcW w:w="1126" w:type="dxa"/>
          </w:tcPr>
          <w:p w:rsidR="004A5B81" w:rsidRPr="000C16DC" w:rsidRDefault="0063116C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30313,0</w:t>
            </w: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9F520C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71" w:type="dxa"/>
          </w:tcPr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26,1</w:t>
            </w:r>
          </w:p>
        </w:tc>
        <w:tc>
          <w:tcPr>
            <w:tcW w:w="98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26,1</w:t>
            </w: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9F520C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971" w:type="dxa"/>
          </w:tcPr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5501,8</w:t>
            </w:r>
          </w:p>
        </w:tc>
        <w:tc>
          <w:tcPr>
            <w:tcW w:w="98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5651,4</w:t>
            </w:r>
          </w:p>
        </w:tc>
        <w:tc>
          <w:tcPr>
            <w:tcW w:w="1126" w:type="dxa"/>
          </w:tcPr>
          <w:p w:rsidR="004A5B81" w:rsidRPr="000C16DC" w:rsidRDefault="0063116C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6131,4</w:t>
            </w:r>
          </w:p>
        </w:tc>
        <w:tc>
          <w:tcPr>
            <w:tcW w:w="1126" w:type="dxa"/>
          </w:tcPr>
          <w:p w:rsidR="004A5B81" w:rsidRPr="000C16DC" w:rsidRDefault="004A5B81" w:rsidP="00F65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5900,0</w:t>
            </w:r>
          </w:p>
        </w:tc>
        <w:tc>
          <w:tcPr>
            <w:tcW w:w="112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5900,0</w:t>
            </w:r>
          </w:p>
        </w:tc>
        <w:tc>
          <w:tcPr>
            <w:tcW w:w="1126" w:type="dxa"/>
          </w:tcPr>
          <w:p w:rsidR="004A5B81" w:rsidRPr="000C16DC" w:rsidRDefault="0063116C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29084,6</w:t>
            </w: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241CDB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F520C" w:rsidRPr="000C16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1" w:type="dxa"/>
          </w:tcPr>
          <w:p w:rsidR="00241CDB" w:rsidRPr="00241CDB" w:rsidRDefault="00241CDB" w:rsidP="00241CDB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DB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  <w:tc>
          <w:tcPr>
            <w:tcW w:w="98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228,3</w:t>
            </w:r>
          </w:p>
        </w:tc>
        <w:tc>
          <w:tcPr>
            <w:tcW w:w="112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4A5B81" w:rsidRPr="000C16DC" w:rsidRDefault="004A5B81" w:rsidP="00303B93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1202,3</w:t>
            </w:r>
          </w:p>
        </w:tc>
      </w:tr>
    </w:tbl>
    <w:p w:rsidR="00412223" w:rsidRPr="000C16DC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0C16DC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0C16DC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0C16DC" w:rsidRDefault="00412223" w:rsidP="00B3287C">
      <w:pPr>
        <w:pStyle w:val="a3"/>
        <w:rPr>
          <w:rFonts w:ascii="Times New Roman" w:hAnsi="Times New Roman" w:cs="Times New Roman"/>
          <w:sz w:val="28"/>
          <w:szCs w:val="28"/>
        </w:rPr>
        <w:sectPr w:rsidR="00412223" w:rsidRPr="000C16DC" w:rsidSect="00181361">
          <w:headerReference w:type="default" r:id="rId10"/>
          <w:pgSz w:w="11906" w:h="16838"/>
          <w:pgMar w:top="794" w:right="510" w:bottom="794" w:left="1418" w:header="709" w:footer="709" w:gutter="0"/>
          <w:cols w:space="708"/>
          <w:titlePg/>
          <w:docGrid w:linePitch="360"/>
        </w:sectPr>
      </w:pPr>
    </w:p>
    <w:p w:rsidR="00C247E7" w:rsidRPr="00C247E7" w:rsidRDefault="00C247E7" w:rsidP="00865154">
      <w:pPr>
        <w:pStyle w:val="a3"/>
        <w:jc w:val="right"/>
        <w:rPr>
          <w:rFonts w:ascii="Times New Roman" w:hAnsi="Times New Roman" w:cs="Times New Roman"/>
        </w:rPr>
      </w:pPr>
    </w:p>
    <w:sectPr w:rsidR="00C247E7" w:rsidRPr="00C247E7" w:rsidSect="00865154">
      <w:pgSz w:w="11906" w:h="16838" w:code="9"/>
      <w:pgMar w:top="851" w:right="567" w:bottom="85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F15" w:rsidRDefault="00240F15" w:rsidP="00D369C2">
      <w:pPr>
        <w:pStyle w:val="a3"/>
      </w:pPr>
      <w:r>
        <w:separator/>
      </w:r>
    </w:p>
  </w:endnote>
  <w:endnote w:type="continuationSeparator" w:id="0">
    <w:p w:rsidR="00240F15" w:rsidRDefault="00240F15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F15" w:rsidRDefault="00240F15" w:rsidP="00D369C2">
      <w:pPr>
        <w:pStyle w:val="a3"/>
      </w:pPr>
      <w:r>
        <w:separator/>
      </w:r>
    </w:p>
  </w:footnote>
  <w:footnote w:type="continuationSeparator" w:id="0">
    <w:p w:rsidR="00240F15" w:rsidRDefault="00240F15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6DC" w:rsidRDefault="000C16DC">
    <w:pPr>
      <w:pStyle w:val="a6"/>
      <w:jc w:val="center"/>
    </w:pPr>
  </w:p>
  <w:p w:rsidR="000C16DC" w:rsidRDefault="000C16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6CE3"/>
    <w:rsid w:val="000301AD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2C03"/>
    <w:rsid w:val="000735DF"/>
    <w:rsid w:val="0008226C"/>
    <w:rsid w:val="0008262A"/>
    <w:rsid w:val="00083737"/>
    <w:rsid w:val="00086B22"/>
    <w:rsid w:val="00086B8F"/>
    <w:rsid w:val="000943F5"/>
    <w:rsid w:val="00096E35"/>
    <w:rsid w:val="000A3D71"/>
    <w:rsid w:val="000A6DC7"/>
    <w:rsid w:val="000B029B"/>
    <w:rsid w:val="000C113C"/>
    <w:rsid w:val="000C16DC"/>
    <w:rsid w:val="000D38BB"/>
    <w:rsid w:val="000D5C5B"/>
    <w:rsid w:val="000E6BA1"/>
    <w:rsid w:val="000E753C"/>
    <w:rsid w:val="00101FB4"/>
    <w:rsid w:val="00102183"/>
    <w:rsid w:val="00111CE4"/>
    <w:rsid w:val="00124C12"/>
    <w:rsid w:val="00131E64"/>
    <w:rsid w:val="00132FB4"/>
    <w:rsid w:val="001372A6"/>
    <w:rsid w:val="00150341"/>
    <w:rsid w:val="00152668"/>
    <w:rsid w:val="00162522"/>
    <w:rsid w:val="001625B4"/>
    <w:rsid w:val="001654B5"/>
    <w:rsid w:val="001672A5"/>
    <w:rsid w:val="00176B3F"/>
    <w:rsid w:val="00181361"/>
    <w:rsid w:val="00182AC3"/>
    <w:rsid w:val="00183133"/>
    <w:rsid w:val="001840B5"/>
    <w:rsid w:val="001848B4"/>
    <w:rsid w:val="00185C0A"/>
    <w:rsid w:val="00185E83"/>
    <w:rsid w:val="001A1F12"/>
    <w:rsid w:val="001B4804"/>
    <w:rsid w:val="001C7EF5"/>
    <w:rsid w:val="001D2CDE"/>
    <w:rsid w:val="001D71DE"/>
    <w:rsid w:val="001E0AAD"/>
    <w:rsid w:val="001E1188"/>
    <w:rsid w:val="001E2C9C"/>
    <w:rsid w:val="001E3C5E"/>
    <w:rsid w:val="001E66B3"/>
    <w:rsid w:val="001F2CA0"/>
    <w:rsid w:val="00204726"/>
    <w:rsid w:val="00213F86"/>
    <w:rsid w:val="002160EF"/>
    <w:rsid w:val="00220F56"/>
    <w:rsid w:val="002239E7"/>
    <w:rsid w:val="002319CC"/>
    <w:rsid w:val="00233510"/>
    <w:rsid w:val="00233750"/>
    <w:rsid w:val="00240F15"/>
    <w:rsid w:val="00241CDB"/>
    <w:rsid w:val="0024437B"/>
    <w:rsid w:val="00262BD2"/>
    <w:rsid w:val="002659FE"/>
    <w:rsid w:val="002703E8"/>
    <w:rsid w:val="002758EF"/>
    <w:rsid w:val="00277AF2"/>
    <w:rsid w:val="00281425"/>
    <w:rsid w:val="002849C9"/>
    <w:rsid w:val="0028543A"/>
    <w:rsid w:val="002932A0"/>
    <w:rsid w:val="0029613D"/>
    <w:rsid w:val="00296315"/>
    <w:rsid w:val="0029747F"/>
    <w:rsid w:val="002A2670"/>
    <w:rsid w:val="002B43DA"/>
    <w:rsid w:val="002C379D"/>
    <w:rsid w:val="002C702C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55F4"/>
    <w:rsid w:val="0033114F"/>
    <w:rsid w:val="00331EF7"/>
    <w:rsid w:val="00340C67"/>
    <w:rsid w:val="00344A79"/>
    <w:rsid w:val="00356976"/>
    <w:rsid w:val="003834A6"/>
    <w:rsid w:val="00384292"/>
    <w:rsid w:val="00384CF2"/>
    <w:rsid w:val="00390162"/>
    <w:rsid w:val="00391995"/>
    <w:rsid w:val="00394457"/>
    <w:rsid w:val="00395E6B"/>
    <w:rsid w:val="00396351"/>
    <w:rsid w:val="003A1A7F"/>
    <w:rsid w:val="003A49C3"/>
    <w:rsid w:val="003A6DA1"/>
    <w:rsid w:val="003B11F2"/>
    <w:rsid w:val="003C0AC3"/>
    <w:rsid w:val="003C0C3E"/>
    <w:rsid w:val="003C1085"/>
    <w:rsid w:val="003C583F"/>
    <w:rsid w:val="003E11CD"/>
    <w:rsid w:val="003F00EE"/>
    <w:rsid w:val="003F442C"/>
    <w:rsid w:val="003F5C07"/>
    <w:rsid w:val="003F5FA9"/>
    <w:rsid w:val="003F66A0"/>
    <w:rsid w:val="00405B9B"/>
    <w:rsid w:val="00412223"/>
    <w:rsid w:val="0041232A"/>
    <w:rsid w:val="00412414"/>
    <w:rsid w:val="00416346"/>
    <w:rsid w:val="00431BEC"/>
    <w:rsid w:val="00435A3A"/>
    <w:rsid w:val="004408A2"/>
    <w:rsid w:val="004434BE"/>
    <w:rsid w:val="004622F7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D10A6"/>
    <w:rsid w:val="004D1979"/>
    <w:rsid w:val="004D433A"/>
    <w:rsid w:val="004E6C8C"/>
    <w:rsid w:val="004F0E4C"/>
    <w:rsid w:val="004F3E4C"/>
    <w:rsid w:val="004F6E7F"/>
    <w:rsid w:val="00500790"/>
    <w:rsid w:val="005027CE"/>
    <w:rsid w:val="0050478F"/>
    <w:rsid w:val="00511A89"/>
    <w:rsid w:val="00521C31"/>
    <w:rsid w:val="00525347"/>
    <w:rsid w:val="00527FF4"/>
    <w:rsid w:val="00532CBB"/>
    <w:rsid w:val="0053651D"/>
    <w:rsid w:val="00536AC9"/>
    <w:rsid w:val="005377C9"/>
    <w:rsid w:val="005407BF"/>
    <w:rsid w:val="00552B6A"/>
    <w:rsid w:val="00554BDF"/>
    <w:rsid w:val="005553BD"/>
    <w:rsid w:val="00562982"/>
    <w:rsid w:val="005638CC"/>
    <w:rsid w:val="00567AF6"/>
    <w:rsid w:val="00581A08"/>
    <w:rsid w:val="00586DCD"/>
    <w:rsid w:val="00595306"/>
    <w:rsid w:val="00596DAB"/>
    <w:rsid w:val="005A0D19"/>
    <w:rsid w:val="005A2E16"/>
    <w:rsid w:val="005A30B0"/>
    <w:rsid w:val="005A35FB"/>
    <w:rsid w:val="005A3E23"/>
    <w:rsid w:val="005B5BD6"/>
    <w:rsid w:val="005C2AC7"/>
    <w:rsid w:val="005C3B5E"/>
    <w:rsid w:val="005D5D9C"/>
    <w:rsid w:val="005E0155"/>
    <w:rsid w:val="005E423E"/>
    <w:rsid w:val="005F0C0F"/>
    <w:rsid w:val="005F454F"/>
    <w:rsid w:val="005F5B10"/>
    <w:rsid w:val="00611F65"/>
    <w:rsid w:val="0062306D"/>
    <w:rsid w:val="006235B4"/>
    <w:rsid w:val="006274EC"/>
    <w:rsid w:val="0063116C"/>
    <w:rsid w:val="00637469"/>
    <w:rsid w:val="00674172"/>
    <w:rsid w:val="00680805"/>
    <w:rsid w:val="00682BAB"/>
    <w:rsid w:val="0068351A"/>
    <w:rsid w:val="006848BC"/>
    <w:rsid w:val="0068648A"/>
    <w:rsid w:val="0069599D"/>
    <w:rsid w:val="006A68A9"/>
    <w:rsid w:val="006C31AD"/>
    <w:rsid w:val="006E7A3A"/>
    <w:rsid w:val="006F6864"/>
    <w:rsid w:val="00704848"/>
    <w:rsid w:val="00706468"/>
    <w:rsid w:val="00721631"/>
    <w:rsid w:val="00737E0D"/>
    <w:rsid w:val="00754D3C"/>
    <w:rsid w:val="007650D1"/>
    <w:rsid w:val="00766D0A"/>
    <w:rsid w:val="007705E8"/>
    <w:rsid w:val="00770CFB"/>
    <w:rsid w:val="00774B59"/>
    <w:rsid w:val="00775F76"/>
    <w:rsid w:val="00776A79"/>
    <w:rsid w:val="0078647B"/>
    <w:rsid w:val="0079017D"/>
    <w:rsid w:val="007906EE"/>
    <w:rsid w:val="007909D5"/>
    <w:rsid w:val="00796E34"/>
    <w:rsid w:val="007A080F"/>
    <w:rsid w:val="007A1E27"/>
    <w:rsid w:val="007B4C9E"/>
    <w:rsid w:val="007C745F"/>
    <w:rsid w:val="007C7C74"/>
    <w:rsid w:val="007D3C42"/>
    <w:rsid w:val="007D4112"/>
    <w:rsid w:val="007E3DD4"/>
    <w:rsid w:val="007E5685"/>
    <w:rsid w:val="007E6B20"/>
    <w:rsid w:val="007E7666"/>
    <w:rsid w:val="007F2F6D"/>
    <w:rsid w:val="007F3B3E"/>
    <w:rsid w:val="00801F80"/>
    <w:rsid w:val="0080260D"/>
    <w:rsid w:val="00803C7E"/>
    <w:rsid w:val="00811B5F"/>
    <w:rsid w:val="00812BCA"/>
    <w:rsid w:val="008213DE"/>
    <w:rsid w:val="00823DDA"/>
    <w:rsid w:val="00823E91"/>
    <w:rsid w:val="00825F93"/>
    <w:rsid w:val="008268BF"/>
    <w:rsid w:val="0082725D"/>
    <w:rsid w:val="00850847"/>
    <w:rsid w:val="00851DC9"/>
    <w:rsid w:val="00863B5C"/>
    <w:rsid w:val="00865154"/>
    <w:rsid w:val="008715D1"/>
    <w:rsid w:val="00877BD3"/>
    <w:rsid w:val="00884D34"/>
    <w:rsid w:val="00886514"/>
    <w:rsid w:val="00894516"/>
    <w:rsid w:val="008959DC"/>
    <w:rsid w:val="008B1571"/>
    <w:rsid w:val="008B6076"/>
    <w:rsid w:val="008C180A"/>
    <w:rsid w:val="008C2C08"/>
    <w:rsid w:val="008E3323"/>
    <w:rsid w:val="008E7D99"/>
    <w:rsid w:val="008F2CDD"/>
    <w:rsid w:val="008F3FBD"/>
    <w:rsid w:val="008F47BF"/>
    <w:rsid w:val="008F58D3"/>
    <w:rsid w:val="008F63A5"/>
    <w:rsid w:val="008F6CB4"/>
    <w:rsid w:val="00902D3C"/>
    <w:rsid w:val="00903C94"/>
    <w:rsid w:val="00904A94"/>
    <w:rsid w:val="00904D8C"/>
    <w:rsid w:val="00911F5E"/>
    <w:rsid w:val="00914401"/>
    <w:rsid w:val="0092007F"/>
    <w:rsid w:val="009205AD"/>
    <w:rsid w:val="00921798"/>
    <w:rsid w:val="0092481B"/>
    <w:rsid w:val="009276E0"/>
    <w:rsid w:val="00930AFB"/>
    <w:rsid w:val="00932883"/>
    <w:rsid w:val="00941373"/>
    <w:rsid w:val="009422A9"/>
    <w:rsid w:val="009639AB"/>
    <w:rsid w:val="00966604"/>
    <w:rsid w:val="009669FD"/>
    <w:rsid w:val="0097346E"/>
    <w:rsid w:val="00980861"/>
    <w:rsid w:val="009824F8"/>
    <w:rsid w:val="00986DFD"/>
    <w:rsid w:val="009A281C"/>
    <w:rsid w:val="009A7C3E"/>
    <w:rsid w:val="009B3667"/>
    <w:rsid w:val="009B70D0"/>
    <w:rsid w:val="009C0AE9"/>
    <w:rsid w:val="009C2556"/>
    <w:rsid w:val="009C3C9D"/>
    <w:rsid w:val="009C44F7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4828"/>
    <w:rsid w:val="00A24079"/>
    <w:rsid w:val="00A32975"/>
    <w:rsid w:val="00A33546"/>
    <w:rsid w:val="00A36818"/>
    <w:rsid w:val="00A376D7"/>
    <w:rsid w:val="00A502A2"/>
    <w:rsid w:val="00A521A1"/>
    <w:rsid w:val="00A573AF"/>
    <w:rsid w:val="00A573FF"/>
    <w:rsid w:val="00A65116"/>
    <w:rsid w:val="00A653AF"/>
    <w:rsid w:val="00A66D89"/>
    <w:rsid w:val="00A74137"/>
    <w:rsid w:val="00A74653"/>
    <w:rsid w:val="00A7796C"/>
    <w:rsid w:val="00A918DC"/>
    <w:rsid w:val="00A95F16"/>
    <w:rsid w:val="00A97257"/>
    <w:rsid w:val="00AA2F37"/>
    <w:rsid w:val="00AA6F57"/>
    <w:rsid w:val="00AA7498"/>
    <w:rsid w:val="00AB0B95"/>
    <w:rsid w:val="00AB187C"/>
    <w:rsid w:val="00AB1E08"/>
    <w:rsid w:val="00AB1EB2"/>
    <w:rsid w:val="00AB3113"/>
    <w:rsid w:val="00AC1CC2"/>
    <w:rsid w:val="00AD3D32"/>
    <w:rsid w:val="00AD489F"/>
    <w:rsid w:val="00AD6B2A"/>
    <w:rsid w:val="00AD71C4"/>
    <w:rsid w:val="00AF107C"/>
    <w:rsid w:val="00AF2EAC"/>
    <w:rsid w:val="00AF4B88"/>
    <w:rsid w:val="00AF62D5"/>
    <w:rsid w:val="00B06CD0"/>
    <w:rsid w:val="00B06FA8"/>
    <w:rsid w:val="00B10ABC"/>
    <w:rsid w:val="00B12DC0"/>
    <w:rsid w:val="00B16436"/>
    <w:rsid w:val="00B20CB4"/>
    <w:rsid w:val="00B215B2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502D3"/>
    <w:rsid w:val="00B50F2F"/>
    <w:rsid w:val="00B54FDA"/>
    <w:rsid w:val="00B61E4C"/>
    <w:rsid w:val="00B65EB4"/>
    <w:rsid w:val="00B6754C"/>
    <w:rsid w:val="00B67845"/>
    <w:rsid w:val="00B74BE0"/>
    <w:rsid w:val="00B80A22"/>
    <w:rsid w:val="00B80D8F"/>
    <w:rsid w:val="00B8319C"/>
    <w:rsid w:val="00BA102C"/>
    <w:rsid w:val="00BA19B8"/>
    <w:rsid w:val="00BA41C8"/>
    <w:rsid w:val="00BA6212"/>
    <w:rsid w:val="00BA6D33"/>
    <w:rsid w:val="00BB1EF2"/>
    <w:rsid w:val="00BB4259"/>
    <w:rsid w:val="00BD040C"/>
    <w:rsid w:val="00BD1325"/>
    <w:rsid w:val="00BD3C36"/>
    <w:rsid w:val="00BD4913"/>
    <w:rsid w:val="00BD7FA3"/>
    <w:rsid w:val="00BE4F16"/>
    <w:rsid w:val="00BE55D8"/>
    <w:rsid w:val="00BE59C4"/>
    <w:rsid w:val="00BF3AB0"/>
    <w:rsid w:val="00BF68E3"/>
    <w:rsid w:val="00C202F1"/>
    <w:rsid w:val="00C209D7"/>
    <w:rsid w:val="00C22C8D"/>
    <w:rsid w:val="00C247E7"/>
    <w:rsid w:val="00C24D69"/>
    <w:rsid w:val="00C26077"/>
    <w:rsid w:val="00C277AC"/>
    <w:rsid w:val="00C3109C"/>
    <w:rsid w:val="00C32A83"/>
    <w:rsid w:val="00C36888"/>
    <w:rsid w:val="00C41EB5"/>
    <w:rsid w:val="00C46B0D"/>
    <w:rsid w:val="00C46D4E"/>
    <w:rsid w:val="00C50E7E"/>
    <w:rsid w:val="00C51D8A"/>
    <w:rsid w:val="00C567BB"/>
    <w:rsid w:val="00C56E80"/>
    <w:rsid w:val="00C61158"/>
    <w:rsid w:val="00C64369"/>
    <w:rsid w:val="00C6789E"/>
    <w:rsid w:val="00C70AF0"/>
    <w:rsid w:val="00C71908"/>
    <w:rsid w:val="00C74CD4"/>
    <w:rsid w:val="00C92007"/>
    <w:rsid w:val="00C944E2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624A"/>
    <w:rsid w:val="00CF7E09"/>
    <w:rsid w:val="00D00DEA"/>
    <w:rsid w:val="00D00EB4"/>
    <w:rsid w:val="00D03400"/>
    <w:rsid w:val="00D036F6"/>
    <w:rsid w:val="00D03935"/>
    <w:rsid w:val="00D07CC9"/>
    <w:rsid w:val="00D17DE0"/>
    <w:rsid w:val="00D2267A"/>
    <w:rsid w:val="00D274BB"/>
    <w:rsid w:val="00D30173"/>
    <w:rsid w:val="00D30924"/>
    <w:rsid w:val="00D31782"/>
    <w:rsid w:val="00D369C2"/>
    <w:rsid w:val="00D41C09"/>
    <w:rsid w:val="00D51111"/>
    <w:rsid w:val="00D60BEF"/>
    <w:rsid w:val="00D65457"/>
    <w:rsid w:val="00D66F1D"/>
    <w:rsid w:val="00D723A9"/>
    <w:rsid w:val="00D72497"/>
    <w:rsid w:val="00D7300E"/>
    <w:rsid w:val="00D81BE3"/>
    <w:rsid w:val="00D86345"/>
    <w:rsid w:val="00D94193"/>
    <w:rsid w:val="00DA1B9B"/>
    <w:rsid w:val="00DA6243"/>
    <w:rsid w:val="00DB00BF"/>
    <w:rsid w:val="00DB4DE3"/>
    <w:rsid w:val="00DC02D3"/>
    <w:rsid w:val="00DC2DA9"/>
    <w:rsid w:val="00DC7ABD"/>
    <w:rsid w:val="00DD0D8F"/>
    <w:rsid w:val="00DD54AC"/>
    <w:rsid w:val="00DD614F"/>
    <w:rsid w:val="00DE35F7"/>
    <w:rsid w:val="00DE39CB"/>
    <w:rsid w:val="00DE7B83"/>
    <w:rsid w:val="00DF584A"/>
    <w:rsid w:val="00E06028"/>
    <w:rsid w:val="00E067E3"/>
    <w:rsid w:val="00E07EB6"/>
    <w:rsid w:val="00E137F9"/>
    <w:rsid w:val="00E16C5C"/>
    <w:rsid w:val="00E22825"/>
    <w:rsid w:val="00E262B2"/>
    <w:rsid w:val="00E31E64"/>
    <w:rsid w:val="00E32D29"/>
    <w:rsid w:val="00E35D77"/>
    <w:rsid w:val="00E36D3A"/>
    <w:rsid w:val="00E432DF"/>
    <w:rsid w:val="00E52258"/>
    <w:rsid w:val="00E525D4"/>
    <w:rsid w:val="00E53F5C"/>
    <w:rsid w:val="00E57F27"/>
    <w:rsid w:val="00E622DA"/>
    <w:rsid w:val="00E636A1"/>
    <w:rsid w:val="00E6501E"/>
    <w:rsid w:val="00E674BA"/>
    <w:rsid w:val="00E84CA9"/>
    <w:rsid w:val="00E850DA"/>
    <w:rsid w:val="00E90E20"/>
    <w:rsid w:val="00E96D22"/>
    <w:rsid w:val="00EA79F2"/>
    <w:rsid w:val="00EB662E"/>
    <w:rsid w:val="00EB77FF"/>
    <w:rsid w:val="00ED3554"/>
    <w:rsid w:val="00ED65C8"/>
    <w:rsid w:val="00EE5402"/>
    <w:rsid w:val="00EF3AFF"/>
    <w:rsid w:val="00EF6A77"/>
    <w:rsid w:val="00F01F2A"/>
    <w:rsid w:val="00F03640"/>
    <w:rsid w:val="00F05BF8"/>
    <w:rsid w:val="00F24999"/>
    <w:rsid w:val="00F272A4"/>
    <w:rsid w:val="00F31333"/>
    <w:rsid w:val="00F3269D"/>
    <w:rsid w:val="00F35927"/>
    <w:rsid w:val="00F4129B"/>
    <w:rsid w:val="00F505A3"/>
    <w:rsid w:val="00F50940"/>
    <w:rsid w:val="00F51D75"/>
    <w:rsid w:val="00F5456C"/>
    <w:rsid w:val="00F55EAE"/>
    <w:rsid w:val="00F60F00"/>
    <w:rsid w:val="00F6401C"/>
    <w:rsid w:val="00F64F9C"/>
    <w:rsid w:val="00F65B93"/>
    <w:rsid w:val="00F65F8A"/>
    <w:rsid w:val="00F711AC"/>
    <w:rsid w:val="00F80D30"/>
    <w:rsid w:val="00F905CE"/>
    <w:rsid w:val="00F90C90"/>
    <w:rsid w:val="00FA6013"/>
    <w:rsid w:val="00FA6568"/>
    <w:rsid w:val="00FB0F6A"/>
    <w:rsid w:val="00FB3B70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33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F44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69C2"/>
  </w:style>
  <w:style w:type="paragraph" w:styleId="a8">
    <w:name w:val="footer"/>
    <w:basedOn w:val="a"/>
    <w:link w:val="a9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69C2"/>
  </w:style>
  <w:style w:type="paragraph" w:styleId="aa">
    <w:name w:val="Balloon Text"/>
    <w:basedOn w:val="a"/>
    <w:link w:val="ab"/>
    <w:uiPriority w:val="99"/>
    <w:semiHidden/>
    <w:unhideWhenUsed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C247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qFormat/>
    <w:rsid w:val="00C247E7"/>
    <w:rPr>
      <w:b/>
      <w:bCs/>
    </w:rPr>
  </w:style>
  <w:style w:type="character" w:styleId="ae">
    <w:name w:val="Hyperlink"/>
    <w:basedOn w:val="a0"/>
    <w:uiPriority w:val="99"/>
    <w:semiHidden/>
    <w:unhideWhenUsed/>
    <w:rsid w:val="00A33546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3F44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33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F44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69C2"/>
  </w:style>
  <w:style w:type="paragraph" w:styleId="a8">
    <w:name w:val="footer"/>
    <w:basedOn w:val="a"/>
    <w:link w:val="a9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69C2"/>
  </w:style>
  <w:style w:type="paragraph" w:styleId="aa">
    <w:name w:val="Balloon Text"/>
    <w:basedOn w:val="a"/>
    <w:link w:val="ab"/>
    <w:uiPriority w:val="99"/>
    <w:semiHidden/>
    <w:unhideWhenUsed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C247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qFormat/>
    <w:rsid w:val="00C247E7"/>
    <w:rPr>
      <w:b/>
      <w:bCs/>
    </w:rPr>
  </w:style>
  <w:style w:type="character" w:styleId="ae">
    <w:name w:val="Hyperlink"/>
    <w:basedOn w:val="a0"/>
    <w:uiPriority w:val="99"/>
    <w:semiHidden/>
    <w:unhideWhenUsed/>
    <w:rsid w:val="00A33546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3F44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8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4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7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2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7DCC6-2C05-4039-8136-1B24B26EE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16</Pages>
  <Words>3354</Words>
  <Characters>19120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Иванова Е В</cp:lastModifiedBy>
  <cp:revision>17</cp:revision>
  <cp:lastPrinted>2020-03-16T05:30:00Z</cp:lastPrinted>
  <dcterms:created xsi:type="dcterms:W3CDTF">2020-03-11T04:56:00Z</dcterms:created>
  <dcterms:modified xsi:type="dcterms:W3CDTF">2020-03-19T05:18:00Z</dcterms:modified>
</cp:coreProperties>
</file>