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736D3" w:rsidTr="0018365F">
        <w:trPr>
          <w:trHeight w:val="728"/>
        </w:trPr>
        <w:tc>
          <w:tcPr>
            <w:tcW w:w="4518" w:type="dxa"/>
            <w:vMerge w:val="restart"/>
          </w:tcPr>
          <w:p w:rsidR="00B736D3" w:rsidRPr="00DC61D3" w:rsidRDefault="00B736D3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0464" behindDoc="1" locked="0" layoutInCell="1" allowOverlap="1" wp14:anchorId="5BE67F0E" wp14:editId="34A531E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736D3" w:rsidRPr="00C84FA3" w:rsidRDefault="00B736D3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B736D3" w:rsidRPr="002E0B55" w:rsidRDefault="00B736D3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736D3" w:rsidRDefault="000E1F95" w:rsidP="001836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</w:t>
            </w:r>
            <w:bookmarkStart w:id="0" w:name="_GoBack"/>
            <w:bookmarkEnd w:id="0"/>
            <w:r>
              <w:t xml:space="preserve">27.02.2020 </w:t>
            </w:r>
            <w:r w:rsidR="00B736D3">
              <w:t xml:space="preserve">№ </w:t>
            </w:r>
            <w:r>
              <w:t>153</w:t>
            </w:r>
          </w:p>
          <w:p w:rsidR="00B736D3" w:rsidRDefault="00B736D3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736D3" w:rsidRDefault="00B736D3" w:rsidP="001836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40772688" wp14:editId="360E062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70841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530FACDC" wp14:editId="1B675CD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7094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qvtaIuEAAAAJAQAADwAAAAAAAAAAAAAAAAAlBQAAZHJzL2Rvd25y&#10;ZXYueG1sUEsFBgAAAAAEAAQA8wAAADM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B736D3" w:rsidTr="0018365F">
        <w:trPr>
          <w:trHeight w:val="3878"/>
        </w:trPr>
        <w:tc>
          <w:tcPr>
            <w:tcW w:w="4518" w:type="dxa"/>
            <w:vMerge/>
          </w:tcPr>
          <w:p w:rsidR="00B736D3" w:rsidRDefault="00B736D3" w:rsidP="0018365F">
            <w:pPr>
              <w:ind w:right="1741"/>
              <w:jc w:val="center"/>
            </w:pPr>
          </w:p>
        </w:tc>
      </w:tr>
    </w:tbl>
    <w:p w:rsidR="00B736D3" w:rsidRPr="001322DB" w:rsidRDefault="00B736D3" w:rsidP="00B736D3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B736D3" w:rsidRDefault="00B736D3" w:rsidP="00B736D3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B736D3" w:rsidRDefault="00B736D3" w:rsidP="00B736D3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B736D3" w:rsidRDefault="00B736D3" w:rsidP="00B736D3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B736D3" w:rsidRPr="001322DB" w:rsidRDefault="00B736D3" w:rsidP="00B736D3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B736D3" w:rsidRPr="005369BF" w:rsidRDefault="00B736D3" w:rsidP="00B736D3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196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</w:t>
      </w:r>
      <w:proofErr w:type="gramStart"/>
      <w:r w:rsidRPr="005369BF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>от 26.02.2020 №_</w:t>
      </w:r>
      <w:r w:rsidR="0042170A">
        <w:rPr>
          <w:sz w:val="28"/>
          <w:szCs w:val="28"/>
        </w:rPr>
        <w:t>275</w:t>
      </w:r>
      <w:r>
        <w:rPr>
          <w:sz w:val="28"/>
          <w:szCs w:val="28"/>
        </w:rPr>
        <w:t>__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>
        <w:rPr>
          <w:sz w:val="28"/>
          <w:szCs w:val="28"/>
        </w:rPr>
        <w:t>20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B736D3" w:rsidRDefault="00B736D3" w:rsidP="00B736D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B736D3" w:rsidRDefault="00B736D3" w:rsidP="00B736D3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07.07.2017 №578 следующие изменения:</w:t>
      </w:r>
    </w:p>
    <w:p w:rsidR="00B736D3" w:rsidRDefault="00B736D3" w:rsidP="00B736D3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B736D3" w:rsidRPr="00A61E71" w:rsidTr="0018365F">
        <w:trPr>
          <w:trHeight w:val="2489"/>
        </w:trPr>
        <w:tc>
          <w:tcPr>
            <w:tcW w:w="3083" w:type="dxa"/>
            <w:shd w:val="clear" w:color="auto" w:fill="auto"/>
          </w:tcPr>
          <w:p w:rsidR="00B736D3" w:rsidRDefault="00B736D3" w:rsidP="001836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«ОБЪЕМ И ИСТОЧНИКИ ФИНАНСИРОВАНИЯ</w:t>
            </w:r>
          </w:p>
          <w:p w:rsidR="00B736D3" w:rsidRDefault="00B736D3" w:rsidP="001836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ПРОГРАММНЫХ</w:t>
            </w:r>
          </w:p>
          <w:p w:rsidR="00B736D3" w:rsidRPr="00A61E71" w:rsidRDefault="00B736D3" w:rsidP="001836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  <w:p w:rsidR="00B736D3" w:rsidRPr="00A61E71" w:rsidRDefault="00B736D3" w:rsidP="001836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B736D3" w:rsidRPr="00A61E71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B736D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B736D3" w:rsidRPr="00E526B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 программы составит </w:t>
            </w:r>
            <w:r w:rsidR="00305C0F">
              <w:rPr>
                <w:rFonts w:ascii="Times New Roman" w:hAnsi="Times New Roman" w:cs="Times New Roman"/>
                <w:sz w:val="28"/>
                <w:szCs w:val="28"/>
              </w:rPr>
              <w:t>249 574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B736D3" w:rsidRPr="00E526B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41 823,7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736D3" w:rsidRPr="00E526B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2019 году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34 877,9 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B736D3" w:rsidRPr="00E526B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305C0F">
              <w:rPr>
                <w:rFonts w:ascii="Times New Roman" w:hAnsi="Times New Roman" w:cs="Times New Roman"/>
                <w:sz w:val="28"/>
                <w:szCs w:val="28"/>
              </w:rPr>
              <w:t>70 312,4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736D3" w:rsidRPr="00E526B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51 280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736D3" w:rsidRPr="00A61E71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51 280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B736D3" w:rsidRDefault="00B736D3" w:rsidP="00B73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3 «Межбюджетные отношения муниципального района Похвистневский </w:t>
      </w:r>
      <w:r w:rsidRPr="00635D1A">
        <w:rPr>
          <w:sz w:val="28"/>
          <w:szCs w:val="28"/>
        </w:rPr>
        <w:t>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на 2018-2022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B736D3" w:rsidRPr="00A61E71" w:rsidTr="0018365F">
        <w:trPr>
          <w:trHeight w:val="2489"/>
        </w:trPr>
        <w:tc>
          <w:tcPr>
            <w:tcW w:w="3083" w:type="dxa"/>
            <w:shd w:val="clear" w:color="auto" w:fill="auto"/>
          </w:tcPr>
          <w:p w:rsidR="00B736D3" w:rsidRPr="00A61E71" w:rsidRDefault="00B736D3" w:rsidP="001836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ПОДПРОГРАММЫ3</w:t>
            </w:r>
          </w:p>
          <w:p w:rsidR="00B736D3" w:rsidRPr="00A61E71" w:rsidRDefault="00B736D3" w:rsidP="001836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B736D3" w:rsidRPr="00A61E71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B736D3" w:rsidRPr="00A61E71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Подпрограммы3   составит </w:t>
            </w:r>
            <w:r w:rsidR="00FA04D7">
              <w:rPr>
                <w:rFonts w:ascii="Times New Roman" w:hAnsi="Times New Roman" w:cs="Times New Roman"/>
                <w:sz w:val="28"/>
                <w:szCs w:val="28"/>
              </w:rPr>
              <w:t>149 863,2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736D3" w:rsidRPr="00E526B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27 593,8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736D3" w:rsidRPr="00E526B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14 887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B736D3" w:rsidRPr="00E526B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48 482,4 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736D3" w:rsidRPr="00E526B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29 450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736D3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29 450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B736D3" w:rsidRPr="00A61E71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36D3" w:rsidRDefault="00B736D3" w:rsidP="00B736D3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3 «</w:t>
      </w:r>
      <w:r w:rsidRPr="0022365B">
        <w:rPr>
          <w:sz w:val="28"/>
          <w:szCs w:val="28"/>
        </w:rPr>
        <w:t>Объем финансовых ресурсов, необходимых для реализации м</w:t>
      </w:r>
      <w:r>
        <w:rPr>
          <w:sz w:val="28"/>
          <w:szCs w:val="28"/>
        </w:rPr>
        <w:t xml:space="preserve">униципальной программы </w:t>
      </w:r>
      <w:r w:rsidRPr="0022365B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 на 201</w:t>
      </w:r>
      <w:r>
        <w:rPr>
          <w:sz w:val="28"/>
          <w:szCs w:val="28"/>
        </w:rPr>
        <w:t>8</w:t>
      </w:r>
      <w:r w:rsidRPr="0022365B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22365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изложить в новой редакции:</w:t>
      </w:r>
    </w:p>
    <w:p w:rsidR="00B736D3" w:rsidRDefault="00B736D3" w:rsidP="00B736D3">
      <w:pPr>
        <w:suppressAutoHyphens/>
        <w:spacing w:line="276" w:lineRule="auto"/>
        <w:jc w:val="both"/>
        <w:rPr>
          <w:sz w:val="28"/>
          <w:szCs w:val="28"/>
        </w:rPr>
      </w:pPr>
    </w:p>
    <w:p w:rsidR="00B736D3" w:rsidRDefault="00B736D3" w:rsidP="00B736D3">
      <w:pPr>
        <w:suppressAutoHyphens/>
        <w:jc w:val="center"/>
        <w:rPr>
          <w:sz w:val="24"/>
          <w:szCs w:val="24"/>
        </w:rPr>
      </w:pPr>
      <w:r w:rsidRPr="00832E44">
        <w:rPr>
          <w:sz w:val="28"/>
          <w:szCs w:val="28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>
        <w:rPr>
          <w:sz w:val="28"/>
          <w:szCs w:val="28"/>
        </w:rPr>
        <w:t xml:space="preserve">хвистневский Самарской области </w:t>
      </w:r>
      <w:r w:rsidRPr="00832E44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832E44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832E44">
        <w:rPr>
          <w:sz w:val="28"/>
          <w:szCs w:val="28"/>
        </w:rPr>
        <w:t xml:space="preserve"> годы</w:t>
      </w:r>
      <w:r w:rsidRPr="00BE45AE">
        <w:rPr>
          <w:sz w:val="24"/>
          <w:szCs w:val="24"/>
        </w:rPr>
        <w:t>»</w:t>
      </w:r>
    </w:p>
    <w:p w:rsidR="00B736D3" w:rsidRPr="00832E44" w:rsidRDefault="00B736D3" w:rsidP="00B736D3">
      <w:pPr>
        <w:suppressAutoHyphens/>
        <w:jc w:val="center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B736D3" w:rsidRPr="00FB7B20" w:rsidTr="0018365F">
        <w:tc>
          <w:tcPr>
            <w:tcW w:w="710" w:type="dxa"/>
            <w:vMerge w:val="restart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  <w:r>
              <w:rPr>
                <w:sz w:val="24"/>
                <w:szCs w:val="24"/>
              </w:rPr>
              <w:t xml:space="preserve"> (тыс. руб.)</w:t>
            </w:r>
          </w:p>
        </w:tc>
      </w:tr>
      <w:tr w:rsidR="00B736D3" w:rsidRPr="00FB7B20" w:rsidTr="0018365F">
        <w:tc>
          <w:tcPr>
            <w:tcW w:w="710" w:type="dxa"/>
            <w:vMerge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2022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736D3" w:rsidRPr="00FB7B20" w:rsidRDefault="00B736D3" w:rsidP="0018365F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41 823,7</w:t>
            </w:r>
          </w:p>
        </w:tc>
        <w:tc>
          <w:tcPr>
            <w:tcW w:w="1276" w:type="dxa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34 877,9</w:t>
            </w:r>
          </w:p>
        </w:tc>
        <w:tc>
          <w:tcPr>
            <w:tcW w:w="1134" w:type="dxa"/>
            <w:vAlign w:val="center"/>
          </w:tcPr>
          <w:p w:rsidR="00B736D3" w:rsidRPr="00FB7B20" w:rsidRDefault="004A632C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70 312,4</w:t>
            </w:r>
          </w:p>
        </w:tc>
        <w:tc>
          <w:tcPr>
            <w:tcW w:w="1134" w:type="dxa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51 280</w:t>
            </w:r>
          </w:p>
        </w:tc>
        <w:tc>
          <w:tcPr>
            <w:tcW w:w="1275" w:type="dxa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51 280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736D3" w:rsidRPr="00FB7B20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867,2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736D3" w:rsidRPr="00FB7B20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41 062,7</w:t>
            </w:r>
          </w:p>
        </w:tc>
        <w:tc>
          <w:tcPr>
            <w:tcW w:w="1276" w:type="dxa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34 010,7</w:t>
            </w:r>
          </w:p>
        </w:tc>
        <w:tc>
          <w:tcPr>
            <w:tcW w:w="1134" w:type="dxa"/>
            <w:vAlign w:val="center"/>
          </w:tcPr>
          <w:p w:rsidR="00B736D3" w:rsidRPr="00FB7B20" w:rsidRDefault="004A632C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69 574,4</w:t>
            </w:r>
          </w:p>
        </w:tc>
        <w:tc>
          <w:tcPr>
            <w:tcW w:w="1134" w:type="dxa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50 542</w:t>
            </w:r>
          </w:p>
        </w:tc>
        <w:tc>
          <w:tcPr>
            <w:tcW w:w="1275" w:type="dxa"/>
            <w:vAlign w:val="center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50 542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B736D3" w:rsidRPr="00FB7B20" w:rsidRDefault="00B736D3" w:rsidP="001836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бюджета района»  на 2018 – 2022 годы 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11 370,9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11 330 </w:t>
            </w:r>
          </w:p>
        </w:tc>
        <w:tc>
          <w:tcPr>
            <w:tcW w:w="1134" w:type="dxa"/>
          </w:tcPr>
          <w:p w:rsidR="00B736D3" w:rsidRDefault="00B736D3" w:rsidP="0018365F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B736D3" w:rsidRDefault="00B736D3" w:rsidP="0018365F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736D3" w:rsidRPr="00FB7B20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B736D3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B736D3" w:rsidRDefault="00B736D3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11 253,7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11 330 </w:t>
            </w:r>
          </w:p>
        </w:tc>
        <w:tc>
          <w:tcPr>
            <w:tcW w:w="1134" w:type="dxa"/>
          </w:tcPr>
          <w:p w:rsidR="00B736D3" w:rsidRDefault="00B736D3" w:rsidP="0018365F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B736D3" w:rsidRDefault="00B736D3" w:rsidP="0018365F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736D3" w:rsidRPr="00FB7B20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B736D3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736D3" w:rsidRDefault="00B736D3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134" w:type="dxa"/>
          </w:tcPr>
          <w:p w:rsidR="00B736D3" w:rsidRDefault="00B736D3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736D3" w:rsidRDefault="00B736D3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B736D3" w:rsidRDefault="00B736D3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</w:tcPr>
          <w:p w:rsidR="00B736D3" w:rsidRPr="00FB7B20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B736D3" w:rsidRPr="0058634B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  <w:r w:rsidRPr="0058634B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2018-2022 годы»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27 593,8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14 887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48 482,4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29 450 </w:t>
            </w:r>
          </w:p>
        </w:tc>
        <w:tc>
          <w:tcPr>
            <w:tcW w:w="1275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29 450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736D3" w:rsidRPr="00FB7B20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26 832,8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14 137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47 744,4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28 712</w:t>
            </w:r>
          </w:p>
        </w:tc>
        <w:tc>
          <w:tcPr>
            <w:tcW w:w="1275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28 712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736D3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  <w:p w:rsidR="00B736D3" w:rsidRPr="00FB7B20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</w:tr>
      <w:tr w:rsidR="00B736D3" w:rsidRPr="00FB7B20" w:rsidTr="0018365F">
        <w:tc>
          <w:tcPr>
            <w:tcW w:w="710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B736D3" w:rsidRPr="00FB7B20" w:rsidRDefault="00B736D3" w:rsidP="0018365F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3 171,4</w:t>
            </w:r>
          </w:p>
        </w:tc>
        <w:tc>
          <w:tcPr>
            <w:tcW w:w="1276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8 620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</w:t>
            </w:r>
          </w:p>
        </w:tc>
        <w:tc>
          <w:tcPr>
            <w:tcW w:w="1134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</w:t>
            </w:r>
          </w:p>
        </w:tc>
        <w:tc>
          <w:tcPr>
            <w:tcW w:w="1275" w:type="dxa"/>
          </w:tcPr>
          <w:p w:rsidR="00B736D3" w:rsidRPr="00FB7B20" w:rsidRDefault="00B736D3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</w:t>
            </w:r>
          </w:p>
        </w:tc>
      </w:tr>
    </w:tbl>
    <w:p w:rsidR="00B736D3" w:rsidRDefault="00B736D3" w:rsidP="00B736D3">
      <w:pPr>
        <w:spacing w:line="360" w:lineRule="auto"/>
        <w:jc w:val="both"/>
        <w:rPr>
          <w:sz w:val="28"/>
          <w:szCs w:val="28"/>
        </w:rPr>
      </w:pPr>
    </w:p>
    <w:p w:rsidR="00B736D3" w:rsidRDefault="00B736D3" w:rsidP="00B736D3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B736D3" w:rsidRDefault="00B736D3" w:rsidP="00B736D3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B736D3" w:rsidRDefault="00B736D3" w:rsidP="00B736D3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B736D3" w:rsidRDefault="00B736D3" w:rsidP="00B736D3">
      <w:pPr>
        <w:spacing w:line="276" w:lineRule="auto"/>
        <w:jc w:val="both"/>
        <w:rPr>
          <w:sz w:val="28"/>
          <w:szCs w:val="28"/>
        </w:rPr>
      </w:pPr>
    </w:p>
    <w:p w:rsidR="00B736D3" w:rsidRDefault="00B736D3" w:rsidP="00B736D3">
      <w:pPr>
        <w:spacing w:line="276" w:lineRule="auto"/>
        <w:jc w:val="both"/>
        <w:rPr>
          <w:sz w:val="28"/>
          <w:szCs w:val="28"/>
        </w:rPr>
      </w:pPr>
    </w:p>
    <w:p w:rsidR="00B736D3" w:rsidRDefault="00B736D3" w:rsidP="00B736D3">
      <w:pPr>
        <w:spacing w:line="276" w:lineRule="auto"/>
        <w:jc w:val="both"/>
        <w:rPr>
          <w:sz w:val="28"/>
          <w:szCs w:val="28"/>
        </w:rPr>
      </w:pPr>
    </w:p>
    <w:p w:rsidR="00B736D3" w:rsidRDefault="00B736D3" w:rsidP="00B736D3">
      <w:pPr>
        <w:spacing w:line="276" w:lineRule="auto"/>
        <w:jc w:val="both"/>
        <w:rPr>
          <w:sz w:val="28"/>
          <w:szCs w:val="28"/>
        </w:rPr>
      </w:pPr>
    </w:p>
    <w:p w:rsidR="00B736D3" w:rsidRDefault="00B736D3" w:rsidP="00B736D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p w:rsidR="00B736D3" w:rsidRDefault="00B736D3" w:rsidP="00B736D3">
      <w:pPr>
        <w:spacing w:line="360" w:lineRule="auto"/>
        <w:jc w:val="both"/>
        <w:rPr>
          <w:sz w:val="28"/>
          <w:szCs w:val="28"/>
        </w:rPr>
      </w:pPr>
    </w:p>
    <w:p w:rsidR="00B736D3" w:rsidRDefault="00B736D3" w:rsidP="00747E55">
      <w:pPr>
        <w:spacing w:line="360" w:lineRule="auto"/>
        <w:jc w:val="both"/>
        <w:rPr>
          <w:sz w:val="28"/>
          <w:szCs w:val="28"/>
        </w:rPr>
      </w:pPr>
    </w:p>
    <w:sectPr w:rsidR="00B736D3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93A"/>
    <w:rsid w:val="00001ECA"/>
    <w:rsid w:val="0000439B"/>
    <w:rsid w:val="0000516A"/>
    <w:rsid w:val="00030433"/>
    <w:rsid w:val="00031E41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0D38"/>
    <w:rsid w:val="000C34EE"/>
    <w:rsid w:val="000C5B76"/>
    <w:rsid w:val="000D4CE5"/>
    <w:rsid w:val="000D655E"/>
    <w:rsid w:val="000E0C59"/>
    <w:rsid w:val="000E1F95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5189"/>
    <w:rsid w:val="00126124"/>
    <w:rsid w:val="00131F6A"/>
    <w:rsid w:val="00133931"/>
    <w:rsid w:val="0013462C"/>
    <w:rsid w:val="001360C4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B2B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1BAB"/>
    <w:rsid w:val="001E372C"/>
    <w:rsid w:val="001F1295"/>
    <w:rsid w:val="001F1538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4446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50C"/>
    <w:rsid w:val="002F33C9"/>
    <w:rsid w:val="0030331F"/>
    <w:rsid w:val="00305C0F"/>
    <w:rsid w:val="00311ABB"/>
    <w:rsid w:val="0031292B"/>
    <w:rsid w:val="00313376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AB8"/>
    <w:rsid w:val="003714EF"/>
    <w:rsid w:val="00371E31"/>
    <w:rsid w:val="003754BD"/>
    <w:rsid w:val="00375689"/>
    <w:rsid w:val="00377569"/>
    <w:rsid w:val="00381B6A"/>
    <w:rsid w:val="003829CC"/>
    <w:rsid w:val="003853F4"/>
    <w:rsid w:val="003856D0"/>
    <w:rsid w:val="003878C3"/>
    <w:rsid w:val="00394CF2"/>
    <w:rsid w:val="00395EA9"/>
    <w:rsid w:val="003975F6"/>
    <w:rsid w:val="003979F7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4A2D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30A5"/>
    <w:rsid w:val="00417A4B"/>
    <w:rsid w:val="0042170A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009F"/>
    <w:rsid w:val="004A294B"/>
    <w:rsid w:val="004A31F0"/>
    <w:rsid w:val="004A347C"/>
    <w:rsid w:val="004A3A1D"/>
    <w:rsid w:val="004A5116"/>
    <w:rsid w:val="004A632C"/>
    <w:rsid w:val="004B0430"/>
    <w:rsid w:val="004B6CB3"/>
    <w:rsid w:val="004C1C10"/>
    <w:rsid w:val="004D1BF3"/>
    <w:rsid w:val="004D2385"/>
    <w:rsid w:val="004D51E4"/>
    <w:rsid w:val="004D5F37"/>
    <w:rsid w:val="004E0605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634B"/>
    <w:rsid w:val="00587F38"/>
    <w:rsid w:val="005913CA"/>
    <w:rsid w:val="00595174"/>
    <w:rsid w:val="0059518A"/>
    <w:rsid w:val="0059587C"/>
    <w:rsid w:val="005A0738"/>
    <w:rsid w:val="005A2EEB"/>
    <w:rsid w:val="005A3CD0"/>
    <w:rsid w:val="005A56AA"/>
    <w:rsid w:val="005A6AE8"/>
    <w:rsid w:val="005B2FE8"/>
    <w:rsid w:val="005B4401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604FD4"/>
    <w:rsid w:val="006057ED"/>
    <w:rsid w:val="00610EDB"/>
    <w:rsid w:val="006131D3"/>
    <w:rsid w:val="00613BBE"/>
    <w:rsid w:val="006152BB"/>
    <w:rsid w:val="00615CEA"/>
    <w:rsid w:val="00616CC1"/>
    <w:rsid w:val="0062049A"/>
    <w:rsid w:val="00621941"/>
    <w:rsid w:val="00623ABE"/>
    <w:rsid w:val="006240ED"/>
    <w:rsid w:val="006241AA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5819"/>
    <w:rsid w:val="006F0AC0"/>
    <w:rsid w:val="006F4D6E"/>
    <w:rsid w:val="0070431F"/>
    <w:rsid w:val="00705CEC"/>
    <w:rsid w:val="007140EF"/>
    <w:rsid w:val="007150EB"/>
    <w:rsid w:val="00721158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47E55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A5344"/>
    <w:rsid w:val="007C2BD0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0EDA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0F68"/>
    <w:rsid w:val="008042E2"/>
    <w:rsid w:val="00810633"/>
    <w:rsid w:val="00811DF1"/>
    <w:rsid w:val="00811F5D"/>
    <w:rsid w:val="00821C92"/>
    <w:rsid w:val="00824015"/>
    <w:rsid w:val="00832187"/>
    <w:rsid w:val="008329E2"/>
    <w:rsid w:val="00832E44"/>
    <w:rsid w:val="0083649D"/>
    <w:rsid w:val="00850811"/>
    <w:rsid w:val="00853D51"/>
    <w:rsid w:val="008542BA"/>
    <w:rsid w:val="00855CEC"/>
    <w:rsid w:val="00857DE4"/>
    <w:rsid w:val="00860311"/>
    <w:rsid w:val="00864BCD"/>
    <w:rsid w:val="00866461"/>
    <w:rsid w:val="00866EF0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0671B"/>
    <w:rsid w:val="00911B3A"/>
    <w:rsid w:val="00911C97"/>
    <w:rsid w:val="00912130"/>
    <w:rsid w:val="009137ED"/>
    <w:rsid w:val="00916633"/>
    <w:rsid w:val="009248A6"/>
    <w:rsid w:val="00925266"/>
    <w:rsid w:val="00925C64"/>
    <w:rsid w:val="00927448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56537"/>
    <w:rsid w:val="00964B7A"/>
    <w:rsid w:val="009654FB"/>
    <w:rsid w:val="00966FC4"/>
    <w:rsid w:val="0097331B"/>
    <w:rsid w:val="0097345E"/>
    <w:rsid w:val="00973E84"/>
    <w:rsid w:val="00981C91"/>
    <w:rsid w:val="00985EBD"/>
    <w:rsid w:val="009869B9"/>
    <w:rsid w:val="00990823"/>
    <w:rsid w:val="0099375B"/>
    <w:rsid w:val="009952C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57B9"/>
    <w:rsid w:val="009F7C0F"/>
    <w:rsid w:val="009F7C13"/>
    <w:rsid w:val="00A074EB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48F4"/>
    <w:rsid w:val="00A81984"/>
    <w:rsid w:val="00A942E0"/>
    <w:rsid w:val="00A95EA5"/>
    <w:rsid w:val="00AA1942"/>
    <w:rsid w:val="00AA1EA4"/>
    <w:rsid w:val="00AA2F73"/>
    <w:rsid w:val="00AA5294"/>
    <w:rsid w:val="00AA6532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9BD"/>
    <w:rsid w:val="00AE123E"/>
    <w:rsid w:val="00AF08AC"/>
    <w:rsid w:val="00AF26D0"/>
    <w:rsid w:val="00AF3152"/>
    <w:rsid w:val="00AF3A6C"/>
    <w:rsid w:val="00AF75E7"/>
    <w:rsid w:val="00B05E59"/>
    <w:rsid w:val="00B077C0"/>
    <w:rsid w:val="00B10C96"/>
    <w:rsid w:val="00B139A6"/>
    <w:rsid w:val="00B13F0C"/>
    <w:rsid w:val="00B17876"/>
    <w:rsid w:val="00B23A48"/>
    <w:rsid w:val="00B25C49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36D3"/>
    <w:rsid w:val="00B736FF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56BD"/>
    <w:rsid w:val="00BA62B0"/>
    <w:rsid w:val="00BC1524"/>
    <w:rsid w:val="00BC44A1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56A96"/>
    <w:rsid w:val="00C611F9"/>
    <w:rsid w:val="00C61D73"/>
    <w:rsid w:val="00C61EA8"/>
    <w:rsid w:val="00C6486E"/>
    <w:rsid w:val="00C73FBC"/>
    <w:rsid w:val="00C8017A"/>
    <w:rsid w:val="00C817B4"/>
    <w:rsid w:val="00C81FAC"/>
    <w:rsid w:val="00C82852"/>
    <w:rsid w:val="00C83DD8"/>
    <w:rsid w:val="00C85B40"/>
    <w:rsid w:val="00C86DB9"/>
    <w:rsid w:val="00C9043B"/>
    <w:rsid w:val="00C91876"/>
    <w:rsid w:val="00CA3FBC"/>
    <w:rsid w:val="00CB107E"/>
    <w:rsid w:val="00CB1D0B"/>
    <w:rsid w:val="00CB3D2A"/>
    <w:rsid w:val="00CC1387"/>
    <w:rsid w:val="00CC1966"/>
    <w:rsid w:val="00CC2ABE"/>
    <w:rsid w:val="00CC5575"/>
    <w:rsid w:val="00CE2438"/>
    <w:rsid w:val="00CF1FEF"/>
    <w:rsid w:val="00CF430A"/>
    <w:rsid w:val="00CF6323"/>
    <w:rsid w:val="00CF6E56"/>
    <w:rsid w:val="00D0697C"/>
    <w:rsid w:val="00D126CA"/>
    <w:rsid w:val="00D169B3"/>
    <w:rsid w:val="00D175D0"/>
    <w:rsid w:val="00D21E21"/>
    <w:rsid w:val="00D3152E"/>
    <w:rsid w:val="00D32131"/>
    <w:rsid w:val="00D32BBB"/>
    <w:rsid w:val="00D349B2"/>
    <w:rsid w:val="00D37E5C"/>
    <w:rsid w:val="00D43021"/>
    <w:rsid w:val="00D45E68"/>
    <w:rsid w:val="00D4727A"/>
    <w:rsid w:val="00D502FC"/>
    <w:rsid w:val="00D52299"/>
    <w:rsid w:val="00D57B35"/>
    <w:rsid w:val="00D633F0"/>
    <w:rsid w:val="00D64470"/>
    <w:rsid w:val="00D7432E"/>
    <w:rsid w:val="00D809D8"/>
    <w:rsid w:val="00D9054D"/>
    <w:rsid w:val="00DA1892"/>
    <w:rsid w:val="00DA3081"/>
    <w:rsid w:val="00DA6E74"/>
    <w:rsid w:val="00DB2736"/>
    <w:rsid w:val="00DB5381"/>
    <w:rsid w:val="00DC2FEC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152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1943"/>
    <w:rsid w:val="00E520D5"/>
    <w:rsid w:val="00E526B3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5EA7"/>
    <w:rsid w:val="00EC2460"/>
    <w:rsid w:val="00EC4890"/>
    <w:rsid w:val="00EC4FC1"/>
    <w:rsid w:val="00EC76B6"/>
    <w:rsid w:val="00ED0D82"/>
    <w:rsid w:val="00ED292D"/>
    <w:rsid w:val="00ED67C0"/>
    <w:rsid w:val="00EE5A91"/>
    <w:rsid w:val="00EF11B9"/>
    <w:rsid w:val="00EF3F05"/>
    <w:rsid w:val="00EF3F0A"/>
    <w:rsid w:val="00EF6A75"/>
    <w:rsid w:val="00EF6AA5"/>
    <w:rsid w:val="00F02D33"/>
    <w:rsid w:val="00F02E15"/>
    <w:rsid w:val="00F07BDB"/>
    <w:rsid w:val="00F10598"/>
    <w:rsid w:val="00F17A41"/>
    <w:rsid w:val="00F20F23"/>
    <w:rsid w:val="00F211BF"/>
    <w:rsid w:val="00F24B63"/>
    <w:rsid w:val="00F250A5"/>
    <w:rsid w:val="00F25A16"/>
    <w:rsid w:val="00F336C1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04D7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714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71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714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714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3714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3714EF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714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4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6F5CA-8431-4A2D-B59E-185B1D13D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132</cp:revision>
  <cp:lastPrinted>2020-02-28T05:34:00Z</cp:lastPrinted>
  <dcterms:created xsi:type="dcterms:W3CDTF">2015-06-26T10:52:00Z</dcterms:created>
  <dcterms:modified xsi:type="dcterms:W3CDTF">2020-02-28T05:38:00Z</dcterms:modified>
</cp:coreProperties>
</file>