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794" w:rsidRPr="000D5679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0D5679">
        <w:rPr>
          <w:rFonts w:ascii="Times New Roman" w:eastAsia="Times New Roman" w:hAnsi="Times New Roman" w:cs="Times New Roman"/>
          <w:b/>
          <w:bCs/>
          <w:color w:val="3B4256"/>
          <w:sz w:val="28"/>
          <w:szCs w:val="28"/>
          <w:lang w:eastAsia="ru-RU"/>
        </w:rPr>
        <w:t>Уведомление</w:t>
      </w:r>
    </w:p>
    <w:p w:rsidR="00D07794" w:rsidRPr="000D5679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0D5679">
        <w:rPr>
          <w:rFonts w:ascii="Times New Roman" w:eastAsia="Times New Roman" w:hAnsi="Times New Roman" w:cs="Times New Roman"/>
          <w:b/>
          <w:bCs/>
          <w:color w:val="3B4256"/>
          <w:sz w:val="28"/>
          <w:szCs w:val="28"/>
          <w:lang w:eastAsia="ru-RU"/>
        </w:rPr>
        <w:t>о подготовке проекта нормативного правового акта</w:t>
      </w:r>
    </w:p>
    <w:p w:rsidR="000D5679" w:rsidRPr="000C086A" w:rsidRDefault="00D07794" w:rsidP="000D5679">
      <w:pPr>
        <w:ind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679">
        <w:rPr>
          <w:rFonts w:ascii="Times New Roman" w:eastAsia="Times New Roman" w:hAnsi="Times New Roman" w:cs="Times New Roman"/>
          <w:b/>
          <w:bCs/>
          <w:color w:val="3B4256"/>
          <w:kern w:val="36"/>
          <w:sz w:val="28"/>
          <w:szCs w:val="28"/>
          <w:lang w:eastAsia="ru-RU"/>
        </w:rPr>
        <w:t xml:space="preserve">  </w:t>
      </w:r>
      <w:proofErr w:type="gramStart"/>
      <w:r w:rsidRPr="000D5679">
        <w:rPr>
          <w:rFonts w:ascii="Times New Roman" w:eastAsia="Times New Roman" w:hAnsi="Times New Roman" w:cs="Times New Roman"/>
          <w:b/>
          <w:bCs/>
          <w:color w:val="3B4256"/>
          <w:kern w:val="36"/>
          <w:sz w:val="28"/>
          <w:szCs w:val="28"/>
          <w:lang w:eastAsia="ru-RU"/>
        </w:rPr>
        <w:t xml:space="preserve">Проект </w:t>
      </w:r>
      <w:r w:rsidRPr="000D5679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района Похвистневский </w:t>
      </w:r>
      <w:r w:rsidRPr="000D5679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</w:t>
      </w:r>
      <w:r w:rsidR="000D5679" w:rsidRPr="000D5679">
        <w:rPr>
          <w:rFonts w:ascii="Times New Roman" w:hAnsi="Times New Roman" w:cs="Times New Roman"/>
          <w:color w:val="000000"/>
          <w:sz w:val="28"/>
          <w:szCs w:val="28"/>
        </w:rPr>
        <w:t xml:space="preserve"> «О </w:t>
      </w:r>
      <w:r w:rsidR="000D5679" w:rsidRPr="000D5679">
        <w:rPr>
          <w:rFonts w:ascii="Times New Roman" w:hAnsi="Times New Roman" w:cs="Times New Roman"/>
          <w:sz w:val="28"/>
          <w:szCs w:val="28"/>
        </w:rPr>
        <w:t>внесении изменений в Постановление Администрации</w:t>
      </w:r>
      <w:r w:rsidR="000D5679" w:rsidRPr="007653CB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от 15.10.2019 №711 «Об утверждении перечня муниципального имущества, находящегося в собственности муниципального</w:t>
      </w:r>
      <w:r w:rsidR="000D5679" w:rsidRPr="002E4D15">
        <w:rPr>
          <w:rFonts w:ascii="Times New Roman" w:hAnsi="Times New Roman" w:cs="Times New Roman"/>
          <w:sz w:val="28"/>
          <w:szCs w:val="28"/>
        </w:rPr>
        <w:t xml:space="preserve">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0D567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D5679" w:rsidRDefault="000D5679" w:rsidP="00D07794">
      <w:pPr>
        <w:spacing w:line="240" w:lineRule="auto"/>
        <w:ind w:hanging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07794" w:rsidRPr="000D5679" w:rsidRDefault="00D07794" w:rsidP="000D5679">
      <w:pPr>
        <w:ind w:hanging="142"/>
        <w:jc w:val="both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 </w:t>
      </w:r>
      <w:r w:rsid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 </w:t>
      </w:r>
      <w:proofErr w:type="gramStart"/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Настоящим Администрация муниципального района Похвистневский Самарской области извещает о начале обсуждения разрабатываемого проекта постановления</w:t>
      </w:r>
      <w:r w:rsidRPr="000D5679">
        <w:rPr>
          <w:rFonts w:ascii="Times New Roman" w:hAnsi="Times New Roman" w:cs="Times New Roman"/>
          <w:sz w:val="28"/>
          <w:szCs w:val="28"/>
        </w:rPr>
        <w:t xml:space="preserve">  Администрации муниципального района Похвистневский </w:t>
      </w:r>
      <w:r w:rsidRPr="000D5679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области «</w:t>
      </w:r>
      <w:r w:rsidR="000D5679" w:rsidRPr="000D5679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="000D5679" w:rsidRPr="000D5679">
        <w:rPr>
          <w:rFonts w:ascii="Times New Roman" w:hAnsi="Times New Roman" w:cs="Times New Roman"/>
          <w:sz w:val="28"/>
          <w:szCs w:val="28"/>
        </w:rPr>
        <w:t>внесении изменений в Постановление Администрации муниципального района Похвистневский от 15.10.2019</w:t>
      </w:r>
      <w:r w:rsidR="000D5679" w:rsidRPr="007653CB">
        <w:rPr>
          <w:rFonts w:ascii="Times New Roman" w:hAnsi="Times New Roman" w:cs="Times New Roman"/>
          <w:sz w:val="28"/>
          <w:szCs w:val="28"/>
        </w:rPr>
        <w:t xml:space="preserve"> №711 «Об утверждении перечня муниципального имущества, находящегося в собственности муниципального</w:t>
      </w:r>
      <w:r w:rsidR="000D5679" w:rsidRPr="002E4D15">
        <w:rPr>
          <w:rFonts w:ascii="Times New Roman" w:hAnsi="Times New Roman" w:cs="Times New Roman"/>
          <w:sz w:val="28"/>
          <w:szCs w:val="28"/>
        </w:rPr>
        <w:t xml:space="preserve">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</w:t>
      </w:r>
      <w:proofErr w:type="gramEnd"/>
      <w:r w:rsidR="000D5679" w:rsidRPr="002E4D15">
        <w:rPr>
          <w:rFonts w:ascii="Times New Roman" w:hAnsi="Times New Roman" w:cs="Times New Roman"/>
          <w:sz w:val="28"/>
          <w:szCs w:val="28"/>
        </w:rPr>
        <w:t xml:space="preserve"> и организациям, образующим инфраструктуру поддержки субъектов малого и среднего предпринимательства»</w:t>
      </w:r>
      <w:r w:rsidR="000D5679">
        <w:rPr>
          <w:rFonts w:ascii="Times New Roman" w:hAnsi="Times New Roman" w:cs="Times New Roman"/>
          <w:sz w:val="28"/>
          <w:szCs w:val="28"/>
        </w:rPr>
        <w:t xml:space="preserve"> </w:t>
      </w:r>
      <w:r w:rsidR="000D5679" w:rsidRPr="000D56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и </w:t>
      </w:r>
      <w:proofErr w:type="gramStart"/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сборе</w:t>
      </w:r>
      <w:proofErr w:type="gramEnd"/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 предложений заинтересованных лиц.</w:t>
      </w:r>
    </w:p>
    <w:p w:rsidR="00D07794" w:rsidRPr="000D5679" w:rsidRDefault="00D07794" w:rsidP="00D077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Предложения принимаются по адресу: 446450, г. Похвистнево,</w:t>
      </w: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br/>
        <w:t>ул. </w:t>
      </w:r>
      <w:proofErr w:type="gramStart"/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Ленинградская</w:t>
      </w:r>
      <w:proofErr w:type="gramEnd"/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, д.9, каб.№5, а также по адресу электронной почты: </w:t>
      </w: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val="en-US" w:eastAsia="ru-RU"/>
        </w:rPr>
        <w:t>pohr</w:t>
      </w: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_</w:t>
      </w: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val="en-US" w:eastAsia="ru-RU"/>
        </w:rPr>
        <w:t>kumi</w:t>
      </w: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@</w:t>
      </w: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val="en-US" w:eastAsia="ru-RU"/>
        </w:rPr>
        <w:t>mail</w:t>
      </w: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.</w:t>
      </w: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val="en-US" w:eastAsia="ru-RU"/>
        </w:rPr>
        <w:t>ru</w:t>
      </w: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.</w:t>
      </w:r>
    </w:p>
    <w:p w:rsidR="00D07794" w:rsidRPr="000D5679" w:rsidRDefault="00D07794" w:rsidP="00D077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Срок приема предложений заинтересованных лиц </w:t>
      </w: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val="en-US" w:eastAsia="ru-RU"/>
        </w:rPr>
        <w:t>c</w:t>
      </w: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 </w:t>
      </w:r>
      <w:r w:rsid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20.02.2020</w:t>
      </w: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 по </w:t>
      </w:r>
      <w:r w:rsid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27.02.2020</w:t>
      </w: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 включительно.</w:t>
      </w:r>
    </w:p>
    <w:p w:rsidR="00D07794" w:rsidRPr="000D5679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Предложения вносятся относительно содержания проекта нормативного акта, возможных последствий его применения и альтернативных вариантов правового регулирования, а также относительно совершенствования практики применения действующих нормативных правовых актов, исключающего необходимость принятия проекта нормативного правового акта.</w:t>
      </w:r>
    </w:p>
    <w:p w:rsidR="00D07794" w:rsidRPr="000D5679" w:rsidRDefault="00D07794" w:rsidP="00D077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lastRenderedPageBreak/>
        <w:t>Предполагаемый срок вступления в силу проекта нормативного акта в случае его принятия – по истечении 10 дней со дня его официального опубликования.</w:t>
      </w:r>
    </w:p>
    <w:p w:rsidR="00D07794" w:rsidRPr="000D5679" w:rsidRDefault="00D07794" w:rsidP="00D077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Проект нормативного акта разрабатывается в соответствии</w:t>
      </w: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br/>
        <w:t>с Планом мероприятий региональной составляющей федерального проекта «Улучшение условий ведения предпринимательской деятельности»,</w:t>
      </w:r>
      <w:r w:rsidR="00DB082D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 </w:t>
      </w: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утвержденный протоколом Совета по национальным и приоритетным</w:t>
      </w:r>
      <w:r w:rsidR="00DB082D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 </w:t>
      </w: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проектам Самарской области от 29.12.2018 № ДА-1, в рамках Национального</w:t>
      </w:r>
      <w:r w:rsidR="00DB082D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 </w:t>
      </w: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проекта «Малое и среднее предпринимательство и поддержка</w:t>
      </w:r>
      <w:r w:rsidR="00DB082D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 </w:t>
      </w: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индивидуальной предпринимательской инициативы». </w:t>
      </w:r>
    </w:p>
    <w:p w:rsidR="00D07794" w:rsidRPr="000D5679" w:rsidRDefault="00D07794" w:rsidP="00D077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Цель предлагаемого правового регулирования:</w:t>
      </w:r>
    </w:p>
    <w:p w:rsidR="00DB082D" w:rsidRDefault="00D07794" w:rsidP="00DB082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Проект нормативного правового акта разработан в целях </w:t>
      </w:r>
      <w:r w:rsidR="00DB082D">
        <w:rPr>
          <w:rFonts w:ascii="Times New Roman" w:hAnsi="Times New Roman" w:cs="Times New Roman"/>
          <w:sz w:val="28"/>
          <w:szCs w:val="28"/>
        </w:rPr>
        <w:t>расширения перечня объектов</w:t>
      </w:r>
      <w:r w:rsidR="00DB082D" w:rsidRPr="007653C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B082D">
        <w:rPr>
          <w:rFonts w:ascii="Times New Roman" w:hAnsi="Times New Roman" w:cs="Times New Roman"/>
          <w:color w:val="000000"/>
          <w:sz w:val="28"/>
          <w:szCs w:val="28"/>
        </w:rPr>
        <w:t xml:space="preserve">предлагаемых для </w:t>
      </w:r>
      <w:r w:rsidR="00DB082D" w:rsidRPr="007653CB">
        <w:rPr>
          <w:rFonts w:ascii="Times New Roman" w:hAnsi="Times New Roman" w:cs="Times New Roman"/>
          <w:color w:val="000000"/>
          <w:sz w:val="28"/>
          <w:szCs w:val="28"/>
        </w:rPr>
        <w:t>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</w:r>
    </w:p>
    <w:p w:rsidR="00D07794" w:rsidRPr="000D5679" w:rsidRDefault="00D07794" w:rsidP="00DB082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Круг субъектов, на которых будет распространено действие проекта нормативного акта в случае его принятия, а также сведения о необходимости или отсутствии необходимости установления переходного периода при введении в действие проекта нормативного акта в случае его принятия.</w:t>
      </w:r>
    </w:p>
    <w:p w:rsidR="00D07794" w:rsidRPr="000D5679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Действие проекта нормативного правового акта распространяется </w:t>
      </w:r>
      <w:proofErr w:type="gramStart"/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на</w:t>
      </w:r>
      <w:proofErr w:type="gramEnd"/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 субъектов МСП.</w:t>
      </w:r>
    </w:p>
    <w:p w:rsidR="00D07794" w:rsidRPr="000D5679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Необходимость установления переходного периода при введении в действие проекта нормативного акта в случае его принятия отсутствует.</w:t>
      </w:r>
    </w:p>
    <w:p w:rsidR="00D07794" w:rsidRPr="000D5679" w:rsidRDefault="00D07794" w:rsidP="00D0779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Информация об органе-разработчике:</w:t>
      </w:r>
    </w:p>
    <w:p w:rsidR="00D07794" w:rsidRPr="000D5679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Комитет по управлению муниципальным имуществом Администрации муниципального района Похвистневский.</w:t>
      </w:r>
    </w:p>
    <w:p w:rsidR="00DB082D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446450, г. Похвистнево, ул. </w:t>
      </w:r>
      <w:proofErr w:type="gramStart"/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Ленинградская</w:t>
      </w:r>
      <w:proofErr w:type="gramEnd"/>
      <w:r w:rsidRPr="000D5679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, д. 9. Телефон (846) 56 22871., </w:t>
      </w:r>
    </w:p>
    <w:p w:rsidR="00D07794" w:rsidRPr="00DB082D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8"/>
          <w:szCs w:val="28"/>
          <w:lang w:val="en-US" w:eastAsia="ru-RU"/>
        </w:rPr>
      </w:pPr>
      <w:r w:rsidRPr="00DB082D">
        <w:rPr>
          <w:rFonts w:ascii="Times New Roman" w:eastAsia="Times New Roman" w:hAnsi="Times New Roman" w:cs="Times New Roman"/>
          <w:color w:val="3B4256"/>
          <w:sz w:val="28"/>
          <w:szCs w:val="28"/>
          <w:lang w:val="en-US" w:eastAsia="ru-RU"/>
        </w:rPr>
        <w:t xml:space="preserve">E-mail: </w:t>
      </w:r>
      <w:hyperlink r:id="rId5" w:history="1">
        <w:r w:rsidRPr="000D5679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pohr</w:t>
        </w:r>
        <w:r w:rsidRPr="00DB082D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_</w:t>
        </w:r>
        <w:r w:rsidRPr="000D5679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kumi</w:t>
        </w:r>
        <w:r w:rsidRPr="00DB082D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@</w:t>
        </w:r>
        <w:r w:rsidRPr="000D5679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mail</w:t>
        </w:r>
        <w:r w:rsidRPr="00DB082D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.</w:t>
        </w:r>
        <w:r w:rsidRPr="000D5679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</w:p>
    <w:p w:rsidR="00D07794" w:rsidRPr="00DB082D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lang w:val="en-US" w:eastAsia="ru-RU"/>
        </w:rPr>
      </w:pPr>
    </w:p>
    <w:p w:rsidR="00D07794" w:rsidRPr="00DB082D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lang w:val="en-US" w:eastAsia="ru-RU"/>
        </w:rPr>
      </w:pPr>
    </w:p>
    <w:p w:rsidR="005461AB" w:rsidRPr="00DB082D" w:rsidRDefault="005461AB">
      <w:pPr>
        <w:rPr>
          <w:lang w:val="en-US"/>
        </w:rPr>
      </w:pPr>
    </w:p>
    <w:sectPr w:rsidR="005461AB" w:rsidRPr="00DB082D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43B01"/>
    <w:multiLevelType w:val="multilevel"/>
    <w:tmpl w:val="C96475D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503F3A"/>
    <w:multiLevelType w:val="multilevel"/>
    <w:tmpl w:val="47C01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086F72"/>
    <w:multiLevelType w:val="multilevel"/>
    <w:tmpl w:val="6C30D5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9F5644"/>
    <w:multiLevelType w:val="multilevel"/>
    <w:tmpl w:val="479E0D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7794"/>
    <w:rsid w:val="000D5679"/>
    <w:rsid w:val="005461AB"/>
    <w:rsid w:val="00AD7D99"/>
    <w:rsid w:val="00D07794"/>
    <w:rsid w:val="00DB082D"/>
    <w:rsid w:val="00E31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77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ohr_kum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cp:lastPrinted>2020-02-19T05:21:00Z</cp:lastPrinted>
  <dcterms:created xsi:type="dcterms:W3CDTF">2019-03-12T12:05:00Z</dcterms:created>
  <dcterms:modified xsi:type="dcterms:W3CDTF">2020-02-19T05:22:00Z</dcterms:modified>
</cp:coreProperties>
</file>