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>
        <w:trPr>
          <w:trHeight w:val="728"/>
        </w:trPr>
        <w:tc>
          <w:tcPr>
            <w:tcW w:w="4518" w:type="dxa"/>
            <w:vMerge w:val="restart"/>
          </w:tcPr>
          <w:p w:rsidR="00B223E6" w:rsidRPr="00DC61D3" w:rsidRDefault="00687995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B223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Default="00E57A63" w:rsidP="00B223E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</w:t>
            </w:r>
            <w:bookmarkStart w:id="0" w:name="_GoBack"/>
            <w:bookmarkEnd w:id="0"/>
            <w:r>
              <w:t xml:space="preserve">31.12.2019 </w:t>
            </w:r>
            <w:r w:rsidR="00B223E6">
              <w:t xml:space="preserve"> </w:t>
            </w:r>
            <w:r w:rsidR="00B223E6">
              <w:rPr>
                <w:rFonts w:cs="Times New Roman"/>
              </w:rPr>
              <w:t>№</w:t>
            </w:r>
            <w:r>
              <w:t xml:space="preserve"> 1018</w:t>
            </w:r>
          </w:p>
          <w:p w:rsidR="00B223E6" w:rsidRDefault="00B223E6" w:rsidP="00B223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E57A63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6.55pt;margin-top:20.4pt;width:8.7pt;height:8.75pt;rotation:270;z-index:251656704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9" style="position:absolute;left:0;text-align:left;margin-left:201.95pt;margin-top:18.6pt;width:8.7pt;height:8.75pt;z-index:251657728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</w:p>
        </w:tc>
      </w:tr>
      <w:tr w:rsidR="00B223E6" w:rsidTr="00776CBC">
        <w:trPr>
          <w:trHeight w:val="3581"/>
        </w:trPr>
        <w:tc>
          <w:tcPr>
            <w:tcW w:w="4518" w:type="dxa"/>
            <w:vMerge/>
          </w:tcPr>
          <w:p w:rsidR="00B223E6" w:rsidRDefault="00B223E6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F4BB1" w:rsidRPr="00884F73" w:rsidRDefault="002F4BB1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84F73">
        <w:rPr>
          <w:rFonts w:ascii="Times New Roman" w:hAnsi="Times New Roman" w:cs="Times New Roman"/>
          <w:sz w:val="24"/>
          <w:szCs w:val="24"/>
        </w:rPr>
        <w:t>О внесении изменений в  муниципальн</w:t>
      </w:r>
      <w:r w:rsidR="00802295">
        <w:rPr>
          <w:rFonts w:ascii="Times New Roman" w:hAnsi="Times New Roman" w:cs="Times New Roman"/>
          <w:sz w:val="24"/>
          <w:szCs w:val="24"/>
        </w:rPr>
        <w:t>ую</w:t>
      </w:r>
      <w:r w:rsidRPr="00884F73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02295">
        <w:rPr>
          <w:rFonts w:ascii="Times New Roman" w:hAnsi="Times New Roman" w:cs="Times New Roman"/>
          <w:sz w:val="24"/>
          <w:szCs w:val="24"/>
        </w:rPr>
        <w:t>у</w:t>
      </w:r>
    </w:p>
    <w:p w:rsidR="0085795B" w:rsidRDefault="002F4BB1" w:rsidP="002F4BB1">
      <w:pPr>
        <w:rPr>
          <w:rFonts w:ascii="Times New Roman" w:hAnsi="Times New Roman" w:cs="Times New Roman"/>
          <w:sz w:val="24"/>
          <w:szCs w:val="24"/>
        </w:rPr>
      </w:pPr>
      <w:r w:rsidRPr="00884F73">
        <w:rPr>
          <w:rFonts w:ascii="Times New Roman" w:hAnsi="Times New Roman" w:cs="Times New Roman"/>
          <w:sz w:val="24"/>
          <w:szCs w:val="24"/>
        </w:rPr>
        <w:t xml:space="preserve">     </w:t>
      </w:r>
      <w:r w:rsidR="007B273E">
        <w:rPr>
          <w:rFonts w:ascii="Times New Roman" w:hAnsi="Times New Roman" w:cs="Times New Roman"/>
          <w:sz w:val="24"/>
          <w:szCs w:val="24"/>
        </w:rPr>
        <w:t xml:space="preserve"> </w:t>
      </w:r>
      <w:r w:rsidRPr="00884F73">
        <w:rPr>
          <w:rFonts w:ascii="Times New Roman" w:hAnsi="Times New Roman" w:cs="Times New Roman"/>
          <w:sz w:val="24"/>
          <w:szCs w:val="24"/>
        </w:rPr>
        <w:t>«Развитие</w:t>
      </w:r>
      <w:r w:rsidR="0085795B">
        <w:rPr>
          <w:rFonts w:ascii="Times New Roman" w:hAnsi="Times New Roman" w:cs="Times New Roman"/>
          <w:sz w:val="24"/>
          <w:szCs w:val="24"/>
        </w:rPr>
        <w:t xml:space="preserve"> муниципального бюджетного </w:t>
      </w:r>
      <w:r w:rsidR="00E0658E">
        <w:rPr>
          <w:rFonts w:ascii="Times New Roman" w:hAnsi="Times New Roman" w:cs="Times New Roman"/>
          <w:sz w:val="24"/>
          <w:szCs w:val="24"/>
        </w:rPr>
        <w:t xml:space="preserve"> </w:t>
      </w:r>
      <w:r w:rsidR="0085795B">
        <w:rPr>
          <w:rFonts w:ascii="Times New Roman" w:hAnsi="Times New Roman" w:cs="Times New Roman"/>
          <w:sz w:val="24"/>
          <w:szCs w:val="24"/>
        </w:rPr>
        <w:t xml:space="preserve">учреждения 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дополнительного образования  «Детская школа искусств</w:t>
      </w:r>
      <w:r w:rsidR="002F4BB1" w:rsidRPr="00884F73">
        <w:rPr>
          <w:rFonts w:ascii="Times New Roman" w:hAnsi="Times New Roman" w:cs="Times New Roman"/>
          <w:sz w:val="24"/>
          <w:szCs w:val="24"/>
        </w:rPr>
        <w:t>»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с. Подбельск муниципального района Похвистневский </w:t>
      </w:r>
    </w:p>
    <w:p w:rsidR="002F4BB1" w:rsidRDefault="0085795B" w:rsidP="007169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Самарской области на 201</w:t>
      </w:r>
      <w:r w:rsidR="000675C2">
        <w:rPr>
          <w:rFonts w:ascii="Times New Roman" w:hAnsi="Times New Roman" w:cs="Times New Roman"/>
          <w:sz w:val="24"/>
          <w:szCs w:val="24"/>
        </w:rPr>
        <w:t>8-2022</w:t>
      </w:r>
      <w:r>
        <w:rPr>
          <w:rFonts w:ascii="Times New Roman" w:hAnsi="Times New Roman" w:cs="Times New Roman"/>
          <w:sz w:val="24"/>
          <w:szCs w:val="24"/>
        </w:rPr>
        <w:t>гг.»</w:t>
      </w:r>
      <w:r w:rsidR="002F4BB1" w:rsidRPr="00884F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BB1" w:rsidRDefault="002F4BB1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BB1" w:rsidRDefault="002F4BB1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 w:rsidR="000675C2">
        <w:rPr>
          <w:rFonts w:ascii="Times New Roman" w:hAnsi="Times New Roman" w:cs="Times New Roman"/>
          <w:sz w:val="28"/>
          <w:szCs w:val="28"/>
        </w:rPr>
        <w:t>19.03.2019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675C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0675C2">
        <w:rPr>
          <w:rFonts w:ascii="Times New Roman" w:hAnsi="Times New Roman" w:cs="Times New Roman"/>
          <w:sz w:val="28"/>
          <w:szCs w:val="28"/>
        </w:rPr>
        <w:t>Порядка разработки, реализации и оценки эффективности муниципальных программ муниципального района Похвистневский самарской области", Администрация муниципального района Похвистневский Самарской области</w:t>
      </w:r>
    </w:p>
    <w:p w:rsidR="00C72150" w:rsidRDefault="00C72150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4BB1" w:rsidRDefault="002F4BB1" w:rsidP="002F4B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513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B5132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2F4BB1" w:rsidRPr="003E1AAD" w:rsidRDefault="002F4BB1" w:rsidP="008E4B1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B10" w:rsidRDefault="002F4BB1" w:rsidP="008E4B10">
      <w:pPr>
        <w:numPr>
          <w:ilvl w:val="0"/>
          <w:numId w:val="3"/>
        </w:numPr>
        <w:spacing w:line="360" w:lineRule="auto"/>
        <w:ind w:left="705" w:firstLine="3"/>
        <w:jc w:val="both"/>
        <w:rPr>
          <w:rFonts w:ascii="Times New Roman" w:hAnsi="Times New Roman" w:cs="Times New Roman"/>
          <w:sz w:val="28"/>
          <w:szCs w:val="28"/>
        </w:rPr>
      </w:pPr>
      <w:r w:rsidRPr="008E4B1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8E4B10" w:rsidRPr="008E4B10">
        <w:rPr>
          <w:rFonts w:ascii="Times New Roman" w:hAnsi="Times New Roman" w:cs="Times New Roman"/>
          <w:sz w:val="28"/>
          <w:szCs w:val="28"/>
        </w:rPr>
        <w:t>изменения в Муниципальную программу "Развитие муниципального бюджетного учреждения дополнительного образования</w:t>
      </w:r>
      <w:proofErr w:type="gramStart"/>
      <w:r w:rsidR="008E4B10" w:rsidRPr="008E4B10">
        <w:rPr>
          <w:rFonts w:ascii="Times New Roman" w:hAnsi="Times New Roman" w:cs="Times New Roman"/>
          <w:sz w:val="28"/>
          <w:szCs w:val="28"/>
        </w:rPr>
        <w:t>"Д</w:t>
      </w:r>
      <w:proofErr w:type="gramEnd"/>
      <w:r w:rsidR="008E4B10" w:rsidRPr="008E4B10">
        <w:rPr>
          <w:rFonts w:ascii="Times New Roman" w:hAnsi="Times New Roman" w:cs="Times New Roman"/>
          <w:sz w:val="28"/>
          <w:szCs w:val="28"/>
        </w:rPr>
        <w:t>етская школа искусств" с. Подбельск муниципального района Похвистневский  Самарской области на 2018-2022годы",</w:t>
      </w:r>
      <w:r w:rsidR="00E7654F">
        <w:rPr>
          <w:rFonts w:ascii="Times New Roman" w:hAnsi="Times New Roman" w:cs="Times New Roman"/>
          <w:sz w:val="28"/>
          <w:szCs w:val="28"/>
        </w:rPr>
        <w:t xml:space="preserve"> </w:t>
      </w:r>
      <w:r w:rsidR="008E4B10" w:rsidRPr="008E4B10">
        <w:rPr>
          <w:rFonts w:ascii="Times New Roman" w:hAnsi="Times New Roman" w:cs="Times New Roman"/>
          <w:sz w:val="28"/>
          <w:szCs w:val="28"/>
        </w:rPr>
        <w:t>утвержденную постановлением Администрации муницип</w:t>
      </w:r>
      <w:r w:rsidR="00E7654F">
        <w:rPr>
          <w:rFonts w:ascii="Times New Roman" w:hAnsi="Times New Roman" w:cs="Times New Roman"/>
          <w:sz w:val="28"/>
          <w:szCs w:val="28"/>
        </w:rPr>
        <w:t>ального района  Похвистневский С</w:t>
      </w:r>
      <w:r w:rsidR="008E4B10" w:rsidRPr="008E4B10">
        <w:rPr>
          <w:rFonts w:ascii="Times New Roman" w:hAnsi="Times New Roman" w:cs="Times New Roman"/>
          <w:sz w:val="28"/>
          <w:szCs w:val="28"/>
        </w:rPr>
        <w:t xml:space="preserve">амарской области </w:t>
      </w:r>
      <w:r w:rsidR="000675C2" w:rsidRPr="008E4B10">
        <w:rPr>
          <w:rFonts w:ascii="Times New Roman" w:hAnsi="Times New Roman" w:cs="Times New Roman"/>
          <w:sz w:val="28"/>
          <w:szCs w:val="28"/>
        </w:rPr>
        <w:t xml:space="preserve">от </w:t>
      </w:r>
      <w:r w:rsidR="00B77C42" w:rsidRPr="008E4B10">
        <w:rPr>
          <w:rFonts w:ascii="Times New Roman" w:hAnsi="Times New Roman" w:cs="Times New Roman"/>
          <w:sz w:val="28"/>
          <w:szCs w:val="28"/>
        </w:rPr>
        <w:t>14.07.2017г</w:t>
      </w:r>
      <w:r w:rsidR="000675C2" w:rsidRPr="008E4B10">
        <w:rPr>
          <w:rFonts w:ascii="Times New Roman" w:hAnsi="Times New Roman" w:cs="Times New Roman"/>
          <w:sz w:val="28"/>
          <w:szCs w:val="28"/>
        </w:rPr>
        <w:t>. №</w:t>
      </w:r>
      <w:r w:rsidR="00B77C42" w:rsidRPr="008E4B10">
        <w:rPr>
          <w:rFonts w:ascii="Times New Roman" w:hAnsi="Times New Roman" w:cs="Times New Roman"/>
          <w:sz w:val="28"/>
          <w:szCs w:val="28"/>
        </w:rPr>
        <w:t xml:space="preserve">600 </w:t>
      </w:r>
      <w:r w:rsidR="000675C2" w:rsidRPr="008E4B10">
        <w:rPr>
          <w:rFonts w:ascii="Times New Roman" w:hAnsi="Times New Roman" w:cs="Times New Roman"/>
          <w:sz w:val="28"/>
          <w:szCs w:val="28"/>
        </w:rPr>
        <w:t xml:space="preserve">(с изменениями </w:t>
      </w:r>
      <w:r w:rsidR="00B77C42" w:rsidRPr="008E4B10">
        <w:rPr>
          <w:rFonts w:ascii="Times New Roman" w:hAnsi="Times New Roman" w:cs="Times New Roman"/>
          <w:sz w:val="28"/>
          <w:szCs w:val="28"/>
        </w:rPr>
        <w:t xml:space="preserve">29.12.2017г. №1131, 06.04.2018г. №263, 19.06.2018г. №457, от 29.12.2018г. №1129, от 22.05.2019г. №350, </w:t>
      </w:r>
      <w:r w:rsidR="000675C2" w:rsidRPr="008E4B10">
        <w:rPr>
          <w:rFonts w:ascii="Times New Roman" w:hAnsi="Times New Roman" w:cs="Times New Roman"/>
          <w:sz w:val="28"/>
          <w:szCs w:val="28"/>
        </w:rPr>
        <w:t>от 23.05.2019г. №354</w:t>
      </w:r>
      <w:r w:rsidR="00913A8C" w:rsidRPr="008E4B10">
        <w:rPr>
          <w:rFonts w:ascii="Times New Roman" w:hAnsi="Times New Roman" w:cs="Times New Roman"/>
          <w:sz w:val="28"/>
          <w:szCs w:val="28"/>
        </w:rPr>
        <w:t>, от 09.09.2019 №623</w:t>
      </w:r>
      <w:r w:rsidR="008E4B10">
        <w:rPr>
          <w:rFonts w:ascii="Times New Roman" w:hAnsi="Times New Roman" w:cs="Times New Roman"/>
          <w:sz w:val="28"/>
          <w:szCs w:val="28"/>
        </w:rPr>
        <w:t>, изложив в новой редакции в соответствии с приложением.</w:t>
      </w:r>
    </w:p>
    <w:p w:rsidR="008E4B10" w:rsidRPr="008E4B10" w:rsidRDefault="008E4B10" w:rsidP="008E4B10">
      <w:pPr>
        <w:numPr>
          <w:ilvl w:val="0"/>
          <w:numId w:val="3"/>
        </w:numPr>
        <w:spacing w:line="360" w:lineRule="auto"/>
        <w:ind w:left="705"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средствах массовой информации и разместить на сайте Администрации муниципального района Похвистневский в сети Интернет.</w:t>
      </w:r>
      <w:r w:rsidR="002F4BB1" w:rsidRPr="008E4B10">
        <w:rPr>
          <w:rFonts w:ascii="Times New Roman" w:hAnsi="Times New Roman" w:cs="Times New Roman"/>
          <w:sz w:val="28"/>
          <w:szCs w:val="28"/>
        </w:rPr>
        <w:tab/>
      </w:r>
    </w:p>
    <w:p w:rsidR="002F4BB1" w:rsidRDefault="00E9309C" w:rsidP="008E4B10">
      <w:pPr>
        <w:spacing w:line="36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="002F4B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F4BB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</w:t>
      </w:r>
      <w:r w:rsidR="0095053F">
        <w:rPr>
          <w:rFonts w:ascii="Times New Roman" w:hAnsi="Times New Roman" w:cs="Times New Roman"/>
          <w:sz w:val="28"/>
          <w:szCs w:val="28"/>
        </w:rPr>
        <w:t xml:space="preserve"> С.В. Черкасова</w:t>
      </w:r>
      <w:r w:rsidR="002F4BB1">
        <w:rPr>
          <w:rFonts w:ascii="Times New Roman" w:hAnsi="Times New Roman" w:cs="Times New Roman"/>
          <w:sz w:val="28"/>
          <w:szCs w:val="28"/>
        </w:rPr>
        <w:t>.</w:t>
      </w:r>
      <w:r w:rsidR="00784E69">
        <w:rPr>
          <w:rFonts w:ascii="Times New Roman" w:hAnsi="Times New Roman" w:cs="Times New Roman"/>
          <w:sz w:val="28"/>
          <w:szCs w:val="28"/>
        </w:rPr>
        <w:tab/>
      </w:r>
    </w:p>
    <w:p w:rsidR="002F4BB1" w:rsidRDefault="00E9309C" w:rsidP="008E4B10">
      <w:pPr>
        <w:spacing w:line="36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065D8" w:rsidRPr="004065D8">
        <w:rPr>
          <w:rFonts w:ascii="Times New Roman" w:hAnsi="Times New Roman" w:cs="Times New Roman"/>
          <w:sz w:val="28"/>
          <w:szCs w:val="28"/>
        </w:rPr>
        <w:t xml:space="preserve"> </w:t>
      </w:r>
      <w:r w:rsidR="008E4B1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2F4BB1" w:rsidRDefault="002F4BB1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F7388" w:rsidRDefault="005F7388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B52" w:rsidRDefault="007C5B52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5B52" w:rsidRDefault="007C5B52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5B52" w:rsidRPr="00E9309C" w:rsidRDefault="007C5B52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759A" w:rsidRPr="00E9309C" w:rsidRDefault="00FD759A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2751" w:rsidRDefault="00F853F4" w:rsidP="002F4BB1">
      <w:pPr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E9309C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</w:t>
      </w:r>
      <w:r w:rsidR="00E9309C">
        <w:rPr>
          <w:rFonts w:ascii="Times New Roman" w:hAnsi="Times New Roman" w:cs="Times New Roman"/>
          <w:sz w:val="28"/>
          <w:szCs w:val="28"/>
        </w:rPr>
        <w:t>Ю. Ф. Рябов</w:t>
      </w:r>
    </w:p>
    <w:p w:rsidR="00C92678" w:rsidRDefault="00C92678" w:rsidP="002F4BB1">
      <w:pPr>
        <w:jc w:val="both"/>
      </w:pPr>
    </w:p>
    <w:p w:rsidR="00C92678" w:rsidRDefault="00C92678" w:rsidP="002F4BB1">
      <w:pPr>
        <w:jc w:val="both"/>
      </w:pPr>
    </w:p>
    <w:p w:rsidR="00C92678" w:rsidRDefault="00C92678" w:rsidP="002F4BB1">
      <w:pPr>
        <w:jc w:val="both"/>
      </w:pPr>
    </w:p>
    <w:p w:rsidR="007C5B52" w:rsidRDefault="007C5B52" w:rsidP="002F4BB1">
      <w:pPr>
        <w:jc w:val="both"/>
      </w:pPr>
    </w:p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913A8C" w:rsidRDefault="007C5B52" w:rsidP="007C5B52"/>
    <w:p w:rsidR="009D7631" w:rsidRPr="00913A8C" w:rsidRDefault="009D7631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C92678" w:rsidRPr="007C5B52" w:rsidRDefault="007C5B52" w:rsidP="007C5B52">
      <w:pPr>
        <w:tabs>
          <w:tab w:val="left" w:pos="3161"/>
        </w:tabs>
        <w:sectPr w:rsidR="00C92678" w:rsidRPr="007C5B52" w:rsidSect="00C92678">
          <w:pgSz w:w="11906" w:h="16838"/>
          <w:pgMar w:top="284" w:right="567" w:bottom="284" w:left="1134" w:header="709" w:footer="709" w:gutter="0"/>
          <w:cols w:space="708"/>
          <w:docGrid w:linePitch="360"/>
        </w:sectPr>
      </w:pPr>
      <w:r>
        <w:tab/>
      </w: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2F4BB1">
      <w:pPr>
        <w:jc w:val="both"/>
      </w:pPr>
    </w:p>
    <w:sectPr w:rsidR="00C92678" w:rsidSect="007C5B52">
      <w:pgSz w:w="16838" w:h="11906" w:orient="landscape"/>
      <w:pgMar w:top="1134" w:right="295" w:bottom="567" w:left="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8642F00"/>
    <w:multiLevelType w:val="hybridMultilevel"/>
    <w:tmpl w:val="06509942"/>
    <w:lvl w:ilvl="0" w:tplc="814EF7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23E6"/>
    <w:rsid w:val="00023B5B"/>
    <w:rsid w:val="00035771"/>
    <w:rsid w:val="00041363"/>
    <w:rsid w:val="00045ACD"/>
    <w:rsid w:val="000474D0"/>
    <w:rsid w:val="0006429B"/>
    <w:rsid w:val="000675C2"/>
    <w:rsid w:val="00074085"/>
    <w:rsid w:val="00091090"/>
    <w:rsid w:val="000928C7"/>
    <w:rsid w:val="000A7BA3"/>
    <w:rsid w:val="000C0837"/>
    <w:rsid w:val="000C2E70"/>
    <w:rsid w:val="000E2CF4"/>
    <w:rsid w:val="000F27FD"/>
    <w:rsid w:val="0010054D"/>
    <w:rsid w:val="001045B4"/>
    <w:rsid w:val="001316FD"/>
    <w:rsid w:val="001459A0"/>
    <w:rsid w:val="001559C4"/>
    <w:rsid w:val="0018123F"/>
    <w:rsid w:val="00186A0E"/>
    <w:rsid w:val="001978E6"/>
    <w:rsid w:val="001A24E9"/>
    <w:rsid w:val="001A7CEE"/>
    <w:rsid w:val="001B3FA9"/>
    <w:rsid w:val="001B6F8C"/>
    <w:rsid w:val="001B7012"/>
    <w:rsid w:val="001D77EF"/>
    <w:rsid w:val="001E2C57"/>
    <w:rsid w:val="002030A0"/>
    <w:rsid w:val="0021390A"/>
    <w:rsid w:val="00221D28"/>
    <w:rsid w:val="002246C7"/>
    <w:rsid w:val="00235BA5"/>
    <w:rsid w:val="0026227F"/>
    <w:rsid w:val="00263568"/>
    <w:rsid w:val="0026403D"/>
    <w:rsid w:val="00264E2B"/>
    <w:rsid w:val="002A0EA4"/>
    <w:rsid w:val="002C72B8"/>
    <w:rsid w:val="002D5708"/>
    <w:rsid w:val="002E0F93"/>
    <w:rsid w:val="002F4BB1"/>
    <w:rsid w:val="002F5CFD"/>
    <w:rsid w:val="002F657F"/>
    <w:rsid w:val="00311307"/>
    <w:rsid w:val="003352F2"/>
    <w:rsid w:val="00336901"/>
    <w:rsid w:val="00360903"/>
    <w:rsid w:val="003706CD"/>
    <w:rsid w:val="00377916"/>
    <w:rsid w:val="00394A16"/>
    <w:rsid w:val="003A36E8"/>
    <w:rsid w:val="00405238"/>
    <w:rsid w:val="00405C00"/>
    <w:rsid w:val="004065D8"/>
    <w:rsid w:val="00406D24"/>
    <w:rsid w:val="0041114C"/>
    <w:rsid w:val="004213A8"/>
    <w:rsid w:val="0044024F"/>
    <w:rsid w:val="004461A0"/>
    <w:rsid w:val="00447357"/>
    <w:rsid w:val="00476DDC"/>
    <w:rsid w:val="00484107"/>
    <w:rsid w:val="00490A65"/>
    <w:rsid w:val="004A3F5B"/>
    <w:rsid w:val="004B0F50"/>
    <w:rsid w:val="004B7C61"/>
    <w:rsid w:val="004D33C0"/>
    <w:rsid w:val="004E1F8C"/>
    <w:rsid w:val="00501249"/>
    <w:rsid w:val="0051621A"/>
    <w:rsid w:val="0052736B"/>
    <w:rsid w:val="00550524"/>
    <w:rsid w:val="00573106"/>
    <w:rsid w:val="00576271"/>
    <w:rsid w:val="0058775B"/>
    <w:rsid w:val="005C367A"/>
    <w:rsid w:val="005C39AE"/>
    <w:rsid w:val="005E17B5"/>
    <w:rsid w:val="005F622F"/>
    <w:rsid w:val="005F7388"/>
    <w:rsid w:val="00633775"/>
    <w:rsid w:val="006549AD"/>
    <w:rsid w:val="00663E5B"/>
    <w:rsid w:val="00663FE7"/>
    <w:rsid w:val="00675F79"/>
    <w:rsid w:val="00687995"/>
    <w:rsid w:val="007071AB"/>
    <w:rsid w:val="00707925"/>
    <w:rsid w:val="0071699B"/>
    <w:rsid w:val="007372E1"/>
    <w:rsid w:val="00740EE2"/>
    <w:rsid w:val="007722F4"/>
    <w:rsid w:val="00772480"/>
    <w:rsid w:val="00776CBC"/>
    <w:rsid w:val="00784E69"/>
    <w:rsid w:val="007A2946"/>
    <w:rsid w:val="007B273E"/>
    <w:rsid w:val="007C5B52"/>
    <w:rsid w:val="00802295"/>
    <w:rsid w:val="00814E1E"/>
    <w:rsid w:val="00836A0F"/>
    <w:rsid w:val="00846968"/>
    <w:rsid w:val="0085795B"/>
    <w:rsid w:val="00874EBD"/>
    <w:rsid w:val="00892EAD"/>
    <w:rsid w:val="008C34BD"/>
    <w:rsid w:val="008D3E87"/>
    <w:rsid w:val="008D4CDD"/>
    <w:rsid w:val="008E0848"/>
    <w:rsid w:val="008E4B10"/>
    <w:rsid w:val="00901EF5"/>
    <w:rsid w:val="00913A8C"/>
    <w:rsid w:val="0092058E"/>
    <w:rsid w:val="00922751"/>
    <w:rsid w:val="0093312D"/>
    <w:rsid w:val="0095053F"/>
    <w:rsid w:val="00954CE6"/>
    <w:rsid w:val="00955A7F"/>
    <w:rsid w:val="00964270"/>
    <w:rsid w:val="00977EEC"/>
    <w:rsid w:val="009841B5"/>
    <w:rsid w:val="009A64A9"/>
    <w:rsid w:val="009B0166"/>
    <w:rsid w:val="009B0592"/>
    <w:rsid w:val="009D2023"/>
    <w:rsid w:val="009D7631"/>
    <w:rsid w:val="00A07BDD"/>
    <w:rsid w:val="00A21418"/>
    <w:rsid w:val="00A24E3B"/>
    <w:rsid w:val="00A43743"/>
    <w:rsid w:val="00A47A0D"/>
    <w:rsid w:val="00A55CE9"/>
    <w:rsid w:val="00A62890"/>
    <w:rsid w:val="00A80A82"/>
    <w:rsid w:val="00A94FD3"/>
    <w:rsid w:val="00AC1E19"/>
    <w:rsid w:val="00B034C0"/>
    <w:rsid w:val="00B129FA"/>
    <w:rsid w:val="00B21364"/>
    <w:rsid w:val="00B223E6"/>
    <w:rsid w:val="00B367C4"/>
    <w:rsid w:val="00B36CC2"/>
    <w:rsid w:val="00B53E89"/>
    <w:rsid w:val="00B60F9E"/>
    <w:rsid w:val="00B707D1"/>
    <w:rsid w:val="00B77896"/>
    <w:rsid w:val="00B77C42"/>
    <w:rsid w:val="00B80E5A"/>
    <w:rsid w:val="00B858C3"/>
    <w:rsid w:val="00B8652E"/>
    <w:rsid w:val="00BA3FBD"/>
    <w:rsid w:val="00BA56B9"/>
    <w:rsid w:val="00BE069D"/>
    <w:rsid w:val="00BE0D5B"/>
    <w:rsid w:val="00BE6E0A"/>
    <w:rsid w:val="00C03868"/>
    <w:rsid w:val="00C05168"/>
    <w:rsid w:val="00C22B97"/>
    <w:rsid w:val="00C72150"/>
    <w:rsid w:val="00C92678"/>
    <w:rsid w:val="00CC4FC3"/>
    <w:rsid w:val="00CC6745"/>
    <w:rsid w:val="00CD5E93"/>
    <w:rsid w:val="00D04381"/>
    <w:rsid w:val="00D360BF"/>
    <w:rsid w:val="00D541F6"/>
    <w:rsid w:val="00D56CF9"/>
    <w:rsid w:val="00D7532B"/>
    <w:rsid w:val="00DB1514"/>
    <w:rsid w:val="00DB3373"/>
    <w:rsid w:val="00DC34C4"/>
    <w:rsid w:val="00DC4077"/>
    <w:rsid w:val="00DC61D3"/>
    <w:rsid w:val="00DF0967"/>
    <w:rsid w:val="00DF3A0B"/>
    <w:rsid w:val="00E0658E"/>
    <w:rsid w:val="00E33D44"/>
    <w:rsid w:val="00E57A63"/>
    <w:rsid w:val="00E6703B"/>
    <w:rsid w:val="00E67665"/>
    <w:rsid w:val="00E7654F"/>
    <w:rsid w:val="00E9309C"/>
    <w:rsid w:val="00EA3B6F"/>
    <w:rsid w:val="00EB2F40"/>
    <w:rsid w:val="00EB4AA9"/>
    <w:rsid w:val="00EB5B59"/>
    <w:rsid w:val="00EB5D8D"/>
    <w:rsid w:val="00EC3282"/>
    <w:rsid w:val="00EC3E4D"/>
    <w:rsid w:val="00ED3B23"/>
    <w:rsid w:val="00F04025"/>
    <w:rsid w:val="00F60829"/>
    <w:rsid w:val="00F727B5"/>
    <w:rsid w:val="00F75E40"/>
    <w:rsid w:val="00F853F4"/>
    <w:rsid w:val="00F904E9"/>
    <w:rsid w:val="00F96401"/>
    <w:rsid w:val="00FC3CC1"/>
    <w:rsid w:val="00FC66F9"/>
    <w:rsid w:val="00FC7983"/>
    <w:rsid w:val="00FD3758"/>
    <w:rsid w:val="00FD6F26"/>
    <w:rsid w:val="00FD759A"/>
    <w:rsid w:val="00FF07C4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27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92678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table" w:styleId="a4">
    <w:name w:val="Table Grid"/>
    <w:basedOn w:val="a1"/>
    <w:rsid w:val="000675C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1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1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30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6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5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3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5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7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8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6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4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6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4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0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8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3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8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3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3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9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7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8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9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2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7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9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5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0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7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2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3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4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9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2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3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6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2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5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1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6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1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2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9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6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3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7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0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09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6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9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4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7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0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5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74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5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3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3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42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0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4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0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2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6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6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81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0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3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1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2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8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4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5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6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7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6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4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3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2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4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3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0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3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3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2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8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7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9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3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8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6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3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2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3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91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38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87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6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3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21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9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2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80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60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4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1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9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0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6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3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0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7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9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3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3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0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4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7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5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9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71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5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2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3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2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1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1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5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5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4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9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1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6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7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4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3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3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0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1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2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9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5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0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8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7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4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8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3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6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3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6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70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8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7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8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6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53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6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3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9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4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1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3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2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2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7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6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4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4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8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0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0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6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70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4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3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8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0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2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0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9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7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3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3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1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6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4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0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3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2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6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5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1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2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8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12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1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9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1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8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0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7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2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8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9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7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3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8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3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5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6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9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8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1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5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7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45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76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6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0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9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9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6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2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5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9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1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4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7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5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20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3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2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3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35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4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04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2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4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9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7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0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2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0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9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8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5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5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5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9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17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2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2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7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2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Орготдел</dc:creator>
  <cp:lastModifiedBy>Иванова Е В</cp:lastModifiedBy>
  <cp:revision>17</cp:revision>
  <cp:lastPrinted>2020-01-20T07:13:00Z</cp:lastPrinted>
  <dcterms:created xsi:type="dcterms:W3CDTF">2020-01-13T04:51:00Z</dcterms:created>
  <dcterms:modified xsi:type="dcterms:W3CDTF">2020-02-05T07:19:00Z</dcterms:modified>
</cp:coreProperties>
</file>