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A3CD0" w:rsidTr="00FF2D31">
        <w:trPr>
          <w:trHeight w:val="728"/>
        </w:trPr>
        <w:tc>
          <w:tcPr>
            <w:tcW w:w="4518" w:type="dxa"/>
            <w:vMerge w:val="restart"/>
          </w:tcPr>
          <w:p w:rsidR="005A3CD0" w:rsidRPr="00DC61D3" w:rsidRDefault="005A3CD0" w:rsidP="00FF2D31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3B3921CD" wp14:editId="19D29A2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4" name="Рисунок 8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A3CD0" w:rsidRPr="00C84FA3" w:rsidRDefault="005A3CD0" w:rsidP="00FF2D3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5A3CD0" w:rsidRPr="002E0B55" w:rsidRDefault="005A3CD0" w:rsidP="00FF2D31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A3CD0" w:rsidRDefault="00E1490C" w:rsidP="00FF2D3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bookmarkStart w:id="0" w:name="_GoBack"/>
            <w:bookmarkEnd w:id="0"/>
            <w:r>
              <w:t xml:space="preserve">27.12.2019 </w:t>
            </w:r>
            <w:r w:rsidR="005A3CD0">
              <w:t xml:space="preserve">№ </w:t>
            </w:r>
            <w:r>
              <w:t>979</w:t>
            </w:r>
          </w:p>
          <w:p w:rsidR="005A3CD0" w:rsidRDefault="005A3CD0" w:rsidP="00FF2D31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A3CD0" w:rsidRDefault="005A3CD0" w:rsidP="00FF2D31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3F718EFC" wp14:editId="02871CD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78" name="Группа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7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8" o:spid="_x0000_s1026" style="position:absolute;margin-left:6.55pt;margin-top:20.4pt;width:8.7pt;height:8.75pt;rotation:-90;z-index:25170432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cM1Q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T70pMMVwCxzdfr/7evft9id8fiBYBow6USaw9VyKK3EpXaEwvODk&#10;kwKz/9Ru5qXbjDbdO55DWHyjucVoV8gWSQ5chDFwCI9dBjDQzjKzPzBDdxoRWAzDIJoDfwRMITzj&#10;Y8ccqYBe4zWJY8gfrMdxFA621eA9jXrXqfXzcWJy6PPu8zRFggbVPczq72C+qrCglj1lsBtgng8w&#10;nwEedg+aOIjttow5fMmO9fgixrMKs5Lazdd7AVjaEgH1By5mooCc3+NtKOsBnsyi8QDV3EE1wDwg&#10;HE/N+gEmnAip9DnlLTKD1FNa4rqsdMYZgxbjMrQM4u2F0s5xcDC/y/i6bhpYx0nDUAdSA9qtg+JN&#10;nRujsSlZbrJGoi02vep04YI92gY9wXIbrKI4X/VjjevGjSHrhpl4UBSk049cM36eB/PVbDWLRtE4&#10;Xo2iYLkcna2zaBSvw+nxcrLMsmX4xaQWRklV5zllJrvhYAijP1NEf0S5lj4cDQcY/MfRLdCQ7PBt&#10;k7bcGjqdLDc8319Kg0Yv0ldS6wwU4Q6Fe7VGr6vW5409qDUc2toe4//V+i+r1d4QcIdZkff3rbkk&#10;H86tuu//FSx+AQ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CjmhcM1QIAAF0IAAAOAAAAAAAAAAAAAAAAAC4CAABkcnMv&#10;ZTJvRG9jLnhtbFBLAQItABQABgAIAAAAIQAgkIb63wAAAAcBAAAPAAAAAAAAAAAAAAAAAC8FAABk&#10;cnMvZG93bnJldi54bWxQSwUGAAAAAAQABADzAAAAO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yZd8UAAADbAAAADwAAAGRycy9kb3ducmV2LnhtbESP3WoCMRSE74W+QzgF7zTrD1a3RpFS&#10;QUQQrUIvD5vTzbabk2UT1/XtjSD0cpiZb5j5srWlaKj2hWMFg34CgjhzuuBcwelr3ZuC8AFZY+mY&#10;FNzIw3Lx0pljqt2VD9QcQy4ihH2KCkwIVSqlzwxZ9H1XEUfvx9UWQ5R1LnWN1wi3pRwmyURaLDgu&#10;GKzow1D2d7xYBbumPQz2+9PIfH+Oz9tfX9J0dlaq+9qu3kEEasN/+NneaAVvM3h8i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yZd8UAAADb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NAzcIAAADbAAAADwAAAGRycy9kb3ducmV2LnhtbERPXWvCMBR9F/Yfwh3sTVOnSFebyhgT&#10;RATRKezx0lybbs1NabJa/715EPZ4ON/5arCN6KnztWMF00kCgrh0uuZKwelrPU5B+ICssXFMCm7k&#10;YVU8jXLMtLvygfpjqEQMYZ+hAhNCm0npS0MW/cS1xJG7uM5iiLCrpO7wGsNtI1+TZCEt1hwbDLb0&#10;Yaj8Pf5ZBbt+OEz3+9PMfH/Oz9sf31D6dlbq5Xl4X4IINIR/8cO90QrSuD5+iT9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NAzc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1469F591" wp14:editId="3FFE7B8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81" name="Группа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1" o:spid="_x0000_s1026" style="position:absolute;margin-left:201.95pt;margin-top:18.6pt;width:8.7pt;height:8.75pt;z-index:25170534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Jjizw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rz1JuFHmK4hRrdfr37fPfl9jv8viFYBo46USaw9VyKK3EpXaIwvODk&#10;gwKz/9Ru5qXbjDbdG55DWHyjueVoV8jWhIDs0c6WYn8oBd1pRGAxDINoDgUjYArhGh+7UpEK6mm8&#10;JnEM0gLrcRxZiDgh1Wrwnka969T6+ThxL7VAe2AmKxCduudV/R6vVxUW1JZLGbIGXscDr2dAgN2D&#10;Ysep3ZYxRyjZsZ5QxHhWYVZSu/l6L4A8myKgf+BiJgqq8VOCJ7MIMDiq5o7GgeaB4Xhq1g804URI&#10;pc8pb5EZpJ7SEtdlpTPOGPQUl6GtJN5eKO0cBwdTWMbXddPAOk4ahrrUm8bjwDoo3tS5MRqbkuUm&#10;ayTaYtOc9upRPNoGTcByG6yiOF/1Y43rxo0BdcNMPEgK4PQj130f58F8NVvNolE0jlejKFguR2fr&#10;LBrF63B6vJwss2wZfjLQwiip6jynzKAbToIw+jVF9GeS6+HDWXCgwX8c3RINYIenBW1ra8rpZLnh&#10;+f5SGmp7kf4ttU6eq9Vq45H0oNf+nFqfN/ag1nBoa3tu/1frv6xWe9LCR8uKvP/Amq/iw7lV9/3f&#10;gMUP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InYmOLPAgAATggAAA4AAAAAAAAAAAAAAAAALgIAAGRycy9lMm9E&#10;b2MueG1sUEsBAi0AFAAGAAgAAAAhAKr7WiLhAAAACQEAAA8AAAAAAAAAAAAAAAAAKQUAAGRycy9k&#10;b3ducmV2LnhtbFBLBQYAAAAABAAEAPMAAAA3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17IcQAAADbAAAADwAAAGRycy9kb3ducmV2LnhtbESPQWvCQBSE70L/w/KE3nSjFkmjqxRR&#10;KKUgWgWPj+wzG82+DdltTP99VxA8DjPzDTNfdrYSLTW+dKxgNExAEOdOl1woOPxsBikIH5A1Vo5J&#10;wR95WC5eenPMtLvxjtp9KESEsM9QgQmhzqT0uSGLfuhq4uidXWMxRNkUUjd4i3BbyXGSTKXFkuOC&#10;wZpWhvLr/tcq+G673Wi7PUzMaf12/Lr4itL3o1Kv/e5jBiJQF57hR/tTK0jH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rXshxAAAANs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HeusUAAADbAAAADwAAAGRycy9kb3ducmV2LnhtbESPzWrDMBCE74G8g9hCb4mcJhTHtRxC&#10;aaGUQMgf9LhYW8uttTKW6jhvHxUCOQ4z8w2TrwbbiJ46XztWMJsmIIhLp2uuFBwP75MUhA/IGhvH&#10;pOBCHlbFeJRjpt2Zd9TvQyUihH2GCkwIbSalLw1Z9FPXEkfv23UWQ5RdJXWH5wi3jXxKkmdpsea4&#10;YLClV0Pl7/7PKtj0w2623R7n5uttcfr88Q2ly5NSjw/D+gVEoCHcw7f2h1aQzuH/S/wBsr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HeusUAAADbAAAADwAAAAAAAAAA&#10;AAAAAAChAgAAZHJzL2Rvd25yZXYueG1sUEsFBgAAAAAEAAQA+QAAAJMDAAAAAA==&#10;" strokeweight=".6pt"/>
                    </v:group>
                  </w:pict>
                </mc:Fallback>
              </mc:AlternateContent>
            </w:r>
          </w:p>
        </w:tc>
      </w:tr>
      <w:tr w:rsidR="005A3CD0" w:rsidTr="00FF2D31">
        <w:trPr>
          <w:trHeight w:val="3878"/>
        </w:trPr>
        <w:tc>
          <w:tcPr>
            <w:tcW w:w="4518" w:type="dxa"/>
            <w:vMerge/>
          </w:tcPr>
          <w:p w:rsidR="005A3CD0" w:rsidRDefault="005A3CD0" w:rsidP="00FF2D31">
            <w:pPr>
              <w:ind w:right="1741"/>
              <w:jc w:val="center"/>
            </w:pPr>
          </w:p>
        </w:tc>
      </w:tr>
    </w:tbl>
    <w:p w:rsidR="005A3CD0" w:rsidRPr="001322DB" w:rsidRDefault="005A3CD0" w:rsidP="005A3CD0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5A3CD0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 w:rsidR="004A294B"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 w:rsidR="004A294B"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5A3CD0" w:rsidRPr="001322DB" w:rsidRDefault="005A3CD0" w:rsidP="005A3CD0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5A3CD0" w:rsidRPr="005369BF" w:rsidRDefault="005A3CD0" w:rsidP="00747E55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F336C1"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 w:rsidR="00F336C1"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 w:rsidR="00F336C1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 w:rsidR="00F336C1">
        <w:rPr>
          <w:sz w:val="28"/>
          <w:szCs w:val="28"/>
        </w:rPr>
        <w:t>196</w:t>
      </w:r>
      <w:r w:rsidRPr="005369BF">
        <w:rPr>
          <w:sz w:val="28"/>
          <w:szCs w:val="28"/>
        </w:rPr>
        <w:t xml:space="preserve"> «Об утверждении Порядка </w:t>
      </w:r>
      <w:r w:rsidR="00F336C1"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 w:rsidR="00F336C1"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 w:rsidR="00F336C1"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</w:t>
      </w:r>
      <w:r w:rsidR="00F336C1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F336C1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F336C1">
        <w:rPr>
          <w:sz w:val="28"/>
          <w:szCs w:val="28"/>
        </w:rPr>
        <w:t>266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</w:t>
      </w:r>
      <w:r w:rsidR="00F336C1"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год и на плановый период 20</w:t>
      </w:r>
      <w:r w:rsidR="00F336C1"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и 20</w:t>
      </w:r>
      <w:r w:rsidR="004A294B">
        <w:rPr>
          <w:sz w:val="28"/>
          <w:szCs w:val="28"/>
        </w:rPr>
        <w:t>2</w:t>
      </w:r>
      <w:r w:rsidR="00F336C1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5A3CD0" w:rsidRDefault="005A3CD0" w:rsidP="005A3CD0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 w:rsidR="004A294B"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 w:rsidR="004A294B"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</w:t>
      </w:r>
      <w:r w:rsidR="004A29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A294B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4A294B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4A294B">
        <w:rPr>
          <w:sz w:val="28"/>
          <w:szCs w:val="28"/>
        </w:rPr>
        <w:t>578</w:t>
      </w:r>
      <w:r>
        <w:rPr>
          <w:sz w:val="28"/>
          <w:szCs w:val="28"/>
        </w:rPr>
        <w:t xml:space="preserve"> следующие изменения:</w:t>
      </w:r>
    </w:p>
    <w:p w:rsidR="00747E55" w:rsidRDefault="00747E55" w:rsidP="00747E5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 w:rsidR="004A294B"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 w:rsidR="004A294B"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</w:t>
      </w:r>
      <w:r w:rsidR="004A294B">
        <w:rPr>
          <w:sz w:val="28"/>
          <w:szCs w:val="28"/>
        </w:rPr>
        <w:t>и источники финансирования</w:t>
      </w:r>
      <w:r w:rsidR="00CC2ABE">
        <w:rPr>
          <w:sz w:val="28"/>
          <w:szCs w:val="28"/>
        </w:rPr>
        <w:t xml:space="preserve"> программных мероприятий</w:t>
      </w:r>
      <w:r>
        <w:rPr>
          <w:sz w:val="28"/>
          <w:szCs w:val="28"/>
        </w:rPr>
        <w:t>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747E55" w:rsidRPr="00A61E71" w:rsidTr="004A294B">
        <w:trPr>
          <w:trHeight w:val="2489"/>
        </w:trPr>
        <w:tc>
          <w:tcPr>
            <w:tcW w:w="3083" w:type="dxa"/>
            <w:shd w:val="clear" w:color="auto" w:fill="auto"/>
          </w:tcPr>
          <w:p w:rsidR="00747E55" w:rsidRDefault="00747E55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4A294B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</w:t>
            </w:r>
          </w:p>
          <w:p w:rsidR="00CC2ABE" w:rsidRDefault="00CC2ABE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CC2ABE" w:rsidRPr="00A61E71" w:rsidRDefault="00CC2ABE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747E55" w:rsidRPr="00A61E71" w:rsidRDefault="00747E55" w:rsidP="004A294B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747E55" w:rsidRPr="00A61E71" w:rsidRDefault="00747E55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4A294B" w:rsidRDefault="004A294B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747E55" w:rsidRPr="00E526B3" w:rsidRDefault="004A294B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47E55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Муниципальной  программы составит </w:t>
            </w:r>
            <w:r w:rsidR="00B25C49">
              <w:rPr>
                <w:rFonts w:ascii="Times New Roman" w:hAnsi="Times New Roman" w:cs="Times New Roman"/>
                <w:sz w:val="28"/>
                <w:szCs w:val="28"/>
              </w:rPr>
              <w:t>237 904,6</w:t>
            </w:r>
            <w:r w:rsidR="00747E55"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747E55" w:rsidRPr="00E526B3" w:rsidRDefault="00747E55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C2ABE">
              <w:rPr>
                <w:rFonts w:ascii="Times New Roman" w:hAnsi="Times New Roman" w:cs="Times New Roman"/>
                <w:sz w:val="28"/>
                <w:szCs w:val="28"/>
              </w:rPr>
              <w:t>41 823,7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E526B3" w:rsidRDefault="00747E55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C2ABE">
              <w:rPr>
                <w:rFonts w:ascii="Times New Roman" w:hAnsi="Times New Roman" w:cs="Times New Roman"/>
                <w:sz w:val="28"/>
                <w:szCs w:val="28"/>
              </w:rPr>
              <w:t xml:space="preserve">  34 877,9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747E55" w:rsidRPr="00E526B3" w:rsidRDefault="00747E55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C2ABE">
              <w:rPr>
                <w:rFonts w:ascii="Times New Roman" w:hAnsi="Times New Roman" w:cs="Times New Roman"/>
                <w:sz w:val="28"/>
                <w:szCs w:val="28"/>
              </w:rPr>
              <w:t>58 643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E526B3" w:rsidRDefault="00747E55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C2ABE"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47E55" w:rsidRPr="00A61E71" w:rsidRDefault="00747E55" w:rsidP="00EC246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C2ABE"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4A294B" w:rsidRPr="00E52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D633F0" w:rsidRPr="00E526B3" w:rsidRDefault="00D633F0" w:rsidP="00E526B3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26B3">
        <w:rPr>
          <w:rFonts w:ascii="Times New Roman" w:hAnsi="Times New Roman" w:cs="Times New Roman"/>
          <w:sz w:val="28"/>
          <w:szCs w:val="28"/>
        </w:rPr>
        <w:t>- В Паспорте Подпрограм</w:t>
      </w:r>
      <w:r w:rsidR="00EC2460">
        <w:rPr>
          <w:rFonts w:ascii="Times New Roman" w:hAnsi="Times New Roman" w:cs="Times New Roman"/>
          <w:sz w:val="28"/>
          <w:szCs w:val="28"/>
        </w:rPr>
        <w:t>мы 1 «Организация планирования,</w:t>
      </w:r>
      <w:r w:rsidRPr="00E526B3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EC2460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E526B3">
        <w:rPr>
          <w:rFonts w:ascii="Times New Roman" w:hAnsi="Times New Roman" w:cs="Times New Roman"/>
          <w:sz w:val="28"/>
          <w:szCs w:val="28"/>
        </w:rPr>
        <w:t>консолидированного бюджета района» на 2018-2022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633F0" w:rsidRPr="00A61E71" w:rsidTr="00FF2D31">
        <w:trPr>
          <w:trHeight w:val="2489"/>
        </w:trPr>
        <w:tc>
          <w:tcPr>
            <w:tcW w:w="3083" w:type="dxa"/>
            <w:shd w:val="clear" w:color="auto" w:fill="auto"/>
          </w:tcPr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 1</w:t>
            </w:r>
          </w:p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56 419,4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11 058,5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11 370,9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11 330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11 330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11 330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3F0" w:rsidRDefault="00D633F0" w:rsidP="00D633F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3 «Межбюджетные отношения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D633F0" w:rsidRPr="00A61E71" w:rsidTr="00FF2D31">
        <w:trPr>
          <w:trHeight w:val="2489"/>
        </w:trPr>
        <w:tc>
          <w:tcPr>
            <w:tcW w:w="3083" w:type="dxa"/>
            <w:shd w:val="clear" w:color="auto" w:fill="auto"/>
          </w:tcPr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2E550C">
              <w:rPr>
                <w:rFonts w:ascii="Times New Roman" w:hAnsi="Times New Roman" w:cs="Times New Roman"/>
                <w:sz w:val="28"/>
                <w:szCs w:val="28"/>
              </w:rPr>
              <w:t xml:space="preserve">138 193,8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27 593,8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14 887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 xml:space="preserve">36 813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633F0" w:rsidRPr="00E526B3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33F0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EC2460"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D633F0" w:rsidRPr="00A61E71" w:rsidRDefault="00D633F0" w:rsidP="00FF2D3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50C" w:rsidRDefault="002E550C" w:rsidP="002E55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4 «Обеспечение деятельности Муниципального казенного учреждения 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«Централизованная бухгалтерия»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E550C" w:rsidRPr="00A61E71" w:rsidTr="000541D2">
        <w:trPr>
          <w:trHeight w:val="2489"/>
        </w:trPr>
        <w:tc>
          <w:tcPr>
            <w:tcW w:w="3083" w:type="dxa"/>
            <w:shd w:val="clear" w:color="auto" w:fill="auto"/>
          </w:tcPr>
          <w:p w:rsidR="002E550C" w:rsidRPr="00A61E71" w:rsidRDefault="002E550C" w:rsidP="000541D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 БЮДЖЕТНЫХ АССИГНОВАНИЙ ПОДПРОГРАММЫ3</w:t>
            </w:r>
          </w:p>
          <w:p w:rsidR="002E550C" w:rsidRPr="00A61E71" w:rsidRDefault="002E550C" w:rsidP="000541D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2E550C" w:rsidRPr="00A61E71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E550C" w:rsidRPr="00A61E71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составит 43 291,4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E550C" w:rsidRPr="00E526B3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3 171,4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550C" w:rsidRPr="00E526B3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8 620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2E550C" w:rsidRPr="00E526B3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10 500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550C" w:rsidRPr="00E526B3" w:rsidRDefault="002E550C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10 500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550C" w:rsidRPr="00A61E71" w:rsidRDefault="002E550C" w:rsidP="002E550C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10 500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4A294B" w:rsidRDefault="004A294B" w:rsidP="00747E55">
      <w:pPr>
        <w:suppressAutoHyphens/>
        <w:spacing w:line="276" w:lineRule="auto"/>
        <w:jc w:val="both"/>
        <w:rPr>
          <w:sz w:val="28"/>
          <w:szCs w:val="28"/>
        </w:rPr>
      </w:pPr>
    </w:p>
    <w:p w:rsidR="00747E55" w:rsidRDefault="00747E55" w:rsidP="00747E55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 w:rsidR="00D633F0">
        <w:rPr>
          <w:sz w:val="28"/>
          <w:szCs w:val="28"/>
        </w:rPr>
        <w:t>8</w:t>
      </w:r>
      <w:r w:rsidRPr="0022365B">
        <w:rPr>
          <w:sz w:val="28"/>
          <w:szCs w:val="28"/>
        </w:rPr>
        <w:t>-20</w:t>
      </w:r>
      <w:r w:rsidR="00D633F0">
        <w:rPr>
          <w:sz w:val="28"/>
          <w:szCs w:val="28"/>
        </w:rPr>
        <w:t>22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EF3F05" w:rsidRDefault="00EF3F05" w:rsidP="00747E55">
      <w:pPr>
        <w:suppressAutoHyphens/>
        <w:spacing w:line="276" w:lineRule="auto"/>
        <w:jc w:val="both"/>
        <w:rPr>
          <w:sz w:val="28"/>
          <w:szCs w:val="28"/>
        </w:rPr>
      </w:pPr>
    </w:p>
    <w:p w:rsidR="00747E55" w:rsidRDefault="00747E55" w:rsidP="00800F68">
      <w:pPr>
        <w:suppressAutoHyphens/>
        <w:jc w:val="center"/>
        <w:rPr>
          <w:sz w:val="24"/>
          <w:szCs w:val="24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</w:t>
      </w:r>
      <w:r w:rsidR="009952C3">
        <w:rPr>
          <w:sz w:val="28"/>
          <w:szCs w:val="28"/>
        </w:rPr>
        <w:t>8</w:t>
      </w:r>
      <w:r w:rsidRPr="00832E44">
        <w:rPr>
          <w:sz w:val="28"/>
          <w:szCs w:val="28"/>
        </w:rPr>
        <w:t>-20</w:t>
      </w:r>
      <w:r w:rsidR="009952C3">
        <w:rPr>
          <w:sz w:val="28"/>
          <w:szCs w:val="28"/>
        </w:rPr>
        <w:t>22</w:t>
      </w:r>
      <w:r w:rsidRPr="00832E44">
        <w:rPr>
          <w:sz w:val="28"/>
          <w:szCs w:val="28"/>
        </w:rPr>
        <w:t xml:space="preserve"> годы</w:t>
      </w:r>
      <w:r w:rsidRPr="00BE45AE">
        <w:rPr>
          <w:sz w:val="24"/>
          <w:szCs w:val="24"/>
        </w:rPr>
        <w:t>»</w:t>
      </w:r>
    </w:p>
    <w:p w:rsidR="00800F68" w:rsidRPr="00832E44" w:rsidRDefault="00800F68" w:rsidP="00800F68">
      <w:pPr>
        <w:suppressAutoHyphens/>
        <w:jc w:val="center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800F68" w:rsidRPr="00FB7B20" w:rsidTr="00800F68">
        <w:tc>
          <w:tcPr>
            <w:tcW w:w="710" w:type="dxa"/>
            <w:vMerge w:val="restart"/>
            <w:vAlign w:val="center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  <w:r w:rsidR="00EF3F05">
              <w:rPr>
                <w:sz w:val="24"/>
                <w:szCs w:val="24"/>
              </w:rPr>
              <w:t xml:space="preserve"> (тыс. руб.)</w:t>
            </w:r>
          </w:p>
        </w:tc>
      </w:tr>
      <w:tr w:rsidR="00800F68" w:rsidRPr="00FB7B20" w:rsidTr="00800F68">
        <w:tc>
          <w:tcPr>
            <w:tcW w:w="710" w:type="dxa"/>
            <w:vMerge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800F68" w:rsidRPr="00FB7B20" w:rsidRDefault="00800F68" w:rsidP="00800F6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2022</w:t>
            </w:r>
          </w:p>
        </w:tc>
      </w:tr>
      <w:tr w:rsidR="00800F68" w:rsidRPr="00FB7B20" w:rsidTr="00800F68">
        <w:tc>
          <w:tcPr>
            <w:tcW w:w="710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800F68" w:rsidRPr="00FB7B20" w:rsidRDefault="00800F68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800F68" w:rsidRPr="00FB7B20" w:rsidTr="00800F68">
        <w:tc>
          <w:tcPr>
            <w:tcW w:w="710" w:type="dxa"/>
          </w:tcPr>
          <w:p w:rsidR="00800F68" w:rsidRPr="00FB7B20" w:rsidRDefault="00800F68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00F68" w:rsidRPr="00FB7B20" w:rsidRDefault="00800F68" w:rsidP="000541D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800F68" w:rsidRPr="00FB7B20" w:rsidRDefault="00CF6E56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800F68" w:rsidRPr="00FB7B20" w:rsidRDefault="00031E41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800F68" w:rsidRPr="00FB7B20" w:rsidRDefault="00031E41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58 643</w:t>
            </w:r>
          </w:p>
        </w:tc>
        <w:tc>
          <w:tcPr>
            <w:tcW w:w="1134" w:type="dxa"/>
            <w:vAlign w:val="center"/>
          </w:tcPr>
          <w:p w:rsidR="00800F68" w:rsidRPr="00FB7B20" w:rsidRDefault="00031E41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  <w:tc>
          <w:tcPr>
            <w:tcW w:w="1275" w:type="dxa"/>
            <w:vAlign w:val="center"/>
          </w:tcPr>
          <w:p w:rsidR="00800F68" w:rsidRPr="00FB7B20" w:rsidRDefault="00031E41" w:rsidP="000541D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57 905</w:t>
            </w:r>
          </w:p>
        </w:tc>
        <w:tc>
          <w:tcPr>
            <w:tcW w:w="1134" w:type="dxa"/>
            <w:vAlign w:val="center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  <w:tc>
          <w:tcPr>
            <w:tcW w:w="1275" w:type="dxa"/>
            <w:vAlign w:val="center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031E41" w:rsidRPr="00FB7B20" w:rsidRDefault="00031E41" w:rsidP="000541D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031E41" w:rsidRDefault="00031E41" w:rsidP="00CF6E56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031E41" w:rsidRDefault="00031E41" w:rsidP="00CF6E56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031E41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031E41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031E41" w:rsidRDefault="00031E41" w:rsidP="000541D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031E41" w:rsidRDefault="00031E41" w:rsidP="000541D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031E41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1E41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031E41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31E41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31E41" w:rsidRDefault="00031E41" w:rsidP="00054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031E41" w:rsidRPr="0058634B" w:rsidRDefault="00031E41" w:rsidP="00800F68">
            <w:pPr>
              <w:suppressAutoHyphens/>
              <w:jc w:val="both"/>
              <w:rPr>
                <w:sz w:val="24"/>
                <w:szCs w:val="24"/>
              </w:rPr>
            </w:pPr>
            <w:r w:rsidRPr="0058634B">
              <w:rPr>
                <w:sz w:val="24"/>
                <w:szCs w:val="24"/>
              </w:rPr>
              <w:t>Подпрограмма «</w:t>
            </w:r>
            <w:r w:rsidR="0058634B" w:rsidRPr="0058634B">
              <w:rPr>
                <w:sz w:val="24"/>
                <w:szCs w:val="24"/>
              </w:rPr>
              <w:t>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36 813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29 450 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29 450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36  075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31E41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  <w:p w:rsidR="003979F7" w:rsidRPr="00FB7B20" w:rsidRDefault="003979F7" w:rsidP="000541D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031E41" w:rsidRPr="00FB7B20" w:rsidTr="00800F68">
        <w:tc>
          <w:tcPr>
            <w:tcW w:w="710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1.4 </w:t>
            </w:r>
          </w:p>
        </w:tc>
        <w:tc>
          <w:tcPr>
            <w:tcW w:w="3260" w:type="dxa"/>
          </w:tcPr>
          <w:p w:rsidR="00031E41" w:rsidRPr="00FB7B20" w:rsidRDefault="00031E41" w:rsidP="000541D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  <w:tc>
          <w:tcPr>
            <w:tcW w:w="1134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  <w:tc>
          <w:tcPr>
            <w:tcW w:w="1275" w:type="dxa"/>
          </w:tcPr>
          <w:p w:rsidR="00031E41" w:rsidRPr="00FB7B20" w:rsidRDefault="00031E41" w:rsidP="000541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</w:tr>
    </w:tbl>
    <w:p w:rsidR="00800F68" w:rsidRDefault="00800F68" w:rsidP="00747E55">
      <w:pPr>
        <w:spacing w:line="360" w:lineRule="auto"/>
        <w:jc w:val="both"/>
        <w:rPr>
          <w:sz w:val="28"/>
          <w:szCs w:val="28"/>
        </w:rPr>
      </w:pPr>
    </w:p>
    <w:p w:rsidR="00800F68" w:rsidRDefault="00800F68" w:rsidP="00800F68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800F68" w:rsidRDefault="00800F68" w:rsidP="00800F68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800F68" w:rsidRDefault="00800F68" w:rsidP="00800F68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800F68" w:rsidRDefault="00800F68" w:rsidP="00800F68">
      <w:pPr>
        <w:spacing w:line="276" w:lineRule="auto"/>
        <w:jc w:val="both"/>
        <w:rPr>
          <w:sz w:val="28"/>
          <w:szCs w:val="28"/>
        </w:rPr>
      </w:pPr>
    </w:p>
    <w:p w:rsidR="00B17876" w:rsidRDefault="00B17876" w:rsidP="00800F68">
      <w:pPr>
        <w:spacing w:line="276" w:lineRule="auto"/>
        <w:jc w:val="both"/>
        <w:rPr>
          <w:sz w:val="28"/>
          <w:szCs w:val="28"/>
        </w:rPr>
      </w:pPr>
    </w:p>
    <w:p w:rsidR="00B17876" w:rsidRDefault="00B17876" w:rsidP="00800F68">
      <w:pPr>
        <w:spacing w:line="276" w:lineRule="auto"/>
        <w:jc w:val="both"/>
        <w:rPr>
          <w:sz w:val="28"/>
          <w:szCs w:val="28"/>
        </w:rPr>
      </w:pPr>
    </w:p>
    <w:p w:rsidR="00800F68" w:rsidRDefault="00800F68" w:rsidP="00800F68">
      <w:pPr>
        <w:spacing w:line="276" w:lineRule="auto"/>
        <w:jc w:val="both"/>
        <w:rPr>
          <w:sz w:val="28"/>
          <w:szCs w:val="28"/>
        </w:rPr>
      </w:pPr>
    </w:p>
    <w:p w:rsidR="00800F68" w:rsidRDefault="00800F68" w:rsidP="00800F6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800F68" w:rsidRDefault="00800F68" w:rsidP="00747E55">
      <w:pPr>
        <w:spacing w:line="360" w:lineRule="auto"/>
        <w:jc w:val="both"/>
        <w:rPr>
          <w:sz w:val="28"/>
          <w:szCs w:val="28"/>
        </w:rPr>
      </w:pPr>
    </w:p>
    <w:sectPr w:rsidR="00800F68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1E41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0D38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5189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1BAB"/>
    <w:rsid w:val="001E372C"/>
    <w:rsid w:val="001F1295"/>
    <w:rsid w:val="001F1538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4446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50C"/>
    <w:rsid w:val="002F33C9"/>
    <w:rsid w:val="0030331F"/>
    <w:rsid w:val="00311ABB"/>
    <w:rsid w:val="0031292B"/>
    <w:rsid w:val="00313376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14EF"/>
    <w:rsid w:val="00371E31"/>
    <w:rsid w:val="003754BD"/>
    <w:rsid w:val="00375689"/>
    <w:rsid w:val="00377569"/>
    <w:rsid w:val="00381B6A"/>
    <w:rsid w:val="003829CC"/>
    <w:rsid w:val="003853F4"/>
    <w:rsid w:val="003856D0"/>
    <w:rsid w:val="003878C3"/>
    <w:rsid w:val="00394CF2"/>
    <w:rsid w:val="00395EA9"/>
    <w:rsid w:val="003975F6"/>
    <w:rsid w:val="003979F7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4A2D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30A5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009F"/>
    <w:rsid w:val="004A294B"/>
    <w:rsid w:val="004A31F0"/>
    <w:rsid w:val="004A347C"/>
    <w:rsid w:val="004A3A1D"/>
    <w:rsid w:val="004A5116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634B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401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3ABE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0AC0"/>
    <w:rsid w:val="006F4D6E"/>
    <w:rsid w:val="0070431F"/>
    <w:rsid w:val="00705CEC"/>
    <w:rsid w:val="007140EF"/>
    <w:rsid w:val="007150EB"/>
    <w:rsid w:val="00721158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344"/>
    <w:rsid w:val="007C2BD0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0EDA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0F68"/>
    <w:rsid w:val="008042E2"/>
    <w:rsid w:val="00810633"/>
    <w:rsid w:val="00811DF1"/>
    <w:rsid w:val="00811F5D"/>
    <w:rsid w:val="00821C92"/>
    <w:rsid w:val="00824015"/>
    <w:rsid w:val="00832187"/>
    <w:rsid w:val="008329E2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6EF0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671B"/>
    <w:rsid w:val="00911B3A"/>
    <w:rsid w:val="00911C97"/>
    <w:rsid w:val="00912130"/>
    <w:rsid w:val="009137ED"/>
    <w:rsid w:val="00916633"/>
    <w:rsid w:val="009248A6"/>
    <w:rsid w:val="00925266"/>
    <w:rsid w:val="00925C64"/>
    <w:rsid w:val="00927448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56537"/>
    <w:rsid w:val="00964B7A"/>
    <w:rsid w:val="009654FB"/>
    <w:rsid w:val="00966FC4"/>
    <w:rsid w:val="0097331B"/>
    <w:rsid w:val="0097345E"/>
    <w:rsid w:val="00973E84"/>
    <w:rsid w:val="00981C91"/>
    <w:rsid w:val="00985EBD"/>
    <w:rsid w:val="009869B9"/>
    <w:rsid w:val="00990823"/>
    <w:rsid w:val="0099375B"/>
    <w:rsid w:val="009952C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57B9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2F73"/>
    <w:rsid w:val="00AA5294"/>
    <w:rsid w:val="00AA6532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9BD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17876"/>
    <w:rsid w:val="00B23A48"/>
    <w:rsid w:val="00B25C49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36FF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56A96"/>
    <w:rsid w:val="00C611F9"/>
    <w:rsid w:val="00C61D73"/>
    <w:rsid w:val="00C61EA8"/>
    <w:rsid w:val="00C6486E"/>
    <w:rsid w:val="00C73FBC"/>
    <w:rsid w:val="00C8017A"/>
    <w:rsid w:val="00C817B4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2ABE"/>
    <w:rsid w:val="00CC5575"/>
    <w:rsid w:val="00CE2438"/>
    <w:rsid w:val="00CF1FEF"/>
    <w:rsid w:val="00CF430A"/>
    <w:rsid w:val="00CF6323"/>
    <w:rsid w:val="00CF6E56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3021"/>
    <w:rsid w:val="00D45E68"/>
    <w:rsid w:val="00D4727A"/>
    <w:rsid w:val="00D502FC"/>
    <w:rsid w:val="00D52299"/>
    <w:rsid w:val="00D57B35"/>
    <w:rsid w:val="00D633F0"/>
    <w:rsid w:val="00D64470"/>
    <w:rsid w:val="00D7432E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152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490C"/>
    <w:rsid w:val="00E170DF"/>
    <w:rsid w:val="00E21285"/>
    <w:rsid w:val="00E27C57"/>
    <w:rsid w:val="00E33143"/>
    <w:rsid w:val="00E350C1"/>
    <w:rsid w:val="00E468AF"/>
    <w:rsid w:val="00E50C82"/>
    <w:rsid w:val="00E51943"/>
    <w:rsid w:val="00E520D5"/>
    <w:rsid w:val="00E526B3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2460"/>
    <w:rsid w:val="00EC4890"/>
    <w:rsid w:val="00EC4FC1"/>
    <w:rsid w:val="00EC76B6"/>
    <w:rsid w:val="00ED0D82"/>
    <w:rsid w:val="00ED292D"/>
    <w:rsid w:val="00ED67C0"/>
    <w:rsid w:val="00EE5A91"/>
    <w:rsid w:val="00EF11B9"/>
    <w:rsid w:val="00EF3F05"/>
    <w:rsid w:val="00EF3F0A"/>
    <w:rsid w:val="00EF6A75"/>
    <w:rsid w:val="00EF6AA5"/>
    <w:rsid w:val="00F02D33"/>
    <w:rsid w:val="00F02E15"/>
    <w:rsid w:val="00F07BDB"/>
    <w:rsid w:val="00F10598"/>
    <w:rsid w:val="00F17A41"/>
    <w:rsid w:val="00F20F23"/>
    <w:rsid w:val="00F211BF"/>
    <w:rsid w:val="00F24B63"/>
    <w:rsid w:val="00F250A5"/>
    <w:rsid w:val="00F25A16"/>
    <w:rsid w:val="00F336C1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DA110-0DB1-4A0D-94B5-E078FFAEE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4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126</cp:revision>
  <cp:lastPrinted>2019-12-28T10:19:00Z</cp:lastPrinted>
  <dcterms:created xsi:type="dcterms:W3CDTF">2015-06-26T10:52:00Z</dcterms:created>
  <dcterms:modified xsi:type="dcterms:W3CDTF">2019-12-30T06:41:00Z</dcterms:modified>
</cp:coreProperties>
</file>