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821" w:rsidRPr="002837D5" w:rsidRDefault="00071821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24"/>
        </w:rPr>
      </w:pPr>
      <w:r w:rsidRPr="00F35A2D">
        <w:rPr>
          <w:rFonts w:cs="Times New Roman"/>
          <w:sz w:val="24"/>
        </w:rPr>
        <w:t>Приложение 1</w:t>
      </w:r>
    </w:p>
    <w:p w:rsidR="00071821" w:rsidRPr="00F35A2D" w:rsidRDefault="00071821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bCs w:val="0"/>
          <w:sz w:val="22"/>
          <w:szCs w:val="22"/>
        </w:rPr>
      </w:pPr>
      <w:r w:rsidRPr="00F35A2D">
        <w:rPr>
          <w:rFonts w:cs="Times New Roman"/>
          <w:bCs w:val="0"/>
          <w:sz w:val="22"/>
          <w:szCs w:val="22"/>
        </w:rPr>
        <w:t xml:space="preserve">к Постановлению Администрации </w:t>
      </w:r>
    </w:p>
    <w:p w:rsidR="00071821" w:rsidRPr="00F35A2D" w:rsidRDefault="00071821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bCs w:val="0"/>
          <w:sz w:val="22"/>
          <w:szCs w:val="22"/>
        </w:rPr>
      </w:pPr>
      <w:r w:rsidRPr="00F35A2D">
        <w:rPr>
          <w:rFonts w:cs="Times New Roman"/>
          <w:bCs w:val="0"/>
          <w:sz w:val="22"/>
          <w:szCs w:val="22"/>
        </w:rPr>
        <w:t>муниципального района Похвистневский</w:t>
      </w:r>
    </w:p>
    <w:p w:rsidR="00071821" w:rsidRPr="00F35A2D" w:rsidRDefault="00BA611B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bCs w:val="0"/>
          <w:sz w:val="22"/>
          <w:szCs w:val="22"/>
        </w:rPr>
      </w:pPr>
      <w:r>
        <w:rPr>
          <w:rFonts w:cs="Times New Roman"/>
          <w:bCs w:val="0"/>
          <w:sz w:val="22"/>
          <w:szCs w:val="22"/>
        </w:rPr>
        <w:t xml:space="preserve"> Самарской области </w:t>
      </w:r>
      <w:r w:rsidR="007575FF">
        <w:rPr>
          <w:rFonts w:cs="Times New Roman"/>
          <w:bCs w:val="0"/>
          <w:sz w:val="22"/>
          <w:szCs w:val="22"/>
        </w:rPr>
        <w:t xml:space="preserve">от </w:t>
      </w:r>
      <w:bookmarkStart w:id="0" w:name="_GoBack"/>
      <w:bookmarkEnd w:id="0"/>
      <w:r w:rsidR="007575FF" w:rsidRPr="007575FF">
        <w:rPr>
          <w:rFonts w:cs="Times New Roman"/>
          <w:bCs w:val="0"/>
          <w:sz w:val="22"/>
          <w:szCs w:val="22"/>
        </w:rPr>
        <w:t>17.12.2019 №  932</w:t>
      </w:r>
      <w:r w:rsidR="00071821" w:rsidRPr="00F35A2D">
        <w:rPr>
          <w:rFonts w:cs="Times New Roman"/>
          <w:bCs w:val="0"/>
          <w:sz w:val="22"/>
          <w:szCs w:val="22"/>
        </w:rPr>
        <w:t xml:space="preserve">.  </w:t>
      </w:r>
    </w:p>
    <w:p w:rsidR="00071821" w:rsidRPr="00F35A2D" w:rsidRDefault="00071821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F35A2D">
        <w:rPr>
          <w:rFonts w:cs="Times New Roman"/>
          <w:szCs w:val="28"/>
        </w:rPr>
        <w:t>ОТЧЕТ</w:t>
      </w:r>
    </w:p>
    <w:p w:rsidR="00071821" w:rsidRPr="00B26C46" w:rsidRDefault="00071821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О РЕАЛИЗАЦИИ МУНИЦИПАЛЬНОЙ ПРОГРАММЫ</w:t>
      </w:r>
    </w:p>
    <w:p w:rsidR="00071821" w:rsidRPr="00B26C46" w:rsidRDefault="00071821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</w:t>
      </w:r>
      <w:r w:rsidRPr="00F35A2D">
        <w:rPr>
          <w:rFonts w:cs="Times New Roman"/>
          <w:b/>
          <w:szCs w:val="28"/>
        </w:rPr>
        <w:t>Устойчивое развитие сельских территорий муниципального района Похвистневский Самарской области на 2014-2017 годы и на период до 2020 года»</w:t>
      </w:r>
    </w:p>
    <w:p w:rsidR="00071821" w:rsidRPr="00B26C46" w:rsidRDefault="00071821" w:rsidP="00C55893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bookmarkStart w:id="1" w:name="Par697"/>
      <w:bookmarkEnd w:id="1"/>
    </w:p>
    <w:p w:rsidR="00071821" w:rsidRPr="00B26C46" w:rsidRDefault="00071821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071821" w:rsidRPr="00B26C46" w:rsidRDefault="00071821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ДОСТИЖЕНИЕ ЦЕЛЕВЫХ ПОКАЗАТЕЛЕЙ МУНИЦИПАЛЬНОЙ ПРОГРАММЫ</w:t>
      </w:r>
    </w:p>
    <w:p w:rsidR="00071821" w:rsidRPr="00B26C46" w:rsidRDefault="00071821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C55893">
        <w:rPr>
          <w:rFonts w:cs="Times New Roman"/>
          <w:b/>
          <w:szCs w:val="28"/>
        </w:rPr>
        <w:t>ЗА  201</w:t>
      </w:r>
      <w:r w:rsidR="00960250">
        <w:rPr>
          <w:rFonts w:cs="Times New Roman"/>
          <w:b/>
          <w:szCs w:val="28"/>
        </w:rPr>
        <w:t>8</w:t>
      </w:r>
      <w:r w:rsidRPr="00C55893">
        <w:rPr>
          <w:rFonts w:cs="Times New Roman"/>
          <w:b/>
          <w:szCs w:val="28"/>
        </w:rPr>
        <w:t xml:space="preserve"> год</w:t>
      </w:r>
      <w:r w:rsidRPr="00B26C46">
        <w:rPr>
          <w:rFonts w:cs="Times New Roman"/>
          <w:szCs w:val="28"/>
        </w:rPr>
        <w:t xml:space="preserve"> (ОТЧЕТНЫЙ ПЕРИОД)</w:t>
      </w:r>
    </w:p>
    <w:p w:rsidR="00071821" w:rsidRPr="00B26C46" w:rsidRDefault="00071821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071821" w:rsidRPr="00B26C46" w:rsidTr="002A6934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N</w:t>
            </w:r>
          </w:p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Цели, задачи и</w:t>
            </w:r>
          </w:p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Единица</w:t>
            </w:r>
          </w:p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 xml:space="preserve">Значение </w:t>
            </w:r>
            <w:proofErr w:type="gramStart"/>
            <w:r w:rsidRPr="00B26C46">
              <w:rPr>
                <w:rFonts w:cs="Times New Roman"/>
                <w:szCs w:val="28"/>
              </w:rPr>
              <w:t>целевого</w:t>
            </w:r>
            <w:proofErr w:type="gramEnd"/>
          </w:p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Процент</w:t>
            </w:r>
          </w:p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Причины отклонения</w:t>
            </w:r>
          </w:p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от планового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значения</w:t>
            </w:r>
          </w:p>
        </w:tc>
      </w:tr>
      <w:tr w:rsidR="00071821" w:rsidRPr="00B26C46" w:rsidTr="002A6934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071821" w:rsidRPr="00B26C46" w:rsidTr="002A693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7</w:t>
            </w:r>
          </w:p>
        </w:tc>
      </w:tr>
      <w:tr w:rsidR="00071821" w:rsidRPr="00B26C46" w:rsidTr="002A693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  <w:bookmarkStart w:id="2" w:name="Par711"/>
            <w:bookmarkEnd w:id="2"/>
            <w:r>
              <w:rPr>
                <w:rFonts w:cs="Times New Roman"/>
                <w:szCs w:val="28"/>
              </w:rPr>
              <w:t>Ввод кв. метров жилья для сельских граждан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821" w:rsidRPr="00B26C46" w:rsidRDefault="00071821" w:rsidP="00C558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кв. м</w:t>
            </w:r>
            <w:r w:rsidR="003C44A6">
              <w:rPr>
                <w:rFonts w:cs="Times New Roman"/>
                <w:szCs w:val="28"/>
              </w:rPr>
              <w:t>.</w:t>
            </w:r>
            <w:r>
              <w:rPr>
                <w:rFonts w:cs="Times New Roman"/>
                <w:szCs w:val="28"/>
              </w:rPr>
              <w:t xml:space="preserve"> общей площади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821" w:rsidRPr="00B26C46" w:rsidRDefault="005F7740" w:rsidP="00C558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1278,0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821" w:rsidRPr="00B26C46" w:rsidRDefault="005F7740" w:rsidP="00C558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2187,5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821" w:rsidRPr="00B26C46" w:rsidRDefault="005F7740" w:rsidP="00C558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171,2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</w:tr>
      <w:tr w:rsidR="00071821" w:rsidRPr="00B26C46" w:rsidTr="002A693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821" w:rsidRPr="00B26C46" w:rsidRDefault="00071821" w:rsidP="00C55893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bookmarkStart w:id="3" w:name="Par713"/>
            <w:bookmarkEnd w:id="3"/>
            <w:r>
              <w:rPr>
                <w:rFonts w:cs="Times New Roman"/>
                <w:szCs w:val="28"/>
              </w:rPr>
              <w:t>в т. ч. для молодых семей и молодых специалистов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821" w:rsidRPr="00B26C46" w:rsidRDefault="00071821" w:rsidP="00C558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кв. м общей площади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821" w:rsidRPr="00B26C46" w:rsidRDefault="005F7740" w:rsidP="00C558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780,0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821" w:rsidRPr="00B26C46" w:rsidRDefault="005F7740" w:rsidP="00C558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1397,7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821" w:rsidRPr="00B26C46" w:rsidRDefault="005F7740" w:rsidP="00C558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179,2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</w:tr>
      <w:tr w:rsidR="00071821" w:rsidRPr="00B26C46" w:rsidTr="002A6934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Ввод в действие локальных водопроводов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821" w:rsidRPr="00B26C46" w:rsidRDefault="003C44A6" w:rsidP="00C55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км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821" w:rsidRPr="00B26C46" w:rsidRDefault="005F7740" w:rsidP="00C55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821" w:rsidRPr="00B26C46" w:rsidRDefault="005F7740" w:rsidP="00C55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821" w:rsidRPr="00B26C46" w:rsidRDefault="005F7740" w:rsidP="00C558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</w:tbl>
    <w:p w:rsidR="00071821" w:rsidRPr="00B26C46" w:rsidRDefault="00071821" w:rsidP="00C55893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071821" w:rsidRPr="00B26C46" w:rsidRDefault="00071821" w:rsidP="00C55893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</w:p>
    <w:p w:rsidR="00071821" w:rsidRPr="00043814" w:rsidRDefault="00071821" w:rsidP="00C55893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Q</w:t>
      </w:r>
      <w:r w:rsidRPr="004262F5">
        <w:rPr>
          <w:rFonts w:cs="Times New Roman"/>
          <w:sz w:val="18"/>
          <w:szCs w:val="18"/>
        </w:rPr>
        <w:t xml:space="preserve">2 </w:t>
      </w:r>
      <w:r w:rsidR="00BA611B">
        <w:rPr>
          <w:rFonts w:cs="Times New Roman"/>
          <w:szCs w:val="28"/>
        </w:rPr>
        <w:t>=</w:t>
      </w:r>
      <w:r w:rsidR="00596CEF">
        <w:rPr>
          <w:rFonts w:cs="Times New Roman"/>
          <w:szCs w:val="28"/>
        </w:rPr>
        <w:t>1,752</w:t>
      </w:r>
    </w:p>
    <w:p w:rsidR="00071821" w:rsidRDefault="00071821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071821" w:rsidRDefault="00071821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071821" w:rsidRPr="004262F5" w:rsidRDefault="00071821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sz w:val="24"/>
        </w:rPr>
      </w:pPr>
      <w:r w:rsidRPr="00F35A2D">
        <w:rPr>
          <w:rFonts w:cs="Times New Roman"/>
          <w:sz w:val="24"/>
        </w:rPr>
        <w:t xml:space="preserve">Приложение </w:t>
      </w:r>
      <w:r>
        <w:rPr>
          <w:rFonts w:cs="Times New Roman"/>
          <w:sz w:val="24"/>
        </w:rPr>
        <w:t>2</w:t>
      </w:r>
    </w:p>
    <w:p w:rsidR="00071821" w:rsidRPr="00F35A2D" w:rsidRDefault="00071821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bCs w:val="0"/>
          <w:sz w:val="22"/>
          <w:szCs w:val="22"/>
        </w:rPr>
      </w:pPr>
      <w:r w:rsidRPr="00F35A2D">
        <w:rPr>
          <w:rFonts w:cs="Times New Roman"/>
          <w:bCs w:val="0"/>
          <w:sz w:val="22"/>
          <w:szCs w:val="22"/>
        </w:rPr>
        <w:t xml:space="preserve">к Постановлению Администрации </w:t>
      </w:r>
    </w:p>
    <w:p w:rsidR="00071821" w:rsidRPr="00F35A2D" w:rsidRDefault="00071821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bCs w:val="0"/>
          <w:sz w:val="22"/>
          <w:szCs w:val="22"/>
        </w:rPr>
      </w:pPr>
      <w:r w:rsidRPr="00F35A2D">
        <w:rPr>
          <w:rFonts w:cs="Times New Roman"/>
          <w:bCs w:val="0"/>
          <w:sz w:val="22"/>
          <w:szCs w:val="22"/>
        </w:rPr>
        <w:t>муниципального района Похвистневский</w:t>
      </w:r>
    </w:p>
    <w:p w:rsidR="00071821" w:rsidRPr="00F35A2D" w:rsidRDefault="007575FF" w:rsidP="00F35A2D">
      <w:pPr>
        <w:widowControl w:val="0"/>
        <w:autoSpaceDE w:val="0"/>
        <w:autoSpaceDN w:val="0"/>
        <w:adjustRightInd w:val="0"/>
        <w:jc w:val="right"/>
        <w:rPr>
          <w:rFonts w:cs="Times New Roman"/>
          <w:bCs w:val="0"/>
          <w:sz w:val="22"/>
          <w:szCs w:val="22"/>
        </w:rPr>
      </w:pPr>
      <w:r>
        <w:rPr>
          <w:rFonts w:cs="Times New Roman"/>
          <w:bCs w:val="0"/>
          <w:sz w:val="22"/>
          <w:szCs w:val="22"/>
        </w:rPr>
        <w:t xml:space="preserve"> Самарской области  от </w:t>
      </w:r>
      <w:r w:rsidRPr="007575FF">
        <w:rPr>
          <w:rFonts w:cs="Times New Roman"/>
          <w:bCs w:val="0"/>
          <w:sz w:val="22"/>
          <w:szCs w:val="22"/>
        </w:rPr>
        <w:t>17.12.2019 №  932</w:t>
      </w:r>
      <w:r w:rsidR="00071821" w:rsidRPr="00F35A2D">
        <w:rPr>
          <w:rFonts w:cs="Times New Roman"/>
          <w:bCs w:val="0"/>
          <w:sz w:val="22"/>
          <w:szCs w:val="22"/>
        </w:rPr>
        <w:t xml:space="preserve">.  </w:t>
      </w:r>
    </w:p>
    <w:p w:rsidR="00071821" w:rsidRPr="00B26C46" w:rsidRDefault="00071821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ВЫПОЛНЕНИЕ МЕРОПРИЯТИЙ МУНИЦИПАЛЬНОЙ ПРОГРАММЫ</w:t>
      </w:r>
    </w:p>
    <w:p w:rsidR="00071821" w:rsidRPr="00F35A2D" w:rsidRDefault="00071821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 w:rsidRPr="00F35A2D">
        <w:rPr>
          <w:rFonts w:cs="Times New Roman"/>
          <w:b/>
          <w:szCs w:val="28"/>
        </w:rPr>
        <w:t>«Устойчивое развитие сельских территорий муниципального района Похвистневский Самарской области на 2014-2017 годы и на период до 2020 года»</w:t>
      </w:r>
    </w:p>
    <w:p w:rsidR="00071821" w:rsidRPr="00B26C46" w:rsidRDefault="00071821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C55893">
        <w:rPr>
          <w:rFonts w:cs="Times New Roman"/>
          <w:b/>
          <w:szCs w:val="28"/>
        </w:rPr>
        <w:t>ЗА 201</w:t>
      </w:r>
      <w:r w:rsidR="005F7740">
        <w:rPr>
          <w:rFonts w:cs="Times New Roman"/>
          <w:b/>
          <w:szCs w:val="28"/>
        </w:rPr>
        <w:t>8</w:t>
      </w:r>
      <w:r w:rsidRPr="00C55893">
        <w:rPr>
          <w:rFonts w:cs="Times New Roman"/>
          <w:b/>
          <w:szCs w:val="28"/>
        </w:rPr>
        <w:t xml:space="preserve"> год</w:t>
      </w:r>
      <w:r w:rsidRPr="00B26C46">
        <w:rPr>
          <w:rFonts w:cs="Times New Roman"/>
          <w:szCs w:val="28"/>
        </w:rPr>
        <w:t xml:space="preserve"> (ОТЧЕТНЫЙ ПЕРИОД)</w:t>
      </w:r>
    </w:p>
    <w:p w:rsidR="00071821" w:rsidRPr="00B26C46" w:rsidRDefault="00071821" w:rsidP="00C5589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4852"/>
        <w:gridCol w:w="1843"/>
        <w:gridCol w:w="1701"/>
        <w:gridCol w:w="1984"/>
        <w:gridCol w:w="3260"/>
      </w:tblGrid>
      <w:tr w:rsidR="00071821" w:rsidRPr="00B26C46" w:rsidTr="00BD2278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N</w:t>
            </w:r>
          </w:p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4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Наименование мероприятия/</w:t>
            </w:r>
          </w:p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Источники расходов</w:t>
            </w:r>
          </w:p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на финансирование</w:t>
            </w:r>
          </w:p>
        </w:tc>
        <w:tc>
          <w:tcPr>
            <w:tcW w:w="55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Объем расходов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на выполнение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мероприятия,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тыс. рублей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Причины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отклонения</w:t>
            </w:r>
          </w:p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от планового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значения</w:t>
            </w:r>
          </w:p>
        </w:tc>
      </w:tr>
      <w:tr w:rsidR="00071821" w:rsidRPr="00B26C46" w:rsidTr="00BD2278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процент</w:t>
            </w:r>
          </w:p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3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071821" w:rsidRPr="00B26C46" w:rsidTr="00BD2278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4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3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821" w:rsidRPr="00B26C46" w:rsidRDefault="00071821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6</w:t>
            </w:r>
          </w:p>
        </w:tc>
      </w:tr>
      <w:tr w:rsidR="00D90D53" w:rsidRPr="00B26C46" w:rsidTr="00BD2278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0D53" w:rsidRPr="00B26C46" w:rsidRDefault="00D90D5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4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0D53" w:rsidRPr="00BD2278" w:rsidRDefault="00D90D53" w:rsidP="002A693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 w:rsidRPr="00BD2278">
              <w:rPr>
                <w:rFonts w:cs="Times New Roman"/>
                <w:b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0D53" w:rsidRPr="00D5621E" w:rsidRDefault="00D90D53" w:rsidP="00E952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38,888222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0D53" w:rsidRPr="00D5621E" w:rsidRDefault="00D90D53" w:rsidP="00F928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38,888222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0D53" w:rsidRPr="00D5621E" w:rsidRDefault="00D90D53" w:rsidP="00BD2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Cs w:val="28"/>
              </w:rPr>
            </w:pPr>
            <w:r w:rsidRPr="00D5621E">
              <w:rPr>
                <w:rFonts w:cs="Times New Roman"/>
                <w:b/>
                <w:szCs w:val="28"/>
              </w:rPr>
              <w:t>100%</w:t>
            </w:r>
          </w:p>
        </w:tc>
        <w:tc>
          <w:tcPr>
            <w:tcW w:w="326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D90D53" w:rsidRPr="00B26C46" w:rsidRDefault="00D90D53" w:rsidP="00CA48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D90D53" w:rsidRPr="00B26C46" w:rsidTr="00BD2278">
        <w:trPr>
          <w:trHeight w:val="467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0D53" w:rsidRPr="00B26C46" w:rsidRDefault="00D90D5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4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0D53" w:rsidRPr="00B26C46" w:rsidRDefault="00D90D53" w:rsidP="002A693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федеральный бюджет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0D53" w:rsidRPr="00D5621E" w:rsidRDefault="00D90D53" w:rsidP="00E952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6,68615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0D53" w:rsidRPr="00D5621E" w:rsidRDefault="00D90D53" w:rsidP="00F928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6,68615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0D53" w:rsidRPr="00D5621E" w:rsidRDefault="00D90D53" w:rsidP="00BD2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5621E">
              <w:rPr>
                <w:rFonts w:cs="Times New Roman"/>
                <w:szCs w:val="28"/>
              </w:rPr>
              <w:t>100%</w:t>
            </w: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90D53" w:rsidRDefault="00D90D53" w:rsidP="00031CC5"/>
        </w:tc>
      </w:tr>
      <w:tr w:rsidR="00D90D53" w:rsidRPr="00B26C46" w:rsidTr="00BD2278">
        <w:trPr>
          <w:trHeight w:val="401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0D53" w:rsidRPr="00B26C46" w:rsidRDefault="00D90D5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4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0D53" w:rsidRPr="00B26C46" w:rsidRDefault="00D90D53" w:rsidP="002A693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областной бюджет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0D53" w:rsidRPr="00D5621E" w:rsidRDefault="00D90D53" w:rsidP="00E952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22,209739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0D53" w:rsidRPr="00D5621E" w:rsidRDefault="00D90D53" w:rsidP="00F928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22,209739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0D53" w:rsidRPr="00D5621E" w:rsidRDefault="00D90D53" w:rsidP="00BD2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5621E">
              <w:rPr>
                <w:rFonts w:cs="Times New Roman"/>
                <w:szCs w:val="28"/>
              </w:rPr>
              <w:t>100%</w:t>
            </w: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90D53" w:rsidRDefault="00D90D53" w:rsidP="00031CC5"/>
        </w:tc>
      </w:tr>
      <w:tr w:rsidR="00D90D53" w:rsidRPr="00B26C46" w:rsidTr="00BD2278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0D53" w:rsidRPr="00B26C46" w:rsidRDefault="00D90D5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4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0D53" w:rsidRPr="00B26C46" w:rsidRDefault="00D90D53" w:rsidP="002A693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местный бюджет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0D53" w:rsidRPr="00D5621E" w:rsidRDefault="00D90D53" w:rsidP="00E952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0,94471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0D53" w:rsidRPr="00D5621E" w:rsidRDefault="00D90D53" w:rsidP="00F928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0,94471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0D53" w:rsidRPr="00D5621E" w:rsidRDefault="00D90D53" w:rsidP="00BD2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5621E">
              <w:rPr>
                <w:rFonts w:cs="Times New Roman"/>
                <w:szCs w:val="28"/>
              </w:rPr>
              <w:t>100%</w:t>
            </w: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90D53" w:rsidRDefault="00D90D53" w:rsidP="00031CC5"/>
        </w:tc>
      </w:tr>
      <w:tr w:rsidR="00D90D53" w:rsidRPr="00B26C46" w:rsidTr="00BD2278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0D53" w:rsidRPr="00B26C46" w:rsidRDefault="00D90D53" w:rsidP="002A693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4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0D53" w:rsidRPr="00B26C46" w:rsidRDefault="00D90D53" w:rsidP="002A693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внебюджетные источники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0D53" w:rsidRPr="00D5621E" w:rsidRDefault="00D90D53" w:rsidP="00E952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9,047623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0D53" w:rsidRPr="00D5621E" w:rsidRDefault="00D90D53" w:rsidP="00F928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9,047623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0D53" w:rsidRPr="00D5621E" w:rsidRDefault="00D90D53" w:rsidP="00BD22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D5621E">
              <w:rPr>
                <w:rFonts w:cs="Times New Roman"/>
                <w:szCs w:val="28"/>
              </w:rPr>
              <w:t>100%</w:t>
            </w:r>
          </w:p>
        </w:tc>
        <w:tc>
          <w:tcPr>
            <w:tcW w:w="3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0D53" w:rsidRDefault="00D90D53"/>
        </w:tc>
      </w:tr>
    </w:tbl>
    <w:p w:rsidR="00071821" w:rsidRDefault="00071821"/>
    <w:p w:rsidR="00071821" w:rsidRPr="00685C1C" w:rsidRDefault="00071821" w:rsidP="0035701E">
      <w:pPr>
        <w:widowControl w:val="0"/>
        <w:autoSpaceDE w:val="0"/>
        <w:autoSpaceDN w:val="0"/>
        <w:adjustRightInd w:val="0"/>
        <w:outlineLvl w:val="2"/>
      </w:pPr>
      <w:r>
        <w:rPr>
          <w:rFonts w:cs="Times New Roman"/>
          <w:szCs w:val="28"/>
          <w:lang w:val="en-US"/>
        </w:rPr>
        <w:t>Q</w:t>
      </w:r>
      <w:r>
        <w:rPr>
          <w:rFonts w:cs="Times New Roman"/>
          <w:sz w:val="18"/>
          <w:szCs w:val="18"/>
          <w:lang w:val="en-US"/>
        </w:rPr>
        <w:t xml:space="preserve">1 </w:t>
      </w:r>
      <w:r>
        <w:rPr>
          <w:rFonts w:cs="Times New Roman"/>
          <w:szCs w:val="28"/>
          <w:lang w:val="en-US"/>
        </w:rPr>
        <w:t>=</w:t>
      </w:r>
      <w:r>
        <w:rPr>
          <w:rFonts w:cs="Times New Roman"/>
          <w:szCs w:val="28"/>
        </w:rPr>
        <w:t>1</w:t>
      </w:r>
    </w:p>
    <w:sectPr w:rsidR="00071821" w:rsidRPr="00685C1C" w:rsidSect="00C558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5893"/>
    <w:rsid w:val="00031CC5"/>
    <w:rsid w:val="00043814"/>
    <w:rsid w:val="000512A2"/>
    <w:rsid w:val="00071821"/>
    <w:rsid w:val="000D65EE"/>
    <w:rsid w:val="001575D3"/>
    <w:rsid w:val="001A12BE"/>
    <w:rsid w:val="001B462D"/>
    <w:rsid w:val="001C136E"/>
    <w:rsid w:val="001F4115"/>
    <w:rsid w:val="00242A9E"/>
    <w:rsid w:val="0028378C"/>
    <w:rsid w:val="002837D5"/>
    <w:rsid w:val="002A6934"/>
    <w:rsid w:val="0033230C"/>
    <w:rsid w:val="0035701E"/>
    <w:rsid w:val="0038250C"/>
    <w:rsid w:val="003A6439"/>
    <w:rsid w:val="003C44A6"/>
    <w:rsid w:val="00400F72"/>
    <w:rsid w:val="004262F5"/>
    <w:rsid w:val="004C0156"/>
    <w:rsid w:val="00596CEF"/>
    <w:rsid w:val="005F7740"/>
    <w:rsid w:val="00665F1A"/>
    <w:rsid w:val="006705EF"/>
    <w:rsid w:val="0067385A"/>
    <w:rsid w:val="00685C1C"/>
    <w:rsid w:val="00733887"/>
    <w:rsid w:val="007575FF"/>
    <w:rsid w:val="00796134"/>
    <w:rsid w:val="007E29D7"/>
    <w:rsid w:val="007E686C"/>
    <w:rsid w:val="008C2231"/>
    <w:rsid w:val="008C2EDF"/>
    <w:rsid w:val="00960250"/>
    <w:rsid w:val="009A4252"/>
    <w:rsid w:val="009C4D6C"/>
    <w:rsid w:val="00A94EB0"/>
    <w:rsid w:val="00AE47DF"/>
    <w:rsid w:val="00B26C46"/>
    <w:rsid w:val="00B604C0"/>
    <w:rsid w:val="00B66DCE"/>
    <w:rsid w:val="00BA611B"/>
    <w:rsid w:val="00BD2278"/>
    <w:rsid w:val="00C55893"/>
    <w:rsid w:val="00CA4825"/>
    <w:rsid w:val="00D5621E"/>
    <w:rsid w:val="00D90D53"/>
    <w:rsid w:val="00D90DAB"/>
    <w:rsid w:val="00DF7941"/>
    <w:rsid w:val="00E00C87"/>
    <w:rsid w:val="00E140F3"/>
    <w:rsid w:val="00F35A2D"/>
    <w:rsid w:val="00F426C7"/>
    <w:rsid w:val="00F61648"/>
    <w:rsid w:val="00F76301"/>
    <w:rsid w:val="00FE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893"/>
    <w:rPr>
      <w:rFonts w:ascii="Times New Roman" w:eastAsia="Times New Roman" w:hAnsi="Times New Roman" w:cs="Arial"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338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33887"/>
    <w:rPr>
      <w:rFonts w:ascii="Tahoma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52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975F2-58B7-4B31-B295-C7FA683DD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Кудрявцева Е К</dc:creator>
  <cp:keywords/>
  <dc:description/>
  <cp:lastModifiedBy>Иванова Е В</cp:lastModifiedBy>
  <cp:revision>31</cp:revision>
  <cp:lastPrinted>2019-12-18T06:06:00Z</cp:lastPrinted>
  <dcterms:created xsi:type="dcterms:W3CDTF">2017-02-18T19:00:00Z</dcterms:created>
  <dcterms:modified xsi:type="dcterms:W3CDTF">2019-12-18T06:06:00Z</dcterms:modified>
</cp:coreProperties>
</file>