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822CE" w:rsidRDefault="00A822CE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</w:t>
      </w:r>
    </w:p>
    <w:p w:rsidR="00AC5DE6" w:rsidRDefault="00A822CE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Похвистневский</w:t>
      </w:r>
      <w:r w:rsidR="00AC5DE6">
        <w:rPr>
          <w:rFonts w:cs="Times New Roman"/>
          <w:szCs w:val="28"/>
        </w:rPr>
        <w:t xml:space="preserve">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FA264C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ПЛАН МЕРОПРИЯТИЙ ПО</w:t>
      </w:r>
      <w:r w:rsidR="00891666">
        <w:rPr>
          <w:rFonts w:cs="Times New Roman"/>
          <w:szCs w:val="28"/>
        </w:rPr>
        <w:t xml:space="preserve"> </w:t>
      </w:r>
      <w:r w:rsidR="00891666" w:rsidRPr="00772935">
        <w:rPr>
          <w:rFonts w:cs="Times New Roman"/>
          <w:szCs w:val="28"/>
        </w:rPr>
        <w:t xml:space="preserve"> ВЫПОЛНЕНИ</w:t>
      </w:r>
      <w:r>
        <w:rPr>
          <w:rFonts w:cs="Times New Roman"/>
          <w:szCs w:val="28"/>
        </w:rPr>
        <w:t>Ю</w:t>
      </w:r>
      <w:r w:rsidR="00891666"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A822CE">
        <w:rPr>
          <w:rFonts w:cs="Times New Roman"/>
          <w:szCs w:val="28"/>
        </w:rPr>
        <w:t>МОЛОДЕЖЬ МУНИЦИПАЛЬНОГО РАЙОНА ПОХВИСТНЕВСКИЙ</w:t>
      </w:r>
      <w:r w:rsidR="007F0DFE">
        <w:rPr>
          <w:rFonts w:cs="Times New Roman"/>
          <w:szCs w:val="28"/>
        </w:rPr>
        <w:t xml:space="preserve">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96"/>
        <w:gridCol w:w="1134"/>
        <w:gridCol w:w="1276"/>
        <w:gridCol w:w="13"/>
        <w:gridCol w:w="1404"/>
        <w:gridCol w:w="10"/>
        <w:gridCol w:w="1408"/>
        <w:gridCol w:w="6"/>
        <w:gridCol w:w="1414"/>
        <w:gridCol w:w="16"/>
        <w:gridCol w:w="1541"/>
        <w:gridCol w:w="2542"/>
        <w:gridCol w:w="9"/>
      </w:tblGrid>
      <w:tr w:rsidR="00AC5DE6" w:rsidRPr="00772935" w:rsidTr="00FA264C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96" w:type="dxa"/>
            <w:vMerge w:val="restart"/>
            <w:vAlign w:val="center"/>
          </w:tcPr>
          <w:p w:rsidR="00AC5DE6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22" w:type="dxa"/>
            <w:gridSpan w:val="10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AE351A" w:rsidRDefault="00AE351A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Исполнители</w:t>
            </w: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  <w:vMerge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C5DE6" w:rsidRPr="00772935" w:rsidRDefault="00E667DC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gridSpan w:val="2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gridSpan w:val="2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gridSpan w:val="3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96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gridSpan w:val="3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96" w:type="dxa"/>
          </w:tcPr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AC5DE6" w:rsidRPr="00772935" w:rsidRDefault="00AC5DE6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C5DE6" w:rsidRPr="008E30CE" w:rsidRDefault="00C4730A" w:rsidP="004B0F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E30CE">
              <w:rPr>
                <w:rFonts w:cs="Times New Roman"/>
                <w:szCs w:val="28"/>
              </w:rPr>
              <w:t>1045</w:t>
            </w:r>
            <w:r w:rsidR="0082356C" w:rsidRPr="008E30CE">
              <w:rPr>
                <w:rFonts w:cs="Times New Roman"/>
                <w:szCs w:val="28"/>
              </w:rPr>
              <w:t>,</w:t>
            </w:r>
            <w:r w:rsidRPr="008E30CE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</w:tcPr>
          <w:p w:rsidR="00AC5DE6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42,8</w:t>
            </w:r>
          </w:p>
        </w:tc>
        <w:tc>
          <w:tcPr>
            <w:tcW w:w="1417" w:type="dxa"/>
            <w:gridSpan w:val="2"/>
          </w:tcPr>
          <w:p w:rsidR="00AC5DE6" w:rsidRPr="004F5C4A" w:rsidRDefault="00C4730A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858</w:t>
            </w:r>
            <w:r w:rsidR="0082356C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418" w:type="dxa"/>
            <w:gridSpan w:val="2"/>
          </w:tcPr>
          <w:p w:rsidR="00AC5DE6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46,3</w:t>
            </w:r>
          </w:p>
        </w:tc>
        <w:tc>
          <w:tcPr>
            <w:tcW w:w="1436" w:type="dxa"/>
            <w:gridSpan w:val="3"/>
          </w:tcPr>
          <w:p w:rsidR="00AC5DE6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48,1</w:t>
            </w:r>
          </w:p>
        </w:tc>
        <w:tc>
          <w:tcPr>
            <w:tcW w:w="1541" w:type="dxa"/>
          </w:tcPr>
          <w:p w:rsidR="00AC5DE6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FA264C">
        <w:trPr>
          <w:tblCellSpacing w:w="5" w:type="nil"/>
        </w:trPr>
        <w:tc>
          <w:tcPr>
            <w:tcW w:w="957" w:type="dxa"/>
          </w:tcPr>
          <w:p w:rsidR="00F27E56" w:rsidRPr="00772935" w:rsidRDefault="00F27E5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F27E56" w:rsidRPr="00772935" w:rsidRDefault="00F27E56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7E56" w:rsidRPr="004F5C4A" w:rsidRDefault="00C4730A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1015</w:t>
            </w:r>
            <w:r w:rsidR="0082356C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</w:tcPr>
          <w:p w:rsidR="00F27E56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42,8</w:t>
            </w:r>
          </w:p>
        </w:tc>
        <w:tc>
          <w:tcPr>
            <w:tcW w:w="1417" w:type="dxa"/>
            <w:gridSpan w:val="2"/>
          </w:tcPr>
          <w:p w:rsidR="00F27E56" w:rsidRPr="004F5C4A" w:rsidRDefault="00C4730A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828</w:t>
            </w:r>
            <w:r w:rsidR="0082356C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418" w:type="dxa"/>
            <w:gridSpan w:val="2"/>
          </w:tcPr>
          <w:p w:rsidR="00F27E56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46,3</w:t>
            </w:r>
          </w:p>
        </w:tc>
        <w:tc>
          <w:tcPr>
            <w:tcW w:w="1436" w:type="dxa"/>
            <w:gridSpan w:val="3"/>
          </w:tcPr>
          <w:p w:rsidR="00F27E56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48,1</w:t>
            </w:r>
          </w:p>
        </w:tc>
        <w:tc>
          <w:tcPr>
            <w:tcW w:w="1541" w:type="dxa"/>
          </w:tcPr>
          <w:p w:rsidR="00F27E56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323179" w:rsidRPr="00772935" w:rsidTr="00FA264C">
        <w:trPr>
          <w:tblCellSpacing w:w="5" w:type="nil"/>
        </w:trPr>
        <w:tc>
          <w:tcPr>
            <w:tcW w:w="957" w:type="dxa"/>
          </w:tcPr>
          <w:p w:rsidR="00323179" w:rsidRPr="00772935" w:rsidRDefault="00323179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323179" w:rsidRPr="00772935" w:rsidRDefault="00323179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34" w:type="dxa"/>
          </w:tcPr>
          <w:p w:rsidR="00323179" w:rsidRDefault="00323179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276" w:type="dxa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323179" w:rsidRDefault="00323179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418" w:type="dxa"/>
            <w:gridSpan w:val="2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323179" w:rsidRPr="00772935" w:rsidRDefault="0032317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B40AA" w:rsidRPr="00772935" w:rsidTr="007B40AA">
        <w:trPr>
          <w:gridAfter w:val="1"/>
          <w:wAfter w:w="9" w:type="dxa"/>
          <w:tblCellSpacing w:w="5" w:type="nil"/>
        </w:trPr>
        <w:tc>
          <w:tcPr>
            <w:tcW w:w="957" w:type="dxa"/>
          </w:tcPr>
          <w:p w:rsidR="00F27E56" w:rsidRDefault="00F27E56" w:rsidP="0050656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  <w:p w:rsidR="00F27E56" w:rsidRPr="00772935" w:rsidRDefault="00F27E56" w:rsidP="0050656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1518" w:type="dxa"/>
            <w:gridSpan w:val="11"/>
          </w:tcPr>
          <w:p w:rsidR="00F27E56" w:rsidRPr="004F5C4A" w:rsidRDefault="00F27E56" w:rsidP="0050656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</w:t>
            </w:r>
          </w:p>
          <w:p w:rsidR="00F27E56" w:rsidRPr="004F5C4A" w:rsidRDefault="00F27E56" w:rsidP="0050656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 xml:space="preserve">ПОДПРОГРАММА 1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F40D88">
        <w:trPr>
          <w:tblCellSpacing w:w="5" w:type="nil"/>
        </w:trPr>
        <w:tc>
          <w:tcPr>
            <w:tcW w:w="957" w:type="dxa"/>
          </w:tcPr>
          <w:p w:rsidR="00F27E56" w:rsidRPr="00772935" w:rsidRDefault="00F27E56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F27E56" w:rsidRPr="00772935" w:rsidRDefault="00F27E56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7E56" w:rsidRPr="004F5C4A" w:rsidRDefault="00323179" w:rsidP="004B0F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</w:t>
            </w:r>
            <w:r w:rsidR="004B0F03">
              <w:rPr>
                <w:rFonts w:cs="Times New Roman"/>
                <w:szCs w:val="28"/>
              </w:rPr>
              <w:t>2,</w:t>
            </w: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1276" w:type="dxa"/>
          </w:tcPr>
          <w:p w:rsidR="00F27E56" w:rsidRPr="004F5C4A" w:rsidRDefault="00FA264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7" w:type="dxa"/>
            <w:gridSpan w:val="2"/>
          </w:tcPr>
          <w:p w:rsidR="00F27E56" w:rsidRPr="004F5C4A" w:rsidRDefault="00323179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 w:rsidR="004B0F03">
              <w:rPr>
                <w:rFonts w:cs="Times New Roman"/>
                <w:szCs w:val="28"/>
              </w:rPr>
              <w:t>7</w:t>
            </w:r>
            <w:r w:rsidR="00CC7B8A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gridSpan w:val="2"/>
          </w:tcPr>
          <w:p w:rsidR="00F27E56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30,8</w:t>
            </w:r>
          </w:p>
        </w:tc>
        <w:tc>
          <w:tcPr>
            <w:tcW w:w="1436" w:type="dxa"/>
            <w:gridSpan w:val="3"/>
          </w:tcPr>
          <w:p w:rsidR="00F27E56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41" w:type="dxa"/>
          </w:tcPr>
          <w:p w:rsidR="00F27E56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454618">
        <w:trPr>
          <w:trHeight w:val="416"/>
          <w:tblCellSpacing w:w="5" w:type="nil"/>
        </w:trPr>
        <w:tc>
          <w:tcPr>
            <w:tcW w:w="957" w:type="dxa"/>
          </w:tcPr>
          <w:p w:rsidR="008C3CAA" w:rsidRPr="00772935" w:rsidRDefault="008C3CAA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AD6BBB" w:rsidRPr="00772935" w:rsidRDefault="008C3CAA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8C3CAA" w:rsidRPr="004F5C4A" w:rsidRDefault="0034058D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</w:t>
            </w:r>
            <w:r w:rsidR="004B0F03">
              <w:rPr>
                <w:rFonts w:cs="Times New Roman"/>
                <w:szCs w:val="28"/>
              </w:rPr>
              <w:t>2</w:t>
            </w:r>
            <w:r w:rsidR="00CC7B8A">
              <w:rPr>
                <w:rFonts w:cs="Times New Roman"/>
                <w:szCs w:val="28"/>
              </w:rPr>
              <w:t>,</w:t>
            </w:r>
            <w:r w:rsidR="00323179">
              <w:rPr>
                <w:rFonts w:cs="Times New Roman"/>
                <w:szCs w:val="28"/>
              </w:rPr>
              <w:t>7</w:t>
            </w:r>
          </w:p>
        </w:tc>
        <w:tc>
          <w:tcPr>
            <w:tcW w:w="1276" w:type="dxa"/>
          </w:tcPr>
          <w:p w:rsidR="008C3CAA" w:rsidRPr="004F5C4A" w:rsidRDefault="00511AA4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7" w:type="dxa"/>
            <w:gridSpan w:val="2"/>
          </w:tcPr>
          <w:p w:rsidR="008C3CAA" w:rsidRPr="004F5C4A" w:rsidRDefault="004B0F03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</w:t>
            </w:r>
            <w:r w:rsidR="00CC7B8A">
              <w:rPr>
                <w:rFonts w:cs="Times New Roman"/>
                <w:szCs w:val="28"/>
              </w:rPr>
              <w:t>,</w:t>
            </w:r>
            <w:r w:rsidR="00323179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gridSpan w:val="2"/>
          </w:tcPr>
          <w:p w:rsidR="008C3CAA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30,8</w:t>
            </w:r>
          </w:p>
        </w:tc>
        <w:tc>
          <w:tcPr>
            <w:tcW w:w="1436" w:type="dxa"/>
            <w:gridSpan w:val="3"/>
          </w:tcPr>
          <w:p w:rsidR="008C3CAA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41" w:type="dxa"/>
          </w:tcPr>
          <w:p w:rsidR="008C3CAA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323179" w:rsidRPr="00772935" w:rsidTr="00454618">
        <w:trPr>
          <w:trHeight w:val="416"/>
          <w:tblCellSpacing w:w="5" w:type="nil"/>
        </w:trPr>
        <w:tc>
          <w:tcPr>
            <w:tcW w:w="957" w:type="dxa"/>
          </w:tcPr>
          <w:p w:rsidR="00323179" w:rsidRPr="00772935" w:rsidRDefault="00323179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323179" w:rsidRPr="00772935" w:rsidRDefault="00323179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34" w:type="dxa"/>
          </w:tcPr>
          <w:p w:rsidR="00323179" w:rsidRDefault="00323179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276" w:type="dxa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323179" w:rsidRDefault="00323179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418" w:type="dxa"/>
            <w:gridSpan w:val="2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323179" w:rsidRDefault="0082356C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323179" w:rsidRPr="00772935" w:rsidRDefault="0032317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F40D88" w:rsidRPr="00772935" w:rsidTr="00506565">
        <w:trPr>
          <w:trHeight w:val="223"/>
          <w:tblCellSpacing w:w="5" w:type="nil"/>
        </w:trPr>
        <w:tc>
          <w:tcPr>
            <w:tcW w:w="15026" w:type="dxa"/>
            <w:gridSpan w:val="14"/>
          </w:tcPr>
          <w:p w:rsidR="00F40D88" w:rsidRPr="00F416C1" w:rsidRDefault="00F40D88" w:rsidP="00F40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  <w:r w:rsidRPr="00F416C1">
              <w:rPr>
                <w:rFonts w:cs="Times New Roman"/>
                <w:szCs w:val="28"/>
              </w:rPr>
              <w:t>Развитие инфраструктуры молодежной политики</w:t>
            </w:r>
          </w:p>
        </w:tc>
      </w:tr>
      <w:tr w:rsidR="00AE351A" w:rsidRPr="00772935" w:rsidTr="00F40D88">
        <w:trPr>
          <w:trHeight w:val="1136"/>
          <w:tblCellSpacing w:w="5" w:type="nil"/>
        </w:trPr>
        <w:tc>
          <w:tcPr>
            <w:tcW w:w="957" w:type="dxa"/>
          </w:tcPr>
          <w:p w:rsidR="00AE351A" w:rsidRPr="00F416C1" w:rsidRDefault="00AE351A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3.1</w:t>
            </w:r>
          </w:p>
        </w:tc>
        <w:tc>
          <w:tcPr>
            <w:tcW w:w="3296" w:type="dxa"/>
          </w:tcPr>
          <w:p w:rsidR="00AE351A" w:rsidRPr="00F416C1" w:rsidRDefault="00AE351A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1134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7024C7" w:rsidRDefault="00AE351A" w:rsidP="00506565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Собрание представителей </w:t>
            </w:r>
            <w:proofErr w:type="gramStart"/>
            <w:r w:rsidRPr="007024C7">
              <w:rPr>
                <w:rFonts w:cs="Times New Roman"/>
                <w:szCs w:val="28"/>
              </w:rPr>
              <w:t>м</w:t>
            </w:r>
            <w:proofErr w:type="gramEnd"/>
            <w:r w:rsidRPr="007024C7">
              <w:rPr>
                <w:rFonts w:cs="Times New Roman"/>
                <w:szCs w:val="28"/>
              </w:rPr>
              <w:t xml:space="preserve">.р. Похвистневский,  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Самарской области</w:t>
            </w:r>
          </w:p>
        </w:tc>
      </w:tr>
      <w:tr w:rsidR="00AE351A" w:rsidRPr="00772935" w:rsidTr="00F40D88">
        <w:trPr>
          <w:trHeight w:val="609"/>
          <w:tblCellSpacing w:w="5" w:type="nil"/>
        </w:trPr>
        <w:tc>
          <w:tcPr>
            <w:tcW w:w="957" w:type="dxa"/>
          </w:tcPr>
          <w:p w:rsidR="00AE351A" w:rsidRPr="00F416C1" w:rsidRDefault="00AE351A" w:rsidP="00506565">
            <w:pPr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3.2</w:t>
            </w:r>
          </w:p>
        </w:tc>
        <w:tc>
          <w:tcPr>
            <w:tcW w:w="3296" w:type="dxa"/>
          </w:tcPr>
          <w:p w:rsidR="00AE351A" w:rsidRPr="00F416C1" w:rsidRDefault="00AE351A" w:rsidP="00506565">
            <w:pPr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Работа с молодежью по месту жительства</w:t>
            </w:r>
          </w:p>
        </w:tc>
        <w:tc>
          <w:tcPr>
            <w:tcW w:w="1134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7024C7" w:rsidRDefault="00AE351A" w:rsidP="00506565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м.р. Похвистневский Самарской области </w:t>
            </w:r>
          </w:p>
        </w:tc>
      </w:tr>
      <w:tr w:rsidR="00F40D88" w:rsidRPr="00772935" w:rsidTr="0050656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7024C7" w:rsidRDefault="00F40D88" w:rsidP="00F40D88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>4.Информационно-аналитическое обеспечение реализации молодежной политики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F40D88" w:rsidRDefault="00F40D88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 w:rsidRPr="00F40D88">
              <w:rPr>
                <w:rFonts w:cs="Times New Roman"/>
                <w:szCs w:val="28"/>
              </w:rPr>
              <w:t>.1</w:t>
            </w:r>
          </w:p>
        </w:tc>
        <w:tc>
          <w:tcPr>
            <w:tcW w:w="3296" w:type="dxa"/>
          </w:tcPr>
          <w:p w:rsidR="00F40D88" w:rsidRPr="00F40D88" w:rsidRDefault="00F40D88" w:rsidP="00506565">
            <w:pPr>
              <w:jc w:val="center"/>
              <w:rPr>
                <w:rFonts w:cs="Times New Roman"/>
                <w:szCs w:val="28"/>
              </w:rPr>
            </w:pPr>
            <w:r w:rsidRPr="00F40D88">
              <w:rPr>
                <w:rFonts w:cs="Times New Roman"/>
                <w:szCs w:val="28"/>
              </w:rPr>
              <w:t>Проведение социологических исследований молодежной среды</w:t>
            </w:r>
          </w:p>
        </w:tc>
        <w:tc>
          <w:tcPr>
            <w:tcW w:w="1134" w:type="dxa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7024C7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Специалисты 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F40D88" w:rsidRPr="00772935" w:rsidTr="0050656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F40D88" w:rsidP="00F40D88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5.Обеспечение условий для развития и воспитания молодежи</w:t>
            </w:r>
          </w:p>
          <w:p w:rsidR="00F40D88" w:rsidRPr="00AE351A" w:rsidRDefault="00F40D88" w:rsidP="00F40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5.1Формирование трудовой культуры молодежи</w:t>
            </w:r>
          </w:p>
        </w:tc>
      </w:tr>
      <w:tr w:rsidR="00F40D88" w:rsidRPr="00772935" w:rsidTr="00506565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F40D88" w:rsidP="00506565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5.1.1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AE351A">
              <w:rPr>
                <w:rFonts w:cs="Times New Roman"/>
                <w:szCs w:val="28"/>
              </w:rPr>
              <w:t>Профориентационная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работа</w:t>
            </w:r>
          </w:p>
        </w:tc>
        <w:tc>
          <w:tcPr>
            <w:tcW w:w="113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ГКУ </w:t>
            </w:r>
            <w:proofErr w:type="gramStart"/>
            <w:r w:rsidRPr="00AE351A">
              <w:rPr>
                <w:rFonts w:cs="Times New Roman"/>
                <w:szCs w:val="28"/>
              </w:rPr>
              <w:t>СО</w:t>
            </w:r>
            <w:proofErr w:type="gramEnd"/>
            <w:r w:rsidRPr="00AE351A">
              <w:rPr>
                <w:rFonts w:cs="Times New Roman"/>
                <w:szCs w:val="28"/>
              </w:rPr>
              <w:t xml:space="preserve">  «Комплексный центр социального обслуживания населения Северо-Восточного округа» отделение Семья м.р. Похвистневский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F40D88" w:rsidP="00506565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5.1.2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13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МАУ «ДМО» м.р.Похвистневский Самарской области,  ГКУ ЦЗН городского округа </w:t>
            </w:r>
            <w:r w:rsidRPr="00AE351A">
              <w:rPr>
                <w:rFonts w:cs="Times New Roman"/>
                <w:szCs w:val="28"/>
              </w:rPr>
              <w:lastRenderedPageBreak/>
              <w:t xml:space="preserve">Похвистнево,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F40D88" w:rsidRPr="00772935" w:rsidTr="0050656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lastRenderedPageBreak/>
              <w:t>5.2. Физическое развитие и укрепление здоровья молодежи</w:t>
            </w:r>
          </w:p>
        </w:tc>
      </w:tr>
      <w:tr w:rsidR="00F40D88" w:rsidRPr="00772935" w:rsidTr="00506565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5.2.1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ДЮСШ-СП  ГБОУ СОШ им. Н.С. Доровского с. Подбельск (по согласованию)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5.2.2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туристических походов и слетов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ЦВР «Эврика» ГБОУ СОШ  им. Н.С. Доровского   с. Подбельск (по согласованию),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 ВОО «Молодая гвардия Единой России»,  МАУ «ДМО» м.р. Похвистневский Самарской области</w:t>
            </w:r>
          </w:p>
        </w:tc>
      </w:tr>
      <w:tr w:rsidR="00F40D88" w:rsidRPr="00772935" w:rsidTr="0050656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5.3. Содействие творческой самореализации молодежи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5.3.1</w:t>
            </w:r>
          </w:p>
        </w:tc>
        <w:tc>
          <w:tcPr>
            <w:tcW w:w="3296" w:type="dxa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Организация и участие в семинарах, курсах, тренингах по работе с </w:t>
            </w:r>
            <w:r w:rsidRPr="00AE351A">
              <w:rPr>
                <w:rFonts w:cs="Times New Roman"/>
                <w:szCs w:val="28"/>
              </w:rPr>
              <w:lastRenderedPageBreak/>
              <w:t>молодежью по месту жительства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 </w:t>
            </w:r>
            <w:r w:rsidRPr="00AE351A">
              <w:rPr>
                <w:rFonts w:cs="Times New Roman"/>
                <w:szCs w:val="28"/>
              </w:rPr>
              <w:lastRenderedPageBreak/>
              <w:t>ЦВР «Эврика» ГБОУ СОШ  им. Н.С. Доровского   с. Подбельск (по согласованию), МАУ «ДМО» м.р. Похвистневский Самарской области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5.3.2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выставок детского и молодежного творчества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ЦВР «Эврика» ГБОУ СОШ  им. Н.С. Доровского   с. Подбельск (по Согласованию), МАУ «ДМО» м.р. Похвистневский Самарской области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5.3.3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1134" w:type="dxa"/>
          </w:tcPr>
          <w:p w:rsidR="00AE351A" w:rsidRPr="00AE351A" w:rsidRDefault="0045461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91</w:t>
            </w:r>
            <w:r w:rsidR="00FA264C">
              <w:rPr>
                <w:rFonts w:cs="Times New Roman"/>
                <w:szCs w:val="28"/>
              </w:rPr>
              <w:t>,5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414" w:type="dxa"/>
            <w:gridSpan w:val="2"/>
          </w:tcPr>
          <w:p w:rsidR="00AE351A" w:rsidRPr="00AE351A" w:rsidRDefault="0032317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="00454618">
              <w:rPr>
                <w:rFonts w:cs="Times New Roman"/>
                <w:szCs w:val="28"/>
              </w:rPr>
              <w:t>1</w:t>
            </w:r>
            <w:r w:rsidR="00FA264C">
              <w:rPr>
                <w:rFonts w:cs="Times New Roman"/>
                <w:szCs w:val="28"/>
              </w:rPr>
              <w:t>,5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</w:t>
            </w:r>
          </w:p>
        </w:tc>
      </w:tr>
      <w:tr w:rsidR="00AE351A" w:rsidRPr="00772935" w:rsidTr="0050656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5.4. Организация и обеспечение молодежного досуга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5.4.1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праздников, фестивалей, акций и культурно-массовых мероприятий</w:t>
            </w:r>
          </w:p>
        </w:tc>
        <w:tc>
          <w:tcPr>
            <w:tcW w:w="1134" w:type="dxa"/>
          </w:tcPr>
          <w:p w:rsidR="00AE351A" w:rsidRPr="00AE351A" w:rsidRDefault="0032317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78,0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12,3</w:t>
            </w:r>
          </w:p>
        </w:tc>
        <w:tc>
          <w:tcPr>
            <w:tcW w:w="1414" w:type="dxa"/>
            <w:gridSpan w:val="2"/>
          </w:tcPr>
          <w:p w:rsidR="00AE351A" w:rsidRPr="00AE351A" w:rsidRDefault="0034058D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 w:rsidR="004B0F03">
              <w:rPr>
                <w:rFonts w:cs="Times New Roman"/>
                <w:szCs w:val="28"/>
              </w:rPr>
              <w:t>2</w:t>
            </w:r>
            <w:r w:rsidR="00FA264C">
              <w:rPr>
                <w:rFonts w:cs="Times New Roman"/>
                <w:szCs w:val="28"/>
              </w:rPr>
              <w:t>,</w:t>
            </w:r>
            <w:r w:rsidR="00323179">
              <w:rPr>
                <w:rFonts w:cs="Times New Roman"/>
                <w:szCs w:val="28"/>
              </w:rPr>
              <w:t>8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15,8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17,6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19,5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</w:t>
            </w:r>
            <w:r w:rsidRPr="00AE351A">
              <w:rPr>
                <w:rFonts w:cs="Times New Roman"/>
                <w:szCs w:val="28"/>
              </w:rPr>
              <w:lastRenderedPageBreak/>
              <w:t>Похвистневский,   МАУ «ДМО» м.р. Похвистневский Самарской области, МКУ «Управление по вопросам семьи, опеки и попечительства» м.р. Похвистневский Самарской области,  ДЮСШ-СП  ГБОУ СОШ им. Н.С. Доровского            с. Подбельск (по согласованию), ЦВР «Эврика» ГБОУ СОШ  им. Н.С. Доровского   с. Подбельск (по согласованию)</w:t>
            </w:r>
            <w:proofErr w:type="gramEnd"/>
          </w:p>
        </w:tc>
      </w:tr>
      <w:tr w:rsidR="00AE351A" w:rsidRPr="00772935" w:rsidTr="0050656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lastRenderedPageBreak/>
              <w:t>5.5. Поддержка деятельности молодежных и детских общественных объединений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5.5.1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 ВОО «Молодая гвардия Единой России»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5.5.2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Участие активов 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ГБОУ СОШ (по согласованию), СП ЦВ</w:t>
            </w:r>
            <w:proofErr w:type="gramStart"/>
            <w:r w:rsidRPr="00AE351A">
              <w:rPr>
                <w:rFonts w:cs="Times New Roman"/>
                <w:szCs w:val="28"/>
              </w:rPr>
              <w:t>Р«</w:t>
            </w:r>
            <w:proofErr w:type="gramEnd"/>
            <w:r w:rsidRPr="00AE351A">
              <w:rPr>
                <w:rFonts w:cs="Times New Roman"/>
                <w:szCs w:val="28"/>
              </w:rPr>
              <w:t xml:space="preserve">Эврика» ГБОУ СОШ им. Н.С. Доровского   с. Подбельск,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Похвистневский, ВОО «Молодая гвардия Единой России»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AE351A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1518" w:type="dxa"/>
            <w:gridSpan w:val="11"/>
          </w:tcPr>
          <w:p w:rsidR="004F7EC0" w:rsidRPr="004F5C4A" w:rsidRDefault="004F7EC0" w:rsidP="00506565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F40D88">
        <w:trPr>
          <w:tblCellSpacing w:w="5" w:type="nil"/>
        </w:trPr>
        <w:tc>
          <w:tcPr>
            <w:tcW w:w="957" w:type="dxa"/>
          </w:tcPr>
          <w:p w:rsidR="004F7EC0" w:rsidRPr="00772935" w:rsidRDefault="004F7EC0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F7EC0" w:rsidRPr="00772935" w:rsidRDefault="004F7EC0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F7EC0" w:rsidRPr="004F5C4A" w:rsidRDefault="00C4730A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872</w:t>
            </w:r>
            <w:r w:rsidR="0082356C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276" w:type="dxa"/>
          </w:tcPr>
          <w:p w:rsidR="004F7EC0" w:rsidRPr="004F5C4A" w:rsidRDefault="00CC7B8A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17" w:type="dxa"/>
            <w:gridSpan w:val="2"/>
          </w:tcPr>
          <w:p w:rsidR="004F7EC0" w:rsidRPr="004F5C4A" w:rsidRDefault="00C4730A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810,6</w:t>
            </w:r>
          </w:p>
        </w:tc>
        <w:tc>
          <w:tcPr>
            <w:tcW w:w="1418" w:type="dxa"/>
            <w:gridSpan w:val="2"/>
          </w:tcPr>
          <w:p w:rsidR="004F7EC0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36" w:type="dxa"/>
            <w:gridSpan w:val="3"/>
          </w:tcPr>
          <w:p w:rsidR="004F7EC0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541" w:type="dxa"/>
          </w:tcPr>
          <w:p w:rsidR="004F7EC0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F40D88">
        <w:trPr>
          <w:tblCellSpacing w:w="5" w:type="nil"/>
        </w:trPr>
        <w:tc>
          <w:tcPr>
            <w:tcW w:w="957" w:type="dxa"/>
          </w:tcPr>
          <w:p w:rsidR="004F7EC0" w:rsidRPr="00772935" w:rsidRDefault="004F7EC0" w:rsidP="005065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F7EC0" w:rsidRPr="00772935" w:rsidRDefault="004F7EC0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F7EC0" w:rsidRPr="004F5C4A" w:rsidRDefault="00C4730A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872,6</w:t>
            </w:r>
          </w:p>
        </w:tc>
        <w:tc>
          <w:tcPr>
            <w:tcW w:w="1276" w:type="dxa"/>
          </w:tcPr>
          <w:p w:rsidR="004F7EC0" w:rsidRPr="004F5C4A" w:rsidRDefault="00CC7B8A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17" w:type="dxa"/>
            <w:gridSpan w:val="2"/>
          </w:tcPr>
          <w:p w:rsidR="004F7EC0" w:rsidRPr="004F5C4A" w:rsidRDefault="00C4730A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810,6</w:t>
            </w:r>
          </w:p>
        </w:tc>
        <w:tc>
          <w:tcPr>
            <w:tcW w:w="1418" w:type="dxa"/>
            <w:gridSpan w:val="2"/>
          </w:tcPr>
          <w:p w:rsidR="004F7EC0" w:rsidRPr="004F5C4A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36" w:type="dxa"/>
            <w:gridSpan w:val="3"/>
          </w:tcPr>
          <w:p w:rsidR="004F7EC0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541" w:type="dxa"/>
          </w:tcPr>
          <w:p w:rsidR="004F7EC0" w:rsidRPr="00772935" w:rsidRDefault="00A822CE" w:rsidP="0050656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E351A" w:rsidRPr="00772935" w:rsidTr="00506565">
        <w:trPr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7.Патриотическое воспитание молодежи</w:t>
            </w:r>
          </w:p>
        </w:tc>
      </w:tr>
      <w:tr w:rsidR="00FA264C" w:rsidRPr="00772935" w:rsidTr="00AE351A">
        <w:trPr>
          <w:tblCellSpacing w:w="5" w:type="nil"/>
        </w:trPr>
        <w:tc>
          <w:tcPr>
            <w:tcW w:w="957" w:type="dxa"/>
          </w:tcPr>
          <w:p w:rsidR="00FA264C" w:rsidRPr="00AE351A" w:rsidRDefault="00FA264C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.1</w:t>
            </w:r>
          </w:p>
        </w:tc>
        <w:tc>
          <w:tcPr>
            <w:tcW w:w="3296" w:type="dxa"/>
          </w:tcPr>
          <w:p w:rsidR="00FA264C" w:rsidRPr="00AE351A" w:rsidRDefault="00FA264C" w:rsidP="00506565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Участие в областных конкурсах, реализующих программы патриотического воспитания молодежи.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506565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МАУ «ДМО» м.р. Похвистневский Самарской области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.2</w:t>
            </w:r>
          </w:p>
        </w:tc>
        <w:tc>
          <w:tcPr>
            <w:tcW w:w="3296" w:type="dxa"/>
          </w:tcPr>
          <w:p w:rsidR="00FA264C" w:rsidRPr="00AE351A" w:rsidRDefault="00FA264C" w:rsidP="00506565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мероприятий по государственной символики России (День Государственного Флага).</w:t>
            </w:r>
          </w:p>
        </w:tc>
        <w:tc>
          <w:tcPr>
            <w:tcW w:w="1134" w:type="dxa"/>
          </w:tcPr>
          <w:p w:rsidR="00FA264C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28,0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417" w:type="dxa"/>
            <w:gridSpan w:val="2"/>
          </w:tcPr>
          <w:p w:rsidR="00FA264C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506565">
            <w:pPr>
              <w:jc w:val="center"/>
              <w:rPr>
                <w:rFonts w:cs="Times New Roman"/>
                <w:szCs w:val="28"/>
              </w:rPr>
            </w:pPr>
            <w:proofErr w:type="gramStart"/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</w:t>
            </w:r>
            <w:r w:rsidRPr="00FA264C">
              <w:rPr>
                <w:rFonts w:cs="Times New Roman"/>
                <w:szCs w:val="28"/>
              </w:rPr>
              <w:lastRenderedPageBreak/>
              <w:t>Самарской области, МБУ «Управление культуры» м.р. Похвистневский,  ДЮСШ-СП  ГБОУ СОШ им. Н.С. Доровского            с. Подбельск (по согласованию)</w:t>
            </w:r>
            <w:proofErr w:type="gramEnd"/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  <w:r w:rsidRPr="00AE351A">
              <w:rPr>
                <w:rFonts w:cs="Times New Roman"/>
                <w:szCs w:val="28"/>
              </w:rPr>
              <w:t>.3</w:t>
            </w:r>
          </w:p>
        </w:tc>
        <w:tc>
          <w:tcPr>
            <w:tcW w:w="3296" w:type="dxa"/>
          </w:tcPr>
          <w:p w:rsidR="00FA264C" w:rsidRPr="00AE351A" w:rsidRDefault="00FA264C" w:rsidP="00506565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Подготовка и проведение военно-спортивной игры «Зарница»</w:t>
            </w:r>
          </w:p>
        </w:tc>
        <w:tc>
          <w:tcPr>
            <w:tcW w:w="1134" w:type="dxa"/>
          </w:tcPr>
          <w:p w:rsidR="00FA264C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506565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ДЮСШ-СП  ГБОУ СОШ им. Н.С. Доровского            с. Подбельск (по согласованию)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.4</w:t>
            </w:r>
          </w:p>
        </w:tc>
        <w:tc>
          <w:tcPr>
            <w:tcW w:w="3296" w:type="dxa"/>
          </w:tcPr>
          <w:p w:rsidR="00FA264C" w:rsidRPr="00AE351A" w:rsidRDefault="00FA264C" w:rsidP="00506565">
            <w:pPr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Проведение Акций «Обелиск», «Живи родник, живи».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506565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сельские поселения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7.5</w:t>
            </w:r>
          </w:p>
        </w:tc>
        <w:tc>
          <w:tcPr>
            <w:tcW w:w="3296" w:type="dxa"/>
          </w:tcPr>
          <w:p w:rsidR="00FA264C" w:rsidRPr="00AE351A" w:rsidRDefault="00FA264C" w:rsidP="00506565">
            <w:pPr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Проведение мероприятий ко Дню призывника</w:t>
            </w:r>
          </w:p>
        </w:tc>
        <w:tc>
          <w:tcPr>
            <w:tcW w:w="1134" w:type="dxa"/>
          </w:tcPr>
          <w:p w:rsidR="00FA264C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34,0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417" w:type="dxa"/>
            <w:gridSpan w:val="2"/>
          </w:tcPr>
          <w:p w:rsidR="00FA264C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506565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</w:t>
            </w:r>
            <w:r w:rsidRPr="00FA264C">
              <w:rPr>
                <w:rFonts w:cs="Times New Roman"/>
                <w:szCs w:val="28"/>
              </w:rPr>
              <w:lastRenderedPageBreak/>
              <w:t>Похвистневский Самарской области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  <w:r w:rsidRPr="00AE351A">
              <w:rPr>
                <w:rFonts w:cs="Times New Roman"/>
                <w:szCs w:val="28"/>
              </w:rPr>
              <w:t>.6</w:t>
            </w:r>
          </w:p>
        </w:tc>
        <w:tc>
          <w:tcPr>
            <w:tcW w:w="3296" w:type="dxa"/>
          </w:tcPr>
          <w:p w:rsidR="00FA264C" w:rsidRPr="00AE351A" w:rsidRDefault="00FA264C" w:rsidP="00506565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мероприятий по благоустройству сел.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506565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сельские поселения</w:t>
            </w:r>
          </w:p>
        </w:tc>
      </w:tr>
      <w:tr w:rsidR="00AE351A" w:rsidRPr="00772935" w:rsidTr="00AB5FCF">
        <w:trPr>
          <w:trHeight w:val="2831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.7</w:t>
            </w:r>
          </w:p>
        </w:tc>
        <w:tc>
          <w:tcPr>
            <w:tcW w:w="3296" w:type="dxa"/>
          </w:tcPr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межмуниципального турнира по футболу «Салют Победы»</w:t>
            </w: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FA264C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МАУ «ДМО» м.р. Похвистневский Самарской области</w:t>
            </w:r>
          </w:p>
        </w:tc>
      </w:tr>
      <w:tr w:rsidR="00AE351A" w:rsidRPr="00772935" w:rsidTr="00AB5FCF">
        <w:trPr>
          <w:trHeight w:val="2220"/>
          <w:tblCellSpacing w:w="5" w:type="nil"/>
        </w:trPr>
        <w:tc>
          <w:tcPr>
            <w:tcW w:w="957" w:type="dxa"/>
          </w:tcPr>
          <w:p w:rsidR="00AE351A" w:rsidRPr="00AE351A" w:rsidRDefault="00AE351A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.8</w:t>
            </w:r>
          </w:p>
        </w:tc>
        <w:tc>
          <w:tcPr>
            <w:tcW w:w="3296" w:type="dxa"/>
          </w:tcPr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Приобретение значков</w:t>
            </w:r>
            <w:r w:rsidR="004B0F03">
              <w:rPr>
                <w:rStyle w:val="c1"/>
                <w:rFonts w:cs="Times New Roman"/>
                <w:szCs w:val="28"/>
              </w:rPr>
              <w:t xml:space="preserve"> </w:t>
            </w:r>
            <w:r w:rsidRPr="00AE351A">
              <w:rPr>
                <w:rStyle w:val="c1"/>
                <w:rFonts w:cs="Times New Roman"/>
                <w:szCs w:val="28"/>
              </w:rPr>
              <w:t>для отрядов «ЮНАРМИЯ», базирующихся на территории муниципального района Похвистневский</w:t>
            </w: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506565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21,0</w:t>
            </w:r>
          </w:p>
        </w:tc>
        <w:tc>
          <w:tcPr>
            <w:tcW w:w="1276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21,0</w:t>
            </w:r>
          </w:p>
        </w:tc>
        <w:tc>
          <w:tcPr>
            <w:tcW w:w="1418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FA264C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4B0F03" w:rsidRPr="00772935" w:rsidTr="00454618">
        <w:trPr>
          <w:trHeight w:val="63"/>
          <w:tblCellSpacing w:w="5" w:type="nil"/>
        </w:trPr>
        <w:tc>
          <w:tcPr>
            <w:tcW w:w="957" w:type="dxa"/>
          </w:tcPr>
          <w:p w:rsidR="004B0F03" w:rsidRDefault="004B0F03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7.9</w:t>
            </w:r>
          </w:p>
        </w:tc>
        <w:tc>
          <w:tcPr>
            <w:tcW w:w="3296" w:type="dxa"/>
          </w:tcPr>
          <w:p w:rsidR="004B0F03" w:rsidRPr="00AE351A" w:rsidRDefault="004B0F03" w:rsidP="004B0F03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 xml:space="preserve">Приобретение </w:t>
            </w:r>
            <w:r>
              <w:rPr>
                <w:rStyle w:val="c1"/>
                <w:rFonts w:cs="Times New Roman"/>
                <w:szCs w:val="28"/>
              </w:rPr>
              <w:t xml:space="preserve">экипировки </w:t>
            </w:r>
            <w:r w:rsidRPr="00AE351A">
              <w:rPr>
                <w:rStyle w:val="c1"/>
                <w:rFonts w:cs="Times New Roman"/>
                <w:szCs w:val="28"/>
              </w:rPr>
              <w:t>для отрядов «ЮНАРМИЯ», базирующихся на территории муниципального района Похвистневский</w:t>
            </w:r>
          </w:p>
          <w:p w:rsidR="004B0F03" w:rsidRPr="00AE351A" w:rsidRDefault="004B0F03" w:rsidP="00506565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4B0F03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276" w:type="dxa"/>
          </w:tcPr>
          <w:p w:rsidR="004B0F03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4B0F03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8" w:type="dxa"/>
            <w:gridSpan w:val="2"/>
          </w:tcPr>
          <w:p w:rsidR="004B0F03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4B0F03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B0F03" w:rsidRDefault="004B0F03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B0F03" w:rsidRPr="00FA264C" w:rsidRDefault="004B0F03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777036" w:rsidRPr="00772935" w:rsidTr="00454618">
        <w:trPr>
          <w:trHeight w:val="63"/>
          <w:tblCellSpacing w:w="5" w:type="nil"/>
        </w:trPr>
        <w:tc>
          <w:tcPr>
            <w:tcW w:w="957" w:type="dxa"/>
          </w:tcPr>
          <w:p w:rsidR="00777036" w:rsidRDefault="00777036" w:rsidP="00506565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8.0</w:t>
            </w:r>
          </w:p>
        </w:tc>
        <w:tc>
          <w:tcPr>
            <w:tcW w:w="3296" w:type="dxa"/>
          </w:tcPr>
          <w:p w:rsidR="00777036" w:rsidRPr="00AE351A" w:rsidRDefault="00777036" w:rsidP="004B0F03">
            <w:pPr>
              <w:rPr>
                <w:rStyle w:val="c1"/>
                <w:rFonts w:cs="Times New Roman"/>
                <w:szCs w:val="28"/>
              </w:rPr>
            </w:pPr>
            <w:r>
              <w:rPr>
                <w:rStyle w:val="c1"/>
                <w:rFonts w:cs="Times New Roman"/>
                <w:szCs w:val="28"/>
              </w:rPr>
              <w:t>Приобретение формы для отрядов «ЮНАРМИЯ», принимающих участие в Параде Памяти</w:t>
            </w:r>
          </w:p>
        </w:tc>
        <w:tc>
          <w:tcPr>
            <w:tcW w:w="1134" w:type="dxa"/>
          </w:tcPr>
          <w:p w:rsidR="00777036" w:rsidRDefault="00C4730A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762</w:t>
            </w:r>
            <w:r w:rsidR="0082356C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</w:tcPr>
          <w:p w:rsidR="00777036" w:rsidRDefault="00777036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777036" w:rsidRDefault="00C4730A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762,3</w:t>
            </w:r>
          </w:p>
        </w:tc>
        <w:tc>
          <w:tcPr>
            <w:tcW w:w="1418" w:type="dxa"/>
            <w:gridSpan w:val="2"/>
          </w:tcPr>
          <w:p w:rsidR="00777036" w:rsidRDefault="00777036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777036" w:rsidRDefault="00777036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777036" w:rsidRDefault="00777036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777036" w:rsidRPr="00FA264C" w:rsidRDefault="0077703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>МАУ «ДМО» м.р. Похвистневский Самарской области</w:t>
            </w:r>
          </w:p>
        </w:tc>
      </w:tr>
    </w:tbl>
    <w:p w:rsidR="00891666" w:rsidRDefault="00891666"/>
    <w:sectPr w:rsidR="00891666" w:rsidSect="000B7A1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A3B" w:rsidRDefault="00D95A3B" w:rsidP="000B7A1B">
      <w:r>
        <w:separator/>
      </w:r>
    </w:p>
  </w:endnote>
  <w:endnote w:type="continuationSeparator" w:id="0">
    <w:p w:rsidR="00D95A3B" w:rsidRDefault="00D95A3B" w:rsidP="000B7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A3B" w:rsidRDefault="00D95A3B" w:rsidP="000B7A1B">
      <w:r>
        <w:separator/>
      </w:r>
    </w:p>
  </w:footnote>
  <w:footnote w:type="continuationSeparator" w:id="0">
    <w:p w:rsidR="00D95A3B" w:rsidRDefault="00D95A3B" w:rsidP="000B7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666"/>
    <w:rsid w:val="00004D7A"/>
    <w:rsid w:val="00075131"/>
    <w:rsid w:val="000867B2"/>
    <w:rsid w:val="000B7A1B"/>
    <w:rsid w:val="001637CA"/>
    <w:rsid w:val="001C7E9E"/>
    <w:rsid w:val="003013A0"/>
    <w:rsid w:val="0030748C"/>
    <w:rsid w:val="00323179"/>
    <w:rsid w:val="0034058D"/>
    <w:rsid w:val="00454618"/>
    <w:rsid w:val="004B0F03"/>
    <w:rsid w:val="004F1A05"/>
    <w:rsid w:val="004F5C4A"/>
    <w:rsid w:val="004F7EC0"/>
    <w:rsid w:val="00506565"/>
    <w:rsid w:val="00511AA4"/>
    <w:rsid w:val="00543665"/>
    <w:rsid w:val="00544715"/>
    <w:rsid w:val="0056211C"/>
    <w:rsid w:val="005734EC"/>
    <w:rsid w:val="00586962"/>
    <w:rsid w:val="005906D9"/>
    <w:rsid w:val="005B50AC"/>
    <w:rsid w:val="005E6BE8"/>
    <w:rsid w:val="006C3EC9"/>
    <w:rsid w:val="007024C7"/>
    <w:rsid w:val="00777036"/>
    <w:rsid w:val="007B40AA"/>
    <w:rsid w:val="007C5416"/>
    <w:rsid w:val="007F0DFE"/>
    <w:rsid w:val="0082356C"/>
    <w:rsid w:val="00842BBE"/>
    <w:rsid w:val="00891666"/>
    <w:rsid w:val="008A370F"/>
    <w:rsid w:val="008B6F68"/>
    <w:rsid w:val="008C3CAA"/>
    <w:rsid w:val="008C6367"/>
    <w:rsid w:val="008E30CE"/>
    <w:rsid w:val="00901C5B"/>
    <w:rsid w:val="00943A76"/>
    <w:rsid w:val="00A53C0B"/>
    <w:rsid w:val="00A822CE"/>
    <w:rsid w:val="00A86E24"/>
    <w:rsid w:val="00A96DD0"/>
    <w:rsid w:val="00AB5FCF"/>
    <w:rsid w:val="00AC5DE6"/>
    <w:rsid w:val="00AD6BBB"/>
    <w:rsid w:val="00AE351A"/>
    <w:rsid w:val="00B373DB"/>
    <w:rsid w:val="00C4119D"/>
    <w:rsid w:val="00C4730A"/>
    <w:rsid w:val="00C7594E"/>
    <w:rsid w:val="00C921D7"/>
    <w:rsid w:val="00C93BF8"/>
    <w:rsid w:val="00CC3584"/>
    <w:rsid w:val="00CC7B8A"/>
    <w:rsid w:val="00CF7CF2"/>
    <w:rsid w:val="00D901AD"/>
    <w:rsid w:val="00D95A3B"/>
    <w:rsid w:val="00DC2269"/>
    <w:rsid w:val="00DC6BA5"/>
    <w:rsid w:val="00E33D26"/>
    <w:rsid w:val="00E667DC"/>
    <w:rsid w:val="00E81691"/>
    <w:rsid w:val="00ED68C7"/>
    <w:rsid w:val="00ED7613"/>
    <w:rsid w:val="00F27E56"/>
    <w:rsid w:val="00F40D88"/>
    <w:rsid w:val="00F416C1"/>
    <w:rsid w:val="00F46FDD"/>
    <w:rsid w:val="00FA264C"/>
    <w:rsid w:val="00FB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C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character" w:customStyle="1" w:styleId="c1">
    <w:name w:val="c1"/>
    <w:basedOn w:val="a0"/>
    <w:rsid w:val="00AE351A"/>
  </w:style>
  <w:style w:type="paragraph" w:styleId="a4">
    <w:name w:val="header"/>
    <w:basedOn w:val="a"/>
    <w:link w:val="a5"/>
    <w:uiPriority w:val="99"/>
    <w:semiHidden/>
    <w:unhideWhenUsed/>
    <w:rsid w:val="000B7A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7A1B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B7A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7A1B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4F161-9B14-4E6B-BA37-FB71871B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9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7</cp:revision>
  <cp:lastPrinted>2019-10-08T09:25:00Z</cp:lastPrinted>
  <dcterms:created xsi:type="dcterms:W3CDTF">2019-09-19T06:16:00Z</dcterms:created>
  <dcterms:modified xsi:type="dcterms:W3CDTF">2019-10-08T10:03:00Z</dcterms:modified>
</cp:coreProperties>
</file>