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4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74"/>
      </w:tblGrid>
      <w:tr w:rsidR="00CB2A60" w:rsidTr="008051BD">
        <w:trPr>
          <w:trHeight w:val="728"/>
        </w:trPr>
        <w:tc>
          <w:tcPr>
            <w:tcW w:w="4174" w:type="dxa"/>
            <w:vMerge w:val="restart"/>
          </w:tcPr>
          <w:p w:rsidR="00CB2A60" w:rsidRDefault="00CB2A60" w:rsidP="008051B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9E7275" wp14:editId="4699D27D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8051BD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CB2A60" w:rsidP="008051B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8051B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Pr="008051BD" w:rsidRDefault="00346D2D" w:rsidP="008051B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01CD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29.05.2019</w:t>
            </w:r>
            <w:r w:rsidR="00201CD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B2A60" w:rsidRPr="008051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51BD" w:rsidRPr="00805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  <w:p w:rsidR="00CB2A60" w:rsidRDefault="00CB2A60" w:rsidP="008051B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655E39" w:rsidP="008051B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62CEA0B" wp14:editId="541B594C">
                      <wp:simplePos x="0" y="0"/>
                      <wp:positionH relativeFrom="column">
                        <wp:posOffset>2494280</wp:posOffset>
                      </wp:positionH>
                      <wp:positionV relativeFrom="paragraph">
                        <wp:posOffset>324802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96.4pt;margin-top:25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DnIZSn4AAAAAkBAAAPAAAAAAAAAAAAAAAAACg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CB2A60" w:rsidRPr="00911A5F">
              <w:rPr>
                <w:sz w:val="24"/>
                <w:szCs w:val="24"/>
              </w:rPr>
              <w:t xml:space="preserve"> </w:t>
            </w:r>
          </w:p>
        </w:tc>
      </w:tr>
      <w:tr w:rsidR="00CB2A60" w:rsidTr="008051BD">
        <w:trPr>
          <w:trHeight w:val="3666"/>
        </w:trPr>
        <w:tc>
          <w:tcPr>
            <w:tcW w:w="4174" w:type="dxa"/>
            <w:vMerge/>
          </w:tcPr>
          <w:p w:rsidR="00CB2A60" w:rsidRDefault="00CB2A60" w:rsidP="008051B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Pr="008051BD" w:rsidRDefault="00CB2A60" w:rsidP="00CB2A60">
      <w:pPr>
        <w:ind w:left="180"/>
        <w:rPr>
          <w:rFonts w:ascii="Times New Roman" w:hAnsi="Times New Roman" w:cs="Times New Roman"/>
          <w:sz w:val="32"/>
          <w:szCs w:val="32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655E39" w:rsidP="00CB2A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A70CFC" wp14:editId="2DA9D81F">
                <wp:simplePos x="0" y="0"/>
                <wp:positionH relativeFrom="column">
                  <wp:posOffset>-2832735</wp:posOffset>
                </wp:positionH>
                <wp:positionV relativeFrom="paragraph">
                  <wp:posOffset>108585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223.05pt;margin-top: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50fLbjAAAACwEAAA8AAABkcnMvZG93bnJldi54&#10;bWxMj01Lw0AQhu+C/2EZwYukG+OSlphNEYvSQ6HYevG2yY5JcD/S7LZN/73jqZ6G4X1455lyOVnD&#10;TjiG3jsJj7MUGLrG6961Ej73b8kCWIjKaWW8QwkXDLCsbm9KVWh/dh942sWWUYkLhZLQxTgUnIem&#10;Q6vCzA/oKPv2o1WR1rHlelRnKreGZ2mac6t6Rxc6NeBrh83P7mglRLP62qy32/59H+vL5nAQ0+ph&#10;LeX93fTyDCziFK8w/OmTOlTkVPuj04EZCYkQeUYsJXOaRCQiW8yB1RKeRA68Kvn/H6p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50fLb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 </w:t>
      </w:r>
    </w:p>
    <w:p w:rsidR="00CB2A60" w:rsidRDefault="00CB2A60" w:rsidP="00655E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 района от 16.08.2013 № 565</w:t>
      </w: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3F6952" w:rsidRDefault="00B112AB" w:rsidP="005B78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655E39">
        <w:rPr>
          <w:rFonts w:ascii="Times New Roman" w:hAnsi="Times New Roman" w:cs="Times New Roman"/>
          <w:sz w:val="28"/>
          <w:szCs w:val="28"/>
        </w:rPr>
        <w:t>связи с кадровыми изменениями и</w:t>
      </w:r>
      <w:r w:rsidR="007F56D2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</w:t>
      </w:r>
    </w:p>
    <w:p w:rsidR="00B25CB3" w:rsidRPr="00B25CB3" w:rsidRDefault="00B25CB3" w:rsidP="00B112AB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12A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112A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7B0172" w:rsidRDefault="00B112AB" w:rsidP="0096700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12AB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</w:t>
      </w:r>
      <w:r w:rsidR="007F56D2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Pr="00B112AB">
        <w:rPr>
          <w:rFonts w:ascii="Times New Roman" w:hAnsi="Times New Roman" w:cs="Times New Roman"/>
          <w:sz w:val="28"/>
          <w:szCs w:val="28"/>
        </w:rPr>
        <w:t>района</w:t>
      </w:r>
      <w:r w:rsidR="007F56D2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 </w:t>
      </w:r>
      <w:r w:rsidRPr="00B112AB">
        <w:rPr>
          <w:rFonts w:ascii="Times New Roman" w:hAnsi="Times New Roman" w:cs="Times New Roman"/>
          <w:sz w:val="28"/>
          <w:szCs w:val="28"/>
        </w:rPr>
        <w:t xml:space="preserve"> </w:t>
      </w:r>
      <w:r w:rsidR="007F56D2">
        <w:rPr>
          <w:rFonts w:ascii="Times New Roman" w:hAnsi="Times New Roman" w:cs="Times New Roman"/>
          <w:sz w:val="28"/>
          <w:szCs w:val="28"/>
        </w:rPr>
        <w:t xml:space="preserve">от </w:t>
      </w:r>
      <w:r w:rsidR="00655E3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5E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55E39">
        <w:rPr>
          <w:rFonts w:ascii="Times New Roman" w:hAnsi="Times New Roman" w:cs="Times New Roman"/>
          <w:sz w:val="28"/>
          <w:szCs w:val="28"/>
        </w:rPr>
        <w:t>13</w:t>
      </w:r>
      <w:r w:rsidR="007F56D2">
        <w:rPr>
          <w:rFonts w:ascii="Times New Roman" w:hAnsi="Times New Roman" w:cs="Times New Roman"/>
          <w:sz w:val="28"/>
          <w:szCs w:val="28"/>
        </w:rPr>
        <w:t xml:space="preserve"> № </w:t>
      </w:r>
      <w:r w:rsidR="00655E39">
        <w:rPr>
          <w:rFonts w:ascii="Times New Roman" w:hAnsi="Times New Roman" w:cs="Times New Roman"/>
          <w:sz w:val="28"/>
          <w:szCs w:val="28"/>
        </w:rPr>
        <w:t>565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55E39">
        <w:rPr>
          <w:rFonts w:ascii="Times New Roman" w:hAnsi="Times New Roman" w:cs="Times New Roman"/>
          <w:sz w:val="28"/>
          <w:szCs w:val="28"/>
        </w:rPr>
        <w:t>Об утверждении положения о комиссии по противодействию коррупции и о составе данной комиссии</w:t>
      </w:r>
      <w:r w:rsidR="007F56D2">
        <w:rPr>
          <w:rFonts w:ascii="Times New Roman" w:hAnsi="Times New Roman" w:cs="Times New Roman"/>
          <w:sz w:val="28"/>
          <w:szCs w:val="28"/>
        </w:rPr>
        <w:t>»</w:t>
      </w:r>
      <w:r w:rsidR="003E12F0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7F56D2">
        <w:rPr>
          <w:rFonts w:ascii="Times New Roman" w:hAnsi="Times New Roman" w:cs="Times New Roman"/>
          <w:sz w:val="28"/>
          <w:szCs w:val="28"/>
        </w:rPr>
        <w:t xml:space="preserve"> </w:t>
      </w:r>
      <w:r w:rsidR="0034389E">
        <w:rPr>
          <w:rFonts w:ascii="Times New Roman" w:hAnsi="Times New Roman" w:cs="Times New Roman"/>
          <w:sz w:val="28"/>
          <w:szCs w:val="28"/>
        </w:rPr>
        <w:t>17.06.201</w:t>
      </w:r>
      <w:r w:rsidR="006D246B">
        <w:rPr>
          <w:rFonts w:ascii="Times New Roman" w:hAnsi="Times New Roman" w:cs="Times New Roman"/>
          <w:sz w:val="28"/>
          <w:szCs w:val="28"/>
        </w:rPr>
        <w:t>4</w:t>
      </w:r>
      <w:r w:rsidR="0034389E">
        <w:rPr>
          <w:rFonts w:ascii="Times New Roman" w:hAnsi="Times New Roman" w:cs="Times New Roman"/>
          <w:sz w:val="28"/>
          <w:szCs w:val="28"/>
        </w:rPr>
        <w:t xml:space="preserve"> № 453, от 30.07.2014 № 586, от 15.03.2016 № 183, от 25.03.2016 № 210, от 27.01.2017 № 47) </w:t>
      </w:r>
      <w:r w:rsidR="007B017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F56D2">
        <w:rPr>
          <w:rFonts w:ascii="Times New Roman" w:hAnsi="Times New Roman" w:cs="Times New Roman"/>
          <w:sz w:val="28"/>
          <w:szCs w:val="28"/>
        </w:rPr>
        <w:t>изменения</w:t>
      </w:r>
      <w:r w:rsidR="007B017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248C1" w:rsidRDefault="007B0172" w:rsidP="0096700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D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D246B">
        <w:rPr>
          <w:rFonts w:ascii="Times New Roman" w:hAnsi="Times New Roman" w:cs="Times New Roman"/>
          <w:sz w:val="28"/>
          <w:szCs w:val="28"/>
        </w:rPr>
        <w:t>остав комиссии</w:t>
      </w:r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в муниципальном районе Похвистневский Самарской области изложить </w:t>
      </w:r>
      <w:r w:rsidR="006D246B">
        <w:rPr>
          <w:rFonts w:ascii="Times New Roman" w:hAnsi="Times New Roman" w:cs="Times New Roman"/>
          <w:sz w:val="28"/>
          <w:szCs w:val="28"/>
        </w:rPr>
        <w:t xml:space="preserve">в новой </w:t>
      </w:r>
      <w:r w:rsidR="00967009">
        <w:rPr>
          <w:rFonts w:ascii="Times New Roman" w:hAnsi="Times New Roman" w:cs="Times New Roman"/>
          <w:sz w:val="28"/>
          <w:szCs w:val="28"/>
        </w:rPr>
        <w:t>редакции, согласно Приложению к настоящему Постановлению.</w:t>
      </w:r>
    </w:p>
    <w:p w:rsidR="00B829D8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29D8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615A20">
        <w:rPr>
          <w:rFonts w:ascii="Times New Roman" w:hAnsi="Times New Roman" w:cs="Times New Roman"/>
          <w:sz w:val="28"/>
          <w:szCs w:val="28"/>
        </w:rPr>
        <w:t>Постановление в газете «</w:t>
      </w:r>
      <w:r>
        <w:rPr>
          <w:rFonts w:ascii="Times New Roman" w:hAnsi="Times New Roman" w:cs="Times New Roman"/>
          <w:sz w:val="28"/>
          <w:szCs w:val="28"/>
        </w:rPr>
        <w:t>Вестник Похвистневского района</w:t>
      </w:r>
      <w:r w:rsidR="00615A20">
        <w:rPr>
          <w:rFonts w:ascii="Times New Roman" w:hAnsi="Times New Roman" w:cs="Times New Roman"/>
          <w:sz w:val="28"/>
          <w:szCs w:val="28"/>
        </w:rPr>
        <w:t>» и разместить на сайте Администрации района в сети «Интернет».</w:t>
      </w:r>
    </w:p>
    <w:p w:rsidR="00967009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8C1" w:rsidRDefault="000248C1" w:rsidP="00B112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B112A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 w:rsidR="00024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2AB">
        <w:rPr>
          <w:rFonts w:ascii="Times New Roman" w:hAnsi="Times New Roman" w:cs="Times New Roman"/>
          <w:b/>
          <w:sz w:val="28"/>
          <w:szCs w:val="28"/>
        </w:rPr>
        <w:t xml:space="preserve">Рябов </w:t>
      </w: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63A" w:rsidRDefault="00647A86" w:rsidP="00615A20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3463A" w:rsidRDefault="0043463A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Приложение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</w:t>
      </w:r>
      <w:r w:rsidRPr="00967009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70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от </w:t>
      </w:r>
      <w:r w:rsidR="00346D2D" w:rsidRPr="00346D2D">
        <w:rPr>
          <w:rFonts w:ascii="Times New Roman" w:hAnsi="Times New Roman" w:cs="Times New Roman"/>
          <w:sz w:val="28"/>
          <w:szCs w:val="28"/>
        </w:rPr>
        <w:t>29.05.2019   № 369</w:t>
      </w:r>
      <w:bookmarkStart w:id="0" w:name="_GoBack"/>
      <w:bookmarkEnd w:id="0"/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КОМИССИИ ПО ПРОТИВОДЕЙСТВИЮ КОРРУПЦИИ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В МУНИЦИПАЛЬНОМ РАЙОНЕ ПОХВИСТНЕВСКИЙ                               САМАРСКОЙ ОБЛАСТИ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009" w:rsidRPr="00BA6DCB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DCB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>Рябов Ю.Ф. - Глава района</w:t>
      </w:r>
    </w:p>
    <w:p w:rsidR="00967009" w:rsidRPr="00BA6DCB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DCB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>Ятманкин В.А. - первый заместитель Главы района по социальным вопросам</w:t>
      </w:r>
    </w:p>
    <w:p w:rsidR="00967009" w:rsidRPr="00BA6DCB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DCB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Дудилякова О.А. - заместитель Главы района, руководитель аппарата </w:t>
      </w:r>
    </w:p>
    <w:p w:rsid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BA6DCB" w:rsidRPr="00967009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009" w:rsidRPr="00BA6DCB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DCB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6D246B" w:rsidRPr="00967009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>Мамышев М.К. - заместитель Главы района по экономике и финансам</w:t>
      </w:r>
    </w:p>
    <w:p w:rsidR="006D246B" w:rsidRDefault="006D246B" w:rsidP="006D246B">
      <w:pPr>
        <w:spacing w:line="276" w:lineRule="auto"/>
        <w:jc w:val="both"/>
      </w:pPr>
      <w:r w:rsidRPr="00967009">
        <w:rPr>
          <w:rFonts w:ascii="Times New Roman" w:hAnsi="Times New Roman" w:cs="Times New Roman"/>
          <w:sz w:val="28"/>
          <w:szCs w:val="28"/>
        </w:rPr>
        <w:t xml:space="preserve">Ефремов А.А. - 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Похвистневского </w:t>
      </w:r>
      <w:r w:rsidRPr="00967009">
        <w:rPr>
          <w:rFonts w:ascii="Times New Roman" w:hAnsi="Times New Roman" w:cs="Times New Roman"/>
          <w:sz w:val="28"/>
          <w:szCs w:val="28"/>
        </w:rPr>
        <w:t xml:space="preserve">Управления развития АПК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266D">
        <w:t xml:space="preserve"> </w:t>
      </w:r>
    </w:p>
    <w:p w:rsidR="006D246B" w:rsidRPr="00967009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</w:t>
      </w:r>
      <w:r w:rsidRPr="000F266D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BA6DCB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Райков С.В.</w:t>
      </w:r>
      <w:r w:rsidRPr="0096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67009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67009">
        <w:rPr>
          <w:rFonts w:ascii="Times New Roman" w:hAnsi="Times New Roman" w:cs="Times New Roman"/>
          <w:sz w:val="28"/>
          <w:szCs w:val="28"/>
        </w:rPr>
        <w:t xml:space="preserve"> Главы района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BA6DCB">
        <w:rPr>
          <w:rFonts w:ascii="Times New Roman" w:hAnsi="Times New Roman" w:cs="Times New Roman"/>
          <w:sz w:val="28"/>
          <w:szCs w:val="28"/>
        </w:rPr>
        <w:t xml:space="preserve"> капитальному строительству, </w:t>
      </w:r>
    </w:p>
    <w:p w:rsidR="00BA6DCB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архитектуре и градостроительству, </w:t>
      </w:r>
      <w:r w:rsidR="006D246B" w:rsidRPr="00967009">
        <w:rPr>
          <w:rFonts w:ascii="Times New Roman" w:hAnsi="Times New Roman" w:cs="Times New Roman"/>
          <w:sz w:val="28"/>
          <w:szCs w:val="28"/>
        </w:rPr>
        <w:t>жилищно-коммунально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6D246B" w:rsidRPr="0096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6B" w:rsidRPr="00967009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D246B" w:rsidRPr="00967009">
        <w:rPr>
          <w:rFonts w:ascii="Times New Roman" w:hAnsi="Times New Roman" w:cs="Times New Roman"/>
          <w:sz w:val="28"/>
          <w:szCs w:val="28"/>
        </w:rPr>
        <w:t>и дорожно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6D246B">
        <w:rPr>
          <w:rFonts w:ascii="Times New Roman" w:hAnsi="Times New Roman" w:cs="Times New Roman"/>
          <w:sz w:val="28"/>
          <w:szCs w:val="28"/>
        </w:rPr>
        <w:t xml:space="preserve">  </w:t>
      </w:r>
      <w:r w:rsidR="006D246B" w:rsidRPr="00967009">
        <w:rPr>
          <w:rFonts w:ascii="Times New Roman" w:hAnsi="Times New Roman" w:cs="Times New Roman"/>
          <w:sz w:val="28"/>
          <w:szCs w:val="28"/>
        </w:rPr>
        <w:t>хозяйств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D246B" w:rsidRPr="00967009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</w:p>
    <w:p w:rsidR="006D246B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Нечаева Г.Т. – руководитель финансового управления Администрации </w:t>
      </w:r>
    </w:p>
    <w:p w:rsidR="006D246B" w:rsidRPr="00967009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района</w:t>
      </w:r>
    </w:p>
    <w:p w:rsidR="006D246B" w:rsidRPr="00967009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Митрофанов В.П.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67009">
        <w:rPr>
          <w:rFonts w:ascii="Times New Roman" w:hAnsi="Times New Roman" w:cs="Times New Roman"/>
          <w:sz w:val="28"/>
          <w:szCs w:val="28"/>
        </w:rPr>
        <w:t xml:space="preserve"> КУМИ Администрации района</w:t>
      </w:r>
    </w:p>
    <w:p w:rsidR="006D246B" w:rsidRPr="00967009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Николаева Е.В.</w:t>
      </w:r>
      <w:r w:rsidR="006D246B" w:rsidRPr="0096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246B" w:rsidRPr="00967009">
        <w:rPr>
          <w:rFonts w:ascii="Times New Roman" w:hAnsi="Times New Roman" w:cs="Times New Roman"/>
          <w:sz w:val="28"/>
          <w:szCs w:val="28"/>
        </w:rPr>
        <w:t>начальник юридического отдела Администрации района</w:t>
      </w:r>
    </w:p>
    <w:p w:rsidR="006D246B" w:rsidRPr="00967009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Зверева Л.Н.</w:t>
      </w:r>
      <w:r w:rsidR="006D246B" w:rsidRPr="00967009">
        <w:rPr>
          <w:rFonts w:ascii="Times New Roman" w:hAnsi="Times New Roman" w:cs="Times New Roman"/>
          <w:sz w:val="28"/>
          <w:szCs w:val="28"/>
        </w:rPr>
        <w:t xml:space="preserve"> – начальник отдела кадров Администрации района</w:t>
      </w:r>
    </w:p>
    <w:p w:rsidR="006D246B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председатель профкома Администрации района</w:t>
      </w:r>
    </w:p>
    <w:p w:rsidR="006D246B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BA6DCB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Макеева И.А. – председатель Совета ветеранов (пенсионеров)                        </w:t>
      </w:r>
    </w:p>
    <w:p w:rsidR="00BA6DCB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войны, труда, вооруженных сил и правоохранительных </w:t>
      </w:r>
    </w:p>
    <w:p w:rsidR="00BA6DCB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органов (по согласованию)</w:t>
      </w:r>
    </w:p>
    <w:p w:rsidR="00BA6DCB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967009" w:rsidRPr="00967009">
        <w:rPr>
          <w:rFonts w:ascii="Times New Roman" w:hAnsi="Times New Roman" w:cs="Times New Roman"/>
          <w:sz w:val="28"/>
          <w:szCs w:val="28"/>
        </w:rPr>
        <w:t xml:space="preserve">группы экономической безопасности и </w:t>
      </w:r>
      <w:r w:rsidR="00967009">
        <w:rPr>
          <w:rFonts w:ascii="Times New Roman" w:hAnsi="Times New Roman" w:cs="Times New Roman"/>
          <w:sz w:val="28"/>
          <w:szCs w:val="28"/>
        </w:rPr>
        <w:t xml:space="preserve"> </w:t>
      </w:r>
      <w:r w:rsidR="000F26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F266D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противод</w:t>
      </w:r>
      <w:r w:rsidR="00967009">
        <w:rPr>
          <w:rFonts w:ascii="Times New Roman" w:hAnsi="Times New Roman" w:cs="Times New Roman"/>
          <w:sz w:val="28"/>
          <w:szCs w:val="28"/>
        </w:rPr>
        <w:t>е</w:t>
      </w:r>
      <w:r w:rsidR="00967009" w:rsidRPr="00967009">
        <w:rPr>
          <w:rFonts w:ascii="Times New Roman" w:hAnsi="Times New Roman" w:cs="Times New Roman"/>
          <w:sz w:val="28"/>
          <w:szCs w:val="28"/>
        </w:rPr>
        <w:t>йствия коррупции</w:t>
      </w:r>
      <w:r>
        <w:rPr>
          <w:rFonts w:ascii="Times New Roman" w:hAnsi="Times New Roman" w:cs="Times New Roman"/>
          <w:sz w:val="28"/>
          <w:szCs w:val="28"/>
        </w:rPr>
        <w:t xml:space="preserve"> МО МВД «Похвистневский»</w:t>
      </w:r>
      <w:r w:rsidR="00967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67009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A96562" w:rsidRDefault="00A96562" w:rsidP="00A9656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 </w:t>
      </w:r>
      <w:r w:rsidRPr="00A96562">
        <w:rPr>
          <w:rFonts w:ascii="Times New Roman" w:hAnsi="Times New Roman" w:cs="Times New Roman"/>
          <w:sz w:val="28"/>
          <w:szCs w:val="28"/>
        </w:rPr>
        <w:t>Межрайонн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96562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6562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F266D" w:rsidRPr="00967009" w:rsidRDefault="00A96562" w:rsidP="00A9656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6562">
        <w:rPr>
          <w:rFonts w:ascii="Times New Roman" w:hAnsi="Times New Roman" w:cs="Times New Roman"/>
          <w:sz w:val="28"/>
          <w:szCs w:val="28"/>
        </w:rPr>
        <w:t xml:space="preserve">№ 14 по Самарской области </w:t>
      </w:r>
      <w:r w:rsidR="000F266D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Горшкова Т.А. – председатель Общественного Совета при Администрации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района (по согласованию) </w:t>
      </w:r>
    </w:p>
    <w:p w:rsidR="000F266D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сельских поселений (по согласованию) </w:t>
      </w:r>
    </w:p>
    <w:p w:rsidR="00967009" w:rsidRPr="00E00155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sectPr w:rsidR="00967009" w:rsidRPr="00E0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60"/>
    <w:rsid w:val="000248C1"/>
    <w:rsid w:val="000F266D"/>
    <w:rsid w:val="00176808"/>
    <w:rsid w:val="00201CD7"/>
    <w:rsid w:val="0025261D"/>
    <w:rsid w:val="002B1B32"/>
    <w:rsid w:val="0034389E"/>
    <w:rsid w:val="00346D2D"/>
    <w:rsid w:val="003E12F0"/>
    <w:rsid w:val="003F6952"/>
    <w:rsid w:val="0043463A"/>
    <w:rsid w:val="004D083F"/>
    <w:rsid w:val="004D0B85"/>
    <w:rsid w:val="005B78A1"/>
    <w:rsid w:val="00615A20"/>
    <w:rsid w:val="00647A86"/>
    <w:rsid w:val="00655E39"/>
    <w:rsid w:val="00660C34"/>
    <w:rsid w:val="006D246B"/>
    <w:rsid w:val="00786D0F"/>
    <w:rsid w:val="007B0172"/>
    <w:rsid w:val="007F56D2"/>
    <w:rsid w:val="008051BD"/>
    <w:rsid w:val="00967009"/>
    <w:rsid w:val="009C15D2"/>
    <w:rsid w:val="00A96562"/>
    <w:rsid w:val="00B112AB"/>
    <w:rsid w:val="00B25CB3"/>
    <w:rsid w:val="00B736D2"/>
    <w:rsid w:val="00B829D8"/>
    <w:rsid w:val="00BA6DCB"/>
    <w:rsid w:val="00CB179F"/>
    <w:rsid w:val="00CB2A60"/>
    <w:rsid w:val="00D0430F"/>
    <w:rsid w:val="00D12942"/>
    <w:rsid w:val="00E00155"/>
    <w:rsid w:val="00E43A3C"/>
    <w:rsid w:val="00E7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B169-CA65-4DEF-B22D-C843D205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33</cp:revision>
  <cp:lastPrinted>2019-06-13T04:35:00Z</cp:lastPrinted>
  <dcterms:created xsi:type="dcterms:W3CDTF">2013-07-15T10:44:00Z</dcterms:created>
  <dcterms:modified xsi:type="dcterms:W3CDTF">2019-06-13T04:35:00Z</dcterms:modified>
</cp:coreProperties>
</file>