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6" w:type="dxa"/>
        <w:tblLayout w:type="fixed"/>
        <w:tblLook w:val="04A0"/>
      </w:tblPr>
      <w:tblGrid>
        <w:gridCol w:w="608"/>
        <w:gridCol w:w="4121"/>
        <w:gridCol w:w="215"/>
        <w:gridCol w:w="215"/>
        <w:gridCol w:w="761"/>
        <w:gridCol w:w="1171"/>
        <w:gridCol w:w="1171"/>
        <w:gridCol w:w="623"/>
        <w:gridCol w:w="422"/>
        <w:gridCol w:w="1289"/>
        <w:gridCol w:w="651"/>
        <w:gridCol w:w="987"/>
        <w:gridCol w:w="161"/>
        <w:gridCol w:w="545"/>
        <w:gridCol w:w="597"/>
        <w:gridCol w:w="108"/>
        <w:gridCol w:w="308"/>
        <w:gridCol w:w="399"/>
        <w:gridCol w:w="207"/>
        <w:gridCol w:w="499"/>
        <w:gridCol w:w="107"/>
        <w:gridCol w:w="881"/>
      </w:tblGrid>
      <w:tr w:rsidR="00436F66" w:rsidRPr="00436F66" w:rsidTr="00D13A57">
        <w:trPr>
          <w:trHeight w:val="148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"/>
            <w:bookmarkStart w:id="1" w:name="RANGE!A1:K89"/>
            <w:bookmarkEnd w:id="0"/>
            <w:bookmarkEnd w:id="1"/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99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F66" w:rsidRPr="00436F66" w:rsidRDefault="003C7B35" w:rsidP="00AC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  <w:p w:rsidR="00AC06C0" w:rsidRDefault="00436F66" w:rsidP="00AC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0A3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43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программе </w:t>
            </w:r>
          </w:p>
          <w:p w:rsidR="00436F66" w:rsidRPr="00436F66" w:rsidRDefault="00AC06C0" w:rsidP="00AC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436F66" w:rsidRPr="0043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района Похвистневский                                                                 </w:t>
            </w:r>
            <w:r w:rsidR="00436F66" w:rsidRPr="0043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«Ветераны муниципального района Похвистневский</w:t>
            </w:r>
          </w:p>
          <w:p w:rsidR="00436F66" w:rsidRPr="00436F66" w:rsidRDefault="00436F66" w:rsidP="00AC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2018-2022 годы» </w:t>
            </w:r>
          </w:p>
        </w:tc>
      </w:tr>
      <w:tr w:rsidR="00436F66" w:rsidRPr="00436F66" w:rsidTr="00D13A57">
        <w:trPr>
          <w:trHeight w:val="6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436F66" w:rsidRPr="00B34834" w:rsidTr="00D13A57">
        <w:trPr>
          <w:trHeight w:val="121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B34834" w:rsidRDefault="00436F66" w:rsidP="00436F6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1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F66" w:rsidRPr="00B34834" w:rsidRDefault="00436F66" w:rsidP="000A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мероприятий </w:t>
            </w:r>
            <w:r w:rsidR="000A3F49" w:rsidRPr="00B34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муниципальной</w:t>
            </w:r>
            <w:r w:rsidRPr="00B348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программы муниципального района Похвистневский "Ветераны муниципального района Похвистневский на 2018- 2022 годы»</w:t>
            </w:r>
          </w:p>
        </w:tc>
      </w:tr>
      <w:tr w:rsidR="00436F66" w:rsidRPr="00436F66" w:rsidTr="00D13A57">
        <w:trPr>
          <w:trHeight w:val="17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           </w:t>
            </w:r>
            <w:proofErr w:type="gramStart"/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1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</w:t>
            </w: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исполнения,              годы</w:t>
            </w:r>
          </w:p>
        </w:tc>
        <w:tc>
          <w:tcPr>
            <w:tcW w:w="23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30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Планируемый объём финансирования   </w:t>
            </w: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(в тыс. руб.)</w:t>
            </w:r>
          </w:p>
        </w:tc>
      </w:tr>
      <w:tr w:rsidR="00436F66" w:rsidRPr="00436F66" w:rsidTr="00D13A57">
        <w:trPr>
          <w:cantSplit/>
          <w:trHeight w:val="572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0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2019 г.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</w:tr>
      <w:tr w:rsidR="00436F66" w:rsidRPr="00436F66" w:rsidTr="00D13A57">
        <w:trPr>
          <w:trHeight w:val="248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1. Информационное сопровождение социальной интеграции ветеранов  и граждан пожилого возраста</w:t>
            </w:r>
          </w:p>
        </w:tc>
      </w:tr>
      <w:tr w:rsidR="00436F66" w:rsidRPr="00436F66" w:rsidTr="00D13A57">
        <w:trPr>
          <w:trHeight w:val="152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 1.1 Информационное обеспечение через печатные издания</w:t>
            </w:r>
          </w:p>
        </w:tc>
      </w:tr>
      <w:tr w:rsidR="00436F66" w:rsidRPr="00436F66" w:rsidTr="00D13A57">
        <w:trPr>
          <w:trHeight w:val="80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и публикация материалов, посвященных актуальным проблемам ветеранов ВОВ, ветеранов локальных войн и членов их семей,  деятельности их общественных объединений.</w:t>
            </w:r>
          </w:p>
          <w:p w:rsidR="00856A78" w:rsidRPr="00436F66" w:rsidRDefault="00856A78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           </w:t>
            </w:r>
          </w:p>
        </w:tc>
        <w:tc>
          <w:tcPr>
            <w:tcW w:w="3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251FEC" w:rsidTr="00D13A57">
        <w:trPr>
          <w:trHeight w:val="261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82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F66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1.2 Информационное обеспечение через </w:t>
            </w:r>
            <w:r w:rsidR="009216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="0092169A"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нтернет-ресурсы</w:t>
            </w:r>
          </w:p>
        </w:tc>
      </w:tr>
      <w:tr w:rsidR="00436F66" w:rsidRPr="00436F66" w:rsidTr="00D13A57">
        <w:trPr>
          <w:trHeight w:val="69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 новостей  на веб - странице сайта  Администрации муниципального района Похвистневский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2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района Похвистневский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           </w:t>
            </w:r>
          </w:p>
        </w:tc>
        <w:tc>
          <w:tcPr>
            <w:tcW w:w="30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251FEC" w:rsidTr="00D13A57">
        <w:trPr>
          <w:trHeight w:val="267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407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 2. Социальная реабилитация ветеранов и граждан пожилого возраста методами культуры и искусства, спорта</w:t>
            </w:r>
          </w:p>
        </w:tc>
      </w:tr>
      <w:tr w:rsidR="00436F66" w:rsidRPr="00436F66" w:rsidTr="00D13A57">
        <w:trPr>
          <w:trHeight w:val="271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 2.1 Социокультурная реабилитация ветеранов</w:t>
            </w:r>
          </w:p>
        </w:tc>
      </w:tr>
      <w:tr w:rsidR="00436F66" w:rsidRPr="00436F66" w:rsidTr="00D13A57">
        <w:trPr>
          <w:trHeight w:val="707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выставки-смотра мастеров художественно-прикладного творчества ветеранов  и граждан пожилого возраста.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         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55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2.1.2.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конкурса на лучшую усадьбу "А у нас во дворе"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         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692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2.1.3.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проведению концертов  для ветеранов и граждан пожилого возраста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 ветеранов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сельских поселений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83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2.1.4.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Подготовка и проведение районного конкурса патриотической песни. 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«Комитет по физической культур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е, спорту и молодежной политике»</w:t>
            </w:r>
          </w:p>
          <w:p w:rsidR="00436F66" w:rsidRPr="00436F66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культуры муниц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ипального района Похвистневский»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целевая программа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125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2.1.5.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работы по организации досуга ветеранов и граждан пожилого возраста.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92169A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  <w:p w:rsidR="001203A0" w:rsidRDefault="001203A0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Управление культуры </w:t>
            </w:r>
            <w:r w:rsidRP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 Похвистневский»</w:t>
            </w:r>
          </w:p>
          <w:p w:rsidR="0092169A" w:rsidRDefault="0092169A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Администрации сельских поселений  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</w:t>
            </w:r>
          </w:p>
        </w:tc>
      </w:tr>
      <w:tr w:rsidR="00436F66" w:rsidRPr="00436F66" w:rsidTr="00D13A57">
        <w:trPr>
          <w:trHeight w:val="153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2.1.6.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социально значимых  районных мероприятий для ветеранов, посвященных:</w:t>
            </w:r>
          </w:p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Дню народного единства; - Международному дню пожилого человека; </w:t>
            </w:r>
            <w:proofErr w:type="gramStart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-М</w:t>
            </w:r>
            <w:proofErr w:type="gramEnd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еждународному дню инвалидов; -Дню героя;- Дню призывника; - Дню матери; - Международному женскому дню; - Дню Российской Федерации, -Дню семьи, любви и верности для семейных пар ветеранов войны, труда.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9A" w:rsidRPr="00436F66" w:rsidRDefault="00436F66" w:rsidP="0092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</w:t>
            </w:r>
            <w:r w:rsidR="009216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56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2.1.7.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фестивалей - конкурсов художественного творчества ветеранов   и членов их семей.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Администрации сельских поселений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84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2.1.8.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участия ветеранских хоров  в областном фестивале «Расцвела под окошком белоснежная вишня», в областном патриотическом фестивале "Нам дороги эти позабыть нельзя"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Совет ветеранов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251FEC" w:rsidTr="00D13A57">
        <w:trPr>
          <w:trHeight w:val="256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87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 2. 2 Спорт для реабилитации ветеранов и граждан пожилого возраста</w:t>
            </w:r>
          </w:p>
        </w:tc>
      </w:tr>
      <w:tr w:rsidR="00436F66" w:rsidRPr="00436F66" w:rsidTr="008576EA">
        <w:trPr>
          <w:trHeight w:hRule="exact" w:val="51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физкультурно-оздоровительных мероприятий в сельских поселениях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85F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Администрации сельских поселений  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153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2.2.2.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Слет клубов пожилых людей "Команда молодости нашей" подевизом "В здоровом теле здоровый дух"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ипального района Похвистневский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03A0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«Комитет по физической культур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е, спорту и молодежной политике»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67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2.2.3.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Работа спортивных клубов для пожилых людей: "Белая ладья"(с</w:t>
            </w:r>
            <w:proofErr w:type="gramStart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тюхино), клуба здоровья "Территория здоровья" (с. Алькино).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Администрации сельских поселений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534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2.2.4.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Олимпиады "Третий возраст"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сельских поселений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 согласовани</w:t>
            </w:r>
            <w:r w:rsidR="009331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251FEC" w:rsidTr="00D13A57">
        <w:trPr>
          <w:trHeight w:val="232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251FEC" w:rsidTr="00D13A57">
        <w:trPr>
          <w:trHeight w:val="277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56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Раздел 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Организационные мероприятия</w:t>
            </w:r>
          </w:p>
        </w:tc>
      </w:tr>
      <w:tr w:rsidR="00436F66" w:rsidRPr="00436F66" w:rsidTr="00D13A57">
        <w:trPr>
          <w:trHeight w:val="415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.1 Организационные мероприятия по участию ветеранов и граждан пожилого возраста в районных мероприятиях</w:t>
            </w:r>
          </w:p>
        </w:tc>
      </w:tr>
      <w:tr w:rsidR="00436F66" w:rsidRPr="00436F66" w:rsidTr="00D13A57">
        <w:trPr>
          <w:trHeight w:val="144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Чествование ветеранов в честь 90 летия Похвистневского района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муниципального района Похвистневский  </w:t>
            </w:r>
          </w:p>
          <w:p w:rsid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  <w:p w:rsidR="001203A0" w:rsidRPr="00436F66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1203A0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МБУ «Управление культуры  </w:t>
            </w:r>
            <w:r w:rsidRP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муниципального района Похвистневский»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991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.1.2.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участия ветеранов в  торжественных церемониях возложения цветов к обелискам в: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памяти и примирения, посвященный памяти жертв</w:t>
            </w:r>
            <w:proofErr w:type="gramStart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торой мировой войны, 8 мая;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памяти и скорби, 22 июня.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Администрации сельских поселений</w:t>
            </w:r>
            <w:r w:rsidR="001203A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1988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.1.3.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tabs>
                <w:tab w:val="left" w:pos="46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поздравления ветеранов посвященных Дням воинской славы: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снятия блокады города Ленинграда 27 января;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разгрома советскими войсками немецко-фашистских вой</w:t>
            </w:r>
            <w:proofErr w:type="gramStart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 в Ст</w:t>
            </w:r>
            <w:proofErr w:type="gramEnd"/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алинградской битве  2 февраля;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разгрома советскими войсками немецко-фашистских войск в Курской битве  23 августа;</w:t>
            </w: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- День начала контрнаступления советских войск против немецко-фашистских войск в битве под Москвой  5 декабря, Вывод войск из Афганистана,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муниципального района Похвистневский 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385F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 ветеранов</w:t>
            </w:r>
          </w:p>
          <w:p w:rsidR="00436F66" w:rsidRPr="00436F66" w:rsidRDefault="00436F66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67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436F66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37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.2 Организационные мероприятия по работе с ветеранами и гражданами пожилого возраста</w:t>
            </w:r>
          </w:p>
        </w:tc>
      </w:tr>
      <w:tr w:rsidR="00436F66" w:rsidRPr="00436F66" w:rsidTr="00D13A57">
        <w:trPr>
          <w:trHeight w:val="47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волонтерского движения в рамках социальной поддержки ветеранов.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1203A0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МБУ «Комитет по физической культуре, спорту и молодежной политике»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936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.2.2.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благоустройства обелисков в сельских поселениях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нистрации сельских поселений 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сельских поселений (средства на благоустройство поселений)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25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436F66" w:rsidRPr="00436F66" w:rsidTr="00D13A57">
        <w:trPr>
          <w:trHeight w:val="83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.2.3.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 и проведение поздравлений с юбилейными, памятными и праздничными датами ветеранов,  долгожителей на дому.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муниципального района Похвистневский        </w:t>
            </w:r>
          </w:p>
          <w:p w:rsidR="00A8385F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    </w:t>
            </w:r>
          </w:p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.2.4.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подарков для ветеранов к праздничным и памятным датам в Великой Отечественной войне 1941-1945 годов.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8385F" w:rsidRPr="00436F66" w:rsidTr="00D13A57">
        <w:trPr>
          <w:trHeight w:val="701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3.2.5.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A8385F" w:rsidRDefault="00A8385F" w:rsidP="00A8385F">
            <w:pPr>
              <w:ind w:hanging="4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</w:t>
            </w:r>
            <w:r w:rsidRPr="00A838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риобретение подарков для ветеранов к праздничным и памятным датам в Великой Отечественной войне 1941-1945 годов.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38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муниципального района Похвистневский    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85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36F66" w:rsidRPr="00251FEC" w:rsidTr="00D13A57">
        <w:trPr>
          <w:trHeight w:val="267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</w:tr>
      <w:tr w:rsidR="00436F66" w:rsidRPr="00251FEC" w:rsidTr="00D13A57">
        <w:trPr>
          <w:trHeight w:val="285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50,0</w:t>
            </w:r>
          </w:p>
        </w:tc>
      </w:tr>
      <w:tr w:rsidR="00436F66" w:rsidRPr="00436F66" w:rsidTr="00D13A57">
        <w:trPr>
          <w:trHeight w:val="339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Раздел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Развитие социального партнерства в сфере социальной интеграции ветеранов и граждан пожилого возраста</w:t>
            </w:r>
          </w:p>
        </w:tc>
      </w:tr>
      <w:tr w:rsidR="00436F66" w:rsidRPr="00436F66" w:rsidTr="00D13A57">
        <w:trPr>
          <w:trHeight w:val="429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.1 Развитие социального партнерства в сфере социальной интеграции ветеранов по взаимодействию с другими муниципалитетами.</w:t>
            </w:r>
          </w:p>
        </w:tc>
      </w:tr>
      <w:tr w:rsidR="00436F66" w:rsidRPr="00436F66" w:rsidTr="00D13A57">
        <w:trPr>
          <w:trHeight w:val="90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.1.1.</w:t>
            </w:r>
          </w:p>
        </w:tc>
        <w:tc>
          <w:tcPr>
            <w:tcW w:w="4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взаимодействию с общественными организациями ветеранов других муниципалитетов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85F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страции сельских поселений  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98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.1.2.</w:t>
            </w:r>
          </w:p>
        </w:tc>
        <w:tc>
          <w:tcPr>
            <w:tcW w:w="4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конференции для ветеранов.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85F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Администрации сельских поселений   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согласованию)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118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.1.3.</w:t>
            </w:r>
          </w:p>
        </w:tc>
        <w:tc>
          <w:tcPr>
            <w:tcW w:w="43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отправки ветеранов для участия в выездной конференции.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района Похвистневский</w:t>
            </w:r>
          </w:p>
          <w:p w:rsid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Совет ветеранов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251FEC" w:rsidTr="00D13A57">
        <w:trPr>
          <w:trHeight w:val="221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436F66" w:rsidTr="00D13A57">
        <w:trPr>
          <w:trHeight w:val="200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6F66" w:rsidRPr="00436F66" w:rsidRDefault="00436F66" w:rsidP="00A8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</w:t>
            </w:r>
            <w:r w:rsidR="00A838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.2 Развитие социального партнерства в сфере социальной интеграции ветеранов при проведении конференций и встреч с представителями муниципалитета</w:t>
            </w:r>
          </w:p>
        </w:tc>
      </w:tr>
      <w:tr w:rsidR="00436F66" w:rsidRPr="00436F66" w:rsidTr="00D13A57">
        <w:trPr>
          <w:trHeight w:val="96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.2.2.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рабочих встреч руководителей общественных организаций ветеранов с представителями Администрации муниципального района Похвистневский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Администрация муниципального района Похвистневский </w:t>
            </w:r>
          </w:p>
          <w:p w:rsidR="001203A0" w:rsidRDefault="001203A0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 ветеранов</w:t>
            </w:r>
          </w:p>
          <w:p w:rsid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03A0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</w:t>
            </w:r>
            <w:r w:rsidR="001203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страции сельских поселений    (по согласованию)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436F66" w:rsidTr="00D13A57">
        <w:trPr>
          <w:trHeight w:val="553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A8385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.2.3.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работы общественного Совета ветеранов 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3A0" w:rsidRDefault="00436F66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района Похвистневский</w:t>
            </w:r>
          </w:p>
          <w:p w:rsidR="001203A0" w:rsidRDefault="001203A0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203A0" w:rsidRDefault="001203A0" w:rsidP="00120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Совет ветеранов 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36F66" w:rsidRPr="00251FEC" w:rsidTr="00D13A57">
        <w:trPr>
          <w:trHeight w:val="291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251FEC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436F66" w:rsidRPr="00251FEC" w:rsidTr="00D13A57">
        <w:trPr>
          <w:trHeight w:val="268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251FEC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 ПО РАЗДЕЛУ: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25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436F66"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436F66"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436F66"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6F66" w:rsidRPr="00251FEC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436F66" w:rsidRPr="00251FE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</w:tc>
      </w:tr>
      <w:tr w:rsidR="00436F66" w:rsidRPr="00436F66" w:rsidTr="00D13A57">
        <w:trPr>
          <w:trHeight w:val="271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F66" w:rsidRPr="00436F66" w:rsidRDefault="00436F66" w:rsidP="0025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Раздел </w:t>
            </w:r>
            <w:r w:rsidR="00251F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 Мероприятия по улучшению социально - экономического положения ветеранов. </w:t>
            </w:r>
          </w:p>
        </w:tc>
      </w:tr>
      <w:tr w:rsidR="00436F66" w:rsidRPr="00436F66" w:rsidTr="00D13A57">
        <w:trPr>
          <w:trHeight w:val="262"/>
        </w:trPr>
        <w:tc>
          <w:tcPr>
            <w:tcW w:w="1612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6F66" w:rsidRPr="00436F66" w:rsidRDefault="00436F66" w:rsidP="0025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Подраздел </w:t>
            </w:r>
            <w:r w:rsidR="00251FE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436F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.1 Социально – экономического помощь ветеранам путем предоставления социальных выплат.</w:t>
            </w:r>
          </w:p>
        </w:tc>
      </w:tr>
      <w:tr w:rsidR="00436F66" w:rsidRPr="00436F66" w:rsidTr="00D13A57">
        <w:trPr>
          <w:trHeight w:val="1319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251FEC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436F66"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.1.1.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 ветеранам ВОВ 1941-1945 г.г., вдовам инвалидов и участников ВОВ 1941-1945г.г., социальной выплаты </w:t>
            </w:r>
            <w:r w:rsidRPr="00436F66">
              <w:rPr>
                <w:rFonts w:ascii="Times New Roman" w:eastAsia="Calibri" w:hAnsi="Times New Roman" w:cs="Times New Roman"/>
                <w:sz w:val="16"/>
                <w:szCs w:val="16"/>
              </w:rPr>
              <w:t>на осуществление мероприятий, направленных на улучшение условий проживания.</w:t>
            </w:r>
          </w:p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2018-2022</w:t>
            </w:r>
          </w:p>
        </w:tc>
        <w:tc>
          <w:tcPr>
            <w:tcW w:w="3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района Похвистневский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Областной бюджет  </w:t>
            </w: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6F66" w:rsidRPr="00436F66" w:rsidRDefault="00436F66" w:rsidP="0025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6F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 района (на условиях софинансирования)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44,12765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7F6265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C33B93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64,08422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3390</w:t>
            </w: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352BF" w:rsidRPr="00436F66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268,92765</w:t>
            </w:r>
          </w:p>
        </w:tc>
      </w:tr>
      <w:tr w:rsidR="00436F66" w:rsidRPr="00E352BF" w:rsidTr="00D13A57">
        <w:trPr>
          <w:trHeight w:val="237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E352BF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352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352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702,12765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E352BF" w:rsidRDefault="00C33B93" w:rsidP="00C33B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833,68422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352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352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E352BF" w:rsidRDefault="00E352BF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352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E352BF" w:rsidRDefault="00C33B93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3753,41187</w:t>
            </w:r>
          </w:p>
        </w:tc>
      </w:tr>
      <w:tr w:rsidR="00436F66" w:rsidRPr="003463E7" w:rsidTr="00D13A57">
        <w:trPr>
          <w:trHeight w:val="330"/>
        </w:trPr>
        <w:tc>
          <w:tcPr>
            <w:tcW w:w="113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36F66" w:rsidRPr="003463E7" w:rsidRDefault="00436F66" w:rsidP="00436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bookmarkStart w:id="2" w:name="_GoBack"/>
            <w:bookmarkEnd w:id="2"/>
            <w:r w:rsidRPr="003463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3463E7" w:rsidRDefault="003463E7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63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752,12765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3463E7" w:rsidRDefault="00C33B93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833,68422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3463E7" w:rsidRDefault="003463E7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63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3463E7" w:rsidRDefault="003463E7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63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F66" w:rsidRPr="003463E7" w:rsidRDefault="003463E7" w:rsidP="0043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63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739,20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F66" w:rsidRPr="003463E7" w:rsidRDefault="00C33B93" w:rsidP="007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3803,41187</w:t>
            </w:r>
          </w:p>
        </w:tc>
      </w:tr>
      <w:tr w:rsidR="00436F66" w:rsidRPr="00436F66" w:rsidTr="00D13A57">
        <w:trPr>
          <w:trHeight w:val="34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F66" w:rsidRPr="00436F66" w:rsidRDefault="00436F66" w:rsidP="00436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36F66" w:rsidRPr="00436F66" w:rsidRDefault="00436F66" w:rsidP="00436F66">
      <w:pPr>
        <w:rPr>
          <w:rFonts w:ascii="Times New Roman" w:eastAsia="Calibri" w:hAnsi="Times New Roman" w:cs="Times New Roman"/>
          <w:sz w:val="16"/>
          <w:szCs w:val="16"/>
        </w:rPr>
      </w:pPr>
    </w:p>
    <w:p w:rsidR="00436F66" w:rsidRPr="00436F66" w:rsidRDefault="00436F66" w:rsidP="00436F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6B12" w:rsidRDefault="006A6B12"/>
    <w:sectPr w:rsidR="006A6B12" w:rsidSect="00D80376">
      <w:pgSz w:w="16838" w:h="11906" w:orient="landscape"/>
      <w:pgMar w:top="426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7044975"/>
    <w:multiLevelType w:val="hybridMultilevel"/>
    <w:tmpl w:val="5B84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90E28"/>
    <w:multiLevelType w:val="hybridMultilevel"/>
    <w:tmpl w:val="8D824EFE"/>
    <w:lvl w:ilvl="0" w:tplc="D9807F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35D28"/>
    <w:multiLevelType w:val="hybridMultilevel"/>
    <w:tmpl w:val="DCDC60FC"/>
    <w:lvl w:ilvl="0" w:tplc="4B6E4D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5176FB4"/>
    <w:multiLevelType w:val="hybridMultilevel"/>
    <w:tmpl w:val="2DC091AE"/>
    <w:lvl w:ilvl="0" w:tplc="0419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6">
    <w:nsid w:val="6FF553C3"/>
    <w:multiLevelType w:val="hybridMultilevel"/>
    <w:tmpl w:val="4BF44EE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C7DAE"/>
    <w:rsid w:val="000A3F49"/>
    <w:rsid w:val="001203A0"/>
    <w:rsid w:val="0013408F"/>
    <w:rsid w:val="001B4395"/>
    <w:rsid w:val="00216D04"/>
    <w:rsid w:val="00251FEC"/>
    <w:rsid w:val="002827AE"/>
    <w:rsid w:val="003463E7"/>
    <w:rsid w:val="003C7B35"/>
    <w:rsid w:val="003C7DAE"/>
    <w:rsid w:val="00436F66"/>
    <w:rsid w:val="00466EF0"/>
    <w:rsid w:val="004E6ABB"/>
    <w:rsid w:val="005E45B1"/>
    <w:rsid w:val="006A6B12"/>
    <w:rsid w:val="006B32DE"/>
    <w:rsid w:val="00792F63"/>
    <w:rsid w:val="007E1FDB"/>
    <w:rsid w:val="007F6265"/>
    <w:rsid w:val="00856A78"/>
    <w:rsid w:val="008576EA"/>
    <w:rsid w:val="0092169A"/>
    <w:rsid w:val="00933112"/>
    <w:rsid w:val="00A339FD"/>
    <w:rsid w:val="00A4290C"/>
    <w:rsid w:val="00A715A6"/>
    <w:rsid w:val="00A8385F"/>
    <w:rsid w:val="00A90FAB"/>
    <w:rsid w:val="00AC06C0"/>
    <w:rsid w:val="00AF5CCB"/>
    <w:rsid w:val="00B34834"/>
    <w:rsid w:val="00BB2285"/>
    <w:rsid w:val="00C33B93"/>
    <w:rsid w:val="00D13A57"/>
    <w:rsid w:val="00D80376"/>
    <w:rsid w:val="00D908ED"/>
    <w:rsid w:val="00E3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AB"/>
  </w:style>
  <w:style w:type="paragraph" w:styleId="1">
    <w:name w:val="heading 1"/>
    <w:basedOn w:val="a"/>
    <w:next w:val="a"/>
    <w:link w:val="10"/>
    <w:qFormat/>
    <w:rsid w:val="00436F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6F6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36F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436F66"/>
  </w:style>
  <w:style w:type="paragraph" w:styleId="a3">
    <w:name w:val="Balloon Text"/>
    <w:basedOn w:val="a"/>
    <w:link w:val="a4"/>
    <w:semiHidden/>
    <w:rsid w:val="00436F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436F66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436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36F6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F6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36F6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36F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436F66"/>
  </w:style>
  <w:style w:type="paragraph" w:styleId="a3">
    <w:name w:val="Balloon Text"/>
    <w:basedOn w:val="a"/>
    <w:link w:val="a4"/>
    <w:semiHidden/>
    <w:rsid w:val="00436F6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436F66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436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36F66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7F670-B1D5-4092-B116-CACEC5AD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Я</cp:lastModifiedBy>
  <cp:revision>8</cp:revision>
  <cp:lastPrinted>2019-04-30T07:24:00Z</cp:lastPrinted>
  <dcterms:created xsi:type="dcterms:W3CDTF">2019-04-01T15:11:00Z</dcterms:created>
  <dcterms:modified xsi:type="dcterms:W3CDTF">2019-05-15T09:57:00Z</dcterms:modified>
</cp:coreProperties>
</file>