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Look w:val="04A0" w:firstRow="1" w:lastRow="0" w:firstColumn="1" w:lastColumn="0" w:noHBand="0" w:noVBand="1"/>
      </w:tblPr>
      <w:tblGrid>
        <w:gridCol w:w="5246"/>
        <w:gridCol w:w="567"/>
        <w:gridCol w:w="4819"/>
      </w:tblGrid>
      <w:tr w:rsidR="005F738B" w:rsidRPr="009C5FED" w:rsidTr="005F738B">
        <w:tc>
          <w:tcPr>
            <w:tcW w:w="5246" w:type="dxa"/>
          </w:tcPr>
          <w:p w:rsidR="005F738B" w:rsidRDefault="005F738B" w:rsidP="00494C5A">
            <w:pPr>
              <w:suppressAutoHyphens/>
              <w:jc w:val="center"/>
              <w:rPr>
                <w:rFonts w:ascii="Arial" w:hAnsi="Arial"/>
                <w:spacing w:val="10"/>
                <w:sz w:val="20"/>
                <w:szCs w:val="20"/>
                <w:lang w:eastAsia="ar-S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120D52C2" wp14:editId="242C9D24">
                  <wp:extent cx="736600" cy="793750"/>
                  <wp:effectExtent l="0" t="0" r="6350" b="6350"/>
                  <wp:docPr id="1" name="Рисунок 1" descr="http://www.patriot-samara.ru/files/images/Gerb-Samarskoy-ob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patriot-samara.ru/files/images/Gerb-Samarskoy-ob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600" cy="793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F738B" w:rsidRDefault="005F738B" w:rsidP="00494C5A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Государственное бюджетное учреждение</w:t>
            </w:r>
          </w:p>
          <w:p w:rsidR="005F738B" w:rsidRDefault="005F738B" w:rsidP="00494C5A">
            <w:pPr>
              <w:tabs>
                <w:tab w:val="num" w:pos="0"/>
              </w:tabs>
              <w:jc w:val="center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Самарской области</w:t>
            </w:r>
          </w:p>
          <w:p w:rsidR="005F738B" w:rsidRDefault="005F738B" w:rsidP="00494C5A">
            <w:pPr>
              <w:tabs>
                <w:tab w:val="num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«Самарское ветеринарное объединение»</w:t>
            </w:r>
          </w:p>
          <w:p w:rsidR="005F738B" w:rsidRDefault="005F738B" w:rsidP="00494C5A">
            <w:pPr>
              <w:tabs>
                <w:tab w:val="num" w:pos="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443081 </w:t>
            </w: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gramEnd"/>
            <w:r>
              <w:rPr>
                <w:sz w:val="20"/>
                <w:szCs w:val="20"/>
              </w:rPr>
              <w:t>амара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ул.Фадеева</w:t>
            </w:r>
            <w:proofErr w:type="spellEnd"/>
            <w:r>
              <w:rPr>
                <w:sz w:val="20"/>
                <w:szCs w:val="20"/>
              </w:rPr>
              <w:t>, 47</w:t>
            </w:r>
          </w:p>
          <w:p w:rsidR="005F738B" w:rsidRDefault="005F738B" w:rsidP="00494C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т./ф (846) 951-00-21</w:t>
            </w:r>
          </w:p>
          <w:p w:rsidR="005F738B" w:rsidRDefault="005F738B" w:rsidP="00494C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hyperlink r:id="rId6" w:history="1">
              <w:r>
                <w:rPr>
                  <w:rStyle w:val="a3"/>
                  <w:sz w:val="20"/>
                  <w:szCs w:val="20"/>
                  <w:lang w:val="en-US"/>
                </w:rPr>
                <w:t>gbu_so_svo@mail.ru</w:t>
              </w:r>
            </w:hyperlink>
          </w:p>
          <w:p w:rsidR="005F738B" w:rsidRDefault="005F738B" w:rsidP="00494C5A">
            <w:pPr>
              <w:pStyle w:val="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Структурное подразделение</w:t>
            </w:r>
          </w:p>
          <w:p w:rsidR="005F738B" w:rsidRDefault="005F738B" w:rsidP="00494C5A">
            <w:pPr>
              <w:pStyle w:val="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</w:t>
            </w:r>
            <w:proofErr w:type="spellStart"/>
            <w:r>
              <w:rPr>
                <w:b/>
                <w:bCs/>
                <w:sz w:val="20"/>
                <w:szCs w:val="20"/>
              </w:rPr>
              <w:t>Похвистневская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станция по борьбе </w:t>
            </w:r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proofErr w:type="gramEnd"/>
          </w:p>
          <w:p w:rsidR="005F738B" w:rsidRDefault="005F738B" w:rsidP="00494C5A">
            <w:pPr>
              <w:pStyle w:val="2"/>
              <w:tabs>
                <w:tab w:val="num" w:pos="426"/>
                <w:tab w:val="left" w:pos="5250"/>
              </w:tabs>
              <w:spacing w:line="276" w:lineRule="auto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болезнями животных»</w:t>
            </w:r>
          </w:p>
          <w:p w:rsidR="005F738B" w:rsidRDefault="005F738B" w:rsidP="00494C5A">
            <w:pPr>
              <w:pStyle w:val="2"/>
              <w:tabs>
                <w:tab w:val="num" w:pos="426"/>
              </w:tabs>
              <w:spacing w:line="276" w:lineRule="auto"/>
              <w:ind w:firstLine="0"/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446452 г. Похвистнево ул. </w:t>
            </w:r>
            <w:proofErr w:type="gramStart"/>
            <w:r>
              <w:rPr>
                <w:sz w:val="20"/>
                <w:szCs w:val="20"/>
              </w:rPr>
              <w:t>Суходольная</w:t>
            </w:r>
            <w:proofErr w:type="gramEnd"/>
            <w:r>
              <w:rPr>
                <w:sz w:val="20"/>
                <w:szCs w:val="20"/>
              </w:rPr>
              <w:t xml:space="preserve"> 38</w:t>
            </w:r>
          </w:p>
          <w:p w:rsidR="005F738B" w:rsidRPr="0050540E" w:rsidRDefault="005F738B" w:rsidP="00494C5A">
            <w:pPr>
              <w:pStyle w:val="2"/>
              <w:tabs>
                <w:tab w:val="num" w:pos="426"/>
              </w:tabs>
              <w:spacing w:line="276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50540E">
              <w:rPr>
                <w:sz w:val="20"/>
                <w:szCs w:val="20"/>
              </w:rPr>
              <w:t>./</w:t>
            </w:r>
            <w:r>
              <w:rPr>
                <w:sz w:val="20"/>
                <w:szCs w:val="20"/>
              </w:rPr>
              <w:t>ф</w:t>
            </w:r>
            <w:r w:rsidRPr="0050540E">
              <w:rPr>
                <w:sz w:val="20"/>
                <w:szCs w:val="20"/>
              </w:rPr>
              <w:t xml:space="preserve"> (84656) 2-12-87; 2-16-07</w:t>
            </w:r>
          </w:p>
          <w:p w:rsidR="005F738B" w:rsidRPr="00B9594C" w:rsidRDefault="005F738B" w:rsidP="00494C5A">
            <w:pPr>
              <w:tabs>
                <w:tab w:val="num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B9594C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B9594C">
              <w:rPr>
                <w:sz w:val="20"/>
                <w:szCs w:val="20"/>
              </w:rPr>
              <w:t xml:space="preserve">: </w:t>
            </w:r>
            <w:hyperlink r:id="rId7" w:history="1">
              <w:r>
                <w:rPr>
                  <w:rStyle w:val="a3"/>
                  <w:sz w:val="20"/>
                  <w:szCs w:val="20"/>
                  <w:lang w:val="en-US"/>
                </w:rPr>
                <w:t>mattiola</w:t>
              </w:r>
              <w:r w:rsidRPr="00B9594C">
                <w:rPr>
                  <w:rStyle w:val="a3"/>
                  <w:sz w:val="20"/>
                  <w:szCs w:val="20"/>
                </w:rPr>
                <w:t>_63@</w:t>
              </w:r>
              <w:r>
                <w:rPr>
                  <w:rStyle w:val="a3"/>
                  <w:sz w:val="20"/>
                  <w:szCs w:val="20"/>
                  <w:lang w:val="en-US"/>
                </w:rPr>
                <w:t>mail</w:t>
              </w:r>
              <w:r w:rsidRPr="00B9594C">
                <w:rPr>
                  <w:rStyle w:val="a3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5F738B" w:rsidRPr="00B9594C" w:rsidRDefault="005F738B" w:rsidP="00494C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5F738B" w:rsidRDefault="005F738B" w:rsidP="00494C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___________________№________________</w:t>
            </w:r>
          </w:p>
          <w:p w:rsidR="005F738B" w:rsidRPr="003C14C2" w:rsidRDefault="005F738B" w:rsidP="00494C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u w:val="single"/>
              </w:rPr>
            </w:pPr>
            <w:r>
              <w:rPr>
                <w:color w:val="000000"/>
                <w:sz w:val="20"/>
                <w:szCs w:val="20"/>
              </w:rPr>
              <w:t>на № ________________________________</w:t>
            </w:r>
          </w:p>
          <w:p w:rsidR="005F738B" w:rsidRDefault="005F738B" w:rsidP="00494C5A">
            <w:pPr>
              <w:suppressAutoHyphens/>
              <w:ind w:firstLine="708"/>
              <w:rPr>
                <w:lang w:eastAsia="ar-SA"/>
              </w:rPr>
            </w:pPr>
          </w:p>
          <w:p w:rsidR="005F738B" w:rsidRDefault="005F738B" w:rsidP="00494C5A">
            <w:pPr>
              <w:suppressAutoHyphens/>
              <w:jc w:val="center"/>
              <w:rPr>
                <w:sz w:val="8"/>
                <w:szCs w:val="8"/>
                <w:lang w:eastAsia="ar-SA"/>
              </w:rPr>
            </w:pPr>
          </w:p>
        </w:tc>
        <w:tc>
          <w:tcPr>
            <w:tcW w:w="567" w:type="dxa"/>
          </w:tcPr>
          <w:p w:rsidR="005F738B" w:rsidRPr="00B77717" w:rsidRDefault="005F738B" w:rsidP="008F1058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819" w:type="dxa"/>
          </w:tcPr>
          <w:p w:rsidR="005F738B" w:rsidRPr="002C7E59" w:rsidRDefault="005F738B" w:rsidP="008F1058">
            <w:pPr>
              <w:jc w:val="both"/>
            </w:pPr>
          </w:p>
          <w:p w:rsidR="005F738B" w:rsidRDefault="005F738B" w:rsidP="008F1058">
            <w:r>
              <w:t xml:space="preserve">Главе муниципального района </w:t>
            </w:r>
            <w:proofErr w:type="spellStart"/>
            <w:r>
              <w:t>Похвистневский</w:t>
            </w:r>
            <w:proofErr w:type="spellEnd"/>
          </w:p>
          <w:p w:rsidR="005F738B" w:rsidRDefault="005F738B" w:rsidP="008F1058">
            <w:proofErr w:type="spellStart"/>
            <w:r>
              <w:t>Ю.Ф.Рябову</w:t>
            </w:r>
            <w:proofErr w:type="spellEnd"/>
          </w:p>
          <w:p w:rsidR="005F738B" w:rsidRDefault="005F738B" w:rsidP="008F1058"/>
          <w:p w:rsidR="005F738B" w:rsidRDefault="005F738B" w:rsidP="008F1058">
            <w:r>
              <w:t>Главе городского округа Похвистнево</w:t>
            </w:r>
          </w:p>
          <w:p w:rsidR="005F738B" w:rsidRPr="002C7E59" w:rsidRDefault="005F738B" w:rsidP="008F1058">
            <w:proofErr w:type="spellStart"/>
            <w:r>
              <w:t>С.П.Попову</w:t>
            </w:r>
            <w:proofErr w:type="spellEnd"/>
          </w:p>
          <w:p w:rsidR="005F738B" w:rsidRDefault="005F738B" w:rsidP="008F1058"/>
          <w:p w:rsidR="005F738B" w:rsidRDefault="005F738B" w:rsidP="006E5FEB">
            <w:r>
              <w:t>Начальник</w:t>
            </w:r>
            <w:proofErr w:type="gramStart"/>
            <w:r>
              <w:t>у  ООО</w:t>
            </w:r>
            <w:proofErr w:type="gramEnd"/>
            <w:r>
              <w:t xml:space="preserve"> «ЕДДС» </w:t>
            </w:r>
            <w:proofErr w:type="spellStart"/>
            <w:r>
              <w:t>г.о</w:t>
            </w:r>
            <w:proofErr w:type="spellEnd"/>
            <w:r>
              <w:t xml:space="preserve">. Похвистнево и </w:t>
            </w:r>
            <w:proofErr w:type="spellStart"/>
            <w:r>
              <w:t>м.р</w:t>
            </w:r>
            <w:proofErr w:type="spellEnd"/>
            <w:r>
              <w:t xml:space="preserve">. </w:t>
            </w:r>
            <w:proofErr w:type="spellStart"/>
            <w:r>
              <w:t>Похвистневский</w:t>
            </w:r>
            <w:proofErr w:type="spellEnd"/>
          </w:p>
          <w:p w:rsidR="005F738B" w:rsidRPr="002C7E59" w:rsidRDefault="005F738B" w:rsidP="006E5FEB">
            <w:proofErr w:type="spellStart"/>
            <w:r>
              <w:t>Н.В.Неклюдову</w:t>
            </w:r>
            <w:proofErr w:type="spellEnd"/>
          </w:p>
          <w:p w:rsidR="005F738B" w:rsidRPr="002C7E59" w:rsidRDefault="005F738B" w:rsidP="008F1058"/>
          <w:p w:rsidR="005F738B" w:rsidRDefault="005F738B" w:rsidP="007731EA">
            <w:r w:rsidRPr="002C7E59">
              <w:t>Главным ветеринарным врачам СББЖ</w:t>
            </w:r>
          </w:p>
          <w:p w:rsidR="005F738B" w:rsidRPr="002C7E59" w:rsidRDefault="005F738B" w:rsidP="007731EA"/>
          <w:p w:rsidR="005F738B" w:rsidRDefault="005F738B" w:rsidP="008F1058">
            <w:r w:rsidRPr="002C7E59">
              <w:t xml:space="preserve">Главам администраций сельских поселений </w:t>
            </w:r>
            <w:proofErr w:type="spellStart"/>
            <w:r w:rsidRPr="002C7E59">
              <w:t>Похвистневского</w:t>
            </w:r>
            <w:proofErr w:type="spellEnd"/>
            <w:r w:rsidRPr="002C7E59">
              <w:t xml:space="preserve"> района</w:t>
            </w:r>
          </w:p>
          <w:p w:rsidR="005F738B" w:rsidRPr="002C7E59" w:rsidRDefault="005F738B" w:rsidP="008F1058"/>
          <w:p w:rsidR="005F738B" w:rsidRDefault="005F738B" w:rsidP="008F1058">
            <w:r w:rsidRPr="002C7E59">
              <w:t xml:space="preserve">Руководителям хозяйств </w:t>
            </w:r>
            <w:proofErr w:type="spellStart"/>
            <w:r w:rsidRPr="002C7E59">
              <w:t>Похвистневского</w:t>
            </w:r>
            <w:proofErr w:type="spellEnd"/>
            <w:r w:rsidRPr="002C7E59">
              <w:t xml:space="preserve"> района</w:t>
            </w:r>
          </w:p>
          <w:p w:rsidR="005F738B" w:rsidRDefault="005F738B" w:rsidP="008F1058"/>
          <w:p w:rsidR="005F738B" w:rsidRPr="002C7E59" w:rsidRDefault="005F738B" w:rsidP="006E5FEB"/>
        </w:tc>
      </w:tr>
    </w:tbl>
    <w:p w:rsidR="002C7E59" w:rsidRDefault="002C7E59">
      <w:pPr>
        <w:rPr>
          <w:sz w:val="28"/>
          <w:szCs w:val="28"/>
        </w:rPr>
      </w:pPr>
    </w:p>
    <w:p w:rsidR="002C7E59" w:rsidRDefault="002C7E59">
      <w:pPr>
        <w:rPr>
          <w:sz w:val="28"/>
          <w:szCs w:val="28"/>
        </w:rPr>
      </w:pPr>
    </w:p>
    <w:p w:rsidR="00761F68" w:rsidRPr="002C7E59" w:rsidRDefault="00761F68" w:rsidP="002C7E59">
      <w:pPr>
        <w:ind w:firstLine="708"/>
        <w:jc w:val="both"/>
      </w:pPr>
      <w:proofErr w:type="spellStart"/>
      <w:r w:rsidRPr="002C7E59">
        <w:t>Похвистневская</w:t>
      </w:r>
      <w:proofErr w:type="spellEnd"/>
      <w:r w:rsidRPr="002C7E59">
        <w:t xml:space="preserve"> СББЖ ГБУ СО «СВО» </w:t>
      </w:r>
      <w:r w:rsidR="002C7E59">
        <w:t>доводит до Вашего сведения</w:t>
      </w:r>
      <w:r w:rsidRPr="002C7E59">
        <w:t xml:space="preserve">, что на территории фермы </w:t>
      </w:r>
      <w:r w:rsidR="005F738B">
        <w:t>ИП Глава КФХ Юсупов Х.Ш.</w:t>
      </w:r>
      <w:r w:rsidRPr="002C7E59">
        <w:t xml:space="preserve">, расположенной по адресу: Самарская область, </w:t>
      </w:r>
      <w:proofErr w:type="spellStart"/>
      <w:r w:rsidRPr="002C7E59">
        <w:t>Похвистневский</w:t>
      </w:r>
      <w:proofErr w:type="spellEnd"/>
      <w:r w:rsidRPr="002C7E59">
        <w:t xml:space="preserve"> район, сельское поселение </w:t>
      </w:r>
      <w:r w:rsidR="005F738B">
        <w:t>Староганькино</w:t>
      </w:r>
      <w:r w:rsidRPr="002C7E59">
        <w:t xml:space="preserve">, село </w:t>
      </w:r>
      <w:proofErr w:type="spellStart"/>
      <w:r w:rsidR="005F738B">
        <w:t>Стюхино</w:t>
      </w:r>
      <w:proofErr w:type="spellEnd"/>
      <w:r w:rsidRPr="002C7E59">
        <w:t xml:space="preserve"> установлено заболевание бруцеллез </w:t>
      </w:r>
      <w:r w:rsidR="006E5FEB">
        <w:t>крупного</w:t>
      </w:r>
      <w:r w:rsidRPr="002C7E59">
        <w:t xml:space="preserve"> рогатого скота (экспертиза  № </w:t>
      </w:r>
      <w:r w:rsidR="005F738B">
        <w:t>624-19</w:t>
      </w:r>
      <w:r w:rsidRPr="002C7E59">
        <w:t xml:space="preserve"> от </w:t>
      </w:r>
      <w:r w:rsidR="005F738B">
        <w:t>1</w:t>
      </w:r>
      <w:r w:rsidRPr="002C7E59">
        <w:t>5.0</w:t>
      </w:r>
      <w:r w:rsidR="005F738B">
        <w:t>4</w:t>
      </w:r>
      <w:r w:rsidRPr="002C7E59">
        <w:t>.201</w:t>
      </w:r>
      <w:r w:rsidR="005F738B">
        <w:t>9</w:t>
      </w:r>
      <w:r w:rsidRPr="002C7E59">
        <w:t>г.</w:t>
      </w:r>
      <w:r w:rsidR="005938BB" w:rsidRPr="002C7E59">
        <w:t xml:space="preserve"> ГБУ </w:t>
      </w:r>
      <w:proofErr w:type="gramStart"/>
      <w:r w:rsidR="005938BB" w:rsidRPr="002C7E59">
        <w:t>СО</w:t>
      </w:r>
      <w:proofErr w:type="gramEnd"/>
      <w:r w:rsidR="005938BB" w:rsidRPr="002C7E59">
        <w:t xml:space="preserve"> «Самарская областная ветеринарная лаборатория»). Заболело </w:t>
      </w:r>
      <w:r w:rsidR="005F738B">
        <w:t>9</w:t>
      </w:r>
      <w:r w:rsidR="005938BB" w:rsidRPr="002C7E59">
        <w:t>4 головы КРС. В настоящее время</w:t>
      </w:r>
      <w:r w:rsidR="002C7E59" w:rsidRPr="002C7E59">
        <w:t xml:space="preserve"> </w:t>
      </w:r>
      <w:r w:rsidR="00724DB1" w:rsidRPr="002C7E59">
        <w:t>проводятся ветеринарно-санитарные мероприятия</w:t>
      </w:r>
      <w:r w:rsidR="002023AF">
        <w:t>,</w:t>
      </w:r>
      <w:r w:rsidR="00724DB1" w:rsidRPr="002C7E59">
        <w:t xml:space="preserve"> </w:t>
      </w:r>
      <w:proofErr w:type="gramStart"/>
      <w:r w:rsidR="00724DB1" w:rsidRPr="002C7E59">
        <w:t>согласно</w:t>
      </w:r>
      <w:proofErr w:type="gramEnd"/>
      <w:r w:rsidR="00724DB1" w:rsidRPr="002C7E59">
        <w:t xml:space="preserve"> Санитарных правил СП 3.1.085-96</w:t>
      </w:r>
      <w:r w:rsidR="002C7E59" w:rsidRPr="002C7E59">
        <w:t xml:space="preserve"> Ветеринарных правил ВП 13.3 1302-96. Бруцеллез.</w:t>
      </w:r>
    </w:p>
    <w:p w:rsidR="002C7E59" w:rsidRPr="002C7E59" w:rsidRDefault="002C7E59" w:rsidP="002C7E59">
      <w:pPr>
        <w:ind w:firstLine="708"/>
        <w:jc w:val="both"/>
      </w:pPr>
      <w:r w:rsidRPr="002C7E59">
        <w:t>В целях недопущения распространения заразного заболевания (бруцеллез) прошу руководствоваться данной информацией при решении вопросов ввоза животных всех видов, в том числе птицы, продуктов животного и растительного происхождения и кормов, инвентаря и иных материально-технических средств из указанного выше населенного пункта.</w:t>
      </w:r>
    </w:p>
    <w:p w:rsidR="002C7E59" w:rsidRDefault="002C7E59" w:rsidP="002C7E59">
      <w:pPr>
        <w:jc w:val="both"/>
      </w:pPr>
    </w:p>
    <w:p w:rsidR="002C7E59" w:rsidRDefault="002C7E59" w:rsidP="002C7E59">
      <w:pPr>
        <w:jc w:val="both"/>
      </w:pPr>
    </w:p>
    <w:p w:rsidR="002C7E59" w:rsidRDefault="002C7E59" w:rsidP="002C7E59">
      <w:pPr>
        <w:jc w:val="both"/>
      </w:pPr>
    </w:p>
    <w:p w:rsidR="00742C9E" w:rsidRDefault="00742C9E" w:rsidP="002C7E59">
      <w:pPr>
        <w:jc w:val="both"/>
      </w:pPr>
    </w:p>
    <w:p w:rsidR="00742C9E" w:rsidRPr="002C7E59" w:rsidRDefault="00742C9E" w:rsidP="002C7E59">
      <w:pPr>
        <w:jc w:val="both"/>
      </w:pPr>
    </w:p>
    <w:p w:rsidR="002C7E59" w:rsidRPr="002C7E59" w:rsidRDefault="002C7E59" w:rsidP="002C7E59">
      <w:pPr>
        <w:jc w:val="both"/>
      </w:pPr>
      <w:r w:rsidRPr="002C7E59">
        <w:t>Главный ветеринарный врач</w:t>
      </w:r>
    </w:p>
    <w:p w:rsidR="002C7E59" w:rsidRPr="002C7E59" w:rsidRDefault="002C7E59" w:rsidP="002C7E59">
      <w:pPr>
        <w:jc w:val="both"/>
      </w:pPr>
      <w:proofErr w:type="spellStart"/>
      <w:r w:rsidRPr="002C7E59">
        <w:t>Похвистневсой</w:t>
      </w:r>
      <w:proofErr w:type="spellEnd"/>
      <w:r w:rsidRPr="002C7E59">
        <w:t xml:space="preserve"> СББЖ ГБУ СО «</w:t>
      </w:r>
      <w:proofErr w:type="gramStart"/>
      <w:r w:rsidRPr="002C7E59">
        <w:t>СВО»</w:t>
      </w:r>
      <w:r w:rsidRPr="002C7E59">
        <w:tab/>
      </w:r>
      <w:r w:rsidRPr="002C7E59">
        <w:tab/>
      </w:r>
      <w:r w:rsidRPr="002C7E59">
        <w:tab/>
      </w:r>
      <w:proofErr w:type="spellStart"/>
      <w:r w:rsidRPr="002C7E59">
        <w:t>Д.</w:t>
      </w:r>
      <w:proofErr w:type="gramEnd"/>
      <w:r w:rsidRPr="002C7E59">
        <w:t>В.Ромаданов</w:t>
      </w:r>
      <w:proofErr w:type="spellEnd"/>
    </w:p>
    <w:p w:rsidR="002C7E59" w:rsidRPr="002C7E59" w:rsidRDefault="002C7E59" w:rsidP="002C7E59">
      <w:pPr>
        <w:jc w:val="both"/>
      </w:pPr>
    </w:p>
    <w:sectPr w:rsidR="002C7E59" w:rsidRPr="002C7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5FC"/>
    <w:rsid w:val="000F29E6"/>
    <w:rsid w:val="001715B8"/>
    <w:rsid w:val="001A46F8"/>
    <w:rsid w:val="001F637C"/>
    <w:rsid w:val="002023AF"/>
    <w:rsid w:val="00230CC7"/>
    <w:rsid w:val="002C7E59"/>
    <w:rsid w:val="003134AA"/>
    <w:rsid w:val="00317123"/>
    <w:rsid w:val="003903B4"/>
    <w:rsid w:val="00466DC8"/>
    <w:rsid w:val="00494405"/>
    <w:rsid w:val="005938BB"/>
    <w:rsid w:val="005F738B"/>
    <w:rsid w:val="006150CD"/>
    <w:rsid w:val="006B3D77"/>
    <w:rsid w:val="006E5FEB"/>
    <w:rsid w:val="00724DB1"/>
    <w:rsid w:val="00742C9E"/>
    <w:rsid w:val="00761F68"/>
    <w:rsid w:val="007731EA"/>
    <w:rsid w:val="007C42B1"/>
    <w:rsid w:val="007C4F81"/>
    <w:rsid w:val="007C5F88"/>
    <w:rsid w:val="00890679"/>
    <w:rsid w:val="009705EC"/>
    <w:rsid w:val="009C05FC"/>
    <w:rsid w:val="00B70CF5"/>
    <w:rsid w:val="00BE64EE"/>
    <w:rsid w:val="00CC10FC"/>
    <w:rsid w:val="00D53EAA"/>
    <w:rsid w:val="00FA4022"/>
    <w:rsid w:val="00FC4D99"/>
    <w:rsid w:val="00FD6D70"/>
    <w:rsid w:val="00FE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731EA"/>
    <w:pPr>
      <w:keepNext/>
      <w:ind w:right="-709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731E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nhideWhenUsed/>
    <w:rsid w:val="005F738B"/>
    <w:rPr>
      <w:color w:val="0000FF" w:themeColor="hyperlink"/>
      <w:u w:val="single"/>
    </w:rPr>
  </w:style>
  <w:style w:type="paragraph" w:styleId="2">
    <w:name w:val="Body Text Indent 2"/>
    <w:basedOn w:val="a"/>
    <w:link w:val="20"/>
    <w:semiHidden/>
    <w:rsid w:val="005F738B"/>
    <w:pPr>
      <w:ind w:firstLine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5F7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3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38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7731EA"/>
    <w:pPr>
      <w:keepNext/>
      <w:ind w:right="-709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7731EA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3">
    <w:name w:val="Hyperlink"/>
    <w:basedOn w:val="a0"/>
    <w:unhideWhenUsed/>
    <w:rsid w:val="005F738B"/>
    <w:rPr>
      <w:color w:val="0000FF" w:themeColor="hyperlink"/>
      <w:u w:val="single"/>
    </w:rPr>
  </w:style>
  <w:style w:type="paragraph" w:styleId="2">
    <w:name w:val="Body Text Indent 2"/>
    <w:basedOn w:val="a"/>
    <w:link w:val="20"/>
    <w:semiHidden/>
    <w:rsid w:val="005F738B"/>
    <w:pPr>
      <w:ind w:firstLine="36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5F73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F73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738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ttiola_63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bu_so_svo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</dc:creator>
  <cp:keywords/>
  <dc:description/>
  <cp:lastModifiedBy>vet</cp:lastModifiedBy>
  <cp:revision>3</cp:revision>
  <cp:lastPrinted>2018-05-25T17:18:00Z</cp:lastPrinted>
  <dcterms:created xsi:type="dcterms:W3CDTF">2018-05-25T11:57:00Z</dcterms:created>
  <dcterms:modified xsi:type="dcterms:W3CDTF">2019-04-15T12:34:00Z</dcterms:modified>
</cp:coreProperties>
</file>