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7679DA">
        <w:rPr>
          <w:rFonts w:ascii="Times New Roman" w:hAnsi="Times New Roman"/>
          <w:sz w:val="24"/>
          <w:szCs w:val="24"/>
        </w:rPr>
        <w:t>2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</w:t>
      </w:r>
      <w:r>
        <w:rPr>
          <w:rFonts w:ascii="Times New Roman" w:hAnsi="Times New Roman"/>
          <w:noProof/>
          <w:sz w:val="24"/>
          <w:szCs w:val="24"/>
        </w:rPr>
        <w:t>8-2022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7679DA" w:rsidRDefault="007679DA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 ПО ВЫПОЛНЕНИЮ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>РАЗВИТИЕ ДЕТСКИХ И МОЛОДЕЖНЫХ ОРГАНИЗАЦИЙ В МУНИЦИПАЛЬНОМ РАЙОНЕ ПОХВИСТНЕВСКИЙ НА 201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701"/>
        <w:gridCol w:w="1418"/>
        <w:gridCol w:w="1417"/>
        <w:gridCol w:w="1418"/>
        <w:gridCol w:w="1275"/>
        <w:gridCol w:w="1276"/>
        <w:gridCol w:w="1778"/>
      </w:tblGrid>
      <w:tr w:rsidR="007679DA" w:rsidTr="00287D8D">
        <w:trPr>
          <w:trHeight w:val="832"/>
        </w:trPr>
        <w:tc>
          <w:tcPr>
            <w:tcW w:w="959" w:type="dxa"/>
            <w:vMerge w:val="restart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8505" w:type="dxa"/>
            <w:gridSpan w:val="6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778" w:type="dxa"/>
            <w:vMerge w:val="restart"/>
          </w:tcPr>
          <w:p w:rsidR="007679DA" w:rsidRDefault="007679DA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DD5A15" w:rsidTr="00287D8D">
        <w:tc>
          <w:tcPr>
            <w:tcW w:w="959" w:type="dxa"/>
            <w:vMerge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7679DA" w:rsidRDefault="007679DA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78" w:type="dxa"/>
            <w:vMerge/>
          </w:tcPr>
          <w:p w:rsidR="007679DA" w:rsidRDefault="007679DA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9DA" w:rsidTr="00287D8D">
        <w:tc>
          <w:tcPr>
            <w:tcW w:w="959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679DA" w:rsidRDefault="00DD5A15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7679DA" w:rsidRDefault="00DD5A15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701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 xml:space="preserve">7,2 </w:t>
            </w:r>
          </w:p>
        </w:tc>
        <w:tc>
          <w:tcPr>
            <w:tcW w:w="1418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3A6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417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1372,0</w:t>
            </w:r>
          </w:p>
        </w:tc>
        <w:tc>
          <w:tcPr>
            <w:tcW w:w="1418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1389,0</w:t>
            </w:r>
          </w:p>
        </w:tc>
        <w:tc>
          <w:tcPr>
            <w:tcW w:w="1275" w:type="dxa"/>
          </w:tcPr>
          <w:p w:rsidR="00BE29AF" w:rsidRPr="000A2DED" w:rsidRDefault="00BE29AF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1389,0</w:t>
            </w:r>
          </w:p>
        </w:tc>
        <w:tc>
          <w:tcPr>
            <w:tcW w:w="1276" w:type="dxa"/>
          </w:tcPr>
          <w:p w:rsidR="00BE29AF" w:rsidRPr="000A2DED" w:rsidRDefault="00BE29AF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1389,0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A4181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5983,3</w:t>
            </w:r>
          </w:p>
        </w:tc>
        <w:tc>
          <w:tcPr>
            <w:tcW w:w="1418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1154,3</w:t>
            </w:r>
          </w:p>
        </w:tc>
        <w:tc>
          <w:tcPr>
            <w:tcW w:w="1417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1205,0</w:t>
            </w:r>
          </w:p>
        </w:tc>
        <w:tc>
          <w:tcPr>
            <w:tcW w:w="1418" w:type="dxa"/>
          </w:tcPr>
          <w:p w:rsidR="00BE29AF" w:rsidRPr="00513A6C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1208,0</w:t>
            </w:r>
          </w:p>
        </w:tc>
        <w:tc>
          <w:tcPr>
            <w:tcW w:w="1275" w:type="dxa"/>
          </w:tcPr>
          <w:p w:rsidR="00BE29AF" w:rsidRPr="000A2DED" w:rsidRDefault="00BE29AF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1208,0</w:t>
            </w:r>
          </w:p>
        </w:tc>
        <w:tc>
          <w:tcPr>
            <w:tcW w:w="1276" w:type="dxa"/>
          </w:tcPr>
          <w:p w:rsidR="00BE29AF" w:rsidRPr="000A2DED" w:rsidRDefault="00BE29AF" w:rsidP="00BE29AF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1208,0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A4181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873,9</w:t>
            </w:r>
          </w:p>
        </w:tc>
        <w:tc>
          <w:tcPr>
            <w:tcW w:w="1418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1417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167,0</w:t>
            </w:r>
          </w:p>
        </w:tc>
        <w:tc>
          <w:tcPr>
            <w:tcW w:w="1418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</w:t>
            </w:r>
          </w:p>
        </w:tc>
        <w:tc>
          <w:tcPr>
            <w:tcW w:w="1275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</w:t>
            </w:r>
          </w:p>
        </w:tc>
        <w:tc>
          <w:tcPr>
            <w:tcW w:w="1276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A4181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417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9AF" w:rsidRPr="00C10AA8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A4181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287D8D" w:rsidTr="0053256A"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8"/>
          </w:tcPr>
          <w:p w:rsidR="00287D8D" w:rsidRPr="00466ADC" w:rsidRDefault="00287D8D" w:rsidP="00466AD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BE29AF" w:rsidRPr="00287D8D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1701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5772,1</w:t>
            </w:r>
          </w:p>
        </w:tc>
        <w:tc>
          <w:tcPr>
            <w:tcW w:w="1418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1132,1</w:t>
            </w:r>
          </w:p>
        </w:tc>
        <w:tc>
          <w:tcPr>
            <w:tcW w:w="1417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1160</w:t>
            </w:r>
          </w:p>
        </w:tc>
        <w:tc>
          <w:tcPr>
            <w:tcW w:w="1418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1160</w:t>
            </w:r>
          </w:p>
        </w:tc>
        <w:tc>
          <w:tcPr>
            <w:tcW w:w="1275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1160</w:t>
            </w:r>
          </w:p>
        </w:tc>
        <w:tc>
          <w:tcPr>
            <w:tcW w:w="1276" w:type="dxa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9935B9">
        <w:tc>
          <w:tcPr>
            <w:tcW w:w="959" w:type="dxa"/>
          </w:tcPr>
          <w:p w:rsidR="00BE29AF" w:rsidRDefault="00BE29AF" w:rsidP="00287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10" w:type="dxa"/>
            <w:gridSpan w:val="8"/>
          </w:tcPr>
          <w:p w:rsidR="00BE29AF" w:rsidRPr="00BE29AF" w:rsidRDefault="00BE29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 ДМО</w:t>
            </w:r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5581,8</w:t>
            </w:r>
          </w:p>
        </w:tc>
        <w:tc>
          <w:tcPr>
            <w:tcW w:w="1418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1085,8</w:t>
            </w:r>
          </w:p>
        </w:tc>
        <w:tc>
          <w:tcPr>
            <w:tcW w:w="1417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418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275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276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1124,0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CA7BE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Pr="00FD3D2E" w:rsidRDefault="001B289B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E29AF" w:rsidRPr="00FD3D2E" w:rsidRDefault="001B289B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Pr="00FD3D2E" w:rsidRDefault="001B289B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E29AF" w:rsidRPr="00FD3D2E" w:rsidRDefault="001B289B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9AF" w:rsidRPr="00FD3D2E" w:rsidRDefault="001B289B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CA7BE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CA7BE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4A78E8">
        <w:tc>
          <w:tcPr>
            <w:tcW w:w="959" w:type="dxa"/>
          </w:tcPr>
          <w:p w:rsidR="00BE29AF" w:rsidRDefault="00BE29AF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10" w:type="dxa"/>
            <w:gridSpan w:val="8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D3D2E">
              <w:rPr>
                <w:rFonts w:ascii="Times New Roman" w:hAnsi="Times New Roman"/>
                <w:sz w:val="24"/>
                <w:szCs w:val="24"/>
              </w:rPr>
              <w:t>Мероприятия по организации активного здорового досуга молодежи</w:t>
            </w:r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418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417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418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5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</w:tcPr>
          <w:p w:rsidR="00BE29AF" w:rsidRPr="00FD3D2E" w:rsidRDefault="00BE29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920AB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920AB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287D8D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E29AF" w:rsidRDefault="001B289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BE29AF" w:rsidRDefault="00BE29AF" w:rsidP="00BE29AF">
            <w:pPr>
              <w:jc w:val="center"/>
            </w:pPr>
            <w:proofErr w:type="gramStart"/>
            <w:r w:rsidRPr="00920AB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57009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10" w:type="dxa"/>
            <w:gridSpan w:val="8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D3D2E">
              <w:rPr>
                <w:rFonts w:ascii="Times New Roman" w:hAnsi="Times New Roman"/>
                <w:sz w:val="24"/>
                <w:szCs w:val="24"/>
              </w:rPr>
              <w:t>Информационное сопровождение мероприятий, разработка, издание и распространение методических, тематических материалов (буклетов, брошюр, листовок и т.п.)</w:t>
            </w:r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28222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28222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D713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28222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4266CF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10" w:type="dxa"/>
            <w:gridSpan w:val="8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D3D2E">
              <w:rPr>
                <w:rFonts w:ascii="Times New Roman" w:hAnsi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FD3D2E">
              <w:rPr>
                <w:rFonts w:ascii="Times New Roman" w:hAnsi="Times New Roman"/>
                <w:sz w:val="24"/>
                <w:szCs w:val="24"/>
              </w:rPr>
              <w:t>ДиМО</w:t>
            </w:r>
            <w:proofErr w:type="spellEnd"/>
            <w:r w:rsidRPr="00FD3D2E">
              <w:rPr>
                <w:rFonts w:ascii="Times New Roman" w:hAnsi="Times New Roman"/>
                <w:sz w:val="24"/>
                <w:szCs w:val="24"/>
              </w:rPr>
              <w:t>, молодых специалистов в межрайонных областных,</w:t>
            </w:r>
          </w:p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D2E">
              <w:rPr>
                <w:rFonts w:ascii="Times New Roman" w:hAnsi="Times New Roman"/>
                <w:sz w:val="24"/>
                <w:szCs w:val="24"/>
              </w:rPr>
              <w:t>межрегиональных</w:t>
            </w:r>
            <w:proofErr w:type="gramEnd"/>
            <w:r w:rsidRPr="00FD3D2E">
              <w:rPr>
                <w:rFonts w:ascii="Times New Roman" w:hAnsi="Times New Roman"/>
                <w:sz w:val="24"/>
                <w:szCs w:val="24"/>
              </w:rPr>
              <w:t xml:space="preserve"> фестивалях, форумах, турнирах, конференциях, слетах, обучающих семинарах, курсовой подготовке</w:t>
            </w:r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64340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64340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3471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643407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51288C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10" w:type="dxa"/>
            <w:gridSpan w:val="8"/>
          </w:tcPr>
          <w:p w:rsidR="00BE29AF" w:rsidRDefault="00BE29AF" w:rsidP="00BE2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D3D2E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мероприятия: Региональный экологический карнавал «Страна </w:t>
            </w:r>
            <w:proofErr w:type="spellStart"/>
            <w:r w:rsidRPr="00FD3D2E">
              <w:rPr>
                <w:rFonts w:ascii="Times New Roman" w:hAnsi="Times New Roman"/>
                <w:sz w:val="24"/>
                <w:szCs w:val="24"/>
              </w:rPr>
              <w:t>СветоФория</w:t>
            </w:r>
            <w:proofErr w:type="spellEnd"/>
            <w:r w:rsidRPr="00FD3D2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3D2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FD3D2E">
              <w:rPr>
                <w:rFonts w:ascii="Times New Roman" w:hAnsi="Times New Roman"/>
                <w:sz w:val="24"/>
                <w:szCs w:val="24"/>
              </w:rPr>
              <w:t xml:space="preserve"> счет ГБУ СО «Природоохранный центр»</w:t>
            </w:r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784DE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pPr>
              <w:jc w:val="center"/>
            </w:pPr>
            <w:r w:rsidRPr="005D5B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784DE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1B289B" w:rsidTr="00287D8D">
        <w:tc>
          <w:tcPr>
            <w:tcW w:w="959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</w:tcPr>
          <w:p w:rsidR="001B289B" w:rsidRDefault="001B289B" w:rsidP="001B2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</w:tcPr>
          <w:p w:rsidR="001B289B" w:rsidRDefault="001B289B" w:rsidP="001B289B">
            <w:r w:rsidRPr="00042C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289B" w:rsidRDefault="001B289B" w:rsidP="001B289B">
            <w:r w:rsidRPr="00042C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B289B" w:rsidRDefault="001B289B" w:rsidP="001B289B">
            <w:r w:rsidRPr="00042C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89B" w:rsidRDefault="001B289B" w:rsidP="001B289B">
            <w:r w:rsidRPr="00042C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1B289B" w:rsidRDefault="001B289B" w:rsidP="001B289B">
            <w:pPr>
              <w:jc w:val="center"/>
            </w:pPr>
            <w:proofErr w:type="gramStart"/>
            <w:r w:rsidRPr="00784DE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C6120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8"/>
          </w:tcPr>
          <w:p w:rsidR="00466ADC" w:rsidRPr="00466ADC" w:rsidRDefault="00BE29AF" w:rsidP="00466ADC">
            <w:pPr>
              <w:snapToGrid w:val="0"/>
              <w:spacing w:before="240"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C706EA" w:rsidTr="00287D8D">
        <w:tc>
          <w:tcPr>
            <w:tcW w:w="959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701" w:type="dxa"/>
          </w:tcPr>
          <w:p w:rsidR="00C706EA" w:rsidRPr="00513A6C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1105,1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206,1</w:t>
            </w:r>
          </w:p>
        </w:tc>
        <w:tc>
          <w:tcPr>
            <w:tcW w:w="1417" w:type="dxa"/>
          </w:tcPr>
          <w:p w:rsidR="00C706EA" w:rsidRPr="006F598C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598C">
              <w:rPr>
                <w:rFonts w:ascii="Times New Roman" w:hAnsi="Times New Roman"/>
                <w:bCs/>
                <w:sz w:val="24"/>
                <w:szCs w:val="24"/>
              </w:rPr>
              <w:t>212,00</w:t>
            </w:r>
          </w:p>
        </w:tc>
        <w:tc>
          <w:tcPr>
            <w:tcW w:w="1418" w:type="dxa"/>
          </w:tcPr>
          <w:p w:rsidR="00C706EA" w:rsidRPr="000A2DED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DED">
              <w:rPr>
                <w:rFonts w:ascii="Times New Roman" w:hAnsi="Times New Roman"/>
                <w:bCs/>
                <w:sz w:val="24"/>
                <w:szCs w:val="24"/>
              </w:rPr>
              <w:t>229,00</w:t>
            </w:r>
          </w:p>
        </w:tc>
        <w:tc>
          <w:tcPr>
            <w:tcW w:w="1275" w:type="dxa"/>
          </w:tcPr>
          <w:p w:rsidR="00C706EA" w:rsidRPr="000A2DED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DED">
              <w:rPr>
                <w:rFonts w:ascii="Times New Roman" w:hAnsi="Times New Roman"/>
                <w:bCs/>
                <w:sz w:val="24"/>
                <w:szCs w:val="24"/>
              </w:rPr>
              <w:t>229,00</w:t>
            </w:r>
          </w:p>
        </w:tc>
        <w:tc>
          <w:tcPr>
            <w:tcW w:w="1276" w:type="dxa"/>
          </w:tcPr>
          <w:p w:rsidR="00C706EA" w:rsidRPr="000A2DED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DED">
              <w:rPr>
                <w:rFonts w:ascii="Times New Roman" w:hAnsi="Times New Roman"/>
                <w:bCs/>
                <w:sz w:val="24"/>
                <w:szCs w:val="24"/>
              </w:rPr>
              <w:t>229,00</w:t>
            </w:r>
          </w:p>
        </w:tc>
        <w:tc>
          <w:tcPr>
            <w:tcW w:w="1778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02F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BE29AF" w:rsidTr="00794224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10" w:type="dxa"/>
            <w:gridSpan w:val="8"/>
          </w:tcPr>
          <w:p w:rsidR="00BE29AF" w:rsidRP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D3D2E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мероприятий с несовершеннолетними в период каникул и свободное от учебы время</w:t>
            </w:r>
          </w:p>
        </w:tc>
      </w:tr>
      <w:tr w:rsidR="00C706EA" w:rsidTr="00287D8D">
        <w:tc>
          <w:tcPr>
            <w:tcW w:w="959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C706EA" w:rsidRPr="00513A6C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231,2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42,2</w:t>
            </w:r>
          </w:p>
        </w:tc>
        <w:tc>
          <w:tcPr>
            <w:tcW w:w="1417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48,00</w:t>
            </w:r>
          </w:p>
        </w:tc>
        <w:tc>
          <w:tcPr>
            <w:tcW w:w="1275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48,00</w:t>
            </w:r>
          </w:p>
        </w:tc>
        <w:tc>
          <w:tcPr>
            <w:tcW w:w="1276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48,00</w:t>
            </w:r>
          </w:p>
        </w:tc>
        <w:tc>
          <w:tcPr>
            <w:tcW w:w="1778" w:type="dxa"/>
          </w:tcPr>
          <w:p w:rsidR="00C706EA" w:rsidRDefault="00C706EA" w:rsidP="00C706EA">
            <w:pPr>
              <w:jc w:val="center"/>
            </w:pPr>
            <w:proofErr w:type="gramStart"/>
            <w:r w:rsidRPr="004C02F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C706EA" w:rsidTr="00287D8D">
        <w:tc>
          <w:tcPr>
            <w:tcW w:w="959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701" w:type="dxa"/>
          </w:tcPr>
          <w:p w:rsidR="00C706EA" w:rsidRPr="00513A6C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bCs/>
                <w:sz w:val="24"/>
                <w:szCs w:val="24"/>
              </w:rPr>
              <w:t>873,9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1417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167,00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181,00</w:t>
            </w:r>
          </w:p>
        </w:tc>
        <w:tc>
          <w:tcPr>
            <w:tcW w:w="1275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181,00</w:t>
            </w:r>
          </w:p>
        </w:tc>
        <w:tc>
          <w:tcPr>
            <w:tcW w:w="1276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181,00</w:t>
            </w:r>
          </w:p>
        </w:tc>
        <w:tc>
          <w:tcPr>
            <w:tcW w:w="1778" w:type="dxa"/>
          </w:tcPr>
          <w:p w:rsidR="00C706EA" w:rsidRDefault="00C706EA" w:rsidP="00C706EA">
            <w:pPr>
              <w:jc w:val="center"/>
            </w:pPr>
            <w:proofErr w:type="gramStart"/>
            <w:r w:rsidRPr="004C02F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  <w:tr w:rsidR="00C706EA" w:rsidTr="00287D8D">
        <w:tc>
          <w:tcPr>
            <w:tcW w:w="959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C706EA" w:rsidRDefault="00C706EA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706EA" w:rsidRPr="00C10AA8" w:rsidRDefault="00C706EA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C706EA" w:rsidRDefault="00C706EA" w:rsidP="00C706EA">
            <w:pPr>
              <w:jc w:val="center"/>
            </w:pPr>
            <w:proofErr w:type="gramStart"/>
            <w:r w:rsidRPr="004C02F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gramEnd"/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4041B0"/>
    <w:rsid w:val="00404E2B"/>
    <w:rsid w:val="004179B8"/>
    <w:rsid w:val="0042494A"/>
    <w:rsid w:val="00456499"/>
    <w:rsid w:val="00466704"/>
    <w:rsid w:val="00466ADC"/>
    <w:rsid w:val="004672D5"/>
    <w:rsid w:val="00467524"/>
    <w:rsid w:val="004A1C33"/>
    <w:rsid w:val="004B1E22"/>
    <w:rsid w:val="004E57E4"/>
    <w:rsid w:val="004F11A3"/>
    <w:rsid w:val="00552E3B"/>
    <w:rsid w:val="00574694"/>
    <w:rsid w:val="005C0DDA"/>
    <w:rsid w:val="005C3CAF"/>
    <w:rsid w:val="005E0A10"/>
    <w:rsid w:val="00654D16"/>
    <w:rsid w:val="00664692"/>
    <w:rsid w:val="006A5DC8"/>
    <w:rsid w:val="00732EA9"/>
    <w:rsid w:val="00732EFD"/>
    <w:rsid w:val="0076441C"/>
    <w:rsid w:val="007679DA"/>
    <w:rsid w:val="007A5BC1"/>
    <w:rsid w:val="0085629C"/>
    <w:rsid w:val="00881525"/>
    <w:rsid w:val="008948D1"/>
    <w:rsid w:val="008B4677"/>
    <w:rsid w:val="008D3FBA"/>
    <w:rsid w:val="008E1D56"/>
    <w:rsid w:val="008F71E5"/>
    <w:rsid w:val="009317DC"/>
    <w:rsid w:val="00974796"/>
    <w:rsid w:val="009A02BD"/>
    <w:rsid w:val="009A78EF"/>
    <w:rsid w:val="009D5FD1"/>
    <w:rsid w:val="009D77CB"/>
    <w:rsid w:val="00A67D09"/>
    <w:rsid w:val="00A7694A"/>
    <w:rsid w:val="00AE16DA"/>
    <w:rsid w:val="00B11565"/>
    <w:rsid w:val="00B13B61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9453B"/>
    <w:rsid w:val="00CA1F23"/>
    <w:rsid w:val="00CF1472"/>
    <w:rsid w:val="00D0237B"/>
    <w:rsid w:val="00D16D0A"/>
    <w:rsid w:val="00D42FA9"/>
    <w:rsid w:val="00D527C2"/>
    <w:rsid w:val="00D549A5"/>
    <w:rsid w:val="00D67A97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366F5-9BD2-480B-BBF0-AC42FC50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39</cp:revision>
  <cp:lastPrinted>2017-07-25T10:50:00Z</cp:lastPrinted>
  <dcterms:created xsi:type="dcterms:W3CDTF">2013-12-17T07:10:00Z</dcterms:created>
  <dcterms:modified xsi:type="dcterms:W3CDTF">2009-11-09T21:32:00Z</dcterms:modified>
</cp:coreProperties>
</file>