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6A" w:rsidRPr="002E056A" w:rsidRDefault="00B15FAE" w:rsidP="00B15F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056A">
        <w:rPr>
          <w:rFonts w:ascii="Times New Roman" w:hAnsi="Times New Roman" w:cs="Times New Roman"/>
          <w:sz w:val="24"/>
          <w:szCs w:val="24"/>
          <w:u w:val="single"/>
        </w:rPr>
        <w:t xml:space="preserve">Мониторинг </w:t>
      </w:r>
      <w:r w:rsidR="006139C6" w:rsidRPr="002E056A">
        <w:rPr>
          <w:rFonts w:ascii="Times New Roman" w:hAnsi="Times New Roman" w:cs="Times New Roman"/>
          <w:sz w:val="24"/>
          <w:szCs w:val="24"/>
          <w:u w:val="single"/>
        </w:rPr>
        <w:t xml:space="preserve">миграционной ситуации в </w:t>
      </w:r>
      <w:r w:rsidR="004C7AAA" w:rsidRPr="002E056A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муниципальном районе </w:t>
      </w:r>
      <w:proofErr w:type="spellStart"/>
      <w:r w:rsidR="004C7AAA" w:rsidRPr="002E056A">
        <w:rPr>
          <w:rFonts w:ascii="Times New Roman" w:hAnsi="Times New Roman" w:cs="Times New Roman"/>
          <w:sz w:val="24"/>
          <w:szCs w:val="24"/>
          <w:u w:val="single"/>
        </w:rPr>
        <w:t>Похвистневский</w:t>
      </w:r>
      <w:proofErr w:type="spellEnd"/>
      <w:r w:rsidR="004C7AAA" w:rsidRPr="002E05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E056A" w:rsidRPr="002E056A" w:rsidRDefault="004C7AAA" w:rsidP="00B15F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056A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2E056A" w:rsidRPr="002E056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E05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139C6" w:rsidRPr="002E056A">
        <w:rPr>
          <w:rFonts w:ascii="Times New Roman" w:hAnsi="Times New Roman" w:cs="Times New Roman"/>
          <w:sz w:val="24"/>
          <w:szCs w:val="24"/>
          <w:u w:val="single"/>
        </w:rPr>
        <w:t xml:space="preserve">квартал </w:t>
      </w:r>
      <w:r w:rsidR="00B15FAE" w:rsidRPr="002E056A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2E056A" w:rsidRPr="002E056A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15FAE" w:rsidRPr="002E056A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B15FAE" w:rsidRPr="002E056A" w:rsidRDefault="002E056A" w:rsidP="00B15F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056A">
        <w:rPr>
          <w:rFonts w:ascii="Times New Roman" w:hAnsi="Times New Roman" w:cs="Times New Roman"/>
          <w:sz w:val="24"/>
          <w:szCs w:val="24"/>
          <w:u w:val="single"/>
        </w:rPr>
        <w:t xml:space="preserve"> в </w:t>
      </w:r>
      <w:proofErr w:type="spellStart"/>
      <w:r w:rsidRPr="002E056A">
        <w:rPr>
          <w:rFonts w:ascii="Times New Roman" w:hAnsi="Times New Roman" w:cs="Times New Roman"/>
          <w:sz w:val="24"/>
          <w:szCs w:val="24"/>
          <w:u w:val="single"/>
        </w:rPr>
        <w:t>т.ч</w:t>
      </w:r>
      <w:proofErr w:type="spellEnd"/>
      <w:r w:rsidRPr="002E056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2E056A">
        <w:rPr>
          <w:rFonts w:ascii="Times New Roman" w:hAnsi="Times New Roman" w:cs="Times New Roman"/>
          <w:sz w:val="24"/>
          <w:szCs w:val="24"/>
          <w:u w:val="single"/>
        </w:rPr>
        <w:t>г.о</w:t>
      </w:r>
      <w:proofErr w:type="spellEnd"/>
      <w:r w:rsidRPr="002E056A">
        <w:rPr>
          <w:rFonts w:ascii="Times New Roman" w:hAnsi="Times New Roman" w:cs="Times New Roman"/>
          <w:sz w:val="24"/>
          <w:szCs w:val="24"/>
          <w:u w:val="single"/>
        </w:rPr>
        <w:t>. Похвистнево</w:t>
      </w:r>
    </w:p>
    <w:p w:rsidR="00B15FAE" w:rsidRPr="002E056A" w:rsidRDefault="00B15FAE" w:rsidP="002E05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056A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</w:t>
      </w:r>
      <w:r w:rsidR="002E05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E056A">
        <w:rPr>
          <w:rFonts w:ascii="Times New Roman" w:hAnsi="Times New Roman" w:cs="Times New Roman"/>
          <w:sz w:val="24"/>
          <w:szCs w:val="24"/>
          <w:vertAlign w:val="superscript"/>
        </w:rPr>
        <w:t>образования</w:t>
      </w:r>
    </w:p>
    <w:p w:rsidR="00B15FAE" w:rsidRPr="002E056A" w:rsidRDefault="00B15FAE" w:rsidP="00B15F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579"/>
        <w:gridCol w:w="1603"/>
        <w:gridCol w:w="1603"/>
      </w:tblGrid>
      <w:tr w:rsidR="006139C6" w:rsidRPr="002E056A" w:rsidTr="00F864C0">
        <w:tc>
          <w:tcPr>
            <w:tcW w:w="817" w:type="dxa"/>
            <w:vMerge w:val="restart"/>
          </w:tcPr>
          <w:p w:rsidR="006139C6" w:rsidRPr="002E056A" w:rsidRDefault="006139C6" w:rsidP="00EF4F5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E05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E056A">
              <w:rPr>
                <w:rFonts w:ascii="Times New Roman" w:hAnsi="Times New Roman" w:cs="Times New Roman"/>
                <w:b/>
                <w:sz w:val="24"/>
                <w:szCs w:val="24"/>
              </w:rPr>
              <w:t>/п/</w:t>
            </w:r>
          </w:p>
        </w:tc>
        <w:tc>
          <w:tcPr>
            <w:tcW w:w="3969" w:type="dxa"/>
            <w:vMerge w:val="restart"/>
          </w:tcPr>
          <w:p w:rsidR="006139C6" w:rsidRPr="002E056A" w:rsidRDefault="006139C6" w:rsidP="00EF4F5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85" w:type="dxa"/>
            <w:gridSpan w:val="3"/>
          </w:tcPr>
          <w:p w:rsidR="006139C6" w:rsidRPr="002E056A" w:rsidRDefault="006139C6" w:rsidP="006A1C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Полученные данные </w:t>
            </w:r>
          </w:p>
        </w:tc>
      </w:tr>
      <w:tr w:rsidR="006139C6" w:rsidRPr="002E056A" w:rsidTr="00F864C0">
        <w:tc>
          <w:tcPr>
            <w:tcW w:w="817" w:type="dxa"/>
            <w:vMerge/>
          </w:tcPr>
          <w:p w:rsidR="006139C6" w:rsidRPr="002E056A" w:rsidRDefault="006139C6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139C6" w:rsidRPr="002E056A" w:rsidRDefault="006139C6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6139C6" w:rsidRPr="002E056A" w:rsidRDefault="002E056A" w:rsidP="006A1C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январь</w:t>
            </w:r>
          </w:p>
        </w:tc>
        <w:tc>
          <w:tcPr>
            <w:tcW w:w="1603" w:type="dxa"/>
          </w:tcPr>
          <w:p w:rsidR="006139C6" w:rsidRPr="002E056A" w:rsidRDefault="002E056A" w:rsidP="006A1C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февраль</w:t>
            </w:r>
          </w:p>
        </w:tc>
        <w:tc>
          <w:tcPr>
            <w:tcW w:w="1603" w:type="dxa"/>
          </w:tcPr>
          <w:p w:rsidR="006139C6" w:rsidRPr="002E056A" w:rsidRDefault="002E056A" w:rsidP="006A1C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март</w:t>
            </w:r>
          </w:p>
        </w:tc>
      </w:tr>
      <w:tr w:rsidR="00C02390" w:rsidRPr="002E056A" w:rsidTr="0006697E">
        <w:trPr>
          <w:trHeight w:val="455"/>
        </w:trPr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(общая)</w:t>
            </w:r>
          </w:p>
        </w:tc>
        <w:tc>
          <w:tcPr>
            <w:tcW w:w="4785" w:type="dxa"/>
            <w:gridSpan w:val="3"/>
          </w:tcPr>
          <w:p w:rsidR="0006697E" w:rsidRDefault="002E056A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C02390" w:rsidRPr="002E056A" w:rsidRDefault="0006697E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2E056A">
              <w:rPr>
                <w:rFonts w:ascii="Times New Roman" w:hAnsi="Times New Roman" w:cs="Times New Roman"/>
                <w:sz w:val="24"/>
                <w:szCs w:val="24"/>
              </w:rPr>
              <w:t xml:space="preserve">  60410</w:t>
            </w:r>
          </w:p>
        </w:tc>
      </w:tr>
      <w:tr w:rsidR="00C02390" w:rsidRPr="002E056A" w:rsidTr="00686750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мигрантов, временно пребывающих на территории муниципалитета</w:t>
            </w:r>
          </w:p>
        </w:tc>
        <w:tc>
          <w:tcPr>
            <w:tcW w:w="4785" w:type="dxa"/>
            <w:gridSpan w:val="3"/>
          </w:tcPr>
          <w:p w:rsidR="0006697E" w:rsidRDefault="0006697E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97E" w:rsidRPr="002E056A" w:rsidRDefault="0006697E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C02390" w:rsidRPr="002E056A" w:rsidTr="00DE0740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мигрантов, проживающих на территории муниципалитета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02390" w:rsidRPr="002E056A" w:rsidTr="00251688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мигрантов, имеющих вид на жительство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02390" w:rsidRPr="002E056A" w:rsidTr="00C65844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мигрантов, получивших разрешение на работу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2390" w:rsidRPr="002E056A" w:rsidTr="003F7720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мигрантов, осуществляющих трудовую деятельность по патенту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02390" w:rsidRPr="002E056A" w:rsidTr="00703579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Численность организаций, привлекающих иностранную рабочую силу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2390" w:rsidRPr="002E056A" w:rsidRDefault="00C02390" w:rsidP="00C0239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2390" w:rsidRPr="002E056A" w:rsidTr="00DA0880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совершенных мигрантами</w:t>
            </w:r>
          </w:p>
        </w:tc>
        <w:tc>
          <w:tcPr>
            <w:tcW w:w="4785" w:type="dxa"/>
            <w:gridSpan w:val="3"/>
          </w:tcPr>
          <w:p w:rsidR="00C02390" w:rsidRPr="002E056A" w:rsidRDefault="002E056A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02390" w:rsidRPr="002E056A" w:rsidTr="00F25903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совершенных в отношении мигрантов</w:t>
            </w:r>
          </w:p>
        </w:tc>
        <w:tc>
          <w:tcPr>
            <w:tcW w:w="4785" w:type="dxa"/>
            <w:gridSpan w:val="3"/>
          </w:tcPr>
          <w:p w:rsidR="00C02390" w:rsidRPr="002E056A" w:rsidRDefault="00C02390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02390" w:rsidRPr="002E056A" w:rsidTr="00874666">
        <w:tc>
          <w:tcPr>
            <w:tcW w:w="817" w:type="dxa"/>
          </w:tcPr>
          <w:p w:rsidR="00C02390" w:rsidRPr="002E056A" w:rsidRDefault="00C02390" w:rsidP="00EF4F5C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2390" w:rsidRPr="002E056A" w:rsidRDefault="00C02390" w:rsidP="00EF4F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 межведомственных рабочих групп</w:t>
            </w:r>
          </w:p>
        </w:tc>
        <w:tc>
          <w:tcPr>
            <w:tcW w:w="4785" w:type="dxa"/>
            <w:gridSpan w:val="3"/>
          </w:tcPr>
          <w:p w:rsidR="00C02390" w:rsidRPr="002E056A" w:rsidRDefault="00C02390" w:rsidP="00C023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90982" w:rsidRPr="002E056A" w:rsidRDefault="00190982" w:rsidP="00B15F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90982" w:rsidRPr="002E056A" w:rsidSect="00AB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4BAD"/>
    <w:multiLevelType w:val="hybridMultilevel"/>
    <w:tmpl w:val="E9028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2F87"/>
    <w:rsid w:val="0006697E"/>
    <w:rsid w:val="00190982"/>
    <w:rsid w:val="001E7B31"/>
    <w:rsid w:val="002E056A"/>
    <w:rsid w:val="002F39BC"/>
    <w:rsid w:val="003261BF"/>
    <w:rsid w:val="003550A3"/>
    <w:rsid w:val="00423119"/>
    <w:rsid w:val="004B2742"/>
    <w:rsid w:val="004C7AAA"/>
    <w:rsid w:val="0055211F"/>
    <w:rsid w:val="006139C6"/>
    <w:rsid w:val="006A1CA5"/>
    <w:rsid w:val="006C5875"/>
    <w:rsid w:val="00837FEA"/>
    <w:rsid w:val="00A83400"/>
    <w:rsid w:val="00AB4B23"/>
    <w:rsid w:val="00B15FAE"/>
    <w:rsid w:val="00B64F68"/>
    <w:rsid w:val="00B82F87"/>
    <w:rsid w:val="00BA32FC"/>
    <w:rsid w:val="00BF2284"/>
    <w:rsid w:val="00C02390"/>
    <w:rsid w:val="00C74C6A"/>
    <w:rsid w:val="00F8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BF"/>
  </w:style>
  <w:style w:type="paragraph" w:styleId="1">
    <w:name w:val="heading 1"/>
    <w:basedOn w:val="a"/>
    <w:next w:val="a"/>
    <w:link w:val="10"/>
    <w:uiPriority w:val="9"/>
    <w:qFormat/>
    <w:rsid w:val="0032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1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1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1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1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1B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1B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1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1B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1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1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261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1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261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1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1B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61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61B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261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261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261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61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261BF"/>
    <w:rPr>
      <w:b/>
      <w:bCs/>
    </w:rPr>
  </w:style>
  <w:style w:type="character" w:styleId="a9">
    <w:name w:val="Emphasis"/>
    <w:basedOn w:val="a0"/>
    <w:uiPriority w:val="20"/>
    <w:qFormat/>
    <w:rsid w:val="003261BF"/>
    <w:rPr>
      <w:i/>
      <w:iCs/>
    </w:rPr>
  </w:style>
  <w:style w:type="paragraph" w:styleId="aa">
    <w:name w:val="No Spacing"/>
    <w:uiPriority w:val="1"/>
    <w:qFormat/>
    <w:rsid w:val="003261B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261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61B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261B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261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261B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261B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261B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261B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261B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261B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261BF"/>
    <w:pPr>
      <w:outlineLvl w:val="9"/>
    </w:pPr>
  </w:style>
  <w:style w:type="table" w:styleId="af4">
    <w:name w:val="Table Grid"/>
    <w:basedOn w:val="a1"/>
    <w:uiPriority w:val="59"/>
    <w:rsid w:val="00B1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BF"/>
  </w:style>
  <w:style w:type="paragraph" w:styleId="1">
    <w:name w:val="heading 1"/>
    <w:basedOn w:val="a"/>
    <w:next w:val="a"/>
    <w:link w:val="10"/>
    <w:uiPriority w:val="9"/>
    <w:qFormat/>
    <w:rsid w:val="0032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1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1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1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1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1B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1B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1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1B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1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1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261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1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261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1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1B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61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61B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261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261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261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61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261BF"/>
    <w:rPr>
      <w:b/>
      <w:bCs/>
    </w:rPr>
  </w:style>
  <w:style w:type="character" w:styleId="a9">
    <w:name w:val="Emphasis"/>
    <w:basedOn w:val="a0"/>
    <w:uiPriority w:val="20"/>
    <w:qFormat/>
    <w:rsid w:val="003261BF"/>
    <w:rPr>
      <w:i/>
      <w:iCs/>
    </w:rPr>
  </w:style>
  <w:style w:type="paragraph" w:styleId="aa">
    <w:name w:val="No Spacing"/>
    <w:uiPriority w:val="1"/>
    <w:qFormat/>
    <w:rsid w:val="003261B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261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61B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261B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261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261B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261B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261B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261B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261B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261B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261BF"/>
    <w:pPr>
      <w:outlineLvl w:val="9"/>
    </w:pPr>
  </w:style>
  <w:style w:type="table" w:styleId="af4">
    <w:name w:val="Table Grid"/>
    <w:basedOn w:val="a1"/>
    <w:uiPriority w:val="59"/>
    <w:rsid w:val="00B1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Кислинская Евгения Алексеевна</dc:creator>
  <cp:lastModifiedBy>мр Похвистневский</cp:lastModifiedBy>
  <cp:revision>8</cp:revision>
  <cp:lastPrinted>2015-03-11T10:24:00Z</cp:lastPrinted>
  <dcterms:created xsi:type="dcterms:W3CDTF">2015-02-18T09:46:00Z</dcterms:created>
  <dcterms:modified xsi:type="dcterms:W3CDTF">2018-04-04T05:37:00Z</dcterms:modified>
</cp:coreProperties>
</file>