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0EDA436" wp14:editId="67C1A839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Муниципальный район Похвистневский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Самарской области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6326C7">
        <w:rPr>
          <w:rFonts w:cs="Times New Roman"/>
          <w:b/>
          <w:sz w:val="40"/>
          <w:szCs w:val="40"/>
        </w:rPr>
        <w:t>РЕШЕНИЕ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6326C7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6326C7" w:rsidRDefault="007F30AF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 w:rsidRPr="006326C7">
        <w:rPr>
          <w:rFonts w:cs="Times New Roman"/>
          <w:b/>
        </w:rPr>
        <w:t xml:space="preserve">пятого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</w:t>
      </w:r>
      <w:r w:rsidR="009D66AC">
        <w:t>27</w:t>
      </w:r>
      <w:r>
        <w:t>»</w:t>
      </w:r>
      <w:r w:rsidR="006326C7">
        <w:t xml:space="preserve"> </w:t>
      </w:r>
      <w:r w:rsidR="00A8537F">
        <w:t xml:space="preserve"> </w:t>
      </w:r>
      <w:r w:rsidR="009D66AC">
        <w:t xml:space="preserve">февраля </w:t>
      </w:r>
      <w:r w:rsidR="006326C7">
        <w:t xml:space="preserve"> </w:t>
      </w:r>
      <w:r>
        <w:t>201</w:t>
      </w:r>
      <w:r w:rsidR="00A65A5E">
        <w:t>9</w:t>
      </w:r>
      <w:r>
        <w:t xml:space="preserve"> г.                                               </w:t>
      </w:r>
      <w:r>
        <w:tab/>
        <w:t xml:space="preserve">              №</w:t>
      </w:r>
      <w:r w:rsidR="009D66AC">
        <w:t xml:space="preserve"> 220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</w:t>
      </w:r>
      <w:r w:rsidR="00DA5470">
        <w:rPr>
          <w:b/>
        </w:rPr>
        <w:t xml:space="preserve">внесении изменений в </w:t>
      </w:r>
      <w:r>
        <w:rPr>
          <w:b/>
        </w:rPr>
        <w:t>структур</w:t>
      </w:r>
      <w:r w:rsidR="00DA5470">
        <w:rPr>
          <w:b/>
        </w:rPr>
        <w:t>у</w:t>
      </w:r>
      <w:r>
        <w:rPr>
          <w:b/>
        </w:rPr>
        <w:t xml:space="preserve"> Администрации муниципального района</w:t>
      </w:r>
      <w:r w:rsidR="00DA5470">
        <w:rPr>
          <w:b/>
        </w:rPr>
        <w:t xml:space="preserve"> </w:t>
      </w:r>
      <w:proofErr w:type="spellStart"/>
      <w:r>
        <w:rPr>
          <w:b/>
        </w:rPr>
        <w:t>Похвистневский</w:t>
      </w:r>
      <w:proofErr w:type="spellEnd"/>
      <w:r>
        <w:rPr>
          <w:b/>
        </w:rPr>
        <w:t xml:space="preserve"> Самарской области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231518" w:rsidRDefault="00231518" w:rsidP="00B73F1F">
      <w:pPr>
        <w:tabs>
          <w:tab w:val="left" w:pos="3064"/>
        </w:tabs>
        <w:spacing w:after="0" w:line="240" w:lineRule="auto"/>
        <w:ind w:firstLine="1100"/>
        <w:jc w:val="both"/>
      </w:pPr>
      <w:r>
        <w:t>Рассмотрев предложение Главы района о структуре Администрации муниципального района Похвистневский Самарской области, 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РЕШИЛО: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062FF3" w:rsidRDefault="00231518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</w:t>
      </w:r>
      <w:r w:rsidR="00062FF3">
        <w:t xml:space="preserve">Внести в структуру </w:t>
      </w:r>
      <w:r>
        <w:t xml:space="preserve">Администрации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</w:t>
      </w:r>
      <w:r w:rsidR="00062FF3">
        <w:t xml:space="preserve">утвержденную решением Собрания представителей муниципального района </w:t>
      </w:r>
      <w:proofErr w:type="spellStart"/>
      <w:r w:rsidR="00062FF3">
        <w:t>Похвистневский</w:t>
      </w:r>
      <w:proofErr w:type="spellEnd"/>
      <w:r w:rsidR="00062FF3">
        <w:t xml:space="preserve"> № 146 от 19.09.2017 следующие изменения:</w:t>
      </w:r>
    </w:p>
    <w:p w:rsidR="00062FF3" w:rsidRDefault="00062FF3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>- пункт 4.5. «Отдел учета и отчетности» исключить.</w:t>
      </w:r>
    </w:p>
    <w:p w:rsidR="007D6975" w:rsidRDefault="00062FF3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>2</w:t>
      </w:r>
      <w:r w:rsidR="007D6975">
        <w:t xml:space="preserve">. Решение </w:t>
      </w:r>
      <w:r w:rsidR="00D72EC9">
        <w:t>в</w:t>
      </w:r>
      <w:r w:rsidR="007D6975">
        <w:t>ступает в силу со дня его официального опубликования и подлежит размещению на сайте Администрации района и Собрания представителей района в сети «Интернет».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</w:pPr>
    </w:p>
    <w:p w:rsidR="009D66AC" w:rsidRDefault="009D66AC" w:rsidP="007D6975">
      <w:pPr>
        <w:tabs>
          <w:tab w:val="left" w:pos="3064"/>
        </w:tabs>
        <w:spacing w:after="0" w:line="240" w:lineRule="auto"/>
        <w:jc w:val="both"/>
      </w:pPr>
    </w:p>
    <w:p w:rsidR="009D66AC" w:rsidRDefault="009D66AC" w:rsidP="007D6975">
      <w:pPr>
        <w:tabs>
          <w:tab w:val="left" w:pos="3064"/>
        </w:tabs>
        <w:spacing w:after="0" w:line="240" w:lineRule="auto"/>
        <w:jc w:val="both"/>
      </w:pPr>
    </w:p>
    <w:p w:rsidR="009D66AC" w:rsidRDefault="009D66AC" w:rsidP="007D6975">
      <w:pPr>
        <w:tabs>
          <w:tab w:val="left" w:pos="3064"/>
        </w:tabs>
        <w:spacing w:after="0" w:line="240" w:lineRule="auto"/>
        <w:jc w:val="both"/>
      </w:pP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326C7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326C7" w:rsidRPr="007D6975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C9A">
        <w:rPr>
          <w:b/>
        </w:rPr>
        <w:t xml:space="preserve">                           </w:t>
      </w:r>
      <w:r>
        <w:rPr>
          <w:b/>
        </w:rPr>
        <w:t xml:space="preserve">В.Н. </w:t>
      </w:r>
      <w:proofErr w:type="spellStart"/>
      <w:r>
        <w:rPr>
          <w:b/>
        </w:rPr>
        <w:t>Ромаданов</w:t>
      </w:r>
      <w:proofErr w:type="spellEnd"/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9D66AC" w:rsidRDefault="009D66AC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9D66AC" w:rsidRDefault="009D66AC" w:rsidP="007D6975">
      <w:pPr>
        <w:tabs>
          <w:tab w:val="left" w:pos="3064"/>
        </w:tabs>
        <w:spacing w:after="0" w:line="240" w:lineRule="auto"/>
        <w:jc w:val="both"/>
        <w:rPr>
          <w:b/>
        </w:rPr>
      </w:pPr>
      <w:bookmarkStart w:id="0" w:name="_GoBack"/>
      <w:bookmarkEnd w:id="0"/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3F0A47" w:rsidRDefault="003F0A47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062FF3" w:rsidRDefault="00062FF3" w:rsidP="007F30AF">
      <w:pPr>
        <w:tabs>
          <w:tab w:val="left" w:pos="3064"/>
        </w:tabs>
        <w:spacing w:after="0" w:line="240" w:lineRule="auto"/>
      </w:pPr>
    </w:p>
    <w:p w:rsidR="00062FF3" w:rsidRDefault="00062FF3" w:rsidP="007F30AF">
      <w:pPr>
        <w:tabs>
          <w:tab w:val="left" w:pos="3064"/>
        </w:tabs>
        <w:spacing w:after="0" w:line="240" w:lineRule="auto"/>
      </w:pPr>
    </w:p>
    <w:p w:rsidR="003F0A47" w:rsidRDefault="003F0A47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>Утверждена</w:t>
      </w:r>
    </w:p>
    <w:p w:rsidR="00062FF3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Решением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 от «</w:t>
      </w:r>
      <w:r w:rsidR="00062FF3">
        <w:rPr>
          <w:sz w:val="24"/>
        </w:rPr>
        <w:t>19</w:t>
      </w:r>
      <w:r>
        <w:rPr>
          <w:sz w:val="24"/>
        </w:rPr>
        <w:t>»</w:t>
      </w:r>
      <w:r w:rsidR="00062FF3">
        <w:rPr>
          <w:sz w:val="24"/>
        </w:rPr>
        <w:t xml:space="preserve"> сентября </w:t>
      </w:r>
      <w:r>
        <w:rPr>
          <w:sz w:val="24"/>
        </w:rPr>
        <w:t>201</w:t>
      </w:r>
      <w:r w:rsidR="00062FF3">
        <w:rPr>
          <w:sz w:val="24"/>
        </w:rPr>
        <w:t>7</w:t>
      </w:r>
      <w:r>
        <w:rPr>
          <w:sz w:val="24"/>
        </w:rPr>
        <w:t xml:space="preserve"> г. № </w:t>
      </w:r>
      <w:r w:rsidR="00062FF3">
        <w:rPr>
          <w:sz w:val="24"/>
        </w:rPr>
        <w:t>146</w:t>
      </w:r>
    </w:p>
    <w:p w:rsidR="00062FF3" w:rsidRDefault="00062FF3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proofErr w:type="gramStart"/>
      <w:r>
        <w:rPr>
          <w:sz w:val="24"/>
        </w:rPr>
        <w:t xml:space="preserve">(с изменениями </w:t>
      </w:r>
      <w:proofErr w:type="gramEnd"/>
    </w:p>
    <w:p w:rsidR="00664520" w:rsidRDefault="00062FF3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>от «___» ___________ 2019 № ____)</w:t>
      </w:r>
      <w:r w:rsidR="00664520">
        <w:rPr>
          <w:sz w:val="24"/>
        </w:rPr>
        <w:t xml:space="preserve"> 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СТРУКТУРА</w:t>
      </w: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АДМИНИСТРАЦИИ МУНИЦИПАЛЬНОГО РАЙОНА ПОХВИСТНЕВСКИЙ САМАРСКОЙ ОБЛАСТИ</w:t>
      </w: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 w:rsidRPr="00FA5737">
        <w:t>Глава района – Глава Администрации района.</w:t>
      </w:r>
    </w:p>
    <w:p w:rsidR="00664520" w:rsidRDefault="00664520" w:rsidP="00664520">
      <w:pPr>
        <w:pStyle w:val="a4"/>
        <w:tabs>
          <w:tab w:val="left" w:pos="3064"/>
        </w:tabs>
        <w:spacing w:after="0" w:line="240" w:lineRule="auto"/>
        <w:ind w:left="1225"/>
        <w:jc w:val="both"/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 w:rsidRPr="00FA5737">
        <w:t>Первый заместитель Главы района по социальным вопросам.</w:t>
      </w:r>
    </w:p>
    <w:p w:rsidR="00664520" w:rsidRPr="00FA5737" w:rsidRDefault="00664520" w:rsidP="00664520">
      <w:pPr>
        <w:pStyle w:val="a4"/>
        <w:tabs>
          <w:tab w:val="left" w:pos="3064"/>
        </w:tabs>
        <w:spacing w:after="0" w:line="240" w:lineRule="auto"/>
        <w:ind w:left="1225"/>
        <w:jc w:val="both"/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>
        <w:t>Заместитель Главы района, руководитель аппарата Администрации района.</w:t>
      </w:r>
    </w:p>
    <w:p w:rsidR="00664520" w:rsidRDefault="00664520" w:rsidP="00664520">
      <w:pPr>
        <w:pStyle w:val="a4"/>
        <w:numPr>
          <w:ilvl w:val="1"/>
          <w:numId w:val="1"/>
        </w:numPr>
        <w:tabs>
          <w:tab w:val="left" w:pos="3064"/>
        </w:tabs>
        <w:spacing w:after="0" w:line="240" w:lineRule="auto"/>
        <w:jc w:val="both"/>
      </w:pPr>
      <w:r>
        <w:t>Аппарат Администрации района:</w:t>
      </w:r>
    </w:p>
    <w:p w:rsidR="00664520" w:rsidRDefault="00664520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F94E25">
        <w:t>Юридический отдел.</w:t>
      </w:r>
    </w:p>
    <w:p w:rsidR="00664520" w:rsidRDefault="00664520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F94E25">
        <w:t>Отдел кадров.</w:t>
      </w:r>
    </w:p>
    <w:p w:rsidR="00664520" w:rsidRDefault="00664520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F94E25">
        <w:t>Отдел по вопросам информа</w:t>
      </w:r>
      <w:r w:rsidR="004D626E">
        <w:t>тиза</w:t>
      </w:r>
      <w:r w:rsidRPr="00F94E25">
        <w:t>ции, связи и обслуживанию оргтехники.</w:t>
      </w:r>
    </w:p>
    <w:p w:rsidR="00664520" w:rsidRDefault="00664520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6613CF">
        <w:t>Помощник Главы района.</w:t>
      </w:r>
    </w:p>
    <w:p w:rsidR="00664520" w:rsidRDefault="00664520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6613CF">
        <w:t>Ведущий специалист общественной приемной.</w:t>
      </w:r>
    </w:p>
    <w:p w:rsidR="00664520" w:rsidRPr="00FA5737" w:rsidRDefault="00664520" w:rsidP="00664520">
      <w:pPr>
        <w:pStyle w:val="a4"/>
        <w:tabs>
          <w:tab w:val="left" w:pos="3064"/>
        </w:tabs>
        <w:spacing w:after="0" w:line="240" w:lineRule="auto"/>
        <w:ind w:left="1270"/>
        <w:jc w:val="both"/>
      </w:pP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</w:t>
      </w:r>
      <w:r w:rsidRPr="00FA5737">
        <w:t xml:space="preserve">. </w:t>
      </w:r>
      <w:r>
        <w:t xml:space="preserve">  Заместитель Главы района по экономике и финансам, руководитель      контрактной службы: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4.1.  Отдел экономики и реформ.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4.2.  Отдел по муниципальным закупкам.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4.3.</w:t>
      </w:r>
      <w:r w:rsidRPr="006613CF">
        <w:t xml:space="preserve"> </w:t>
      </w:r>
      <w:r>
        <w:t xml:space="preserve"> Комитет по управлению муниципальным имуществом.  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4.4.</w:t>
      </w:r>
      <w:r w:rsidRPr="006613CF">
        <w:t xml:space="preserve"> </w:t>
      </w:r>
      <w:r>
        <w:t xml:space="preserve"> Финансовое управление.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5.     Заместитель Главы района</w:t>
      </w:r>
      <w:r w:rsidR="004D626E">
        <w:t xml:space="preserve"> </w:t>
      </w:r>
      <w:r w:rsidR="006F4B44">
        <w:t>по капитальному строительству</w:t>
      </w:r>
      <w:r w:rsidR="0056189E">
        <w:t>, архитектуре</w:t>
      </w:r>
      <w:r>
        <w:t xml:space="preserve"> и градостроит</w:t>
      </w:r>
      <w:r w:rsidR="0056189E">
        <w:t>ельству, жилищно-коммунальному и дорожному хозяйству</w:t>
      </w:r>
      <w:r>
        <w:t>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6.    Отдел по мобилизационной работе.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>7.    О</w:t>
      </w:r>
      <w:r w:rsidRPr="006645D5">
        <w:t>тдел по делам гражданской обороны и чрезвычайным ситуациям.</w:t>
      </w:r>
      <w:r>
        <w:tab/>
      </w: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>8.    Административная комиссия.</w:t>
      </w: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720"/>
        </w:tabs>
        <w:spacing w:after="0" w:line="240" w:lineRule="auto"/>
        <w:ind w:firstLine="550"/>
        <w:jc w:val="both"/>
      </w:pPr>
      <w:r>
        <w:lastRenderedPageBreak/>
        <w:t>9.    Секретарь антинаркотической комиссии.</w:t>
      </w:r>
    </w:p>
    <w:p w:rsidR="00664520" w:rsidRDefault="00664520" w:rsidP="00664520">
      <w:pPr>
        <w:tabs>
          <w:tab w:val="left" w:pos="3720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720"/>
        </w:tabs>
        <w:spacing w:after="0" w:line="240" w:lineRule="auto"/>
        <w:ind w:firstLine="550"/>
        <w:jc w:val="both"/>
      </w:pPr>
      <w:r>
        <w:t>10.  Ответственный секретарь комиссии по д</w:t>
      </w:r>
      <w:r w:rsidR="006F4B44">
        <w:t>елам несовершеннолетних и защите</w:t>
      </w:r>
      <w:r>
        <w:t xml:space="preserve"> их прав.</w:t>
      </w:r>
    </w:p>
    <w:p w:rsidR="005F1902" w:rsidRDefault="005F1902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sectPr w:rsidR="005F1902" w:rsidSect="0066452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0041E"/>
    <w:multiLevelType w:val="multilevel"/>
    <w:tmpl w:val="503C8E12"/>
    <w:lvl w:ilvl="0">
      <w:start w:val="1"/>
      <w:numFmt w:val="decimal"/>
      <w:lvlText w:val="%1."/>
      <w:lvlJc w:val="left"/>
      <w:pPr>
        <w:ind w:left="12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06198"/>
    <w:rsid w:val="00062FF3"/>
    <w:rsid w:val="000858AC"/>
    <w:rsid w:val="000A6E50"/>
    <w:rsid w:val="00231518"/>
    <w:rsid w:val="00242AD8"/>
    <w:rsid w:val="00242C11"/>
    <w:rsid w:val="002716D6"/>
    <w:rsid w:val="002A6934"/>
    <w:rsid w:val="003D06BA"/>
    <w:rsid w:val="003F0A47"/>
    <w:rsid w:val="004D626E"/>
    <w:rsid w:val="0054598C"/>
    <w:rsid w:val="0056189E"/>
    <w:rsid w:val="005F1902"/>
    <w:rsid w:val="006326C7"/>
    <w:rsid w:val="00664520"/>
    <w:rsid w:val="006A4E48"/>
    <w:rsid w:val="006F371F"/>
    <w:rsid w:val="006F4B44"/>
    <w:rsid w:val="007D6975"/>
    <w:rsid w:val="007F30AF"/>
    <w:rsid w:val="008637FE"/>
    <w:rsid w:val="008708DF"/>
    <w:rsid w:val="00967C9A"/>
    <w:rsid w:val="009D66AC"/>
    <w:rsid w:val="009E4B6F"/>
    <w:rsid w:val="009F3B74"/>
    <w:rsid w:val="009F3DDC"/>
    <w:rsid w:val="00A65A5E"/>
    <w:rsid w:val="00A8537F"/>
    <w:rsid w:val="00B73F1F"/>
    <w:rsid w:val="00D72EC9"/>
    <w:rsid w:val="00DA5470"/>
    <w:rsid w:val="00DD38CC"/>
    <w:rsid w:val="00E96368"/>
    <w:rsid w:val="00EC2792"/>
    <w:rsid w:val="00ED5577"/>
    <w:rsid w:val="00FA5737"/>
    <w:rsid w:val="00FB040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46E26-6852-41D6-B2D6-EAAB4AD7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1419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31</cp:revision>
  <cp:lastPrinted>2017-09-19T09:16:00Z</cp:lastPrinted>
  <dcterms:created xsi:type="dcterms:W3CDTF">2016-04-08T07:42:00Z</dcterms:created>
  <dcterms:modified xsi:type="dcterms:W3CDTF">2019-02-28T06:00:00Z</dcterms:modified>
</cp:coreProperties>
</file>